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C14E" w14:textId="77777777" w:rsidR="00BE17E0" w:rsidRPr="00B41218" w:rsidRDefault="00BE17E0">
      <w:pPr>
        <w:spacing w:before="2000"/>
        <w:rPr>
          <w:rFonts w:asciiTheme="minorHAnsi" w:hAnsiTheme="minorHAnsi" w:cstheme="minorHAnsi"/>
          <w:sz w:val="24"/>
          <w:szCs w:val="24"/>
        </w:rPr>
      </w:pPr>
    </w:p>
    <w:p w14:paraId="22E3BA82" w14:textId="77777777" w:rsidR="00BE17E0" w:rsidRPr="00B41218" w:rsidRDefault="00000000">
      <w:pPr>
        <w:spacing w:after="160"/>
        <w:jc w:val="center"/>
        <w:rPr>
          <w:rFonts w:asciiTheme="minorHAnsi" w:hAnsiTheme="minorHAnsi" w:cstheme="minorHAnsi"/>
          <w:sz w:val="24"/>
          <w:szCs w:val="24"/>
        </w:rPr>
      </w:pPr>
      <w:r w:rsidRPr="00B41218">
        <w:rPr>
          <w:rFonts w:asciiTheme="minorHAnsi" w:hAnsiTheme="minorHAnsi" w:cstheme="minorHAnsi"/>
          <w:b/>
          <w:bCs/>
          <w:color w:val="1F4E79"/>
          <w:sz w:val="24"/>
          <w:szCs w:val="24"/>
        </w:rPr>
        <w:t>WANTAM DRINKS SYSTEM</w:t>
      </w:r>
    </w:p>
    <w:p w14:paraId="1576D9A8" w14:textId="77777777" w:rsidR="00BE17E0" w:rsidRPr="00B41218" w:rsidRDefault="00000000">
      <w:pPr>
        <w:spacing w:after="160"/>
        <w:jc w:val="center"/>
        <w:rPr>
          <w:rFonts w:asciiTheme="minorHAnsi" w:hAnsiTheme="minorHAnsi" w:cstheme="minorHAnsi"/>
          <w:sz w:val="24"/>
          <w:szCs w:val="24"/>
        </w:rPr>
      </w:pPr>
      <w:r w:rsidRPr="00B41218">
        <w:rPr>
          <w:rFonts w:asciiTheme="minorHAnsi" w:hAnsiTheme="minorHAnsi" w:cstheme="minorHAnsi"/>
          <w:b/>
          <w:bCs/>
          <w:color w:val="2E75B6"/>
          <w:sz w:val="24"/>
          <w:szCs w:val="24"/>
        </w:rPr>
        <w:t>Backend Technical Documentation</w:t>
      </w:r>
    </w:p>
    <w:p w14:paraId="0B88C000" w14:textId="77777777" w:rsidR="00BE17E0" w:rsidRPr="00B41218" w:rsidRDefault="00000000">
      <w:pPr>
        <w:spacing w:after="400"/>
        <w:jc w:val="center"/>
        <w:rPr>
          <w:rFonts w:asciiTheme="minorHAnsi" w:hAnsiTheme="minorHAnsi" w:cstheme="minorHAnsi"/>
          <w:sz w:val="24"/>
          <w:szCs w:val="24"/>
        </w:rPr>
      </w:pPr>
      <w:r w:rsidRPr="00B41218">
        <w:rPr>
          <w:rFonts w:asciiTheme="minorHAnsi" w:hAnsiTheme="minorHAnsi" w:cstheme="minorHAnsi"/>
          <w:color w:val="555555"/>
          <w:sz w:val="24"/>
          <w:szCs w:val="24"/>
        </w:rPr>
        <w:t>System Architecture, API Specification &amp; Implementation Guide</w:t>
      </w:r>
    </w:p>
    <w:p w14:paraId="183A7BCC" w14:textId="77777777" w:rsidR="00BE17E0" w:rsidRPr="00B41218" w:rsidRDefault="00000000">
      <w:pPr>
        <w:pBdr>
          <w:top w:val="single" w:sz="6" w:space="4" w:color="2E75B6"/>
          <w:bottom w:val="single" w:sz="6" w:space="4" w:color="2E75B6"/>
        </w:pBdr>
        <w:spacing w:before="200" w:after="200"/>
        <w:jc w:val="center"/>
        <w:rPr>
          <w:rFonts w:asciiTheme="minorHAnsi" w:hAnsiTheme="minorHAnsi" w:cstheme="minorHAnsi"/>
          <w:sz w:val="24"/>
          <w:szCs w:val="24"/>
        </w:rPr>
      </w:pPr>
      <w:r w:rsidRPr="00B41218">
        <w:rPr>
          <w:rFonts w:asciiTheme="minorHAnsi" w:hAnsiTheme="minorHAnsi" w:cstheme="minorHAnsi"/>
          <w:color w:val="555555"/>
          <w:sz w:val="24"/>
          <w:szCs w:val="24"/>
        </w:rPr>
        <w:t>Django REST Framework  •  M-Pesa Daraja G2  •  Multi-Branch Inventory  •  Proactive Alert Engine</w:t>
      </w:r>
    </w:p>
    <w:p w14:paraId="16ABF2A4" w14:textId="77777777" w:rsidR="00BE17E0" w:rsidRPr="00B41218" w:rsidRDefault="00BE17E0">
      <w:pPr>
        <w:spacing w:before="600"/>
        <w:rPr>
          <w:rFonts w:asciiTheme="minorHAnsi" w:hAnsiTheme="minorHAnsi" w:cstheme="minorHAnsi"/>
          <w:sz w:val="24"/>
          <w:szCs w:val="24"/>
        </w:rPr>
      </w:pPr>
    </w:p>
    <w:p w14:paraId="5D883386" w14:textId="77777777" w:rsidR="00BE17E0" w:rsidRPr="00B41218" w:rsidRDefault="00000000">
      <w:pPr>
        <w:jc w:val="center"/>
        <w:rPr>
          <w:rFonts w:asciiTheme="minorHAnsi" w:hAnsiTheme="minorHAnsi" w:cstheme="minorHAnsi"/>
          <w:sz w:val="24"/>
          <w:szCs w:val="24"/>
        </w:rPr>
      </w:pPr>
      <w:r w:rsidRPr="00B41218">
        <w:rPr>
          <w:rFonts w:asciiTheme="minorHAnsi" w:hAnsiTheme="minorHAnsi" w:cstheme="minorHAnsi"/>
          <w:color w:val="888888"/>
          <w:sz w:val="24"/>
          <w:szCs w:val="24"/>
        </w:rPr>
        <w:t>Version 1.0  |  2026  |  Confidential</w:t>
      </w:r>
    </w:p>
    <w:p w14:paraId="4D2D937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sz w:val="24"/>
          <w:szCs w:val="24"/>
        </w:rPr>
        <w:br w:type="page"/>
      </w:r>
    </w:p>
    <w:p w14:paraId="68800D41" w14:textId="77777777" w:rsidR="00BE17E0" w:rsidRPr="00B41218" w:rsidRDefault="00000000">
      <w:pPr>
        <w:pStyle w:val="Heading1"/>
        <w:rPr>
          <w:rFonts w:asciiTheme="minorHAnsi" w:hAnsiTheme="minorHAnsi" w:cstheme="minorHAnsi"/>
          <w:sz w:val="44"/>
          <w:szCs w:val="44"/>
        </w:rPr>
      </w:pPr>
      <w:r w:rsidRPr="00B41218">
        <w:rPr>
          <w:rFonts w:asciiTheme="minorHAnsi" w:hAnsiTheme="minorHAnsi" w:cstheme="minorHAnsi"/>
          <w:sz w:val="44"/>
          <w:szCs w:val="44"/>
        </w:rPr>
        <w:lastRenderedPageBreak/>
        <w:t>Chapter 1: Project Charter &amp; Requirements Specification</w:t>
      </w:r>
    </w:p>
    <w:p w14:paraId="13897791" w14:textId="77777777" w:rsidR="00BE17E0" w:rsidRPr="00B41218" w:rsidRDefault="00BE17E0">
      <w:pPr>
        <w:spacing w:before="120"/>
        <w:rPr>
          <w:rFonts w:asciiTheme="minorHAnsi" w:hAnsiTheme="minorHAnsi" w:cstheme="minorHAnsi"/>
          <w:sz w:val="24"/>
          <w:szCs w:val="24"/>
        </w:rPr>
      </w:pPr>
    </w:p>
    <w:p w14:paraId="1BBCC04F" w14:textId="77777777" w:rsidR="00BE17E0" w:rsidRPr="00B41218" w:rsidRDefault="00000000">
      <w:pPr>
        <w:pStyle w:val="Heading2"/>
        <w:rPr>
          <w:rFonts w:asciiTheme="minorHAnsi" w:hAnsiTheme="minorHAnsi" w:cstheme="minorHAnsi"/>
          <w:sz w:val="32"/>
          <w:szCs w:val="32"/>
        </w:rPr>
      </w:pPr>
      <w:r w:rsidRPr="00B41218">
        <w:rPr>
          <w:rFonts w:asciiTheme="minorHAnsi" w:hAnsiTheme="minorHAnsi" w:cstheme="minorHAnsi"/>
          <w:sz w:val="32"/>
          <w:szCs w:val="32"/>
        </w:rPr>
        <w:t>1.1 Project Overview: The WantamDrinks Ecosystem</w:t>
      </w:r>
    </w:p>
    <w:p w14:paraId="332A46E1"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b/>
          <w:bCs/>
          <w:color w:val="2C2C2C"/>
          <w:sz w:val="24"/>
          <w:szCs w:val="24"/>
        </w:rPr>
        <w:t>WantamDrinks</w:t>
      </w:r>
      <w:r w:rsidRPr="00B41218">
        <w:rPr>
          <w:rFonts w:asciiTheme="minorHAnsi" w:hAnsiTheme="minorHAnsi" w:cstheme="minorHAnsi"/>
          <w:color w:val="2C2C2C"/>
          <w:sz w:val="24"/>
          <w:szCs w:val="24"/>
        </w:rPr>
        <w:t xml:space="preserve"> is a distributed retail enterprise requiring a centralized High-Availability (HA) backend to manage inventory, sales, and liquidity across a multi-node branch network. The system is engineered using a </w:t>
      </w:r>
      <w:r w:rsidRPr="00B41218">
        <w:rPr>
          <w:rFonts w:asciiTheme="minorHAnsi" w:hAnsiTheme="minorHAnsi" w:cstheme="minorHAnsi"/>
          <w:b/>
          <w:bCs/>
          <w:color w:val="2C2C2C"/>
          <w:sz w:val="24"/>
          <w:szCs w:val="24"/>
        </w:rPr>
        <w:t>Service-Oriented Architecture (SOA)</w:t>
      </w:r>
      <w:r w:rsidRPr="00B41218">
        <w:rPr>
          <w:rFonts w:asciiTheme="minorHAnsi" w:hAnsiTheme="minorHAnsi" w:cstheme="minorHAnsi"/>
          <w:color w:val="2C2C2C"/>
          <w:sz w:val="24"/>
          <w:szCs w:val="24"/>
        </w:rPr>
        <w:t xml:space="preserve"> approach within the Django Rest Framework (DRF), designed to handle asynchronous payment processing, atomic inventory transactions, and proactive stock monitoring through an automated alerting engine.</w:t>
      </w:r>
    </w:p>
    <w:p w14:paraId="77EDF7B5" w14:textId="77777777" w:rsidR="00BE17E0" w:rsidRPr="00B41218" w:rsidRDefault="00BE17E0">
      <w:pPr>
        <w:spacing w:before="120"/>
        <w:rPr>
          <w:rFonts w:asciiTheme="minorHAnsi" w:hAnsiTheme="minorHAnsi" w:cstheme="minorHAnsi"/>
          <w:sz w:val="24"/>
          <w:szCs w:val="24"/>
        </w:rPr>
      </w:pPr>
    </w:p>
    <w:p w14:paraId="7F44D003" w14:textId="77777777" w:rsidR="00BE17E0" w:rsidRPr="00B41218" w:rsidRDefault="00000000">
      <w:pPr>
        <w:pStyle w:val="Heading2"/>
        <w:rPr>
          <w:rFonts w:asciiTheme="minorHAnsi" w:hAnsiTheme="minorHAnsi" w:cstheme="minorHAnsi"/>
          <w:sz w:val="32"/>
          <w:szCs w:val="32"/>
        </w:rPr>
      </w:pPr>
      <w:r w:rsidRPr="00B41218">
        <w:rPr>
          <w:rFonts w:asciiTheme="minorHAnsi" w:hAnsiTheme="minorHAnsi" w:cstheme="minorHAnsi"/>
          <w:sz w:val="32"/>
          <w:szCs w:val="32"/>
        </w:rPr>
        <w:t>1.2 The Business Problem (Operational Constraints)</w:t>
      </w:r>
    </w:p>
    <w:p w14:paraId="0DED0DA3"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legacy fragmented retail model used by similar enterprises suffers from four critical failure points that this system is engineered to solve:</w:t>
      </w:r>
    </w:p>
    <w:p w14:paraId="5A30D425" w14:textId="77777777" w:rsidR="00BE17E0" w:rsidRPr="00B41218" w:rsidRDefault="00BE17E0">
      <w:pPr>
        <w:spacing w:before="120"/>
        <w:rPr>
          <w:rFonts w:asciiTheme="minorHAnsi" w:hAnsiTheme="minorHAnsi" w:cstheme="minorHAnsi"/>
          <w:sz w:val="24"/>
          <w:szCs w:val="24"/>
        </w:rPr>
      </w:pPr>
    </w:p>
    <w:p w14:paraId="1E47768C" w14:textId="77777777" w:rsidR="00BE17E0" w:rsidRPr="00B41218" w:rsidRDefault="00000000">
      <w:pPr>
        <w:pStyle w:val="ListParagraph"/>
        <w:numPr>
          <w:ilvl w:val="0"/>
          <w:numId w:val="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Concurrency Conflicts (The Double-Sell):</w:t>
      </w:r>
      <w:r w:rsidRPr="00B41218">
        <w:rPr>
          <w:rFonts w:asciiTheme="minorHAnsi" w:hAnsiTheme="minorHAnsi" w:cstheme="minorHAnsi"/>
          <w:color w:val="2C2C2C"/>
          <w:sz w:val="24"/>
          <w:szCs w:val="24"/>
        </w:rPr>
        <w:t xml:space="preserve"> Without database-level locking, two customers at different branches can purchase the last unit of stock simultaneously before the first transaction is committed.</w:t>
      </w:r>
    </w:p>
    <w:p w14:paraId="369B89F0" w14:textId="77777777" w:rsidR="00BE17E0" w:rsidRPr="00B41218" w:rsidRDefault="00000000">
      <w:pPr>
        <w:pStyle w:val="ListParagraph"/>
        <w:numPr>
          <w:ilvl w:val="0"/>
          <w:numId w:val="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Payment-Inventory Desynchronization:</w:t>
      </w:r>
      <w:r w:rsidRPr="00B41218">
        <w:rPr>
          <w:rFonts w:asciiTheme="minorHAnsi" w:hAnsiTheme="minorHAnsi" w:cstheme="minorHAnsi"/>
          <w:color w:val="2C2C2C"/>
          <w:sz w:val="24"/>
          <w:szCs w:val="24"/>
        </w:rPr>
        <w:t xml:space="preserve"> Manual reconciliation between M-Pesa statements and physical stock ledgers results in a 15-20% margin of error in daily reporting.</w:t>
      </w:r>
    </w:p>
    <w:p w14:paraId="0807950E" w14:textId="77777777" w:rsidR="00BE17E0" w:rsidRPr="00B41218" w:rsidRDefault="00000000">
      <w:pPr>
        <w:pStyle w:val="ListParagraph"/>
        <w:numPr>
          <w:ilvl w:val="0"/>
          <w:numId w:val="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Reactive Supply Chain:</w:t>
      </w:r>
      <w:r w:rsidRPr="00B41218">
        <w:rPr>
          <w:rFonts w:asciiTheme="minorHAnsi" w:hAnsiTheme="minorHAnsi" w:cstheme="minorHAnsi"/>
          <w:color w:val="2C2C2C"/>
          <w:sz w:val="24"/>
          <w:szCs w:val="24"/>
        </w:rPr>
        <w:t xml:space="preserve"> High-velocity products often go out of stock because replenishment is based on human observation rather than data-driven thresholds.</w:t>
      </w:r>
    </w:p>
    <w:p w14:paraId="25EDFDE6" w14:textId="77777777" w:rsidR="00BE17E0" w:rsidRPr="00B41218" w:rsidRDefault="00000000">
      <w:pPr>
        <w:pStyle w:val="ListParagraph"/>
        <w:numPr>
          <w:ilvl w:val="0"/>
          <w:numId w:val="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Blind Inventory Entry:</w:t>
      </w:r>
      <w:r w:rsidRPr="00B41218">
        <w:rPr>
          <w:rFonts w:asciiTheme="minorHAnsi" w:hAnsiTheme="minorHAnsi" w:cstheme="minorHAnsi"/>
          <w:color w:val="2C2C2C"/>
          <w:sz w:val="24"/>
          <w:szCs w:val="24"/>
        </w:rPr>
        <w:t xml:space="preserve"> Stock entered directly into the system below threshold generates no alert unless a sale occurs. This means low-stock conditions from the initial setup are invisible to administrators.</w:t>
      </w:r>
    </w:p>
    <w:p w14:paraId="363222CB" w14:textId="77777777" w:rsidR="00BE17E0" w:rsidRPr="00B41218" w:rsidRDefault="00BE17E0">
      <w:pPr>
        <w:spacing w:before="120"/>
        <w:rPr>
          <w:rFonts w:asciiTheme="minorHAnsi" w:hAnsiTheme="minorHAnsi" w:cstheme="minorHAnsi"/>
          <w:sz w:val="24"/>
          <w:szCs w:val="24"/>
        </w:rPr>
      </w:pPr>
    </w:p>
    <w:p w14:paraId="3C6D8F1A" w14:textId="77777777" w:rsidR="00BE17E0" w:rsidRPr="00B41218" w:rsidRDefault="00000000">
      <w:pPr>
        <w:pStyle w:val="Heading2"/>
        <w:rPr>
          <w:rFonts w:asciiTheme="minorHAnsi" w:hAnsiTheme="minorHAnsi" w:cstheme="minorHAnsi"/>
          <w:sz w:val="32"/>
          <w:szCs w:val="32"/>
        </w:rPr>
      </w:pPr>
      <w:r w:rsidRPr="00B41218">
        <w:rPr>
          <w:rFonts w:asciiTheme="minorHAnsi" w:hAnsiTheme="minorHAnsi" w:cstheme="minorHAnsi"/>
          <w:sz w:val="32"/>
          <w:szCs w:val="32"/>
        </w:rPr>
        <w:t>1.3 Technical Solution: Distributed Backend Architecture</w:t>
      </w:r>
    </w:p>
    <w:p w14:paraId="5217AB9D"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proposed system implements an Event-Driven Inventory Model. Unlike standard CRUD applications, this system treats every Order as a temporary lock on resources and every Payment Callback as a commit command for stock deduction. A proactive Inventory Scanner supplements the reactive alert system by periodically auditing all stock records.</w:t>
      </w:r>
    </w:p>
    <w:p w14:paraId="711F97B3" w14:textId="77777777" w:rsidR="00BE17E0" w:rsidRPr="00B41218" w:rsidRDefault="00BE17E0">
      <w:pPr>
        <w:spacing w:before="120"/>
        <w:rPr>
          <w:rFonts w:asciiTheme="minorHAnsi" w:hAnsiTheme="minorHAnsi" w:cstheme="minorHAnsi"/>
          <w:sz w:val="24"/>
          <w:szCs w:val="24"/>
        </w:rPr>
      </w:pPr>
    </w:p>
    <w:p w14:paraId="640B9CEB"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b/>
          <w:bCs/>
          <w:color w:val="2C2C2C"/>
          <w:sz w:val="24"/>
          <w:szCs w:val="24"/>
        </w:rPr>
        <w:lastRenderedPageBreak/>
        <w:t>Key Architectural Pillars:</w:t>
      </w:r>
    </w:p>
    <w:p w14:paraId="2C8FDCFB" w14:textId="77777777" w:rsidR="00BE17E0" w:rsidRPr="00B41218" w:rsidRDefault="00000000" w:rsidP="00B41218">
      <w:pPr>
        <w:pStyle w:val="ListParagraph"/>
        <w:numPr>
          <w:ilvl w:val="0"/>
          <w:numId w:val="5"/>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Atomic Transactions:</w:t>
      </w:r>
      <w:r w:rsidRPr="00B41218">
        <w:rPr>
          <w:rFonts w:asciiTheme="minorHAnsi" w:hAnsiTheme="minorHAnsi" w:cstheme="minorHAnsi"/>
          <w:color w:val="2C2C2C"/>
          <w:sz w:val="24"/>
          <w:szCs w:val="24"/>
        </w:rPr>
        <w:t xml:space="preserve"> Utilizing Django's transaction.atomic and select_for_update to ensure data integrity during peak sales periods.</w:t>
      </w:r>
    </w:p>
    <w:p w14:paraId="261D5B75" w14:textId="77777777" w:rsidR="00BE17E0" w:rsidRPr="00B41218" w:rsidRDefault="00000000" w:rsidP="00B41218">
      <w:pPr>
        <w:pStyle w:val="ListParagraph"/>
        <w:numPr>
          <w:ilvl w:val="0"/>
          <w:numId w:val="5"/>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Asynchronous M-Pesa Integration:</w:t>
      </w:r>
      <w:r w:rsidRPr="00B41218">
        <w:rPr>
          <w:rFonts w:asciiTheme="minorHAnsi" w:hAnsiTheme="minorHAnsi" w:cstheme="minorHAnsi"/>
          <w:color w:val="2C2C2C"/>
          <w:sz w:val="24"/>
          <w:szCs w:val="24"/>
        </w:rPr>
        <w:t xml:space="preserve"> A webhook-based handshake with Safaricom Daraja G2 API to automate the Order-to-Cash (O2C) cycle.</w:t>
      </w:r>
    </w:p>
    <w:p w14:paraId="4F4A5BEA" w14:textId="77777777" w:rsidR="00BE17E0" w:rsidRPr="00B41218" w:rsidRDefault="00000000" w:rsidP="00B41218">
      <w:pPr>
        <w:pStyle w:val="ListParagraph"/>
        <w:numPr>
          <w:ilvl w:val="0"/>
          <w:numId w:val="6"/>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Proactive Analytics Layer:</w:t>
      </w:r>
      <w:r w:rsidRPr="00B41218">
        <w:rPr>
          <w:rFonts w:asciiTheme="minorHAnsi" w:hAnsiTheme="minorHAnsi" w:cstheme="minorHAnsi"/>
          <w:color w:val="2C2C2C"/>
          <w:sz w:val="24"/>
          <w:szCs w:val="24"/>
        </w:rPr>
        <w:t xml:space="preserve"> A decoupled analytics engine that aggregates branch data without impacting the performance of the core sales API.</w:t>
      </w:r>
    </w:p>
    <w:p w14:paraId="72B4F3A0" w14:textId="77777777" w:rsidR="00BE17E0" w:rsidRPr="00B41218" w:rsidRDefault="00000000" w:rsidP="00B41218">
      <w:pPr>
        <w:pStyle w:val="ListParagraph"/>
        <w:numPr>
          <w:ilvl w:val="0"/>
          <w:numId w:val="6"/>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Scheduled Inventory Scanner:</w:t>
      </w:r>
      <w:r w:rsidRPr="00B41218">
        <w:rPr>
          <w:rFonts w:asciiTheme="minorHAnsi" w:hAnsiTheme="minorHAnsi" w:cstheme="minorHAnsi"/>
          <w:color w:val="2C2C2C"/>
          <w:sz w:val="24"/>
          <w:szCs w:val="24"/>
        </w:rPr>
        <w:t xml:space="preserve"> A Django management command executed every minute that proactively scans all inventory records and raises alerts for any item below threshold.</w:t>
      </w:r>
    </w:p>
    <w:p w14:paraId="22F3363D" w14:textId="77777777" w:rsidR="00BE17E0" w:rsidRPr="00B41218" w:rsidRDefault="00BE17E0">
      <w:pPr>
        <w:spacing w:before="120"/>
        <w:rPr>
          <w:rFonts w:asciiTheme="minorHAnsi" w:hAnsiTheme="minorHAnsi" w:cstheme="minorHAnsi"/>
          <w:sz w:val="24"/>
          <w:szCs w:val="24"/>
        </w:rPr>
      </w:pPr>
    </w:p>
    <w:p w14:paraId="67749867" w14:textId="77777777" w:rsidR="00BE17E0" w:rsidRPr="00B41218" w:rsidRDefault="00000000">
      <w:pPr>
        <w:pStyle w:val="Heading2"/>
        <w:rPr>
          <w:rFonts w:asciiTheme="minorHAnsi" w:hAnsiTheme="minorHAnsi" w:cstheme="minorHAnsi"/>
          <w:sz w:val="32"/>
          <w:szCs w:val="32"/>
        </w:rPr>
      </w:pPr>
      <w:r w:rsidRPr="00B41218">
        <w:rPr>
          <w:rFonts w:asciiTheme="minorHAnsi" w:hAnsiTheme="minorHAnsi" w:cstheme="minorHAnsi"/>
          <w:sz w:val="32"/>
          <w:szCs w:val="32"/>
        </w:rPr>
        <w:t>1.4 High-Level Functional Requirements (FRs)</w:t>
      </w:r>
    </w:p>
    <w:p w14:paraId="7F0783E0"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system must satisfy the following production requirements:</w:t>
      </w:r>
    </w:p>
    <w:p w14:paraId="5E5B2E1F" w14:textId="77777777" w:rsidR="00BE17E0" w:rsidRPr="00B41218" w:rsidRDefault="00BE17E0">
      <w:pPr>
        <w:spacing w:before="120"/>
        <w:rPr>
          <w:rFonts w:asciiTheme="minorHAnsi" w:hAnsiTheme="minorHAnsi" w:cstheme="minorHAnsi"/>
          <w:sz w:val="24"/>
          <w:szCs w:val="24"/>
        </w:rPr>
      </w:pPr>
    </w:p>
    <w:p w14:paraId="6B053DF1" w14:textId="77777777" w:rsidR="00BE17E0" w:rsidRPr="00B41218" w:rsidRDefault="00000000" w:rsidP="00B41218">
      <w:pPr>
        <w:pStyle w:val="ListParagraph"/>
        <w:numPr>
          <w:ilvl w:val="0"/>
          <w:numId w:val="7"/>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FR1: Multi-Tenant Branch Logic:</w:t>
      </w:r>
      <w:r w:rsidRPr="00B41218">
        <w:rPr>
          <w:rFonts w:asciiTheme="minorHAnsi" w:hAnsiTheme="minorHAnsi" w:cstheme="minorHAnsi"/>
          <w:color w:val="2C2C2C"/>
          <w:sz w:val="24"/>
          <w:szCs w:val="24"/>
        </w:rPr>
        <w:t xml:space="preserve"> The backend must support N branches, where each branch maintains its own isolated inventory state but shares a global product catalog.</w:t>
      </w:r>
    </w:p>
    <w:p w14:paraId="432628DB" w14:textId="77777777" w:rsidR="00BE17E0" w:rsidRPr="00B41218" w:rsidRDefault="00000000" w:rsidP="00B41218">
      <w:pPr>
        <w:pStyle w:val="ListParagraph"/>
        <w:numPr>
          <w:ilvl w:val="0"/>
          <w:numId w:val="7"/>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FR2: Automated Stock Lifecycle:</w:t>
      </w:r>
      <w:r w:rsidRPr="00B41218">
        <w:rPr>
          <w:rFonts w:asciiTheme="minorHAnsi" w:hAnsiTheme="minorHAnsi" w:cstheme="minorHAnsi"/>
          <w:color w:val="2C2C2C"/>
          <w:sz w:val="24"/>
          <w:szCs w:val="24"/>
        </w:rPr>
        <w:t xml:space="preserve"> The system must automatically trigger Low Stock Alerts (Stock ≤ Threshold) and Critical Alerts (Stock ≈ 0), both reactively after sales and proactively via scheduled scanning.</w:t>
      </w:r>
    </w:p>
    <w:p w14:paraId="29FA3F63" w14:textId="77777777" w:rsidR="00BE17E0" w:rsidRPr="00B41218" w:rsidRDefault="00000000" w:rsidP="00B41218">
      <w:pPr>
        <w:pStyle w:val="ListParagraph"/>
        <w:numPr>
          <w:ilvl w:val="0"/>
          <w:numId w:val="7"/>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FR3: Stock-Gated Alert Resolution:</w:t>
      </w:r>
      <w:r w:rsidRPr="00B41218">
        <w:rPr>
          <w:rFonts w:asciiTheme="minorHAnsi" w:hAnsiTheme="minorHAnsi" w:cstheme="minorHAnsi"/>
          <w:color w:val="2C2C2C"/>
          <w:sz w:val="24"/>
          <w:szCs w:val="24"/>
        </w:rPr>
        <w:t xml:space="preserve"> An alert cannot be marked resolved unless the live stock level is above the threshold. The system must redirect the administrator to the restock endpoint if stock is still low.</w:t>
      </w:r>
    </w:p>
    <w:p w14:paraId="005E8D0A" w14:textId="77777777" w:rsidR="00BE17E0" w:rsidRPr="00B41218" w:rsidRDefault="00000000" w:rsidP="00B41218">
      <w:pPr>
        <w:pStyle w:val="ListParagraph"/>
        <w:numPr>
          <w:ilvl w:val="0"/>
          <w:numId w:val="7"/>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FR4: Secure Payment Callback:</w:t>
      </w:r>
      <w:r w:rsidRPr="00B41218">
        <w:rPr>
          <w:rFonts w:asciiTheme="minorHAnsi" w:hAnsiTheme="minorHAnsi" w:cstheme="minorHAnsi"/>
          <w:color w:val="2C2C2C"/>
          <w:sz w:val="24"/>
          <w:szCs w:val="24"/>
        </w:rPr>
        <w:t xml:space="preserve"> Implementation of a verified webhook for M-Pesa to prevent man-in-the-middle payment spoofing.</w:t>
      </w:r>
    </w:p>
    <w:p w14:paraId="46556477" w14:textId="77777777" w:rsidR="00BE17E0" w:rsidRPr="00B41218" w:rsidRDefault="00000000" w:rsidP="00B41218">
      <w:pPr>
        <w:pStyle w:val="ListParagraph"/>
        <w:numPr>
          <w:ilvl w:val="0"/>
          <w:numId w:val="7"/>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FR5: Auditability:</w:t>
      </w:r>
      <w:r w:rsidRPr="00B41218">
        <w:rPr>
          <w:rFonts w:asciiTheme="minorHAnsi" w:hAnsiTheme="minorHAnsi" w:cstheme="minorHAnsi"/>
          <w:color w:val="2C2C2C"/>
          <w:sz w:val="24"/>
          <w:szCs w:val="24"/>
        </w:rPr>
        <w:t xml:space="preserve"> Every stock movement (Sales, Restocks, Cancellations) must generate an immutable log entry containing the timestamp, user ID, and delta value.</w:t>
      </w:r>
    </w:p>
    <w:p w14:paraId="54FC0D09" w14:textId="77777777" w:rsidR="00BE17E0" w:rsidRPr="00B41218" w:rsidRDefault="00BE17E0">
      <w:pPr>
        <w:spacing w:before="120"/>
        <w:rPr>
          <w:rFonts w:asciiTheme="minorHAnsi" w:hAnsiTheme="minorHAnsi" w:cstheme="minorHAnsi"/>
          <w:sz w:val="24"/>
          <w:szCs w:val="24"/>
        </w:rPr>
      </w:pPr>
    </w:p>
    <w:p w14:paraId="648CF865" w14:textId="77777777" w:rsidR="00BE17E0" w:rsidRPr="00B41218" w:rsidRDefault="00000000">
      <w:pPr>
        <w:pStyle w:val="Heading2"/>
        <w:rPr>
          <w:rFonts w:asciiTheme="minorHAnsi" w:hAnsiTheme="minorHAnsi" w:cstheme="minorHAnsi"/>
          <w:sz w:val="32"/>
          <w:szCs w:val="32"/>
        </w:rPr>
      </w:pPr>
      <w:r w:rsidRPr="00B41218">
        <w:rPr>
          <w:rFonts w:asciiTheme="minorHAnsi" w:hAnsiTheme="minorHAnsi" w:cstheme="minorHAnsi"/>
          <w:sz w:val="32"/>
          <w:szCs w:val="32"/>
        </w:rPr>
        <w:t>1.5 Non-Functional Requirements (NFRs)</w:t>
      </w:r>
    </w:p>
    <w:p w14:paraId="0F222AA3" w14:textId="77777777" w:rsidR="00BE17E0" w:rsidRPr="00B41218" w:rsidRDefault="00000000" w:rsidP="00B41218">
      <w:pPr>
        <w:pStyle w:val="ListParagraph"/>
        <w:numPr>
          <w:ilvl w:val="0"/>
          <w:numId w:val="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Scalability:</w:t>
      </w:r>
      <w:r w:rsidRPr="00B41218">
        <w:rPr>
          <w:rFonts w:asciiTheme="minorHAnsi" w:hAnsiTheme="minorHAnsi" w:cstheme="minorHAnsi"/>
          <w:color w:val="2C2C2C"/>
          <w:sz w:val="24"/>
          <w:szCs w:val="24"/>
        </w:rPr>
        <w:t xml:space="preserve"> The database schema must support expansion in branch and product count without requiring schema migrations.</w:t>
      </w:r>
    </w:p>
    <w:p w14:paraId="2CCA70EE" w14:textId="77777777" w:rsidR="00BE17E0" w:rsidRPr="00B41218" w:rsidRDefault="00000000" w:rsidP="00B41218">
      <w:pPr>
        <w:pStyle w:val="ListParagraph"/>
        <w:numPr>
          <w:ilvl w:val="0"/>
          <w:numId w:val="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Performance:</w:t>
      </w:r>
      <w:r w:rsidRPr="00B41218">
        <w:rPr>
          <w:rFonts w:asciiTheme="minorHAnsi" w:hAnsiTheme="minorHAnsi" w:cstheme="minorHAnsi"/>
          <w:color w:val="2C2C2C"/>
          <w:sz w:val="24"/>
          <w:szCs w:val="24"/>
        </w:rPr>
        <w:t xml:space="preserve"> Reporting APIs must utilize prefetch_related and select_related to maintain sub-200ms response times for data sets exceeding 10,000 records.</w:t>
      </w:r>
    </w:p>
    <w:p w14:paraId="6D5B1966" w14:textId="77777777" w:rsidR="00BE17E0" w:rsidRPr="00B41218" w:rsidRDefault="00000000" w:rsidP="00B41218">
      <w:pPr>
        <w:pStyle w:val="ListParagraph"/>
        <w:numPr>
          <w:ilvl w:val="0"/>
          <w:numId w:val="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Reliability:</w:t>
      </w:r>
      <w:r w:rsidRPr="00B41218">
        <w:rPr>
          <w:rFonts w:asciiTheme="minorHAnsi" w:hAnsiTheme="minorHAnsi" w:cstheme="minorHAnsi"/>
          <w:color w:val="2C2C2C"/>
          <w:sz w:val="24"/>
          <w:szCs w:val="24"/>
        </w:rPr>
        <w:t xml:space="preserve"> The system must implement Stock Recovery logic — if a payment fails, locked inventory must be released back to the branch automatically.</w:t>
      </w:r>
    </w:p>
    <w:p w14:paraId="5AEA4E12" w14:textId="77777777" w:rsidR="00BE17E0" w:rsidRPr="00B41218" w:rsidRDefault="00000000" w:rsidP="00B41218">
      <w:pPr>
        <w:pStyle w:val="ListParagraph"/>
        <w:numPr>
          <w:ilvl w:val="0"/>
          <w:numId w:val="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Idempotency:</w:t>
      </w:r>
      <w:r w:rsidRPr="00B41218">
        <w:rPr>
          <w:rFonts w:asciiTheme="minorHAnsi" w:hAnsiTheme="minorHAnsi" w:cstheme="minorHAnsi"/>
          <w:color w:val="2C2C2C"/>
          <w:sz w:val="24"/>
          <w:szCs w:val="24"/>
        </w:rPr>
        <w:t xml:space="preserve"> The alert system must never create duplicate alerts. The scanner must safely run every minute without side effects on existing open alerts.</w:t>
      </w:r>
    </w:p>
    <w:p w14:paraId="69C1F7A8" w14:textId="77777777" w:rsidR="00BE17E0" w:rsidRPr="00B41218" w:rsidRDefault="00BE17E0">
      <w:pPr>
        <w:spacing w:before="120"/>
        <w:rPr>
          <w:rFonts w:asciiTheme="minorHAnsi" w:hAnsiTheme="minorHAnsi" w:cstheme="minorHAnsi"/>
          <w:sz w:val="24"/>
          <w:szCs w:val="24"/>
        </w:rPr>
      </w:pPr>
    </w:p>
    <w:p w14:paraId="5146D02E" w14:textId="77777777" w:rsidR="00BE17E0" w:rsidRPr="00B41218" w:rsidRDefault="00000000">
      <w:pPr>
        <w:pStyle w:val="Heading2"/>
        <w:rPr>
          <w:rFonts w:asciiTheme="minorHAnsi" w:hAnsiTheme="minorHAnsi" w:cstheme="minorHAnsi"/>
          <w:sz w:val="32"/>
          <w:szCs w:val="32"/>
        </w:rPr>
      </w:pPr>
      <w:r w:rsidRPr="00B41218">
        <w:rPr>
          <w:rFonts w:asciiTheme="minorHAnsi" w:hAnsiTheme="minorHAnsi" w:cstheme="minorHAnsi"/>
          <w:sz w:val="32"/>
          <w:szCs w:val="32"/>
        </w:rPr>
        <w:t>1.6 System Scope &amp; Boundaries</w:t>
      </w:r>
    </w:p>
    <w:p w14:paraId="24AD60FC"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scope is strictly limited to the Headless API Layer. This includes User Authentication (JWT), Inventory Management, M-Pesa Integration, Proactive Alert Scanning, and Analytics. Front-facing concerns (Web/Mobile UI) and physical logistics (delivery tracking) are excluded to maintain a lean, high-performance core.</w:t>
      </w:r>
    </w:p>
    <w:p w14:paraId="2A6E691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sz w:val="24"/>
          <w:szCs w:val="24"/>
        </w:rPr>
        <w:br w:type="page"/>
      </w:r>
    </w:p>
    <w:p w14:paraId="68C213AF" w14:textId="77777777" w:rsidR="00BE17E0" w:rsidRPr="00B41218" w:rsidRDefault="00000000">
      <w:pPr>
        <w:pStyle w:val="Heading1"/>
        <w:rPr>
          <w:rFonts w:asciiTheme="minorHAnsi" w:hAnsiTheme="minorHAnsi" w:cstheme="minorHAnsi"/>
          <w:sz w:val="44"/>
          <w:szCs w:val="44"/>
        </w:rPr>
      </w:pPr>
      <w:r w:rsidRPr="00B41218">
        <w:rPr>
          <w:rFonts w:asciiTheme="minorHAnsi" w:hAnsiTheme="minorHAnsi" w:cstheme="minorHAnsi"/>
          <w:sz w:val="44"/>
          <w:szCs w:val="44"/>
        </w:rPr>
        <w:lastRenderedPageBreak/>
        <w:t>Chapter 2: System Architecture &amp; Design Specification</w:t>
      </w:r>
    </w:p>
    <w:p w14:paraId="7879FE3B" w14:textId="77777777" w:rsidR="00BE17E0" w:rsidRPr="00B41218" w:rsidRDefault="00BE17E0">
      <w:pPr>
        <w:spacing w:before="120"/>
        <w:rPr>
          <w:rFonts w:asciiTheme="minorHAnsi" w:hAnsiTheme="minorHAnsi" w:cstheme="minorHAnsi"/>
          <w:sz w:val="24"/>
          <w:szCs w:val="24"/>
        </w:rPr>
      </w:pPr>
    </w:p>
    <w:p w14:paraId="7B1B1F95" w14:textId="77777777" w:rsidR="00BE17E0" w:rsidRPr="00B41218" w:rsidRDefault="00000000">
      <w:pPr>
        <w:pStyle w:val="Heading2"/>
        <w:rPr>
          <w:rFonts w:asciiTheme="minorHAnsi" w:hAnsiTheme="minorHAnsi" w:cstheme="minorHAnsi"/>
          <w:sz w:val="32"/>
          <w:szCs w:val="32"/>
        </w:rPr>
      </w:pPr>
      <w:r w:rsidRPr="00B41218">
        <w:rPr>
          <w:rFonts w:asciiTheme="minorHAnsi" w:hAnsiTheme="minorHAnsi" w:cstheme="minorHAnsi"/>
          <w:sz w:val="32"/>
          <w:szCs w:val="32"/>
        </w:rPr>
        <w:t>2.1 Architectural Philosophy: The Service-Oriented Monolith</w:t>
      </w:r>
    </w:p>
    <w:p w14:paraId="5A978499"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WantamDrinks Backend is engineered using a Service-Oriented Monolith (SOM) pattern. This choice balances the deployment simplicity of a single Django instance with the modularity required for a distributed retail enterprise. By partitioning logic into eight autonomous applications, the system ensures a high Separation of Concerns (SoC), specifically isolating volatile financial logic (M-Pesa) from core inventory states.</w:t>
      </w:r>
    </w:p>
    <w:p w14:paraId="01C6C9F6" w14:textId="77777777" w:rsidR="00BE17E0" w:rsidRPr="00B41218" w:rsidRDefault="00BE17E0">
      <w:pPr>
        <w:spacing w:before="120"/>
        <w:rPr>
          <w:rFonts w:asciiTheme="minorHAnsi" w:hAnsiTheme="minorHAnsi" w:cstheme="minorHAnsi"/>
          <w:sz w:val="24"/>
          <w:szCs w:val="24"/>
        </w:rPr>
      </w:pPr>
    </w:p>
    <w:p w14:paraId="423E96D1" w14:textId="77777777" w:rsidR="00BE17E0" w:rsidRPr="00B41218" w:rsidRDefault="00000000">
      <w:pPr>
        <w:pStyle w:val="Heading3"/>
        <w:rPr>
          <w:rFonts w:asciiTheme="minorHAnsi" w:hAnsiTheme="minorHAnsi" w:cstheme="minorHAnsi"/>
          <w:sz w:val="24"/>
          <w:szCs w:val="24"/>
        </w:rPr>
      </w:pPr>
      <w:r w:rsidRPr="00B41218">
        <w:rPr>
          <w:rFonts w:asciiTheme="minorHAnsi" w:hAnsiTheme="minorHAnsi" w:cstheme="minorHAnsi"/>
          <w:sz w:val="24"/>
          <w:szCs w:val="24"/>
        </w:rPr>
        <w:t>2.1.1 The Service Layer Pattern (Business Logic Isolation)</w:t>
      </w:r>
    </w:p>
    <w:p w14:paraId="762CAF75"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Unlike standard MVC frameworks where logic is often leaked into Views or Models, this system implements a strict Service Layer (services.py) in each application.</w:t>
      </w:r>
    </w:p>
    <w:p w14:paraId="2B54230D" w14:textId="77777777" w:rsidR="00BE17E0" w:rsidRPr="00B41218" w:rsidRDefault="00BE17E0">
      <w:pPr>
        <w:spacing w:before="120"/>
        <w:rPr>
          <w:rFonts w:asciiTheme="minorHAnsi" w:hAnsiTheme="minorHAnsi" w:cstheme="minorHAnsi"/>
          <w:sz w:val="24"/>
          <w:szCs w:val="24"/>
        </w:rPr>
      </w:pPr>
    </w:p>
    <w:p w14:paraId="55D173D3" w14:textId="77777777" w:rsidR="00BE17E0" w:rsidRPr="00B41218" w:rsidRDefault="00000000" w:rsidP="00B41218">
      <w:pPr>
        <w:pStyle w:val="ListParagraph"/>
        <w:numPr>
          <w:ilvl w:val="0"/>
          <w:numId w:val="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Encapsulation:</w:t>
      </w:r>
      <w:r w:rsidRPr="00B41218">
        <w:rPr>
          <w:rFonts w:asciiTheme="minorHAnsi" w:hAnsiTheme="minorHAnsi" w:cstheme="minorHAnsi"/>
          <w:color w:val="2C2C2C"/>
          <w:sz w:val="24"/>
          <w:szCs w:val="24"/>
        </w:rPr>
        <w:t xml:space="preserve"> Views are responsible only for HTTP request parsing and response formatting.</w:t>
      </w:r>
    </w:p>
    <w:p w14:paraId="5F555824" w14:textId="77777777" w:rsidR="00BE17E0" w:rsidRPr="00B41218" w:rsidRDefault="00000000" w:rsidP="00B41218">
      <w:pPr>
        <w:pStyle w:val="ListParagraph"/>
        <w:numPr>
          <w:ilvl w:val="0"/>
          <w:numId w:val="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Reusability:</w:t>
      </w:r>
      <w:r w:rsidRPr="00B41218">
        <w:rPr>
          <w:rFonts w:asciiTheme="minorHAnsi" w:hAnsiTheme="minorHAnsi" w:cstheme="minorHAnsi"/>
          <w:color w:val="2C2C2C"/>
          <w:sz w:val="24"/>
          <w:szCs w:val="24"/>
        </w:rPr>
        <w:t xml:space="preserve"> Operations such as place_order, add_stock, and trigger_low_stock_alert are standalone functions callable by the API, management commands, or background tasks.</w:t>
      </w:r>
    </w:p>
    <w:p w14:paraId="68234BE5" w14:textId="77777777" w:rsidR="00BE17E0" w:rsidRPr="00B41218" w:rsidRDefault="00000000" w:rsidP="00B41218">
      <w:pPr>
        <w:pStyle w:val="ListParagraph"/>
        <w:numPr>
          <w:ilvl w:val="0"/>
          <w:numId w:val="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Transaction Management:</w:t>
      </w:r>
      <w:r w:rsidRPr="00B41218">
        <w:rPr>
          <w:rFonts w:asciiTheme="minorHAnsi" w:hAnsiTheme="minorHAnsi" w:cstheme="minorHAnsi"/>
          <w:color w:val="2C2C2C"/>
          <w:sz w:val="24"/>
          <w:szCs w:val="24"/>
        </w:rPr>
        <w:t xml:space="preserve"> Complex operations involving multiple database tables are wrapped in the Service Layer using django.db.transaction.atomic.</w:t>
      </w:r>
    </w:p>
    <w:p w14:paraId="2D2382D5" w14:textId="77777777" w:rsidR="00BE17E0" w:rsidRPr="00B41218" w:rsidRDefault="00BE17E0">
      <w:pPr>
        <w:spacing w:before="120"/>
        <w:rPr>
          <w:rFonts w:asciiTheme="minorHAnsi" w:hAnsiTheme="minorHAnsi" w:cstheme="minorHAnsi"/>
          <w:sz w:val="24"/>
          <w:szCs w:val="24"/>
        </w:rPr>
      </w:pPr>
    </w:p>
    <w:p w14:paraId="465EFBC5" w14:textId="77777777" w:rsidR="00BE17E0" w:rsidRPr="00B41218" w:rsidRDefault="00000000">
      <w:pPr>
        <w:pStyle w:val="Heading2"/>
        <w:rPr>
          <w:rFonts w:asciiTheme="minorHAnsi" w:hAnsiTheme="minorHAnsi" w:cstheme="minorHAnsi"/>
          <w:sz w:val="32"/>
          <w:szCs w:val="32"/>
        </w:rPr>
      </w:pPr>
      <w:r w:rsidRPr="00B41218">
        <w:rPr>
          <w:rFonts w:asciiTheme="minorHAnsi" w:hAnsiTheme="minorHAnsi" w:cstheme="minorHAnsi"/>
          <w:sz w:val="32"/>
          <w:szCs w:val="32"/>
        </w:rPr>
        <w:t>2.2 Application Decomposition &amp; Domain Logic</w:t>
      </w:r>
    </w:p>
    <w:p w14:paraId="44ED9EF7"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system is partitioned into eight functional domains. Each application is responsible for a specific Source of Truth.</w:t>
      </w:r>
    </w:p>
    <w:p w14:paraId="6AF840DF" w14:textId="77777777" w:rsidR="00BE17E0" w:rsidRPr="00B41218" w:rsidRDefault="00BE17E0">
      <w:pPr>
        <w:spacing w:before="120"/>
        <w:rPr>
          <w:rFonts w:asciiTheme="minorHAnsi" w:hAnsiTheme="minorHAnsi" w:cstheme="minorHAnsi"/>
          <w:sz w:val="24"/>
          <w:szCs w:val="24"/>
        </w:rPr>
      </w:pPr>
    </w:p>
    <w:p w14:paraId="50DD8E5E" w14:textId="77777777" w:rsidR="00BE17E0" w:rsidRPr="00B41218" w:rsidRDefault="00000000">
      <w:pPr>
        <w:pStyle w:val="Heading3"/>
        <w:rPr>
          <w:rFonts w:asciiTheme="minorHAnsi" w:hAnsiTheme="minorHAnsi" w:cstheme="minorHAnsi"/>
          <w:sz w:val="28"/>
          <w:szCs w:val="28"/>
        </w:rPr>
      </w:pPr>
      <w:r w:rsidRPr="00B41218">
        <w:rPr>
          <w:rFonts w:asciiTheme="minorHAnsi" w:hAnsiTheme="minorHAnsi" w:cstheme="minorHAnsi"/>
          <w:sz w:val="28"/>
          <w:szCs w:val="28"/>
        </w:rPr>
        <w:t>2.2.1 Core Operational Domain</w:t>
      </w:r>
    </w:p>
    <w:p w14:paraId="5EAB8097" w14:textId="77777777" w:rsidR="00BE17E0" w:rsidRPr="00B41218" w:rsidRDefault="00BE17E0">
      <w:pPr>
        <w:spacing w:before="120"/>
        <w:rPr>
          <w:rFonts w:asciiTheme="minorHAnsi" w:hAnsiTheme="minorHAnsi" w:cstheme="minorHAnsi"/>
          <w:sz w:val="24"/>
          <w:szCs w:val="24"/>
        </w:rPr>
      </w:pPr>
    </w:p>
    <w:p w14:paraId="747115E4" w14:textId="77777777" w:rsidR="00BE17E0" w:rsidRPr="00B41218" w:rsidRDefault="00000000" w:rsidP="00B41218">
      <w:pPr>
        <w:pStyle w:val="ListParagraph"/>
        <w:numPr>
          <w:ilvl w:val="0"/>
          <w:numId w:val="11"/>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Users (Identity &amp; Access):</w:t>
      </w:r>
      <w:r w:rsidRPr="00B41218">
        <w:rPr>
          <w:rFonts w:asciiTheme="minorHAnsi" w:hAnsiTheme="minorHAnsi" w:cstheme="minorHAnsi"/>
          <w:color w:val="2C2C2C"/>
          <w:sz w:val="24"/>
          <w:szCs w:val="24"/>
        </w:rPr>
        <w:t xml:space="preserve"> Implements a Custom User Model (AbstractUser) to replace Django's default. It uses a unique WNT-ID (e.g., WNT-7H92K1) as the public identifier. </w:t>
      </w:r>
      <w:r w:rsidRPr="00B41218">
        <w:rPr>
          <w:rFonts w:asciiTheme="minorHAnsi" w:hAnsiTheme="minorHAnsi" w:cstheme="minorHAnsi"/>
          <w:color w:val="2C2C2C"/>
          <w:sz w:val="24"/>
          <w:szCs w:val="24"/>
        </w:rPr>
        <w:lastRenderedPageBreak/>
        <w:t>Authentication is enforced via JWT with a dual-token strategy (Access and Refresh) to ensure secure, stateless sessions.</w:t>
      </w:r>
    </w:p>
    <w:p w14:paraId="3161C164" w14:textId="2206B85F" w:rsidR="00BE17E0" w:rsidRPr="00B41218" w:rsidRDefault="00000000" w:rsidP="00B41218">
      <w:pPr>
        <w:pStyle w:val="ListParagraph"/>
        <w:numPr>
          <w:ilvl w:val="0"/>
          <w:numId w:val="11"/>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Branches (Node Management):</w:t>
      </w:r>
      <w:r w:rsidRPr="00B41218">
        <w:rPr>
          <w:rFonts w:asciiTheme="minorHAnsi" w:hAnsiTheme="minorHAnsi" w:cstheme="minorHAnsi"/>
          <w:color w:val="2C2C2C"/>
          <w:sz w:val="24"/>
          <w:szCs w:val="24"/>
        </w:rPr>
        <w:t xml:space="preserve"> Acts as the registry for physical locations. Includes Circuit Breaker logic — if a branch is marked is_active=False, the Orders API automatically rejects incoming requests for that location. A post_save signal initiali</w:t>
      </w:r>
      <w:r w:rsidR="00D30B35">
        <w:rPr>
          <w:rFonts w:asciiTheme="minorHAnsi" w:hAnsiTheme="minorHAnsi" w:cstheme="minorHAnsi"/>
          <w:color w:val="2C2C2C"/>
          <w:sz w:val="24"/>
          <w:szCs w:val="24"/>
        </w:rPr>
        <w:t>z</w:t>
      </w:r>
      <w:r w:rsidRPr="00B41218">
        <w:rPr>
          <w:rFonts w:asciiTheme="minorHAnsi" w:hAnsiTheme="minorHAnsi" w:cstheme="minorHAnsi"/>
          <w:color w:val="2C2C2C"/>
          <w:sz w:val="24"/>
          <w:szCs w:val="24"/>
        </w:rPr>
        <w:t>es inventory for all products when a new branch is created.</w:t>
      </w:r>
    </w:p>
    <w:p w14:paraId="0E44F305" w14:textId="6B1229DF" w:rsidR="00BE17E0" w:rsidRPr="00B41218" w:rsidRDefault="00000000" w:rsidP="00B41218">
      <w:pPr>
        <w:pStyle w:val="ListParagraph"/>
        <w:numPr>
          <w:ilvl w:val="0"/>
          <w:numId w:val="11"/>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Products (Global Catalog):</w:t>
      </w:r>
      <w:r w:rsidRPr="00B41218">
        <w:rPr>
          <w:rFonts w:asciiTheme="minorHAnsi" w:hAnsiTheme="minorHAnsi" w:cstheme="minorHAnsi"/>
          <w:color w:val="2C2C2C"/>
          <w:sz w:val="24"/>
          <w:szCs w:val="24"/>
        </w:rPr>
        <w:t xml:space="preserve"> A </w:t>
      </w:r>
      <w:r w:rsidR="00D30B35" w:rsidRPr="00B41218">
        <w:rPr>
          <w:rFonts w:asciiTheme="minorHAnsi" w:hAnsiTheme="minorHAnsi" w:cstheme="minorHAnsi"/>
          <w:color w:val="2C2C2C"/>
          <w:sz w:val="24"/>
          <w:szCs w:val="24"/>
        </w:rPr>
        <w:t>centralized</w:t>
      </w:r>
      <w:r w:rsidRPr="00B41218">
        <w:rPr>
          <w:rFonts w:asciiTheme="minorHAnsi" w:hAnsiTheme="minorHAnsi" w:cstheme="minorHAnsi"/>
          <w:color w:val="2C2C2C"/>
          <w:sz w:val="24"/>
          <w:szCs w:val="24"/>
        </w:rPr>
        <w:t xml:space="preserve"> repository for the core beverage products (Coke, Fanta, Sprite). Manages SKUs and unit pricing with financial integrity validation.</w:t>
      </w:r>
    </w:p>
    <w:p w14:paraId="062BCA8E" w14:textId="77777777" w:rsidR="00BE17E0" w:rsidRPr="00B41218" w:rsidRDefault="00BE17E0">
      <w:pPr>
        <w:spacing w:before="120"/>
        <w:rPr>
          <w:rFonts w:asciiTheme="minorHAnsi" w:hAnsiTheme="minorHAnsi" w:cstheme="minorHAnsi"/>
          <w:sz w:val="24"/>
          <w:szCs w:val="24"/>
        </w:rPr>
      </w:pPr>
    </w:p>
    <w:p w14:paraId="590664DA" w14:textId="77777777" w:rsidR="00BE17E0" w:rsidRPr="00B41218" w:rsidRDefault="00000000">
      <w:pPr>
        <w:pStyle w:val="Heading3"/>
        <w:rPr>
          <w:rFonts w:asciiTheme="minorHAnsi" w:hAnsiTheme="minorHAnsi" w:cstheme="minorHAnsi"/>
          <w:sz w:val="28"/>
          <w:szCs w:val="28"/>
        </w:rPr>
      </w:pPr>
      <w:r w:rsidRPr="00B41218">
        <w:rPr>
          <w:rFonts w:asciiTheme="minorHAnsi" w:hAnsiTheme="minorHAnsi" w:cstheme="minorHAnsi"/>
          <w:sz w:val="28"/>
          <w:szCs w:val="28"/>
        </w:rPr>
        <w:t>2.2.2 Transactional &amp; Financial Domain</w:t>
      </w:r>
    </w:p>
    <w:p w14:paraId="6557F308" w14:textId="77777777" w:rsidR="00BE17E0" w:rsidRPr="00B41218" w:rsidRDefault="00BE17E0">
      <w:pPr>
        <w:spacing w:before="120"/>
        <w:rPr>
          <w:rFonts w:asciiTheme="minorHAnsi" w:hAnsiTheme="minorHAnsi" w:cstheme="minorHAnsi"/>
          <w:sz w:val="24"/>
          <w:szCs w:val="24"/>
        </w:rPr>
      </w:pPr>
    </w:p>
    <w:p w14:paraId="7A137310" w14:textId="77777777" w:rsidR="00BE17E0" w:rsidRPr="00B41218" w:rsidRDefault="00000000" w:rsidP="00B41218">
      <w:pPr>
        <w:pStyle w:val="ListParagraph"/>
        <w:numPr>
          <w:ilvl w:val="0"/>
          <w:numId w:val="1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Inventory (Stock State):</w:t>
      </w:r>
      <w:r w:rsidRPr="00B41218">
        <w:rPr>
          <w:rFonts w:asciiTheme="minorHAnsi" w:hAnsiTheme="minorHAnsi" w:cstheme="minorHAnsi"/>
          <w:color w:val="2C2C2C"/>
          <w:sz w:val="24"/>
          <w:szCs w:val="24"/>
        </w:rPr>
        <w:t xml:space="preserve"> The relational bridge between Products and Branches. Maintains the current quantity-on-hand and safety thresholds. Implements an Immutable Audit Trail through the RestockLog table — every manual stock addition is signed by an admin user.</w:t>
      </w:r>
    </w:p>
    <w:p w14:paraId="57322200" w14:textId="77777777" w:rsidR="00BE17E0" w:rsidRPr="00B41218" w:rsidRDefault="00000000" w:rsidP="00B41218">
      <w:pPr>
        <w:pStyle w:val="ListParagraph"/>
        <w:numPr>
          <w:ilvl w:val="0"/>
          <w:numId w:val="1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Orders (Transaction Orchestration):</w:t>
      </w:r>
      <w:r w:rsidRPr="00B41218">
        <w:rPr>
          <w:rFonts w:asciiTheme="minorHAnsi" w:hAnsiTheme="minorHAnsi" w:cstheme="minorHAnsi"/>
          <w:color w:val="2C2C2C"/>
          <w:sz w:val="24"/>
          <w:szCs w:val="24"/>
        </w:rPr>
        <w:t xml:space="preserve"> The Controller app. Manages the lifecycle of a sale. Responsible for the Atomic Handshake — ensuring stock is reserved before a payment request is dispatched to Safaricom.</w:t>
      </w:r>
    </w:p>
    <w:p w14:paraId="394F3723" w14:textId="77777777" w:rsidR="00BE17E0" w:rsidRPr="00B41218" w:rsidRDefault="00000000" w:rsidP="00B41218">
      <w:pPr>
        <w:pStyle w:val="ListParagraph"/>
        <w:numPr>
          <w:ilvl w:val="0"/>
          <w:numId w:val="1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Payments (Financial Gateway):</w:t>
      </w:r>
      <w:r w:rsidRPr="00B41218">
        <w:rPr>
          <w:rFonts w:asciiTheme="minorHAnsi" w:hAnsiTheme="minorHAnsi" w:cstheme="minorHAnsi"/>
          <w:color w:val="2C2C2C"/>
          <w:sz w:val="24"/>
          <w:szCs w:val="24"/>
        </w:rPr>
        <w:t xml:space="preserve"> A dedicated interface for the Safaricom M-Pesa Daraja G2 API. Abstracts the complexity of Lipa na M-Pesa Online (STK Push). Handles cryptographic verification of M-Pesa Callbacks to prevent Payment Spoofing.</w:t>
      </w:r>
    </w:p>
    <w:p w14:paraId="2F030B17" w14:textId="77777777" w:rsidR="00BE17E0" w:rsidRPr="00B41218" w:rsidRDefault="00BE17E0">
      <w:pPr>
        <w:spacing w:before="120"/>
        <w:rPr>
          <w:rFonts w:asciiTheme="minorHAnsi" w:hAnsiTheme="minorHAnsi" w:cstheme="minorHAnsi"/>
          <w:sz w:val="24"/>
          <w:szCs w:val="24"/>
        </w:rPr>
      </w:pPr>
    </w:p>
    <w:p w14:paraId="22CD2EE0" w14:textId="77777777" w:rsidR="00BE17E0" w:rsidRPr="00B41218" w:rsidRDefault="00000000">
      <w:pPr>
        <w:pStyle w:val="Heading3"/>
        <w:rPr>
          <w:rFonts w:asciiTheme="minorHAnsi" w:hAnsiTheme="minorHAnsi" w:cstheme="minorHAnsi"/>
          <w:sz w:val="28"/>
          <w:szCs w:val="28"/>
        </w:rPr>
      </w:pPr>
      <w:r w:rsidRPr="00B41218">
        <w:rPr>
          <w:rFonts w:asciiTheme="minorHAnsi" w:hAnsiTheme="minorHAnsi" w:cstheme="minorHAnsi"/>
          <w:sz w:val="28"/>
          <w:szCs w:val="28"/>
        </w:rPr>
        <w:t>2.2.3 Intelligence &amp; System Health Domain</w:t>
      </w:r>
    </w:p>
    <w:p w14:paraId="348BFFB9" w14:textId="77777777" w:rsidR="00BE17E0" w:rsidRPr="00B41218" w:rsidRDefault="00BE17E0">
      <w:pPr>
        <w:spacing w:before="120"/>
        <w:rPr>
          <w:rFonts w:asciiTheme="minorHAnsi" w:hAnsiTheme="minorHAnsi" w:cstheme="minorHAnsi"/>
          <w:sz w:val="24"/>
          <w:szCs w:val="24"/>
        </w:rPr>
      </w:pPr>
    </w:p>
    <w:p w14:paraId="79DE2675" w14:textId="77777777" w:rsidR="00BE17E0" w:rsidRPr="00B41218" w:rsidRDefault="00000000" w:rsidP="00B41218">
      <w:pPr>
        <w:pStyle w:val="ListParagraph"/>
        <w:numPr>
          <w:ilvl w:val="0"/>
          <w:numId w:val="13"/>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Alerts (System Health):</w:t>
      </w:r>
      <w:r w:rsidRPr="00B41218">
        <w:rPr>
          <w:rFonts w:asciiTheme="minorHAnsi" w:hAnsiTheme="minorHAnsi" w:cstheme="minorHAnsi"/>
          <w:color w:val="2C2C2C"/>
          <w:sz w:val="24"/>
          <w:szCs w:val="24"/>
        </w:rPr>
        <w:t xml:space="preserve"> A proactive monitoring service implementing a Threshold Engine that compares stock levels against low_stock_threshold. Features Auto-Resolution logic — once a restock service is called, open alerts are automatically resolved. Also features Stock-Gated Resolution — an alert cannot be resolved manually unless live stock is above threshold.</w:t>
      </w:r>
    </w:p>
    <w:p w14:paraId="5A7656EE" w14:textId="2F9C5559" w:rsidR="00BE17E0" w:rsidRPr="00B41218" w:rsidRDefault="00000000" w:rsidP="00B41218">
      <w:pPr>
        <w:pStyle w:val="ListParagraph"/>
        <w:numPr>
          <w:ilvl w:val="0"/>
          <w:numId w:val="13"/>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Analytics (Business Intelligence):</w:t>
      </w:r>
      <w:r w:rsidRPr="00B41218">
        <w:rPr>
          <w:rFonts w:asciiTheme="minorHAnsi" w:hAnsiTheme="minorHAnsi" w:cstheme="minorHAnsi"/>
          <w:color w:val="2C2C2C"/>
          <w:sz w:val="24"/>
          <w:szCs w:val="24"/>
        </w:rPr>
        <w:t xml:space="preserve"> A read-</w:t>
      </w:r>
      <w:r w:rsidR="00D30B35" w:rsidRPr="00B41218">
        <w:rPr>
          <w:rFonts w:asciiTheme="minorHAnsi" w:hAnsiTheme="minorHAnsi" w:cstheme="minorHAnsi"/>
          <w:color w:val="2C2C2C"/>
          <w:sz w:val="24"/>
          <w:szCs w:val="24"/>
        </w:rPr>
        <w:t>optimized</w:t>
      </w:r>
      <w:r w:rsidRPr="00B41218">
        <w:rPr>
          <w:rFonts w:asciiTheme="minorHAnsi" w:hAnsiTheme="minorHAnsi" w:cstheme="minorHAnsi"/>
          <w:color w:val="2C2C2C"/>
          <w:sz w:val="24"/>
          <w:szCs w:val="24"/>
        </w:rPr>
        <w:t xml:space="preserve"> app. </w:t>
      </w:r>
      <w:r w:rsidR="00D30B35" w:rsidRPr="00B41218">
        <w:rPr>
          <w:rFonts w:asciiTheme="minorHAnsi" w:hAnsiTheme="minorHAnsi" w:cstheme="minorHAnsi"/>
          <w:color w:val="2C2C2C"/>
          <w:sz w:val="24"/>
          <w:szCs w:val="24"/>
        </w:rPr>
        <w:t>Utilizes</w:t>
      </w:r>
      <w:r w:rsidRPr="00B41218">
        <w:rPr>
          <w:rFonts w:asciiTheme="minorHAnsi" w:hAnsiTheme="minorHAnsi" w:cstheme="minorHAnsi"/>
          <w:color w:val="2C2C2C"/>
          <w:sz w:val="24"/>
          <w:szCs w:val="24"/>
        </w:rPr>
        <w:t xml:space="preserve"> Database-level Aggregations via Django F() expressions to pre-aggregate daily and monthly sales data per branch per product without locking the transactional tables.</w:t>
      </w:r>
    </w:p>
    <w:p w14:paraId="08F1CF31" w14:textId="77777777" w:rsidR="00BE17E0" w:rsidRPr="00B41218" w:rsidRDefault="00BE17E0">
      <w:pPr>
        <w:spacing w:before="120"/>
        <w:rPr>
          <w:rFonts w:asciiTheme="minorHAnsi" w:hAnsiTheme="minorHAnsi" w:cstheme="minorHAnsi"/>
          <w:sz w:val="24"/>
          <w:szCs w:val="24"/>
        </w:rPr>
      </w:pPr>
    </w:p>
    <w:p w14:paraId="3FA63F67" w14:textId="77777777" w:rsidR="00BE17E0" w:rsidRPr="00B41218" w:rsidRDefault="00000000">
      <w:pPr>
        <w:pStyle w:val="Heading2"/>
        <w:rPr>
          <w:rFonts w:asciiTheme="minorHAnsi" w:hAnsiTheme="minorHAnsi" w:cstheme="minorHAnsi"/>
          <w:sz w:val="28"/>
          <w:szCs w:val="28"/>
        </w:rPr>
      </w:pPr>
      <w:r w:rsidRPr="00B41218">
        <w:rPr>
          <w:rFonts w:asciiTheme="minorHAnsi" w:hAnsiTheme="minorHAnsi" w:cstheme="minorHAnsi"/>
          <w:sz w:val="28"/>
          <w:szCs w:val="28"/>
        </w:rPr>
        <w:t>2.3 Database Design &amp; Data Modelling (ERD)</w:t>
      </w:r>
    </w:p>
    <w:p w14:paraId="67DB1986"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database is designed to Third Normal Form (3NF) to ensure zero data redundancy and maximum referential integrity.</w:t>
      </w:r>
    </w:p>
    <w:p w14:paraId="5B6F11FB" w14:textId="77777777" w:rsidR="00BE17E0" w:rsidRPr="00B41218" w:rsidRDefault="00BE17E0">
      <w:pPr>
        <w:spacing w:before="120"/>
        <w:rPr>
          <w:rFonts w:asciiTheme="minorHAnsi" w:hAnsiTheme="minorHAnsi" w:cstheme="minorHAnsi"/>
          <w:sz w:val="24"/>
          <w:szCs w:val="24"/>
        </w:rPr>
      </w:pPr>
    </w:p>
    <w:p w14:paraId="4F119E07" w14:textId="77777777" w:rsidR="00BE17E0" w:rsidRPr="00B41218" w:rsidRDefault="00000000">
      <w:pPr>
        <w:pStyle w:val="Heading3"/>
        <w:rPr>
          <w:rFonts w:asciiTheme="minorHAnsi" w:hAnsiTheme="minorHAnsi" w:cstheme="minorHAnsi"/>
          <w:sz w:val="28"/>
          <w:szCs w:val="28"/>
        </w:rPr>
      </w:pPr>
      <w:r w:rsidRPr="00B41218">
        <w:rPr>
          <w:rFonts w:asciiTheme="minorHAnsi" w:hAnsiTheme="minorHAnsi" w:cstheme="minorHAnsi"/>
          <w:sz w:val="28"/>
          <w:szCs w:val="28"/>
        </w:rPr>
        <w:t>2.3.1 Entity Relationship &amp; Data Integrity Constraints</w:t>
      </w:r>
    </w:p>
    <w:p w14:paraId="71E85632" w14:textId="77777777" w:rsidR="00BE17E0" w:rsidRPr="00B41218" w:rsidRDefault="00BE17E0">
      <w:pPr>
        <w:spacing w:before="120"/>
        <w:rPr>
          <w:rFonts w:asciiTheme="minorHAnsi" w:hAnsiTheme="minorHAnsi" w:cstheme="minorHAnsi"/>
          <w:sz w:val="24"/>
          <w:szCs w:val="24"/>
        </w:rPr>
      </w:pPr>
    </w:p>
    <w:p w14:paraId="793FAC54"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I. Composite Logical Keys &amp; Uniqueness Constraints</w:t>
      </w:r>
    </w:p>
    <w:p w14:paraId="1AC30F93" w14:textId="77777777" w:rsidR="00BE17E0" w:rsidRPr="00B41218" w:rsidRDefault="00BE17E0">
      <w:pPr>
        <w:spacing w:before="120"/>
        <w:rPr>
          <w:rFonts w:asciiTheme="minorHAnsi" w:hAnsiTheme="minorHAnsi" w:cstheme="minorHAnsi"/>
          <w:sz w:val="24"/>
          <w:szCs w:val="24"/>
        </w:rPr>
      </w:pPr>
    </w:p>
    <w:p w14:paraId="48393406"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Inventory model implements a Composite Unique Constraint on the pair (branch_id, product_id). This architectural decision ensures a single physical branch cannot maintain multiple conflicting records for the same beverage SKU. It enforces Data Cleanliness at the database level, preventing calculation errors in total regional stock and ensuring that any update_stock operation hits a single, unambiguous row.</w:t>
      </w:r>
    </w:p>
    <w:p w14:paraId="558D97CE"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This same pattern is applied to DailySalesReport (branch, product, date) and MonthlySalesReport (branch, product, year, month), guaranteeing that analytics records are never duplicated regardless of concurrent order processing.</w:t>
      </w:r>
    </w:p>
    <w:p w14:paraId="34059A92" w14:textId="77777777" w:rsidR="00BE17E0" w:rsidRPr="00B41218" w:rsidRDefault="00BE17E0">
      <w:pPr>
        <w:spacing w:before="120"/>
        <w:rPr>
          <w:rFonts w:asciiTheme="minorHAnsi" w:hAnsiTheme="minorHAnsi" w:cstheme="minorHAnsi"/>
          <w:sz w:val="24"/>
          <w:szCs w:val="24"/>
        </w:rPr>
      </w:pPr>
    </w:p>
    <w:p w14:paraId="5607999F"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II. Historical Data Integrity via Price Snapshotting</w:t>
      </w:r>
    </w:p>
    <w:p w14:paraId="7C9D46A5" w14:textId="77777777" w:rsidR="00BE17E0" w:rsidRPr="00B41218" w:rsidRDefault="00BE17E0">
      <w:pPr>
        <w:spacing w:before="120"/>
        <w:rPr>
          <w:rFonts w:asciiTheme="minorHAnsi" w:hAnsiTheme="minorHAnsi" w:cstheme="minorHAnsi"/>
          <w:sz w:val="24"/>
          <w:szCs w:val="24"/>
        </w:rPr>
      </w:pPr>
    </w:p>
    <w:p w14:paraId="38AC18A2" w14:textId="0E677476"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 xml:space="preserve">A common failure in basic retail systems is the Price Drift problem — where changing a product price updates all past sales records. The WantamDrinks schema solves this through Strategic </w:t>
      </w:r>
      <w:r w:rsidR="00D30B35" w:rsidRPr="00B41218">
        <w:rPr>
          <w:rFonts w:asciiTheme="minorHAnsi" w:hAnsiTheme="minorHAnsi" w:cstheme="minorHAnsi"/>
          <w:color w:val="2C2C2C"/>
          <w:sz w:val="24"/>
          <w:szCs w:val="24"/>
        </w:rPr>
        <w:t>Denormalization</w:t>
      </w:r>
      <w:r w:rsidRPr="00B41218">
        <w:rPr>
          <w:rFonts w:asciiTheme="minorHAnsi" w:hAnsiTheme="minorHAnsi" w:cstheme="minorHAnsi"/>
          <w:color w:val="2C2C2C"/>
          <w:sz w:val="24"/>
          <w:szCs w:val="24"/>
        </w:rPr>
        <w:t xml:space="preserve"> in the OrderItem table.</w:t>
      </w:r>
    </w:p>
    <w:p w14:paraId="3D39DFE2" w14:textId="77777777" w:rsidR="00BE17E0" w:rsidRPr="00B41218" w:rsidRDefault="00000000" w:rsidP="00B41218">
      <w:pPr>
        <w:pStyle w:val="ListParagraph"/>
        <w:numPr>
          <w:ilvl w:val="0"/>
          <w:numId w:val="14"/>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Mechanism:</w:t>
      </w:r>
      <w:r w:rsidRPr="00B41218">
        <w:rPr>
          <w:rFonts w:asciiTheme="minorHAnsi" w:hAnsiTheme="minorHAnsi" w:cstheme="minorHAnsi"/>
          <w:color w:val="2C2C2C"/>
          <w:sz w:val="24"/>
          <w:szCs w:val="24"/>
        </w:rPr>
        <w:t xml:space="preserve"> While the Product table holds the current market price, the OrderItem table captures and stores the price_at_purchase as a static Decimal field at the millisecond the transaction is created.</w:t>
      </w:r>
    </w:p>
    <w:p w14:paraId="704EC38E" w14:textId="77777777" w:rsidR="00BE17E0" w:rsidRPr="00B41218" w:rsidRDefault="00000000" w:rsidP="00B41218">
      <w:pPr>
        <w:pStyle w:val="ListParagraph"/>
        <w:numPr>
          <w:ilvl w:val="0"/>
          <w:numId w:val="14"/>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Audit Value:</w:t>
      </w:r>
      <w:r w:rsidRPr="00B41218">
        <w:rPr>
          <w:rFonts w:asciiTheme="minorHAnsi" w:hAnsiTheme="minorHAnsi" w:cstheme="minorHAnsi"/>
          <w:color w:val="2C2C2C"/>
          <w:sz w:val="24"/>
          <w:szCs w:val="24"/>
        </w:rPr>
        <w:t xml:space="preserve"> Historical revenue reports remain accurate indefinitely. Even if a soda price changes, the financial ledger correctly reflects the actual cash collected during the period.</w:t>
      </w:r>
    </w:p>
    <w:p w14:paraId="18B1125A" w14:textId="77777777" w:rsidR="00BE17E0" w:rsidRPr="00B41218" w:rsidRDefault="00BE17E0">
      <w:pPr>
        <w:spacing w:before="120"/>
        <w:rPr>
          <w:rFonts w:asciiTheme="minorHAnsi" w:hAnsiTheme="minorHAnsi" w:cstheme="minorHAnsi"/>
          <w:sz w:val="24"/>
          <w:szCs w:val="24"/>
        </w:rPr>
      </w:pPr>
    </w:p>
    <w:p w14:paraId="5C19D299"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III. Primary Key Obfuscation (UUID vs. Sequential PK)</w:t>
      </w:r>
    </w:p>
    <w:p w14:paraId="65B1117E" w14:textId="77777777" w:rsidR="00BE17E0" w:rsidRPr="00B41218" w:rsidRDefault="00BE17E0">
      <w:pPr>
        <w:spacing w:before="120"/>
        <w:rPr>
          <w:rFonts w:asciiTheme="minorHAnsi" w:hAnsiTheme="minorHAnsi" w:cstheme="minorHAnsi"/>
          <w:sz w:val="24"/>
          <w:szCs w:val="24"/>
        </w:rPr>
      </w:pPr>
    </w:p>
    <w:p w14:paraId="54F90DC7"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system employs a dual-ID strategy to balance Database Performance with Application Security.</w:t>
      </w:r>
    </w:p>
    <w:p w14:paraId="7192608F" w14:textId="347C44E8" w:rsidR="00BE17E0" w:rsidRPr="00B41218" w:rsidRDefault="00000000">
      <w:pPr>
        <w:pStyle w:val="ListParagraph"/>
        <w:numPr>
          <w:ilvl w:val="0"/>
          <w:numId w:val="3"/>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Internal Performance:</w:t>
      </w:r>
      <w:r w:rsidRPr="00B41218">
        <w:rPr>
          <w:rFonts w:asciiTheme="minorHAnsi" w:hAnsiTheme="minorHAnsi" w:cstheme="minorHAnsi"/>
          <w:color w:val="2C2C2C"/>
          <w:sz w:val="24"/>
          <w:szCs w:val="24"/>
        </w:rPr>
        <w:t xml:space="preserve"> The database </w:t>
      </w:r>
      <w:r w:rsidR="00D30B35" w:rsidRPr="00B41218">
        <w:rPr>
          <w:rFonts w:asciiTheme="minorHAnsi" w:hAnsiTheme="minorHAnsi" w:cstheme="minorHAnsi"/>
          <w:color w:val="2C2C2C"/>
          <w:sz w:val="24"/>
          <w:szCs w:val="24"/>
        </w:rPr>
        <w:t>utilizes</w:t>
      </w:r>
      <w:r w:rsidRPr="00B41218">
        <w:rPr>
          <w:rFonts w:asciiTheme="minorHAnsi" w:hAnsiTheme="minorHAnsi" w:cstheme="minorHAnsi"/>
          <w:color w:val="2C2C2C"/>
          <w:sz w:val="24"/>
          <w:szCs w:val="24"/>
        </w:rPr>
        <w:t xml:space="preserve"> standard Integer Primary Keys for indexing and foreign key relationships, ensuring O(1) lookup speeds.</w:t>
      </w:r>
    </w:p>
    <w:p w14:paraId="178F42EA" w14:textId="77777777" w:rsidR="00BE17E0" w:rsidRPr="00B41218" w:rsidRDefault="00000000">
      <w:pPr>
        <w:pStyle w:val="ListParagraph"/>
        <w:numPr>
          <w:ilvl w:val="0"/>
          <w:numId w:val="3"/>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External Security:</w:t>
      </w:r>
      <w:r w:rsidRPr="00B41218">
        <w:rPr>
          <w:rFonts w:asciiTheme="minorHAnsi" w:hAnsiTheme="minorHAnsi" w:cstheme="minorHAnsi"/>
          <w:color w:val="2C2C2C"/>
          <w:sz w:val="24"/>
          <w:szCs w:val="24"/>
        </w:rPr>
        <w:t xml:space="preserve"> All public-facing API responses expose Alphanumeric Unique Identifiers (e.g., ORD-982X-K, WNT-A1B2C3, PAY-7X2Q1R). This prevents ID Enumeration Attacks (IDOR) — a malicious actor cannot guess order volumes or scrape the customer database by incrementing an integer in the URL.</w:t>
      </w:r>
    </w:p>
    <w:p w14:paraId="6E06D350" w14:textId="77777777" w:rsidR="00BE17E0" w:rsidRPr="00B41218" w:rsidRDefault="00BE17E0">
      <w:pPr>
        <w:spacing w:before="120"/>
        <w:rPr>
          <w:rFonts w:asciiTheme="minorHAnsi" w:hAnsiTheme="minorHAnsi" w:cstheme="minorHAnsi"/>
          <w:sz w:val="24"/>
          <w:szCs w:val="24"/>
        </w:rPr>
      </w:pPr>
    </w:p>
    <w:p w14:paraId="16E588C5" w14:textId="77777777" w:rsidR="00BE17E0" w:rsidRPr="003811BC" w:rsidRDefault="00000000">
      <w:pPr>
        <w:pStyle w:val="Heading2"/>
        <w:rPr>
          <w:rFonts w:asciiTheme="minorHAnsi" w:hAnsiTheme="minorHAnsi" w:cstheme="minorHAnsi"/>
          <w:sz w:val="32"/>
          <w:szCs w:val="32"/>
        </w:rPr>
      </w:pPr>
      <w:r w:rsidRPr="003811BC">
        <w:rPr>
          <w:rFonts w:asciiTheme="minorHAnsi" w:hAnsiTheme="minorHAnsi" w:cstheme="minorHAnsi"/>
          <w:sz w:val="32"/>
          <w:szCs w:val="32"/>
        </w:rPr>
        <w:t>2.4 Transactional Integrity &amp; Concurrency Control</w:t>
      </w:r>
    </w:p>
    <w:p w14:paraId="7EBCA5D6"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In a distributed retail environment operating across multiple geographical nodes, the primary technical threat is the Race Condition. This occurs when multiple concurrent requests attempt to manipulate the same inventory record. To mitigate this, the system implements strict transactional boundaries.</w:t>
      </w:r>
    </w:p>
    <w:p w14:paraId="2632EC65" w14:textId="77777777" w:rsidR="00BE17E0" w:rsidRPr="00B41218" w:rsidRDefault="00BE17E0">
      <w:pPr>
        <w:spacing w:before="120"/>
        <w:rPr>
          <w:rFonts w:asciiTheme="minorHAnsi" w:hAnsiTheme="minorHAnsi" w:cstheme="minorHAnsi"/>
          <w:sz w:val="24"/>
          <w:szCs w:val="24"/>
        </w:rPr>
      </w:pPr>
    </w:p>
    <w:p w14:paraId="0AA396AB" w14:textId="77777777" w:rsidR="00BE17E0" w:rsidRPr="003811BC" w:rsidRDefault="00000000">
      <w:pPr>
        <w:pStyle w:val="Heading3"/>
        <w:rPr>
          <w:rFonts w:asciiTheme="minorHAnsi" w:hAnsiTheme="minorHAnsi" w:cstheme="minorHAnsi"/>
          <w:sz w:val="28"/>
          <w:szCs w:val="28"/>
        </w:rPr>
      </w:pPr>
      <w:r w:rsidRPr="003811BC">
        <w:rPr>
          <w:rFonts w:asciiTheme="minorHAnsi" w:hAnsiTheme="minorHAnsi" w:cstheme="minorHAnsi"/>
          <w:sz w:val="28"/>
          <w:szCs w:val="28"/>
        </w:rPr>
        <w:t>2.4.1 Pessimistic Locking Strategy</w:t>
      </w:r>
    </w:p>
    <w:p w14:paraId="40D7C589" w14:textId="3D019C26"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 xml:space="preserve">The system </w:t>
      </w:r>
      <w:r w:rsidR="00D30B35" w:rsidRPr="00B41218">
        <w:rPr>
          <w:rFonts w:asciiTheme="minorHAnsi" w:hAnsiTheme="minorHAnsi" w:cstheme="minorHAnsi"/>
          <w:color w:val="2C2C2C"/>
          <w:sz w:val="24"/>
          <w:szCs w:val="24"/>
        </w:rPr>
        <w:t>utilizes</w:t>
      </w:r>
      <w:r w:rsidRPr="00B41218">
        <w:rPr>
          <w:rFonts w:asciiTheme="minorHAnsi" w:hAnsiTheme="minorHAnsi" w:cstheme="minorHAnsi"/>
          <w:color w:val="2C2C2C"/>
          <w:sz w:val="24"/>
          <w:szCs w:val="24"/>
        </w:rPr>
        <w:t xml:space="preserve"> a Pessimistic Locking mechanism via the database engine to ensure atomicity during the order lifecycle.</w:t>
      </w:r>
    </w:p>
    <w:p w14:paraId="30C1E114" w14:textId="77777777" w:rsidR="00BE17E0" w:rsidRPr="00B41218" w:rsidRDefault="00000000" w:rsidP="003811BC">
      <w:pPr>
        <w:pStyle w:val="ListParagraph"/>
        <w:numPr>
          <w:ilvl w:val="0"/>
          <w:numId w:val="15"/>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Mechanism:</w:t>
      </w:r>
      <w:r w:rsidRPr="00B41218">
        <w:rPr>
          <w:rFonts w:asciiTheme="minorHAnsi" w:hAnsiTheme="minorHAnsi" w:cstheme="minorHAnsi"/>
          <w:color w:val="2C2C2C"/>
          <w:sz w:val="24"/>
          <w:szCs w:val="24"/>
        </w:rPr>
        <w:t xml:space="preserve"> Upon receiving a POST /api/orders/ request, the application identifies the specific Inventory rows required for the transaction.</w:t>
      </w:r>
    </w:p>
    <w:p w14:paraId="18E47A9C" w14:textId="77777777" w:rsidR="00BE17E0" w:rsidRPr="00B41218" w:rsidRDefault="00000000" w:rsidP="003811BC">
      <w:pPr>
        <w:pStyle w:val="ListParagraph"/>
        <w:numPr>
          <w:ilvl w:val="0"/>
          <w:numId w:val="15"/>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Execution:</w:t>
      </w:r>
      <w:r w:rsidRPr="00B41218">
        <w:rPr>
          <w:rFonts w:asciiTheme="minorHAnsi" w:hAnsiTheme="minorHAnsi" w:cstheme="minorHAnsi"/>
          <w:color w:val="2C2C2C"/>
          <w:sz w:val="24"/>
          <w:szCs w:val="24"/>
        </w:rPr>
        <w:t xml:space="preserve"> The system invokes the .select_for_update() method at the database layer. This places an exclusive lock on the identified rows, preventing any other process from reading or modifying them until the current transaction is committed or rolled back.</w:t>
      </w:r>
    </w:p>
    <w:p w14:paraId="10406AF2" w14:textId="77777777" w:rsidR="00BE17E0" w:rsidRPr="00B41218" w:rsidRDefault="00000000" w:rsidP="003811BC">
      <w:pPr>
        <w:pStyle w:val="ListParagraph"/>
        <w:numPr>
          <w:ilvl w:val="0"/>
          <w:numId w:val="15"/>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Outcome:</w:t>
      </w:r>
      <w:r w:rsidRPr="00B41218">
        <w:rPr>
          <w:rFonts w:asciiTheme="minorHAnsi" w:hAnsiTheme="minorHAnsi" w:cstheme="minorHAnsi"/>
          <w:color w:val="2C2C2C"/>
          <w:sz w:val="24"/>
          <w:szCs w:val="24"/>
        </w:rPr>
        <w:t xml:space="preserve"> WantamDrinks maintains a zero-tolerance policy for Double-Selling, guaranteeing that stock levels remain accurate even under high-traffic conditions.</w:t>
      </w:r>
    </w:p>
    <w:p w14:paraId="12538934" w14:textId="77777777" w:rsidR="00BE17E0" w:rsidRPr="00B41218" w:rsidRDefault="00BE17E0">
      <w:pPr>
        <w:spacing w:before="120"/>
        <w:rPr>
          <w:rFonts w:asciiTheme="minorHAnsi" w:hAnsiTheme="minorHAnsi" w:cstheme="minorHAnsi"/>
          <w:sz w:val="24"/>
          <w:szCs w:val="24"/>
        </w:rPr>
      </w:pPr>
    </w:p>
    <w:p w14:paraId="29C347B7" w14:textId="77777777" w:rsidR="00BE17E0" w:rsidRPr="003811BC" w:rsidRDefault="00000000">
      <w:pPr>
        <w:pStyle w:val="Heading3"/>
        <w:rPr>
          <w:rFonts w:asciiTheme="minorHAnsi" w:hAnsiTheme="minorHAnsi" w:cstheme="minorHAnsi"/>
          <w:sz w:val="28"/>
          <w:szCs w:val="28"/>
        </w:rPr>
      </w:pPr>
      <w:r w:rsidRPr="003811BC">
        <w:rPr>
          <w:rFonts w:asciiTheme="minorHAnsi" w:hAnsiTheme="minorHAnsi" w:cstheme="minorHAnsi"/>
          <w:sz w:val="28"/>
          <w:szCs w:val="28"/>
        </w:rPr>
        <w:t>2.4.2 State Machine Logic &amp; Stock Recovery</w:t>
      </w:r>
    </w:p>
    <w:p w14:paraId="43A2F752"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To maintain financial and inventory ledger integrity, every order follows a deterministic state machine:</w:t>
      </w:r>
    </w:p>
    <w:p w14:paraId="5DF6D556" w14:textId="77777777" w:rsidR="00BE17E0" w:rsidRPr="00B41218" w:rsidRDefault="00BE17E0">
      <w:pPr>
        <w:spacing w:before="120"/>
        <w:rPr>
          <w:rFonts w:asciiTheme="minorHAnsi" w:hAnsiTheme="minorHAnsi" w:cstheme="minorHAnsi"/>
          <w:sz w:val="24"/>
          <w:szCs w:val="24"/>
        </w:rPr>
      </w:pPr>
    </w:p>
    <w:p w14:paraId="61632832"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PENDING  →  (Confirmed M-Pesa Callback)  →  COMPLETED</w:t>
      </w:r>
    </w:p>
    <w:p w14:paraId="3409EBD8"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PENDING  →  (User Cancel / M-Pesa Timeout / Failed Payment)  →  FAILED</w:t>
      </w:r>
    </w:p>
    <w:p w14:paraId="7BA98399" w14:textId="77777777" w:rsidR="00BE17E0" w:rsidRPr="00B41218" w:rsidRDefault="00BE17E0">
      <w:pPr>
        <w:spacing w:before="120"/>
        <w:rPr>
          <w:rFonts w:asciiTheme="minorHAnsi" w:hAnsiTheme="minorHAnsi" w:cstheme="minorHAnsi"/>
          <w:sz w:val="24"/>
          <w:szCs w:val="24"/>
        </w:rPr>
      </w:pPr>
    </w:p>
    <w:p w14:paraId="312A8563"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A critical feature is the Stock Restoration Service. If an order transitions to a FAILED or CANCELLED state, the system automatically triggers reversal logic — incrementing the Inventory count by the exact quantity previously reserved, releasing locked stock back to the branch within seconds.</w:t>
      </w:r>
    </w:p>
    <w:p w14:paraId="474BE3BB" w14:textId="77777777" w:rsidR="00BE17E0" w:rsidRPr="00B41218" w:rsidRDefault="00BE17E0">
      <w:pPr>
        <w:spacing w:before="120"/>
        <w:rPr>
          <w:rFonts w:asciiTheme="minorHAnsi" w:hAnsiTheme="minorHAnsi" w:cstheme="minorHAnsi"/>
          <w:sz w:val="24"/>
          <w:szCs w:val="24"/>
        </w:rPr>
      </w:pPr>
    </w:p>
    <w:p w14:paraId="456C62B0" w14:textId="77777777" w:rsidR="00BE17E0" w:rsidRPr="003811BC" w:rsidRDefault="00000000">
      <w:pPr>
        <w:pStyle w:val="Heading2"/>
        <w:rPr>
          <w:rFonts w:asciiTheme="minorHAnsi" w:hAnsiTheme="minorHAnsi" w:cstheme="minorHAnsi"/>
          <w:sz w:val="32"/>
          <w:szCs w:val="32"/>
        </w:rPr>
      </w:pPr>
      <w:r w:rsidRPr="003811BC">
        <w:rPr>
          <w:rFonts w:asciiTheme="minorHAnsi" w:hAnsiTheme="minorHAnsi" w:cstheme="minorHAnsi"/>
          <w:sz w:val="32"/>
          <w:szCs w:val="32"/>
        </w:rPr>
        <w:t>2.5 The Proactive Alert Architecture</w:t>
      </w:r>
    </w:p>
    <w:p w14:paraId="6A12C709"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alert system operates on two complementary pathways to ensure no low-stock condition is ever missed.</w:t>
      </w:r>
    </w:p>
    <w:p w14:paraId="6D6AA0F3" w14:textId="77777777" w:rsidR="00BE17E0" w:rsidRPr="00B41218" w:rsidRDefault="00BE17E0">
      <w:pPr>
        <w:spacing w:before="120"/>
        <w:rPr>
          <w:rFonts w:asciiTheme="minorHAnsi" w:hAnsiTheme="minorHAnsi" w:cstheme="minorHAnsi"/>
          <w:sz w:val="24"/>
          <w:szCs w:val="24"/>
        </w:rPr>
      </w:pPr>
    </w:p>
    <w:p w14:paraId="2EAD6DB5" w14:textId="77777777" w:rsidR="00BE17E0" w:rsidRPr="003811BC" w:rsidRDefault="00000000">
      <w:pPr>
        <w:pStyle w:val="Heading3"/>
        <w:rPr>
          <w:rFonts w:asciiTheme="minorHAnsi" w:hAnsiTheme="minorHAnsi" w:cstheme="minorHAnsi"/>
          <w:sz w:val="28"/>
          <w:szCs w:val="28"/>
        </w:rPr>
      </w:pPr>
      <w:r w:rsidRPr="003811BC">
        <w:rPr>
          <w:rFonts w:asciiTheme="minorHAnsi" w:hAnsiTheme="minorHAnsi" w:cstheme="minorHAnsi"/>
          <w:sz w:val="28"/>
          <w:szCs w:val="28"/>
        </w:rPr>
        <w:t>2.5.1 Reactive Pathway (Sale-Triggered)</w:t>
      </w:r>
    </w:p>
    <w:p w14:paraId="4E569417"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Every time a sale deducts stock, the check_low_stock() service is invoked. If the resulting stock level is at or below the threshold, trigger_low_stock_alert() creates a StockAlert. This pathway handles all alerts generated through normal trading activity.</w:t>
      </w:r>
    </w:p>
    <w:p w14:paraId="6A7C204D" w14:textId="77777777" w:rsidR="00BE17E0" w:rsidRPr="00B41218" w:rsidRDefault="00BE17E0">
      <w:pPr>
        <w:spacing w:before="120"/>
        <w:rPr>
          <w:rFonts w:asciiTheme="minorHAnsi" w:hAnsiTheme="minorHAnsi" w:cstheme="minorHAnsi"/>
          <w:sz w:val="24"/>
          <w:szCs w:val="24"/>
        </w:rPr>
      </w:pPr>
    </w:p>
    <w:p w14:paraId="36F02408" w14:textId="77777777" w:rsidR="00BE17E0" w:rsidRPr="00B41218" w:rsidRDefault="00000000">
      <w:pPr>
        <w:pStyle w:val="Heading3"/>
        <w:rPr>
          <w:rFonts w:asciiTheme="minorHAnsi" w:hAnsiTheme="minorHAnsi" w:cstheme="minorHAnsi"/>
          <w:sz w:val="24"/>
          <w:szCs w:val="24"/>
        </w:rPr>
      </w:pPr>
      <w:r w:rsidRPr="003811BC">
        <w:rPr>
          <w:rFonts w:asciiTheme="minorHAnsi" w:hAnsiTheme="minorHAnsi" w:cstheme="minorHAnsi"/>
          <w:sz w:val="28"/>
          <w:szCs w:val="28"/>
        </w:rPr>
        <w:t>2.5.2 Proactive Pathway (Scanner-Triggered</w:t>
      </w:r>
      <w:r w:rsidRPr="00B41218">
        <w:rPr>
          <w:rFonts w:asciiTheme="minorHAnsi" w:hAnsiTheme="minorHAnsi" w:cstheme="minorHAnsi"/>
          <w:sz w:val="24"/>
          <w:szCs w:val="24"/>
        </w:rPr>
        <w:t>)</w:t>
      </w:r>
    </w:p>
    <w:p w14:paraId="35A31CA0"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scan_inventory management command executes every minute via the operating system scheduler (cron on Linux, Task Scheduler on Windows). It scans every Inventory record in the database regardless of whether any sale occurred. This catches conditions that the reactive pathway cannot: stock that was entered below threshold during initial setup, or threshold values that were raised above existing stock levels after the fact.</w:t>
      </w:r>
    </w:p>
    <w:p w14:paraId="4D8DF82C" w14:textId="77777777" w:rsidR="00BE17E0" w:rsidRPr="00B41218" w:rsidRDefault="00BE17E0">
      <w:pPr>
        <w:spacing w:before="120"/>
        <w:rPr>
          <w:rFonts w:asciiTheme="minorHAnsi" w:hAnsiTheme="minorHAnsi" w:cstheme="minorHAnsi"/>
          <w:sz w:val="24"/>
          <w:szCs w:val="24"/>
        </w:rPr>
      </w:pPr>
    </w:p>
    <w:p w14:paraId="5A7685DA"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Both pathways call the identical trigger_low_stock_alert() function. The function is idempotent — if an unresolved alert already exists for an inventory item, it performs no action and creates no duplicate.</w:t>
      </w:r>
    </w:p>
    <w:p w14:paraId="0FF9DC2F" w14:textId="77777777" w:rsidR="00BE17E0" w:rsidRPr="00B41218" w:rsidRDefault="00BE17E0">
      <w:pPr>
        <w:spacing w:before="120"/>
        <w:rPr>
          <w:rFonts w:asciiTheme="minorHAnsi" w:hAnsiTheme="minorHAnsi" w:cstheme="minorHAnsi"/>
          <w:sz w:val="24"/>
          <w:szCs w:val="24"/>
        </w:rPr>
      </w:pPr>
    </w:p>
    <w:p w14:paraId="7F809E55" w14:textId="2C07A5B6" w:rsidR="00BE17E0" w:rsidRPr="003811BC" w:rsidRDefault="00000000">
      <w:pPr>
        <w:pStyle w:val="Heading2"/>
        <w:rPr>
          <w:rFonts w:asciiTheme="minorHAnsi" w:hAnsiTheme="minorHAnsi" w:cstheme="minorHAnsi"/>
          <w:sz w:val="32"/>
          <w:szCs w:val="32"/>
        </w:rPr>
      </w:pPr>
      <w:r w:rsidRPr="003811BC">
        <w:rPr>
          <w:rFonts w:asciiTheme="minorHAnsi" w:hAnsiTheme="minorHAnsi" w:cstheme="minorHAnsi"/>
          <w:sz w:val="32"/>
          <w:szCs w:val="32"/>
        </w:rPr>
        <w:t xml:space="preserve">2.6 Security Architecture &amp; </w:t>
      </w:r>
      <w:r w:rsidR="00D30B35" w:rsidRPr="003811BC">
        <w:rPr>
          <w:rFonts w:asciiTheme="minorHAnsi" w:hAnsiTheme="minorHAnsi" w:cstheme="minorHAnsi"/>
          <w:sz w:val="32"/>
          <w:szCs w:val="32"/>
        </w:rPr>
        <w:t>Defense</w:t>
      </w:r>
      <w:r w:rsidRPr="003811BC">
        <w:rPr>
          <w:rFonts w:asciiTheme="minorHAnsi" w:hAnsiTheme="minorHAnsi" w:cstheme="minorHAnsi"/>
          <w:sz w:val="32"/>
          <w:szCs w:val="32"/>
        </w:rPr>
        <w:t>-in-Depth</w:t>
      </w:r>
    </w:p>
    <w:p w14:paraId="044729FB"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system employs a multi-layered security strategy to protect the enterprise's financial assets and customer data.</w:t>
      </w:r>
    </w:p>
    <w:p w14:paraId="3922227A" w14:textId="77777777" w:rsidR="00BE17E0" w:rsidRPr="00B41218" w:rsidRDefault="00000000" w:rsidP="003811BC">
      <w:pPr>
        <w:pStyle w:val="ListParagraph"/>
        <w:numPr>
          <w:ilvl w:val="0"/>
          <w:numId w:val="16"/>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Transport Security:</w:t>
      </w:r>
      <w:r w:rsidRPr="00B41218">
        <w:rPr>
          <w:rFonts w:asciiTheme="minorHAnsi" w:hAnsiTheme="minorHAnsi" w:cstheme="minorHAnsi"/>
          <w:color w:val="2C2C2C"/>
          <w:sz w:val="24"/>
          <w:szCs w:val="24"/>
        </w:rPr>
        <w:t xml:space="preserve"> Forced TLS/HTTPS encryption across all endpoints ensures data-in-transit including M-Pesa credentials and JWT tokens remains shielded from MITM attacks.</w:t>
      </w:r>
    </w:p>
    <w:p w14:paraId="6D91872C" w14:textId="77777777" w:rsidR="00BE17E0" w:rsidRPr="00B41218" w:rsidRDefault="00000000" w:rsidP="003811BC">
      <w:pPr>
        <w:pStyle w:val="ListParagraph"/>
        <w:numPr>
          <w:ilvl w:val="0"/>
          <w:numId w:val="16"/>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JWT Claims &amp; Scoping:</w:t>
      </w:r>
      <w:r w:rsidRPr="00B41218">
        <w:rPr>
          <w:rFonts w:asciiTheme="minorHAnsi" w:hAnsiTheme="minorHAnsi" w:cstheme="minorHAnsi"/>
          <w:color w:val="2C2C2C"/>
          <w:sz w:val="24"/>
          <w:szCs w:val="24"/>
        </w:rPr>
        <w:t xml:space="preserve"> Tokens include custom scope claims (wnt_id, email, is_staff). This allows the backend to differentiate between a Customer and a Branch Admin at the middleware level, enforcing Principle of Least Privilege.</w:t>
      </w:r>
    </w:p>
    <w:p w14:paraId="02FB8F8F" w14:textId="77777777" w:rsidR="00BE17E0" w:rsidRPr="00B41218" w:rsidRDefault="00000000" w:rsidP="003811BC">
      <w:pPr>
        <w:pStyle w:val="ListParagraph"/>
        <w:numPr>
          <w:ilvl w:val="0"/>
          <w:numId w:val="16"/>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Stock-Gated Resolution:</w:t>
      </w:r>
      <w:r w:rsidRPr="00B41218">
        <w:rPr>
          <w:rFonts w:asciiTheme="minorHAnsi" w:hAnsiTheme="minorHAnsi" w:cstheme="minorHAnsi"/>
          <w:color w:val="2C2C2C"/>
          <w:sz w:val="24"/>
          <w:szCs w:val="24"/>
        </w:rPr>
        <w:t xml:space="preserve"> The resolve endpoint performs a live inventory.refresh_from_db() check before allowing resolution. This prevents administrators from marking alerts resolved without actually fixing the underlying stock problem.</w:t>
      </w:r>
    </w:p>
    <w:p w14:paraId="07BF1C12" w14:textId="0100A9B0" w:rsidR="00BE17E0" w:rsidRPr="00B41218" w:rsidRDefault="00000000" w:rsidP="003811BC">
      <w:pPr>
        <w:pStyle w:val="ListParagraph"/>
        <w:numPr>
          <w:ilvl w:val="0"/>
          <w:numId w:val="16"/>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 xml:space="preserve">Input </w:t>
      </w:r>
      <w:r w:rsidR="00D30B35" w:rsidRPr="00B41218">
        <w:rPr>
          <w:rFonts w:asciiTheme="minorHAnsi" w:hAnsiTheme="minorHAnsi" w:cstheme="minorHAnsi"/>
          <w:b/>
          <w:bCs/>
          <w:color w:val="2C2C2C"/>
          <w:sz w:val="24"/>
          <w:szCs w:val="24"/>
        </w:rPr>
        <w:t>Sanitization</w:t>
      </w:r>
      <w:r w:rsidRPr="00B41218">
        <w:rPr>
          <w:rFonts w:asciiTheme="minorHAnsi" w:hAnsiTheme="minorHAnsi" w:cstheme="minorHAnsi"/>
          <w:b/>
          <w:bCs/>
          <w:color w:val="2C2C2C"/>
          <w:sz w:val="24"/>
          <w:szCs w:val="24"/>
        </w:rPr>
        <w:t>:</w:t>
      </w:r>
      <w:r w:rsidRPr="00B41218">
        <w:rPr>
          <w:rFonts w:asciiTheme="minorHAnsi" w:hAnsiTheme="minorHAnsi" w:cstheme="minorHAnsi"/>
          <w:color w:val="2C2C2C"/>
          <w:sz w:val="24"/>
          <w:szCs w:val="24"/>
        </w:rPr>
        <w:t xml:space="preserve"> DRF Serializers perform rigorous schema validation, acting as a primary </w:t>
      </w:r>
      <w:r w:rsidR="00D30B35" w:rsidRPr="00B41218">
        <w:rPr>
          <w:rFonts w:asciiTheme="minorHAnsi" w:hAnsiTheme="minorHAnsi" w:cstheme="minorHAnsi"/>
          <w:color w:val="2C2C2C"/>
          <w:sz w:val="24"/>
          <w:szCs w:val="24"/>
        </w:rPr>
        <w:t>defense</w:t>
      </w:r>
      <w:r w:rsidRPr="00B41218">
        <w:rPr>
          <w:rFonts w:asciiTheme="minorHAnsi" w:hAnsiTheme="minorHAnsi" w:cstheme="minorHAnsi"/>
          <w:color w:val="2C2C2C"/>
          <w:sz w:val="24"/>
          <w:szCs w:val="24"/>
        </w:rPr>
        <w:t xml:space="preserve"> against SQL Injection and XSS by ensuring only </w:t>
      </w:r>
      <w:r w:rsidR="00D30B35" w:rsidRPr="00B41218">
        <w:rPr>
          <w:rFonts w:asciiTheme="minorHAnsi" w:hAnsiTheme="minorHAnsi" w:cstheme="minorHAnsi"/>
          <w:color w:val="2C2C2C"/>
          <w:sz w:val="24"/>
          <w:szCs w:val="24"/>
        </w:rPr>
        <w:t>sanitized</w:t>
      </w:r>
      <w:r w:rsidRPr="00B41218">
        <w:rPr>
          <w:rFonts w:asciiTheme="minorHAnsi" w:hAnsiTheme="minorHAnsi" w:cstheme="minorHAnsi"/>
          <w:color w:val="2C2C2C"/>
          <w:sz w:val="24"/>
          <w:szCs w:val="24"/>
        </w:rPr>
        <w:t>, type-safe data reaches the database.</w:t>
      </w:r>
    </w:p>
    <w:p w14:paraId="49A49E15" w14:textId="77777777" w:rsidR="00BE17E0" w:rsidRPr="00B41218" w:rsidRDefault="00BE17E0">
      <w:pPr>
        <w:spacing w:before="120"/>
        <w:rPr>
          <w:rFonts w:asciiTheme="minorHAnsi" w:hAnsiTheme="minorHAnsi" w:cstheme="minorHAnsi"/>
          <w:sz w:val="24"/>
          <w:szCs w:val="24"/>
        </w:rPr>
      </w:pPr>
    </w:p>
    <w:p w14:paraId="4B51574C" w14:textId="77777777" w:rsidR="00BE17E0" w:rsidRPr="003811BC" w:rsidRDefault="00000000">
      <w:pPr>
        <w:pStyle w:val="Heading2"/>
        <w:rPr>
          <w:rFonts w:asciiTheme="minorHAnsi" w:hAnsiTheme="minorHAnsi" w:cstheme="minorHAnsi"/>
          <w:sz w:val="32"/>
          <w:szCs w:val="32"/>
        </w:rPr>
      </w:pPr>
      <w:r w:rsidRPr="003811BC">
        <w:rPr>
          <w:rFonts w:asciiTheme="minorHAnsi" w:hAnsiTheme="minorHAnsi" w:cstheme="minorHAnsi"/>
          <w:sz w:val="32"/>
          <w:szCs w:val="32"/>
        </w:rPr>
        <w:lastRenderedPageBreak/>
        <w:t>2.7 Scalability &amp; Non-Functional Requirements</w:t>
      </w:r>
    </w:p>
    <w:p w14:paraId="0A8EDAB3" w14:textId="238F7EFE"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 xml:space="preserve">Designed for a 10× growth trajectory, the backend architecture </w:t>
      </w:r>
      <w:r w:rsidR="00D30B35" w:rsidRPr="00B41218">
        <w:rPr>
          <w:rFonts w:asciiTheme="minorHAnsi" w:hAnsiTheme="minorHAnsi" w:cstheme="minorHAnsi"/>
          <w:color w:val="2C2C2C"/>
          <w:sz w:val="24"/>
          <w:szCs w:val="24"/>
        </w:rPr>
        <w:t>prioritizes</w:t>
      </w:r>
      <w:r w:rsidRPr="00B41218">
        <w:rPr>
          <w:rFonts w:asciiTheme="minorHAnsi" w:hAnsiTheme="minorHAnsi" w:cstheme="minorHAnsi"/>
          <w:color w:val="2C2C2C"/>
          <w:sz w:val="24"/>
          <w:szCs w:val="24"/>
        </w:rPr>
        <w:t xml:space="preserve"> performance and auditability.</w:t>
      </w:r>
    </w:p>
    <w:p w14:paraId="2568C192" w14:textId="65239680" w:rsidR="00BE17E0" w:rsidRPr="00B41218" w:rsidRDefault="00000000" w:rsidP="003811BC">
      <w:pPr>
        <w:pStyle w:val="ListParagraph"/>
        <w:numPr>
          <w:ilvl w:val="0"/>
          <w:numId w:val="17"/>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 xml:space="preserve">Database </w:t>
      </w:r>
      <w:r w:rsidR="00D30B35" w:rsidRPr="00B41218">
        <w:rPr>
          <w:rFonts w:asciiTheme="minorHAnsi" w:hAnsiTheme="minorHAnsi" w:cstheme="minorHAnsi"/>
          <w:b/>
          <w:bCs/>
          <w:color w:val="2C2C2C"/>
          <w:sz w:val="24"/>
          <w:szCs w:val="24"/>
        </w:rPr>
        <w:t>Optimization</w:t>
      </w:r>
      <w:r w:rsidRPr="00B41218">
        <w:rPr>
          <w:rFonts w:asciiTheme="minorHAnsi" w:hAnsiTheme="minorHAnsi" w:cstheme="minorHAnsi"/>
          <w:b/>
          <w:bCs/>
          <w:color w:val="2C2C2C"/>
          <w:sz w:val="24"/>
          <w:szCs w:val="24"/>
        </w:rPr>
        <w:t>:</w:t>
      </w:r>
      <w:r w:rsidRPr="00B41218">
        <w:rPr>
          <w:rFonts w:asciiTheme="minorHAnsi" w:hAnsiTheme="minorHAnsi" w:cstheme="minorHAnsi"/>
          <w:color w:val="2C2C2C"/>
          <w:sz w:val="24"/>
          <w:szCs w:val="24"/>
        </w:rPr>
        <w:t xml:space="preserve"> Every List view uses select_related (SQL JOINs for ForeignKey) and prefetch_related (reverse lookups), solving the N+1 query problem. A request for 100 orders with 3 items each is reduced from 301 database hits to just 3.</w:t>
      </w:r>
    </w:p>
    <w:p w14:paraId="3ED6CEE3" w14:textId="513696C8" w:rsidR="00BE17E0" w:rsidRPr="00B41218" w:rsidRDefault="00000000" w:rsidP="003811BC">
      <w:pPr>
        <w:pStyle w:val="ListParagraph"/>
        <w:numPr>
          <w:ilvl w:val="0"/>
          <w:numId w:val="17"/>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Stateless Horizontal Scaling:</w:t>
      </w:r>
      <w:r w:rsidRPr="00B41218">
        <w:rPr>
          <w:rFonts w:asciiTheme="minorHAnsi" w:hAnsiTheme="minorHAnsi" w:cstheme="minorHAnsi"/>
          <w:color w:val="2C2C2C"/>
          <w:sz w:val="24"/>
          <w:szCs w:val="24"/>
        </w:rPr>
        <w:t xml:space="preserve"> Because session data is carried within the JWT itself, the backend can be replicated across multiple server nodes behind a load balancer without requiring complex session </w:t>
      </w:r>
      <w:r w:rsidR="00D30B35" w:rsidRPr="00B41218">
        <w:rPr>
          <w:rFonts w:asciiTheme="minorHAnsi" w:hAnsiTheme="minorHAnsi" w:cstheme="minorHAnsi"/>
          <w:color w:val="2C2C2C"/>
          <w:sz w:val="24"/>
          <w:szCs w:val="24"/>
        </w:rPr>
        <w:t>synchronization</w:t>
      </w:r>
      <w:r w:rsidRPr="00B41218">
        <w:rPr>
          <w:rFonts w:asciiTheme="minorHAnsi" w:hAnsiTheme="minorHAnsi" w:cstheme="minorHAnsi"/>
          <w:color w:val="2C2C2C"/>
          <w:sz w:val="24"/>
          <w:szCs w:val="24"/>
        </w:rPr>
        <w:t>.</w:t>
      </w:r>
    </w:p>
    <w:p w14:paraId="51CBB3EE" w14:textId="77777777" w:rsidR="00BE17E0" w:rsidRPr="00B41218" w:rsidRDefault="00000000" w:rsidP="003811BC">
      <w:pPr>
        <w:pStyle w:val="ListParagraph"/>
        <w:numPr>
          <w:ilvl w:val="0"/>
          <w:numId w:val="17"/>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Comprehensive Auditability:</w:t>
      </w:r>
      <w:r w:rsidRPr="00B41218">
        <w:rPr>
          <w:rFonts w:asciiTheme="minorHAnsi" w:hAnsiTheme="minorHAnsi" w:cstheme="minorHAnsi"/>
          <w:color w:val="2C2C2C"/>
          <w:sz w:val="24"/>
          <w:szCs w:val="24"/>
        </w:rPr>
        <w:t xml:space="preserve"> Every stock-altering event generates an immutable entry in RestockLog or OrderItem tables, providing a 100% verifiable digital trail for every unit of stock managed by the enterprise.</w:t>
      </w:r>
    </w:p>
    <w:p w14:paraId="0EC286A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sz w:val="24"/>
          <w:szCs w:val="24"/>
        </w:rPr>
        <w:br w:type="page"/>
      </w:r>
    </w:p>
    <w:p w14:paraId="57B4A2A9" w14:textId="77777777" w:rsidR="00BE17E0" w:rsidRPr="003811BC" w:rsidRDefault="00000000">
      <w:pPr>
        <w:pStyle w:val="Heading1"/>
        <w:rPr>
          <w:rFonts w:asciiTheme="minorHAnsi" w:hAnsiTheme="minorHAnsi" w:cstheme="minorHAnsi"/>
          <w:sz w:val="44"/>
          <w:szCs w:val="44"/>
        </w:rPr>
      </w:pPr>
      <w:r w:rsidRPr="003811BC">
        <w:rPr>
          <w:rFonts w:asciiTheme="minorHAnsi" w:hAnsiTheme="minorHAnsi" w:cstheme="minorHAnsi"/>
          <w:sz w:val="44"/>
          <w:szCs w:val="44"/>
        </w:rPr>
        <w:lastRenderedPageBreak/>
        <w:t>Chapter 3: System Implementation &amp; Integration</w:t>
      </w:r>
    </w:p>
    <w:p w14:paraId="47D1201C" w14:textId="77777777" w:rsidR="00BE17E0" w:rsidRPr="00B41218" w:rsidRDefault="00BE17E0">
      <w:pPr>
        <w:spacing w:before="120"/>
        <w:rPr>
          <w:rFonts w:asciiTheme="minorHAnsi" w:hAnsiTheme="minorHAnsi" w:cstheme="minorHAnsi"/>
          <w:sz w:val="24"/>
          <w:szCs w:val="24"/>
        </w:rPr>
      </w:pPr>
    </w:p>
    <w:p w14:paraId="3CC9AF88" w14:textId="77777777" w:rsidR="00BE17E0" w:rsidRPr="003811BC" w:rsidRDefault="00000000">
      <w:pPr>
        <w:pStyle w:val="Heading2"/>
        <w:rPr>
          <w:rFonts w:asciiTheme="minorHAnsi" w:hAnsiTheme="minorHAnsi" w:cstheme="minorHAnsi"/>
          <w:sz w:val="32"/>
          <w:szCs w:val="32"/>
        </w:rPr>
      </w:pPr>
      <w:r w:rsidRPr="003811BC">
        <w:rPr>
          <w:rFonts w:asciiTheme="minorHAnsi" w:hAnsiTheme="minorHAnsi" w:cstheme="minorHAnsi"/>
          <w:sz w:val="32"/>
          <w:szCs w:val="32"/>
        </w:rPr>
        <w:t>3.1 Technical Stack &amp; Infrastructure Environment</w:t>
      </w:r>
    </w:p>
    <w:p w14:paraId="205FDAB0"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WantamDrinks backend is implemented as a Headless REST API, designed to serve as the Single Source of Truth for inventory and sales across a distributed network of branches.</w:t>
      </w:r>
    </w:p>
    <w:p w14:paraId="18554318" w14:textId="77777777" w:rsidR="00BE17E0" w:rsidRPr="00B41218" w:rsidRDefault="00BE17E0">
      <w:pPr>
        <w:spacing w:before="120"/>
        <w:rPr>
          <w:rFonts w:asciiTheme="minorHAnsi" w:hAnsiTheme="minorHAnsi" w:cstheme="minorHAnsi"/>
          <w:sz w:val="24"/>
          <w:szCs w:val="24"/>
        </w:rPr>
      </w:pPr>
    </w:p>
    <w:p w14:paraId="19FBA931" w14:textId="77777777" w:rsidR="00BE17E0" w:rsidRPr="003811BC" w:rsidRDefault="00000000">
      <w:pPr>
        <w:pStyle w:val="Heading3"/>
        <w:rPr>
          <w:rFonts w:asciiTheme="minorHAnsi" w:hAnsiTheme="minorHAnsi" w:cstheme="minorHAnsi"/>
          <w:sz w:val="28"/>
          <w:szCs w:val="28"/>
        </w:rPr>
      </w:pPr>
      <w:r w:rsidRPr="003811BC">
        <w:rPr>
          <w:rFonts w:asciiTheme="minorHAnsi" w:hAnsiTheme="minorHAnsi" w:cstheme="minorHAnsi"/>
          <w:sz w:val="28"/>
          <w:szCs w:val="28"/>
        </w:rPr>
        <w:t>3.1.1 Programming Language and Frameworks</w:t>
      </w:r>
    </w:p>
    <w:p w14:paraId="66967C7D" w14:textId="77777777" w:rsidR="00BE17E0" w:rsidRPr="00B41218" w:rsidRDefault="00000000" w:rsidP="003F721B">
      <w:pPr>
        <w:pStyle w:val="ListParagraph"/>
        <w:numPr>
          <w:ilvl w:val="0"/>
          <w:numId w:val="1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Python 3.10+:</w:t>
      </w:r>
      <w:r w:rsidRPr="00B41218">
        <w:rPr>
          <w:rFonts w:asciiTheme="minorHAnsi" w:hAnsiTheme="minorHAnsi" w:cstheme="minorHAnsi"/>
          <w:color w:val="2C2C2C"/>
          <w:sz w:val="24"/>
          <w:szCs w:val="24"/>
        </w:rPr>
        <w:t xml:space="preserve"> Chosen for strict type-hinting, which reduces runtime errors in financial calculations.</w:t>
      </w:r>
    </w:p>
    <w:p w14:paraId="3632B063" w14:textId="77777777" w:rsidR="00BE17E0" w:rsidRPr="00B41218" w:rsidRDefault="00000000" w:rsidP="003F721B">
      <w:pPr>
        <w:pStyle w:val="ListParagraph"/>
        <w:numPr>
          <w:ilvl w:val="0"/>
          <w:numId w:val="1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Django 4.2 LTS:</w:t>
      </w:r>
      <w:r w:rsidRPr="00B41218">
        <w:rPr>
          <w:rFonts w:asciiTheme="minorHAnsi" w:hAnsiTheme="minorHAnsi" w:cstheme="minorHAnsi"/>
          <w:color w:val="2C2C2C"/>
          <w:sz w:val="24"/>
          <w:szCs w:val="24"/>
        </w:rPr>
        <w:t xml:space="preserve"> Provides the robust ORM, signal framework, and security middleware required for enterprise-grade applications.</w:t>
      </w:r>
    </w:p>
    <w:p w14:paraId="51A58BCC" w14:textId="530EA04B" w:rsidR="00BE17E0" w:rsidRPr="00B41218" w:rsidRDefault="00000000" w:rsidP="003F721B">
      <w:pPr>
        <w:pStyle w:val="ListParagraph"/>
        <w:numPr>
          <w:ilvl w:val="0"/>
          <w:numId w:val="1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Django Rest Framework (DRF):</w:t>
      </w:r>
      <w:r w:rsidRPr="00B41218">
        <w:rPr>
          <w:rFonts w:asciiTheme="minorHAnsi" w:hAnsiTheme="minorHAnsi" w:cstheme="minorHAnsi"/>
          <w:color w:val="2C2C2C"/>
          <w:sz w:val="24"/>
          <w:szCs w:val="24"/>
        </w:rPr>
        <w:t xml:space="preserve"> </w:t>
      </w:r>
      <w:r w:rsidR="00D30B35" w:rsidRPr="00B41218">
        <w:rPr>
          <w:rFonts w:asciiTheme="minorHAnsi" w:hAnsiTheme="minorHAnsi" w:cstheme="minorHAnsi"/>
          <w:color w:val="2C2C2C"/>
          <w:sz w:val="24"/>
          <w:szCs w:val="24"/>
        </w:rPr>
        <w:t>Utilized</w:t>
      </w:r>
      <w:r w:rsidRPr="00B41218">
        <w:rPr>
          <w:rFonts w:asciiTheme="minorHAnsi" w:hAnsiTheme="minorHAnsi" w:cstheme="minorHAnsi"/>
          <w:color w:val="2C2C2C"/>
          <w:sz w:val="24"/>
          <w:szCs w:val="24"/>
        </w:rPr>
        <w:t xml:space="preserve"> to build stateless API endpoints ensuring compatibility with future mobile and web frontends.</w:t>
      </w:r>
    </w:p>
    <w:p w14:paraId="56F0F609" w14:textId="77777777" w:rsidR="00BE17E0" w:rsidRPr="00B41218" w:rsidRDefault="00000000" w:rsidP="003F721B">
      <w:pPr>
        <w:pStyle w:val="ListParagraph"/>
        <w:numPr>
          <w:ilvl w:val="0"/>
          <w:numId w:val="1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SimpleJWT:</w:t>
      </w:r>
      <w:r w:rsidRPr="00B41218">
        <w:rPr>
          <w:rFonts w:asciiTheme="minorHAnsi" w:hAnsiTheme="minorHAnsi" w:cstheme="minorHAnsi"/>
          <w:color w:val="2C2C2C"/>
          <w:sz w:val="24"/>
          <w:szCs w:val="24"/>
        </w:rPr>
        <w:t xml:space="preserve"> Dual-token authentication (Access + Refresh) with custom claim injection (wnt_id, email, is_staff).</w:t>
      </w:r>
    </w:p>
    <w:p w14:paraId="751BAACE" w14:textId="77777777" w:rsidR="00BE17E0" w:rsidRPr="00B41218" w:rsidRDefault="00BE17E0">
      <w:pPr>
        <w:spacing w:before="120"/>
        <w:rPr>
          <w:rFonts w:asciiTheme="minorHAnsi" w:hAnsiTheme="minorHAnsi" w:cstheme="minorHAnsi"/>
          <w:sz w:val="24"/>
          <w:szCs w:val="24"/>
        </w:rPr>
      </w:pPr>
    </w:p>
    <w:p w14:paraId="4174A47C" w14:textId="77777777" w:rsidR="00BE17E0" w:rsidRPr="003811BC" w:rsidRDefault="00000000">
      <w:pPr>
        <w:pStyle w:val="Heading3"/>
        <w:rPr>
          <w:rFonts w:asciiTheme="minorHAnsi" w:hAnsiTheme="minorHAnsi" w:cstheme="minorHAnsi"/>
          <w:sz w:val="28"/>
          <w:szCs w:val="28"/>
        </w:rPr>
      </w:pPr>
      <w:r w:rsidRPr="003811BC">
        <w:rPr>
          <w:rFonts w:asciiTheme="minorHAnsi" w:hAnsiTheme="minorHAnsi" w:cstheme="minorHAnsi"/>
          <w:sz w:val="28"/>
          <w:szCs w:val="28"/>
        </w:rPr>
        <w:t>3.1.2 Database and Concurrency Strategy</w:t>
      </w:r>
    </w:p>
    <w:p w14:paraId="32D7086F" w14:textId="77777777" w:rsidR="00BE17E0" w:rsidRPr="00B41218" w:rsidRDefault="00000000" w:rsidP="003F721B">
      <w:pPr>
        <w:pStyle w:val="ListParagraph"/>
        <w:numPr>
          <w:ilvl w:val="0"/>
          <w:numId w:val="1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PostgreSQL (Production):</w:t>
      </w:r>
      <w:r w:rsidRPr="00B41218">
        <w:rPr>
          <w:rFonts w:asciiTheme="minorHAnsi" w:hAnsiTheme="minorHAnsi" w:cstheme="minorHAnsi"/>
          <w:color w:val="2C2C2C"/>
          <w:sz w:val="24"/>
          <w:szCs w:val="24"/>
        </w:rPr>
        <w:t xml:space="preserve"> Selected for its support of Row-Level Locking, used during order placement to prevent Double-Selling.</w:t>
      </w:r>
    </w:p>
    <w:p w14:paraId="7E6B4690" w14:textId="77777777" w:rsidR="00BE17E0" w:rsidRPr="00B41218" w:rsidRDefault="00000000" w:rsidP="003F721B">
      <w:pPr>
        <w:pStyle w:val="ListParagraph"/>
        <w:numPr>
          <w:ilvl w:val="0"/>
          <w:numId w:val="1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Isolation Levels:</w:t>
      </w:r>
      <w:r w:rsidRPr="00B41218">
        <w:rPr>
          <w:rFonts w:asciiTheme="minorHAnsi" w:hAnsiTheme="minorHAnsi" w:cstheme="minorHAnsi"/>
          <w:color w:val="2C2C2C"/>
          <w:sz w:val="24"/>
          <w:szCs w:val="24"/>
        </w:rPr>
        <w:t xml:space="preserve"> The system uses Read Committed isolation combined with Pessimistic Locking (select_for_update) during all stock-modifying operations.</w:t>
      </w:r>
    </w:p>
    <w:p w14:paraId="747F0403" w14:textId="77777777" w:rsidR="00BE17E0" w:rsidRPr="00B41218" w:rsidRDefault="00BE17E0">
      <w:pPr>
        <w:spacing w:before="120"/>
        <w:rPr>
          <w:rFonts w:asciiTheme="minorHAnsi" w:hAnsiTheme="minorHAnsi" w:cstheme="minorHAnsi"/>
          <w:sz w:val="24"/>
          <w:szCs w:val="24"/>
        </w:rPr>
      </w:pPr>
    </w:p>
    <w:p w14:paraId="47C9D11D" w14:textId="77777777" w:rsidR="00BE17E0" w:rsidRPr="003811BC" w:rsidRDefault="00000000">
      <w:pPr>
        <w:pStyle w:val="Heading2"/>
        <w:rPr>
          <w:rFonts w:asciiTheme="minorHAnsi" w:hAnsiTheme="minorHAnsi" w:cstheme="minorHAnsi"/>
          <w:sz w:val="32"/>
          <w:szCs w:val="32"/>
        </w:rPr>
      </w:pPr>
      <w:r w:rsidRPr="003811BC">
        <w:rPr>
          <w:rFonts w:asciiTheme="minorHAnsi" w:hAnsiTheme="minorHAnsi" w:cstheme="minorHAnsi"/>
          <w:sz w:val="32"/>
          <w:szCs w:val="32"/>
        </w:rPr>
        <w:t>3.2 Data Dictionary (Database Schema Implementation)</w:t>
      </w:r>
    </w:p>
    <w:p w14:paraId="24682046" w14:textId="6BBE972B"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 xml:space="preserve">To ensure system scalability, the database is designed with strict </w:t>
      </w:r>
      <w:r w:rsidR="00D30B35" w:rsidRPr="00B41218">
        <w:rPr>
          <w:rFonts w:asciiTheme="minorHAnsi" w:hAnsiTheme="minorHAnsi" w:cstheme="minorHAnsi"/>
          <w:color w:val="2C2C2C"/>
          <w:sz w:val="24"/>
          <w:szCs w:val="24"/>
        </w:rPr>
        <w:t>normalization</w:t>
      </w:r>
      <w:r w:rsidRPr="00B41218">
        <w:rPr>
          <w:rFonts w:asciiTheme="minorHAnsi" w:hAnsiTheme="minorHAnsi" w:cstheme="minorHAnsi"/>
          <w:color w:val="2C2C2C"/>
          <w:sz w:val="24"/>
          <w:szCs w:val="24"/>
        </w:rPr>
        <w:t xml:space="preserve"> (3NF). Below are the technical specifications for all core models.</w:t>
      </w:r>
    </w:p>
    <w:p w14:paraId="49AAF5FF" w14:textId="77777777" w:rsidR="00BE17E0" w:rsidRPr="00B41218" w:rsidRDefault="00BE17E0">
      <w:pPr>
        <w:spacing w:before="120"/>
        <w:rPr>
          <w:rFonts w:asciiTheme="minorHAnsi" w:hAnsiTheme="minorHAnsi" w:cstheme="minorHAnsi"/>
          <w:sz w:val="24"/>
          <w:szCs w:val="24"/>
        </w:rPr>
      </w:pPr>
    </w:p>
    <w:p w14:paraId="3EAC05F0" w14:textId="3C5AA99E" w:rsidR="00BE17E0" w:rsidRPr="00B41218" w:rsidRDefault="0079092D" w:rsidP="0079092D">
      <w:pPr>
        <w:pStyle w:val="Caption"/>
        <w:rPr>
          <w:rFonts w:asciiTheme="minorHAnsi" w:hAnsiTheme="minorHAnsi" w:cstheme="minorHAnsi"/>
          <w:sz w:val="24"/>
          <w:szCs w:val="24"/>
        </w:rPr>
      </w:pPr>
      <w:r>
        <w:t xml:space="preserve">Table </w:t>
      </w:r>
      <w:fldSimple w:instr=" SEQ Table \* ARABIC ">
        <w:r w:rsidR="00A0648F">
          <w:rPr>
            <w:noProof/>
          </w:rPr>
          <w:t>1</w:t>
        </w:r>
      </w:fldSimple>
      <w:r w:rsidRPr="00D94512">
        <w:t xml:space="preserve"> Users App (CustomUser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475"/>
        <w:gridCol w:w="2024"/>
        <w:gridCol w:w="4104"/>
      </w:tblGrid>
      <w:tr w:rsidR="00BE17E0" w:rsidRPr="00B41218" w14:paraId="0CE57B5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6C9AE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7FA48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D6A3C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551A7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6759B8E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A455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43C4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8754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 Indexed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84C0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 alphanumeric ID (e.g., WNT-A1B2C3). Auto-generated on first save.</w:t>
            </w:r>
          </w:p>
        </w:tc>
      </w:tr>
      <w:tr w:rsidR="00BE17E0" w:rsidRPr="00B41218" w14:paraId="18AA4F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185D1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lastRenderedPageBreak/>
              <w:t>email</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B9663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EmailField</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936B3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 USERNAME_FIELD</w:t>
            </w:r>
          </w:p>
        </w:tc>
        <w:tc>
          <w:tcPr>
            <w:tcW w:w="4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A84833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Primary login identifier. Restricted to @gmail.com only.</w:t>
            </w:r>
          </w:p>
        </w:tc>
      </w:tr>
      <w:tr w:rsidR="00BE17E0" w:rsidRPr="00B41218" w14:paraId="746194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247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8B4D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CharField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33C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Required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568C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Display name for the user.</w:t>
            </w:r>
          </w:p>
        </w:tc>
      </w:tr>
      <w:tr w:rsidR="00BE17E0" w:rsidRPr="00B41218" w14:paraId="32B214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E87F66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phone_number</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105DC4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Char(10)</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DFCB4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w:t>
            </w:r>
          </w:p>
        </w:tc>
        <w:tc>
          <w:tcPr>
            <w:tcW w:w="4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876EC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Kenyan format: 10 digits starting 07 or 01.</w:t>
            </w:r>
          </w:p>
        </w:tc>
      </w:tr>
      <w:tr w:rsidR="00BE17E0" w:rsidRPr="00B41218" w14:paraId="723C381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BF3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is_staff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F812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ACAF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Default=False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8A9E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Determines administrative (Branch Manager) access level.</w:t>
            </w:r>
          </w:p>
        </w:tc>
      </w:tr>
      <w:tr w:rsidR="00BE17E0" w:rsidRPr="00B41218" w14:paraId="4856CF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41F89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EAB87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3B3472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Auto_now_add</w:t>
            </w:r>
          </w:p>
        </w:tc>
        <w:tc>
          <w:tcPr>
            <w:tcW w:w="4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FBD9DA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Audit field for user account age.</w:t>
            </w:r>
          </w:p>
        </w:tc>
      </w:tr>
    </w:tbl>
    <w:p w14:paraId="455085C6" w14:textId="77777777" w:rsidR="00BE17E0" w:rsidRPr="00B41218" w:rsidRDefault="00BE17E0">
      <w:pPr>
        <w:spacing w:before="120"/>
        <w:rPr>
          <w:rFonts w:asciiTheme="minorHAnsi" w:hAnsiTheme="minorHAnsi" w:cstheme="minorHAnsi"/>
          <w:sz w:val="24"/>
          <w:szCs w:val="24"/>
        </w:rPr>
      </w:pPr>
    </w:p>
    <w:p w14:paraId="3D28D50C" w14:textId="5314ECC6" w:rsidR="00BE17E0" w:rsidRPr="00B41218" w:rsidRDefault="0079092D" w:rsidP="0079092D">
      <w:pPr>
        <w:pStyle w:val="Caption"/>
        <w:rPr>
          <w:rFonts w:asciiTheme="minorHAnsi" w:hAnsiTheme="minorHAnsi" w:cstheme="minorHAnsi"/>
          <w:sz w:val="24"/>
          <w:szCs w:val="24"/>
        </w:rPr>
      </w:pPr>
      <w:r>
        <w:t xml:space="preserve">Table </w:t>
      </w:r>
      <w:fldSimple w:instr=" SEQ Table \* ARABIC ">
        <w:r w:rsidR="00A0648F">
          <w:rPr>
            <w:noProof/>
          </w:rPr>
          <w:t>2</w:t>
        </w:r>
      </w:fldSimple>
      <w:r>
        <w:t xml:space="preserve">: </w:t>
      </w:r>
      <w:r w:rsidRPr="000D59BA">
        <w:t>Branches App (Branch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1472"/>
        <w:gridCol w:w="1956"/>
        <w:gridCol w:w="4084"/>
      </w:tblGrid>
      <w:tr w:rsidR="00BE17E0" w:rsidRPr="00B41218" w14:paraId="779972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81F83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1C1B1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4720C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C18F0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0F3401E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BCDE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80D7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A28B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Primary Key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89FB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 unique code (e.g., NRB001, TK001).</w:t>
            </w:r>
          </w:p>
        </w:tc>
      </w:tr>
      <w:tr w:rsidR="00BE17E0" w:rsidRPr="00B41218" w14:paraId="4F90EE2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39CD4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84751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Char(50)</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98C762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9C9F1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Human-readable name (e.g., Nairobi Branch).</w:t>
            </w:r>
          </w:p>
        </w:tc>
      </w:tr>
      <w:tr w:rsidR="00BE17E0" w:rsidRPr="00B41218" w14:paraId="024C3F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E420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manager_name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83F9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5CE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CEE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Name of the branch manager.</w:t>
            </w:r>
          </w:p>
        </w:tc>
      </w:tr>
      <w:tr w:rsidR="00BE17E0" w:rsidRPr="00B41218" w14:paraId="132237B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21D9C9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manager_phone</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50D260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Char(15)</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78848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E8017E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Kenyan phone format — 07/01 + 8 digits.</w:t>
            </w:r>
          </w:p>
        </w:tc>
      </w:tr>
      <w:tr w:rsidR="00BE17E0" w:rsidRPr="00B41218" w14:paraId="6BA244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F201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location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F2BA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ABE4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Optional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3438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Physical address or landmark.</w:t>
            </w:r>
          </w:p>
        </w:tc>
      </w:tr>
      <w:tr w:rsidR="00BE17E0" w:rsidRPr="00B41218" w14:paraId="333E6F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23D30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64B53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A883BB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Default=True</w:t>
            </w:r>
          </w:p>
        </w:tc>
        <w:tc>
          <w:tcPr>
            <w:tcW w:w="4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66F12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Circuit Breaker: if False, API rejects all orders for this branch.</w:t>
            </w:r>
          </w:p>
        </w:tc>
      </w:tr>
    </w:tbl>
    <w:p w14:paraId="7D368E7F" w14:textId="77777777" w:rsidR="00BE17E0" w:rsidRPr="00B41218" w:rsidRDefault="00BE17E0">
      <w:pPr>
        <w:spacing w:before="120"/>
        <w:rPr>
          <w:rFonts w:asciiTheme="minorHAnsi" w:hAnsiTheme="minorHAnsi" w:cstheme="minorHAnsi"/>
          <w:sz w:val="24"/>
          <w:szCs w:val="24"/>
        </w:rPr>
      </w:pPr>
    </w:p>
    <w:p w14:paraId="3105A35C" w14:textId="545714ED" w:rsidR="00BE17E0" w:rsidRPr="00B41218" w:rsidRDefault="0079092D" w:rsidP="0079092D">
      <w:pPr>
        <w:pStyle w:val="Caption"/>
        <w:rPr>
          <w:rFonts w:asciiTheme="minorHAnsi" w:hAnsiTheme="minorHAnsi" w:cstheme="minorHAnsi"/>
          <w:sz w:val="24"/>
          <w:szCs w:val="24"/>
        </w:rPr>
      </w:pPr>
      <w:r>
        <w:t xml:space="preserve">Table </w:t>
      </w:r>
      <w:fldSimple w:instr=" SEQ Table \* ARABIC ">
        <w:r w:rsidR="00A0648F">
          <w:rPr>
            <w:noProof/>
          </w:rPr>
          <w:t>3</w:t>
        </w:r>
      </w:fldSimple>
      <w:r>
        <w:t>:</w:t>
      </w:r>
      <w:r w:rsidRPr="00995987">
        <w:t>Products App (Product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1785"/>
        <w:gridCol w:w="2134"/>
        <w:gridCol w:w="3955"/>
      </w:tblGrid>
      <w:tr w:rsidR="00BE17E0" w:rsidRPr="00B41218" w14:paraId="15FEA1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58D8C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80909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381CA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B092D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0C0DB5E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3FEE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6C5B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B3F7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Primary Key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D9C9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Manually assigned SKU (e.g., PRD-001).</w:t>
            </w:r>
          </w:p>
        </w:tc>
      </w:tr>
      <w:tr w:rsidR="00BE17E0" w:rsidRPr="00B41218" w14:paraId="2D8EA0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507755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A2D8D6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Char(20)</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97945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 Choices</w:t>
            </w:r>
          </w:p>
        </w:tc>
        <w:tc>
          <w:tcPr>
            <w:tcW w:w="40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222D69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Restricted to: Coke, Fanta, Sprite.</w:t>
            </w:r>
          </w:p>
        </w:tc>
      </w:tr>
      <w:tr w:rsidR="00BE17E0" w:rsidRPr="00B41218" w14:paraId="697823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95C9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2A05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F0BD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Min &gt; 0, Max ≤ 100000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15B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Unit price in KES. Validated by AdminProductSerializer.</w:t>
            </w:r>
          </w:p>
        </w:tc>
      </w:tr>
    </w:tbl>
    <w:p w14:paraId="40F7F864" w14:textId="77777777" w:rsidR="00BE17E0" w:rsidRPr="00B41218" w:rsidRDefault="00BE17E0">
      <w:pPr>
        <w:spacing w:before="120"/>
        <w:rPr>
          <w:rFonts w:asciiTheme="minorHAnsi" w:hAnsiTheme="minorHAnsi" w:cstheme="minorHAnsi"/>
          <w:sz w:val="24"/>
          <w:szCs w:val="24"/>
        </w:rPr>
      </w:pPr>
    </w:p>
    <w:p w14:paraId="2BE61CFF" w14:textId="77777777" w:rsidR="0079092D" w:rsidRDefault="0079092D">
      <w:pPr>
        <w:spacing w:before="160" w:after="80"/>
        <w:rPr>
          <w:rFonts w:asciiTheme="minorHAnsi" w:hAnsiTheme="minorHAnsi" w:cstheme="minorHAnsi"/>
          <w:b/>
          <w:bCs/>
          <w:color w:val="2C2C2C"/>
          <w:sz w:val="24"/>
          <w:szCs w:val="24"/>
        </w:rPr>
      </w:pPr>
    </w:p>
    <w:p w14:paraId="4E7DF056" w14:textId="77777777" w:rsidR="0079092D" w:rsidRDefault="0079092D">
      <w:pPr>
        <w:spacing w:before="160" w:after="80"/>
        <w:rPr>
          <w:rFonts w:asciiTheme="minorHAnsi" w:hAnsiTheme="minorHAnsi" w:cstheme="minorHAnsi"/>
          <w:b/>
          <w:bCs/>
          <w:color w:val="2C2C2C"/>
          <w:sz w:val="24"/>
          <w:szCs w:val="24"/>
        </w:rPr>
      </w:pPr>
    </w:p>
    <w:p w14:paraId="0400E1F5" w14:textId="1363027D" w:rsidR="00BE17E0" w:rsidRPr="00B41218" w:rsidRDefault="0079092D" w:rsidP="0079092D">
      <w:pPr>
        <w:pStyle w:val="Caption"/>
        <w:rPr>
          <w:rFonts w:asciiTheme="minorHAnsi" w:hAnsiTheme="minorHAnsi" w:cstheme="minorHAnsi"/>
          <w:sz w:val="24"/>
          <w:szCs w:val="24"/>
        </w:rPr>
      </w:pPr>
      <w:r>
        <w:lastRenderedPageBreak/>
        <w:t xml:space="preserve">Table </w:t>
      </w:r>
      <w:fldSimple w:instr=" SEQ Table \* ARABIC ">
        <w:r w:rsidR="00A0648F">
          <w:rPr>
            <w:noProof/>
          </w:rPr>
          <w:t>4</w:t>
        </w:r>
      </w:fldSimple>
      <w:r>
        <w:t xml:space="preserve">: </w:t>
      </w:r>
      <w:r w:rsidRPr="00E9600F">
        <w:t>Inventory App (Inventory Model — The Distributed Bridge)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962"/>
        <w:gridCol w:w="2198"/>
        <w:gridCol w:w="2919"/>
      </w:tblGrid>
      <w:tr w:rsidR="00BE17E0" w:rsidRPr="00B41218" w14:paraId="74404C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E92E6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A4DF7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1D696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60EBB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124F2F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44B2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431B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53BA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OnDelete=CASCADE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EA2F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Link to the physical branch node.</w:t>
            </w:r>
          </w:p>
        </w:tc>
      </w:tr>
      <w:tr w:rsidR="00BE17E0" w:rsidRPr="00B41218" w14:paraId="1D1CF9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2EABE2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28D668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5A2F30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OnDelete=CASCADE</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752C35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Link to the beverage SKU.</w:t>
            </w:r>
          </w:p>
        </w:tc>
      </w:tr>
      <w:tr w:rsidR="00BE17E0" w:rsidRPr="00B41218" w14:paraId="655E97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A065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3255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F7F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Default=0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54AA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Current quantity on hand at this branch.</w:t>
            </w:r>
          </w:p>
        </w:tc>
      </w:tr>
      <w:tr w:rsidR="00BE17E0" w:rsidRPr="00B41218" w14:paraId="631927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DF579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low_stock_threshold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30F86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B7581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Default=10</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BA88A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Level that triggers a Low Stock alert when stock ≤ this value.</w:t>
            </w:r>
          </w:p>
        </w:tc>
      </w:tr>
      <w:tr w:rsidR="00BE17E0" w:rsidRPr="00B41218" w14:paraId="079C8E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EADC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last_updated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E750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DateTime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5CE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Auto_now</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2A47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Timestamp of the last stock modification.</w:t>
            </w:r>
          </w:p>
        </w:tc>
      </w:tr>
      <w:tr w:rsidR="00BE17E0" w:rsidRPr="00B41218" w14:paraId="1CC473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C1478F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Meta</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7207E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UniqueConstraint</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9A6172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 product)</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3D27AF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Prevents duplicate stock records for the same drink at the same branch.</w:t>
            </w:r>
          </w:p>
        </w:tc>
      </w:tr>
    </w:tbl>
    <w:p w14:paraId="378E108B" w14:textId="77777777" w:rsidR="00BE17E0" w:rsidRPr="00B41218" w:rsidRDefault="00BE17E0">
      <w:pPr>
        <w:spacing w:before="120"/>
        <w:rPr>
          <w:rFonts w:asciiTheme="minorHAnsi" w:hAnsiTheme="minorHAnsi" w:cstheme="minorHAnsi"/>
          <w:sz w:val="24"/>
          <w:szCs w:val="24"/>
        </w:rPr>
      </w:pPr>
    </w:p>
    <w:p w14:paraId="601D7172" w14:textId="1A59CB19" w:rsidR="00BE17E0" w:rsidRPr="00B41218" w:rsidRDefault="0079092D" w:rsidP="0079092D">
      <w:pPr>
        <w:pStyle w:val="Caption"/>
        <w:rPr>
          <w:rFonts w:asciiTheme="minorHAnsi" w:hAnsiTheme="minorHAnsi" w:cstheme="minorHAnsi"/>
          <w:sz w:val="24"/>
          <w:szCs w:val="24"/>
        </w:rPr>
      </w:pPr>
      <w:r>
        <w:t xml:space="preserve">Table </w:t>
      </w:r>
      <w:fldSimple w:instr=" SEQ Table \* ARABIC ">
        <w:r w:rsidR="00A0648F">
          <w:rPr>
            <w:noProof/>
          </w:rPr>
          <w:t>5</w:t>
        </w:r>
      </w:fldSimple>
      <w:r>
        <w:t xml:space="preserve">: </w:t>
      </w:r>
      <w:r w:rsidRPr="00270B3F">
        <w:t>Inventory App (RestockLog Model — Immutable Audit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756"/>
        <w:gridCol w:w="2261"/>
        <w:gridCol w:w="3544"/>
      </w:tblGrid>
      <w:tr w:rsidR="00BE17E0" w:rsidRPr="00B41218" w14:paraId="11301E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6112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1D173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10006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EC597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6E37F1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7241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E5B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B634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OnDelete=PROTECT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CB2E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The specific Inventory record that was restocked.</w:t>
            </w:r>
          </w:p>
        </w:tc>
      </w:tr>
      <w:tr w:rsidR="00BE17E0" w:rsidRPr="00B41218" w14:paraId="6E9A36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27753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restocked_by</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C86B4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2C7D0A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OnDelete=SET_NULL</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69CF61B" w14:textId="4659837E"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The Admin/Staff who authori</w:t>
            </w:r>
            <w:r w:rsidR="00D30B35">
              <w:rPr>
                <w:rFonts w:asciiTheme="minorHAnsi" w:hAnsiTheme="minorHAnsi" w:cstheme="minorHAnsi"/>
                <w:color w:val="2C2C2C"/>
                <w:sz w:val="24"/>
                <w:szCs w:val="24"/>
              </w:rPr>
              <w:t>z</w:t>
            </w:r>
            <w:r w:rsidRPr="00B41218">
              <w:rPr>
                <w:rFonts w:asciiTheme="minorHAnsi" w:hAnsiTheme="minorHAnsi" w:cstheme="minorHAnsi"/>
                <w:color w:val="2C2C2C"/>
                <w:sz w:val="24"/>
                <w:szCs w:val="24"/>
              </w:rPr>
              <w:t>ed the refill.</w:t>
            </w:r>
          </w:p>
        </w:tc>
      </w:tr>
      <w:tr w:rsidR="00BE17E0" w:rsidRPr="00B41218" w14:paraId="5593F8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25FF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quantity_added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997A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79C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Not Null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7938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The delta volume added to inventory.</w:t>
            </w:r>
          </w:p>
        </w:tc>
      </w:tr>
      <w:tr w:rsidR="00BE17E0" w:rsidRPr="00B41218" w14:paraId="3AFBB8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8AAE7F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stock_before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F91B7B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4197C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Not Null</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69C01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Snapshot of stock prior to the restock operation.</w:t>
            </w:r>
          </w:p>
        </w:tc>
      </w:tr>
      <w:tr w:rsidR="00BE17E0" w:rsidRPr="00B41218" w14:paraId="6FB1F7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81F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stock_after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BEE1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9C5A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Not Null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03E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Snapshot of stock after the restock operation.</w:t>
            </w:r>
          </w:p>
        </w:tc>
      </w:tr>
      <w:tr w:rsidR="00BE17E0" w:rsidRPr="00B41218" w14:paraId="4E743C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617FE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restocked_at</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C74AAA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DateTime</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C33AB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Auto_now_add</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6B0FA0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Forensic timestamp of when the stock changed.</w:t>
            </w:r>
          </w:p>
        </w:tc>
      </w:tr>
    </w:tbl>
    <w:p w14:paraId="5C3D0F4E" w14:textId="77777777" w:rsidR="00BE17E0" w:rsidRPr="00B41218" w:rsidRDefault="00BE17E0">
      <w:pPr>
        <w:spacing w:before="120"/>
        <w:rPr>
          <w:rFonts w:asciiTheme="minorHAnsi" w:hAnsiTheme="minorHAnsi" w:cstheme="minorHAnsi"/>
          <w:sz w:val="24"/>
          <w:szCs w:val="24"/>
        </w:rPr>
      </w:pPr>
    </w:p>
    <w:p w14:paraId="2D811AC6" w14:textId="2FCCB719" w:rsidR="00BE17E0" w:rsidRPr="00B41218" w:rsidRDefault="0079092D" w:rsidP="0079092D">
      <w:pPr>
        <w:pStyle w:val="Caption"/>
        <w:rPr>
          <w:rFonts w:asciiTheme="minorHAnsi" w:hAnsiTheme="minorHAnsi" w:cstheme="minorHAnsi"/>
          <w:sz w:val="24"/>
          <w:szCs w:val="24"/>
        </w:rPr>
      </w:pPr>
      <w:r>
        <w:t xml:space="preserve">Table </w:t>
      </w:r>
      <w:fldSimple w:instr=" SEQ Table \* ARABIC ">
        <w:r w:rsidR="00A0648F">
          <w:rPr>
            <w:noProof/>
          </w:rPr>
          <w:t>6</w:t>
        </w:r>
      </w:fldSimple>
      <w:r>
        <w:t xml:space="preserve">: </w:t>
      </w:r>
      <w:r w:rsidRPr="00E45C47">
        <w:t>Orders App (Order Model — Transactional State Machine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1779"/>
        <w:gridCol w:w="2261"/>
        <w:gridCol w:w="3536"/>
      </w:tblGrid>
      <w:tr w:rsidR="00BE17E0" w:rsidRPr="00B41218" w14:paraId="6F129F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ECE5E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3DF10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54159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CC6A3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70CF3D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CEA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lastRenderedPageBreak/>
              <w:t>order_id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5A5B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387D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 Indexed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02B7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Alphanumeric public ID (e.g., ORD-7X2K1A).</w:t>
            </w:r>
          </w:p>
        </w:tc>
      </w:tr>
      <w:tr w:rsidR="00BE17E0" w:rsidRPr="00B41218" w14:paraId="6AF75A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6AF13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6B4AD3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65CF7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OnDelete=SET_NULL</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D553A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The customer who placed the order. Order is preserved on user deletion.</w:t>
            </w:r>
          </w:p>
        </w:tc>
      </w:tr>
      <w:tr w:rsidR="00BE17E0" w:rsidRPr="00B41218" w14:paraId="5DD3F6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A694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A96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460A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OnDelete=PROTECT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17B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Where the stock is deducted from. Branch cannot be deleted with orders.</w:t>
            </w:r>
          </w:p>
        </w:tc>
      </w:tr>
      <w:tr w:rsidR="00BE17E0" w:rsidRPr="00B41218" w14:paraId="19DF28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9F25A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total_price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F753A2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45085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Editable=False</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65DDC7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Calculated in services.py — never accepted from the request.</w:t>
            </w:r>
          </w:p>
        </w:tc>
      </w:tr>
      <w:tr w:rsidR="00BE17E0" w:rsidRPr="00B41218" w14:paraId="7EB56F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184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36A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9DDF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Choices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4080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PENDING, COMPLETED, FAILED.</w:t>
            </w:r>
          </w:p>
        </w:tc>
      </w:tr>
      <w:tr w:rsidR="00BE17E0" w:rsidRPr="00B41218" w14:paraId="4FDA6E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79E19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transaction_id</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D1052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CharField</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BF56B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 Nullable</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6EE1D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M-Pesa receipt number — populated on payment success.</w:t>
            </w:r>
          </w:p>
        </w:tc>
      </w:tr>
    </w:tbl>
    <w:p w14:paraId="09C012AE" w14:textId="77777777" w:rsidR="00BE17E0" w:rsidRPr="00B41218" w:rsidRDefault="00BE17E0">
      <w:pPr>
        <w:spacing w:before="120"/>
        <w:rPr>
          <w:rFonts w:asciiTheme="minorHAnsi" w:hAnsiTheme="minorHAnsi" w:cstheme="minorHAnsi"/>
          <w:sz w:val="24"/>
          <w:szCs w:val="24"/>
        </w:rPr>
      </w:pPr>
    </w:p>
    <w:p w14:paraId="28994826" w14:textId="41DBE880" w:rsidR="00BE17E0" w:rsidRPr="00B41218" w:rsidRDefault="0079092D" w:rsidP="0079092D">
      <w:pPr>
        <w:pStyle w:val="Caption"/>
        <w:rPr>
          <w:rFonts w:asciiTheme="minorHAnsi" w:hAnsiTheme="minorHAnsi" w:cstheme="minorHAnsi"/>
          <w:sz w:val="24"/>
          <w:szCs w:val="24"/>
        </w:rPr>
      </w:pPr>
      <w:r>
        <w:t xml:space="preserve">Table </w:t>
      </w:r>
      <w:fldSimple w:instr=" SEQ Table \* ARABIC ">
        <w:r w:rsidR="00A0648F">
          <w:rPr>
            <w:noProof/>
          </w:rPr>
          <w:t>7</w:t>
        </w:r>
      </w:fldSimple>
      <w:r>
        <w:t xml:space="preserve">: </w:t>
      </w:r>
      <w:r w:rsidRPr="00B21547">
        <w:t>Orders App (OrderItem Model — Historical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1737"/>
        <w:gridCol w:w="2271"/>
        <w:gridCol w:w="3300"/>
      </w:tblGrid>
      <w:tr w:rsidR="00BE17E0" w:rsidRPr="00B41218" w14:paraId="54A8DC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71905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BBAF8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4997E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56167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2EB6D3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A2BC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D7AC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B30D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OnDelete=CASCADE, related_name=items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126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Link to parent order.</w:t>
            </w:r>
          </w:p>
        </w:tc>
      </w:tr>
      <w:tr w:rsidR="00BE17E0" w:rsidRPr="00B41218" w14:paraId="5031B2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6CF56A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3D576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4F16D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OnDelete=PROTECT</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2BD25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The beverage being sold.</w:t>
            </w:r>
          </w:p>
        </w:tc>
      </w:tr>
      <w:tr w:rsidR="00BE17E0" w:rsidRPr="00B41218" w14:paraId="3D3117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8B9C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B14A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427F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Min=1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D9B0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Number of units purchased.</w:t>
            </w:r>
          </w:p>
        </w:tc>
      </w:tr>
      <w:tr w:rsidR="00BE17E0" w:rsidRPr="00B41218" w14:paraId="1BF11C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F6A555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price_at_purchase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D596E0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Decimal(6,2)</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DE166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Snapshot</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50F02F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Price at the moment of purchase — never changes post-creation.</w:t>
            </w:r>
          </w:p>
        </w:tc>
      </w:tr>
    </w:tbl>
    <w:p w14:paraId="0BE661CF" w14:textId="77777777" w:rsidR="00BE17E0" w:rsidRPr="00B41218" w:rsidRDefault="00BE17E0">
      <w:pPr>
        <w:spacing w:before="120"/>
        <w:rPr>
          <w:rFonts w:asciiTheme="minorHAnsi" w:hAnsiTheme="minorHAnsi" w:cstheme="minorHAnsi"/>
          <w:sz w:val="24"/>
          <w:szCs w:val="24"/>
        </w:rPr>
      </w:pPr>
    </w:p>
    <w:p w14:paraId="2042FBD2" w14:textId="05C8FC62" w:rsidR="00BE17E0" w:rsidRPr="00B41218" w:rsidRDefault="0079092D" w:rsidP="0079092D">
      <w:pPr>
        <w:pStyle w:val="Caption"/>
        <w:rPr>
          <w:rFonts w:asciiTheme="minorHAnsi" w:hAnsiTheme="minorHAnsi" w:cstheme="minorHAnsi"/>
          <w:sz w:val="24"/>
          <w:szCs w:val="24"/>
        </w:rPr>
      </w:pPr>
      <w:r>
        <w:t xml:space="preserve">Table </w:t>
      </w:r>
      <w:fldSimple w:instr=" SEQ Table \* ARABIC ">
        <w:r w:rsidR="00A0648F">
          <w:rPr>
            <w:noProof/>
          </w:rPr>
          <w:t>8</w:t>
        </w:r>
      </w:fldSimple>
      <w:r>
        <w:t xml:space="preserve">: </w:t>
      </w:r>
      <w:r w:rsidRPr="00DD7B20">
        <w:t>Payments App (Payment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87"/>
        <w:gridCol w:w="2193"/>
        <w:gridCol w:w="3080"/>
      </w:tblGrid>
      <w:tr w:rsidR="00BE17E0" w:rsidRPr="00B41218" w14:paraId="011BE0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C374E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6915B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73E09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7C783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271689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302A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A852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4355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F94A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Alphanumeric public ID (e.g., PAY-7X2Q1R).</w:t>
            </w:r>
          </w:p>
        </w:tc>
      </w:tr>
      <w:tr w:rsidR="00BE17E0" w:rsidRPr="00B41218" w14:paraId="684960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6A42F9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C25E6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OneToOneField</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ACE8F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OnDelete=PROTECT</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71369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Exactly one payment per order — enforced at schema level.</w:t>
            </w:r>
          </w:p>
        </w:tc>
      </w:tr>
      <w:tr w:rsidR="00BE17E0" w:rsidRPr="00B41218" w14:paraId="36DBA6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9C12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4F0D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7DD2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Validated vs order.total_price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C808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Must match the order total exactly — validated in clean().</w:t>
            </w:r>
          </w:p>
        </w:tc>
      </w:tr>
      <w:tr w:rsidR="00BE17E0" w:rsidRPr="00B41218" w14:paraId="23DBBE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A0349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lastRenderedPageBreak/>
              <w:t>checkout_request_id</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0EFBF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CharField</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DE534E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 Nullable</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2A892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M-Pesa STK Push identifier for callback matching.</w:t>
            </w:r>
          </w:p>
        </w:tc>
      </w:tr>
      <w:tr w:rsidR="00BE17E0" w:rsidRPr="00B41218" w14:paraId="268CAC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178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receipt_number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6EC6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CharField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86BD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 Nullable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DB59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M-Pesa receipt — populated on SUCCESS only.</w:t>
            </w:r>
          </w:p>
        </w:tc>
      </w:tr>
      <w:tr w:rsidR="00BE17E0" w:rsidRPr="00B41218" w14:paraId="269A38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AFCB9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C239F7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Char(10)</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DA9E9F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Choices</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A811F4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PENDING, SUCCESS, FAILED, CANCELLED.</w:t>
            </w:r>
          </w:p>
        </w:tc>
      </w:tr>
      <w:tr w:rsidR="00BE17E0" w:rsidRPr="00B41218" w14:paraId="6002DB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5CA6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failure_reason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1BBC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TextField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DF1F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Nullable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8C32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Human-readable failure description mapped from M-Pesa result codes.</w:t>
            </w:r>
          </w:p>
        </w:tc>
      </w:tr>
      <w:tr w:rsidR="00BE17E0" w:rsidRPr="00B41218" w14:paraId="677547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8B8EE4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raw_callback</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99B02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JSONField</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06740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Nullable</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A9EC19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Full Safaricom JSON response stored for dispute resolution.</w:t>
            </w:r>
          </w:p>
        </w:tc>
      </w:tr>
    </w:tbl>
    <w:p w14:paraId="1934647E" w14:textId="77777777" w:rsidR="00BE17E0" w:rsidRPr="00B41218" w:rsidRDefault="00BE17E0">
      <w:pPr>
        <w:spacing w:before="120"/>
        <w:rPr>
          <w:rFonts w:asciiTheme="minorHAnsi" w:hAnsiTheme="minorHAnsi" w:cstheme="minorHAnsi"/>
          <w:sz w:val="24"/>
          <w:szCs w:val="24"/>
        </w:rPr>
      </w:pPr>
    </w:p>
    <w:p w14:paraId="09FFFF48" w14:textId="48FEE500" w:rsidR="00BE17E0" w:rsidRPr="00B41218" w:rsidRDefault="0079092D" w:rsidP="0079092D">
      <w:pPr>
        <w:pStyle w:val="Caption"/>
        <w:rPr>
          <w:rFonts w:asciiTheme="minorHAnsi" w:hAnsiTheme="minorHAnsi" w:cstheme="minorHAnsi"/>
          <w:sz w:val="24"/>
          <w:szCs w:val="24"/>
        </w:rPr>
      </w:pPr>
      <w:r>
        <w:t xml:space="preserve">Table </w:t>
      </w:r>
      <w:fldSimple w:instr=" SEQ Table \* ARABIC ">
        <w:r w:rsidR="00A0648F">
          <w:rPr>
            <w:noProof/>
          </w:rPr>
          <w:t>9</w:t>
        </w:r>
      </w:fldSimple>
      <w:r>
        <w:t xml:space="preserve">: </w:t>
      </w:r>
      <w:r w:rsidRPr="007F541D">
        <w:t>Alerts App (StockAlert Model — Automated Health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746"/>
        <w:gridCol w:w="2321"/>
        <w:gridCol w:w="3512"/>
      </w:tblGrid>
      <w:tr w:rsidR="00BE17E0" w:rsidRPr="00B41218" w14:paraId="7D82BB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F127E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948BF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CAE57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D1D26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6C6030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5CC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010F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AE6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OnDelete=CASCADE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EE41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The branch-product pair under alert.</w:t>
            </w:r>
          </w:p>
        </w:tc>
      </w:tr>
      <w:tr w:rsidR="00BE17E0" w:rsidRPr="00B41218" w14:paraId="58F5DF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13FCCF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7A7774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E988EB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OnDelete=CASCADE</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A75F0A" w14:textId="3A07873C"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Denormali</w:t>
            </w:r>
            <w:r w:rsidR="00D30B35">
              <w:rPr>
                <w:rFonts w:asciiTheme="minorHAnsi" w:hAnsiTheme="minorHAnsi" w:cstheme="minorHAnsi"/>
                <w:color w:val="2C2C2C"/>
                <w:sz w:val="24"/>
                <w:szCs w:val="24"/>
              </w:rPr>
              <w:t>z</w:t>
            </w:r>
            <w:r w:rsidRPr="00B41218">
              <w:rPr>
                <w:rFonts w:asciiTheme="minorHAnsi" w:hAnsiTheme="minorHAnsi" w:cstheme="minorHAnsi"/>
                <w:color w:val="2C2C2C"/>
                <w:sz w:val="24"/>
                <w:szCs w:val="24"/>
              </w:rPr>
              <w:t>ed for fast filtering by branch.</w:t>
            </w:r>
          </w:p>
        </w:tc>
      </w:tr>
      <w:tr w:rsidR="00BE17E0" w:rsidRPr="00B41218" w14:paraId="39F9ED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659F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5301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1DAF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OnDelete=CASCADE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9E09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Denormalised for fast filtering by product.</w:t>
            </w:r>
          </w:p>
        </w:tc>
      </w:tr>
      <w:tr w:rsidR="00BE17E0" w:rsidRPr="00B41218" w14:paraId="086077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424AF8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stock_at_alert</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6DE67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930489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Snapshot</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5C9F8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 level at the exact moment the alert was created.</w:t>
            </w:r>
          </w:p>
        </w:tc>
      </w:tr>
      <w:tr w:rsidR="00BE17E0" w:rsidRPr="00B41218" w14:paraId="1D6FE0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BF0E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AB9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428B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Snapshot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A565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Threshold value at the exact moment the alert was created.</w:t>
            </w:r>
          </w:p>
        </w:tc>
      </w:tr>
      <w:tr w:rsidR="00BE17E0" w:rsidRPr="00B41218" w14:paraId="11E817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804DA4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D37BE9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Char(10)</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E96D7E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Choices</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BE4C1B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LOW (stock &gt; 1) or CRITICAL (stock ≤ 1).</w:t>
            </w:r>
          </w:p>
        </w:tc>
      </w:tr>
      <w:tr w:rsidR="00BE17E0" w:rsidRPr="00B41218" w14:paraId="0E26E8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8D63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is_resolved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DDD6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4B7A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Default=False, Indexed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53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Primary filter field — False = active alert on admin to-do list.</w:t>
            </w:r>
          </w:p>
        </w:tc>
      </w:tr>
      <w:tr w:rsidR="00BE17E0" w:rsidRPr="00B41218" w14:paraId="2396B9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5B380E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resolved_by</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65BD9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42649B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OnDelete=SET_NULL, Nullable</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BE74D8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 who resolved the alert.</w:t>
            </w:r>
          </w:p>
        </w:tc>
      </w:tr>
      <w:tr w:rsidR="00BE17E0" w:rsidRPr="00B41218" w14:paraId="4F0A0F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EA03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resolved_at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5C49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DateTime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471F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Nullable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A35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Timestamp of resolution.</w:t>
            </w:r>
          </w:p>
        </w:tc>
      </w:tr>
    </w:tbl>
    <w:p w14:paraId="5009257C" w14:textId="77777777" w:rsidR="00BE17E0" w:rsidRPr="00B41218" w:rsidRDefault="00BE17E0">
      <w:pPr>
        <w:spacing w:before="120"/>
        <w:rPr>
          <w:rFonts w:asciiTheme="minorHAnsi" w:hAnsiTheme="minorHAnsi" w:cstheme="minorHAnsi"/>
          <w:sz w:val="24"/>
          <w:szCs w:val="24"/>
        </w:rPr>
      </w:pPr>
    </w:p>
    <w:p w14:paraId="07EF435F" w14:textId="77777777" w:rsidR="0079092D" w:rsidRDefault="0079092D">
      <w:pPr>
        <w:spacing w:before="160" w:after="80"/>
        <w:rPr>
          <w:rFonts w:asciiTheme="minorHAnsi" w:hAnsiTheme="minorHAnsi" w:cstheme="minorHAnsi"/>
          <w:b/>
          <w:bCs/>
          <w:color w:val="2C2C2C"/>
          <w:sz w:val="24"/>
          <w:szCs w:val="24"/>
        </w:rPr>
      </w:pPr>
    </w:p>
    <w:p w14:paraId="09EFEFA0" w14:textId="5D233234" w:rsidR="00BE17E0" w:rsidRPr="00B41218" w:rsidRDefault="0079092D" w:rsidP="0079092D">
      <w:pPr>
        <w:pStyle w:val="Caption"/>
        <w:rPr>
          <w:rFonts w:asciiTheme="minorHAnsi" w:hAnsiTheme="minorHAnsi" w:cstheme="minorHAnsi"/>
          <w:sz w:val="24"/>
          <w:szCs w:val="24"/>
        </w:rPr>
      </w:pPr>
      <w:r>
        <w:lastRenderedPageBreak/>
        <w:t xml:space="preserve">Table </w:t>
      </w:r>
      <w:fldSimple w:instr=" SEQ Table \* ARABIC ">
        <w:r w:rsidR="00A0648F">
          <w:rPr>
            <w:noProof/>
          </w:rPr>
          <w:t>10</w:t>
        </w:r>
      </w:fldSimple>
      <w:r>
        <w:t xml:space="preserve">: </w:t>
      </w:r>
      <w:r w:rsidRPr="00550389">
        <w:t>Analytics App (DailySalesReport &amp; MonthlySalesReport)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1785"/>
        <w:gridCol w:w="2198"/>
        <w:gridCol w:w="3589"/>
      </w:tblGrid>
      <w:tr w:rsidR="00BE17E0" w:rsidRPr="00B41218" w14:paraId="6C05D0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C87DF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95CA2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78BD9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Key / Constraint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0F178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00BDEB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CF5D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071F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07B9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OnDelete=PROTECT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2943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The branch this sales snapshot covers.</w:t>
            </w:r>
          </w:p>
        </w:tc>
      </w:tr>
      <w:tr w:rsidR="00BE17E0" w:rsidRPr="00B41218" w14:paraId="47A3E4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FDE42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7269C6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ForeignKey</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F4B513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OnDelete=PROTECT</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78280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The product this sales snapshot covers.</w:t>
            </w:r>
          </w:p>
        </w:tc>
      </w:tr>
      <w:tr w:rsidR="00BE17E0" w:rsidRPr="00B41218" w14:paraId="7E9B44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9C59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date / year + month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D5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DateField / 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08DF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UniqueConstraint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31D6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The time dimension — one record per branch-product-period.</w:t>
            </w:r>
          </w:p>
        </w:tc>
      </w:tr>
      <w:tr w:rsidR="00BE17E0" w:rsidRPr="00B41218" w14:paraId="4B812A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5B0B38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total_sold</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6E53EE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PositiveInt</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AB087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Default=0</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70DAA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Cumulative units sold in this period.</w:t>
            </w:r>
          </w:p>
        </w:tc>
      </w:tr>
      <w:tr w:rsidR="00BE17E0" w:rsidRPr="00B41218" w14:paraId="6C0774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A8D6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total_revenue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D5D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Decimal(14,2)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EB93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Default=0.00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4C64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Cumulative KES earned in this period.</w:t>
            </w:r>
          </w:p>
        </w:tc>
      </w:tr>
      <w:tr w:rsidR="00BE17E0" w:rsidRPr="00B41218" w14:paraId="6096ED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506688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last_updated</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E4A48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DateTime</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88FD1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Auto_now</w:t>
            </w:r>
          </w:p>
        </w:tc>
        <w:tc>
          <w:tcPr>
            <w:tcW w:w="3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162A66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Shows data freshness for the admin dashboard.</w:t>
            </w:r>
          </w:p>
        </w:tc>
      </w:tr>
    </w:tbl>
    <w:p w14:paraId="191F3BED" w14:textId="77777777" w:rsidR="00BE17E0" w:rsidRPr="00B41218" w:rsidRDefault="00BE17E0">
      <w:pPr>
        <w:spacing w:before="120"/>
        <w:rPr>
          <w:rFonts w:asciiTheme="minorHAnsi" w:hAnsiTheme="minorHAnsi" w:cstheme="minorHAnsi"/>
          <w:sz w:val="24"/>
          <w:szCs w:val="24"/>
        </w:rPr>
      </w:pPr>
    </w:p>
    <w:p w14:paraId="5E4AB7F5" w14:textId="77777777" w:rsidR="00BE17E0" w:rsidRPr="0079092D" w:rsidRDefault="00000000">
      <w:pPr>
        <w:pStyle w:val="Heading2"/>
        <w:rPr>
          <w:rFonts w:asciiTheme="minorHAnsi" w:hAnsiTheme="minorHAnsi" w:cstheme="minorHAnsi"/>
          <w:sz w:val="32"/>
          <w:szCs w:val="32"/>
        </w:rPr>
      </w:pPr>
      <w:r w:rsidRPr="0079092D">
        <w:rPr>
          <w:rFonts w:asciiTheme="minorHAnsi" w:hAnsiTheme="minorHAnsi" w:cstheme="minorHAnsi"/>
          <w:sz w:val="32"/>
          <w:szCs w:val="32"/>
        </w:rPr>
        <w:t>3.3 M-Pesa Integration Architecture</w:t>
      </w:r>
    </w:p>
    <w:p w14:paraId="73800911"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system integrates the Safaricom Daraja G2 API using a secure, asynchronous webhook handshake.</w:t>
      </w:r>
    </w:p>
    <w:p w14:paraId="11E8D3EE" w14:textId="77777777" w:rsidR="00BE17E0" w:rsidRPr="00B41218" w:rsidRDefault="00BE17E0">
      <w:pPr>
        <w:spacing w:before="120"/>
        <w:rPr>
          <w:rFonts w:asciiTheme="minorHAnsi" w:hAnsiTheme="minorHAnsi" w:cstheme="minorHAnsi"/>
          <w:sz w:val="24"/>
          <w:szCs w:val="24"/>
        </w:rPr>
      </w:pPr>
    </w:p>
    <w:p w14:paraId="2C170397" w14:textId="77777777" w:rsidR="00BE17E0" w:rsidRPr="0079092D" w:rsidRDefault="00000000">
      <w:pPr>
        <w:pStyle w:val="Heading3"/>
        <w:rPr>
          <w:rFonts w:asciiTheme="minorHAnsi" w:hAnsiTheme="minorHAnsi" w:cstheme="minorHAnsi"/>
          <w:sz w:val="28"/>
          <w:szCs w:val="28"/>
        </w:rPr>
      </w:pPr>
      <w:r w:rsidRPr="0079092D">
        <w:rPr>
          <w:rFonts w:asciiTheme="minorHAnsi" w:hAnsiTheme="minorHAnsi" w:cstheme="minorHAnsi"/>
          <w:sz w:val="28"/>
          <w:szCs w:val="28"/>
        </w:rPr>
        <w:t>3.3.1 The STK Push Sequence</w:t>
      </w:r>
    </w:p>
    <w:p w14:paraId="09F17F31"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When a payment is initiated, the PaymentService performs the following steps:</w:t>
      </w:r>
    </w:p>
    <w:p w14:paraId="10A92B48" w14:textId="77777777" w:rsidR="00BE17E0" w:rsidRPr="00B41218" w:rsidRDefault="00BE17E0">
      <w:pPr>
        <w:spacing w:before="120"/>
        <w:rPr>
          <w:rFonts w:asciiTheme="minorHAnsi" w:hAnsiTheme="minorHAnsi" w:cstheme="minorHAnsi"/>
          <w:sz w:val="24"/>
          <w:szCs w:val="24"/>
        </w:rPr>
      </w:pPr>
    </w:p>
    <w:p w14:paraId="44EE30A3" w14:textId="77777777" w:rsidR="00BE17E0" w:rsidRPr="00B41218" w:rsidRDefault="00000000" w:rsidP="003F721B">
      <w:pPr>
        <w:pStyle w:val="ListParagraph"/>
        <w:numPr>
          <w:ilvl w:val="0"/>
          <w:numId w:val="20"/>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Authorization:</w:t>
      </w:r>
      <w:r w:rsidRPr="00B41218">
        <w:rPr>
          <w:rFonts w:asciiTheme="minorHAnsi" w:hAnsiTheme="minorHAnsi" w:cstheme="minorHAnsi"/>
          <w:color w:val="2C2C2C"/>
          <w:sz w:val="24"/>
          <w:szCs w:val="24"/>
        </w:rPr>
        <w:t xml:space="preserve"> Fetches an OAuth2 token using the Consumer Key and Secret from the Safaricom authentication endpoint.</w:t>
      </w:r>
    </w:p>
    <w:p w14:paraId="00CCC1FF" w14:textId="77777777" w:rsidR="00BE17E0" w:rsidRPr="00B41218" w:rsidRDefault="00000000" w:rsidP="003F721B">
      <w:pPr>
        <w:pStyle w:val="ListParagraph"/>
        <w:numPr>
          <w:ilvl w:val="0"/>
          <w:numId w:val="20"/>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Request Construction:</w:t>
      </w:r>
      <w:r w:rsidRPr="00B41218">
        <w:rPr>
          <w:rFonts w:asciiTheme="minorHAnsi" w:hAnsiTheme="minorHAnsi" w:cstheme="minorHAnsi"/>
          <w:color w:val="2C2C2C"/>
          <w:sz w:val="24"/>
          <w:szCs w:val="24"/>
        </w:rPr>
        <w:t xml:space="preserve"> Generates a Timestamp and a Password (Base64 encoding of ShortCode + Passkey + Timestamp).</w:t>
      </w:r>
    </w:p>
    <w:p w14:paraId="4A3B12E0" w14:textId="06226972" w:rsidR="00BE17E0" w:rsidRPr="00B41218" w:rsidRDefault="00000000" w:rsidP="003F721B">
      <w:pPr>
        <w:pStyle w:val="ListParagraph"/>
        <w:numPr>
          <w:ilvl w:val="0"/>
          <w:numId w:val="20"/>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 xml:space="preserve">Phone </w:t>
      </w:r>
      <w:r w:rsidR="00D30B35" w:rsidRPr="00B41218">
        <w:rPr>
          <w:rFonts w:asciiTheme="minorHAnsi" w:hAnsiTheme="minorHAnsi" w:cstheme="minorHAnsi"/>
          <w:b/>
          <w:bCs/>
          <w:color w:val="2C2C2C"/>
          <w:sz w:val="24"/>
          <w:szCs w:val="24"/>
        </w:rPr>
        <w:t>Normalization</w:t>
      </w:r>
      <w:r w:rsidRPr="00B41218">
        <w:rPr>
          <w:rFonts w:asciiTheme="minorHAnsi" w:hAnsiTheme="minorHAnsi" w:cstheme="minorHAnsi"/>
          <w:b/>
          <w:bCs/>
          <w:color w:val="2C2C2C"/>
          <w:sz w:val="24"/>
          <w:szCs w:val="24"/>
        </w:rPr>
        <w:t>:</w:t>
      </w:r>
      <w:r w:rsidRPr="00B41218">
        <w:rPr>
          <w:rFonts w:asciiTheme="minorHAnsi" w:hAnsiTheme="minorHAnsi" w:cstheme="minorHAnsi"/>
          <w:color w:val="2C2C2C"/>
          <w:sz w:val="24"/>
          <w:szCs w:val="24"/>
        </w:rPr>
        <w:t xml:space="preserve"> Converts the Kenyan format (0712345678) to international format (254712345678).</w:t>
      </w:r>
    </w:p>
    <w:p w14:paraId="575000E7" w14:textId="77777777" w:rsidR="00BE17E0" w:rsidRPr="00B41218" w:rsidRDefault="00000000" w:rsidP="003F721B">
      <w:pPr>
        <w:pStyle w:val="ListParagraph"/>
        <w:numPr>
          <w:ilvl w:val="0"/>
          <w:numId w:val="20"/>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Dispatch:</w:t>
      </w:r>
      <w:r w:rsidRPr="00B41218">
        <w:rPr>
          <w:rFonts w:asciiTheme="minorHAnsi" w:hAnsiTheme="minorHAnsi" w:cstheme="minorHAnsi"/>
          <w:color w:val="2C2C2C"/>
          <w:sz w:val="24"/>
          <w:szCs w:val="24"/>
        </w:rPr>
        <w:t xml:space="preserve"> Sends a JSON payload to the Safaricom STK Push endpoint and creates a Payment record with status=PENDING.</w:t>
      </w:r>
    </w:p>
    <w:p w14:paraId="333F87F1" w14:textId="77777777" w:rsidR="00BE17E0" w:rsidRPr="00B41218" w:rsidRDefault="00BE17E0">
      <w:pPr>
        <w:spacing w:before="120"/>
        <w:rPr>
          <w:rFonts w:asciiTheme="minorHAnsi" w:hAnsiTheme="minorHAnsi" w:cstheme="minorHAnsi"/>
          <w:sz w:val="24"/>
          <w:szCs w:val="24"/>
        </w:rPr>
      </w:pPr>
    </w:p>
    <w:p w14:paraId="4AFE40EB" w14:textId="77777777" w:rsidR="003F721B" w:rsidRDefault="003F721B">
      <w:pPr>
        <w:spacing w:before="160" w:after="80"/>
        <w:rPr>
          <w:rFonts w:asciiTheme="minorHAnsi" w:hAnsiTheme="minorHAnsi" w:cstheme="minorHAnsi"/>
          <w:b/>
          <w:bCs/>
          <w:color w:val="2C2C2C"/>
          <w:sz w:val="24"/>
          <w:szCs w:val="24"/>
        </w:rPr>
      </w:pPr>
    </w:p>
    <w:p w14:paraId="274F0337" w14:textId="214ABB40" w:rsidR="00BE17E0" w:rsidRPr="00B41218" w:rsidRDefault="00000000">
      <w:pPr>
        <w:spacing w:before="160" w:after="80"/>
        <w:rPr>
          <w:rFonts w:asciiTheme="minorHAnsi" w:hAnsiTheme="minorHAnsi" w:cstheme="minorHAnsi"/>
          <w:sz w:val="24"/>
          <w:szCs w:val="24"/>
        </w:rPr>
      </w:pPr>
      <w:r w:rsidRPr="00B41218">
        <w:rPr>
          <w:rFonts w:asciiTheme="minorHAnsi" w:hAnsiTheme="minorHAnsi" w:cstheme="minorHAnsi"/>
          <w:b/>
          <w:bCs/>
          <w:color w:val="2C2C2C"/>
          <w:sz w:val="24"/>
          <w:szCs w:val="24"/>
        </w:rPr>
        <w:lastRenderedPageBreak/>
        <w:t>Example 3.1: STK Push Outbound Payload</w:t>
      </w:r>
    </w:p>
    <w:p w14:paraId="1D3B2694"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0143CE31"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"BusinessShortCode": "174379",</w:t>
      </w:r>
    </w:p>
    <w:p w14:paraId="2149D9C9"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"Password": "MTc0Mzc5YmZiM2M2...",</w:t>
      </w:r>
    </w:p>
    <w:p w14:paraId="2934BF66"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"Timestamp": "20260310123005",</w:t>
      </w:r>
    </w:p>
    <w:p w14:paraId="679F870E"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"TransactionType": "CustomerPayBillOnline",</w:t>
      </w:r>
    </w:p>
    <w:p w14:paraId="6E0D01DB"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"Amount": "150",</w:t>
      </w:r>
    </w:p>
    <w:p w14:paraId="040D27F2"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"PhoneNumber": "254712345678",</w:t>
      </w:r>
    </w:p>
    <w:p w14:paraId="07C22C49"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"CallBackURL": "https://api.wantamdrinks.com/payments/callback/",</w:t>
      </w:r>
    </w:p>
    <w:p w14:paraId="3F2996EE"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"AccountReference": "ORD-7X2K1A",</w:t>
      </w:r>
    </w:p>
    <w:p w14:paraId="398FFAF5"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"TransactionDesc": "Payment for WantamDrinks Order ORD-7X2K1A"</w:t>
      </w:r>
    </w:p>
    <w:p w14:paraId="639B6251"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5B17AB0B" w14:textId="77777777" w:rsidR="00BE17E0" w:rsidRPr="00B41218" w:rsidRDefault="00BE17E0">
      <w:pPr>
        <w:spacing w:before="120"/>
        <w:rPr>
          <w:rFonts w:asciiTheme="minorHAnsi" w:hAnsiTheme="minorHAnsi" w:cstheme="minorHAnsi"/>
          <w:sz w:val="24"/>
          <w:szCs w:val="24"/>
        </w:rPr>
      </w:pPr>
    </w:p>
    <w:p w14:paraId="3609BB3C" w14:textId="77777777" w:rsidR="00BE17E0" w:rsidRPr="003F721B" w:rsidRDefault="00000000">
      <w:pPr>
        <w:pStyle w:val="Heading3"/>
        <w:rPr>
          <w:rFonts w:asciiTheme="minorHAnsi" w:hAnsiTheme="minorHAnsi" w:cstheme="minorHAnsi"/>
          <w:sz w:val="28"/>
          <w:szCs w:val="28"/>
        </w:rPr>
      </w:pPr>
      <w:r w:rsidRPr="003F721B">
        <w:rPr>
          <w:rFonts w:asciiTheme="minorHAnsi" w:hAnsiTheme="minorHAnsi" w:cstheme="minorHAnsi"/>
          <w:sz w:val="28"/>
          <w:szCs w:val="28"/>
        </w:rPr>
        <w:t>3.3.2 The Callback (Webhook) Processing</w:t>
      </w:r>
    </w:p>
    <w:p w14:paraId="2E60B867"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Safaricom posts the transaction result to /api/payments/callback/. The endpoint is decorated with @csrf_exempt and uses AllowAny permission because Safaricom's servers call it directly. The endpoint always returns HTTP 200 to Safaricom — any other status causes Safaricom to retry.</w:t>
      </w:r>
    </w:p>
    <w:p w14:paraId="4F8F0575" w14:textId="77777777" w:rsidR="00BE17E0" w:rsidRPr="00B41218" w:rsidRDefault="00BE17E0">
      <w:pPr>
        <w:spacing w:before="120"/>
        <w:rPr>
          <w:rFonts w:asciiTheme="minorHAnsi" w:hAnsiTheme="minorHAnsi" w:cstheme="minorHAnsi"/>
          <w:sz w:val="24"/>
          <w:szCs w:val="24"/>
        </w:rPr>
      </w:pPr>
    </w:p>
    <w:p w14:paraId="3CD142A1" w14:textId="3D0C68B8" w:rsidR="00BE17E0" w:rsidRPr="00B41218" w:rsidRDefault="003F721B" w:rsidP="003F721B">
      <w:pPr>
        <w:pStyle w:val="Caption"/>
        <w:rPr>
          <w:rFonts w:asciiTheme="minorHAnsi" w:hAnsiTheme="minorHAnsi" w:cstheme="minorHAnsi"/>
          <w:sz w:val="24"/>
          <w:szCs w:val="24"/>
        </w:rPr>
      </w:pPr>
      <w:r>
        <w:t xml:space="preserve">Table </w:t>
      </w:r>
      <w:fldSimple w:instr=" SEQ Table \* ARABIC ">
        <w:r w:rsidR="00A0648F">
          <w:rPr>
            <w:noProof/>
          </w:rPr>
          <w:t>11</w:t>
        </w:r>
      </w:fldSimple>
      <w:r>
        <w:t>:</w:t>
      </w:r>
      <w:r w:rsidRPr="00AB3C2A">
        <w:t>M-Pesa Result Code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BE17E0" w:rsidRPr="00B41218" w14:paraId="11F340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F5EE4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Result Code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C236A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Meaning</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7E5B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System Action</w:t>
            </w:r>
          </w:p>
        </w:tc>
      </w:tr>
      <w:tr w:rsidR="00BE17E0" w:rsidRPr="00B41218" w14:paraId="1C8D6D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A6E6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AB5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Success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F57E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 → SUCCESS. Order → COMPLETED. Analytics updated.</w:t>
            </w:r>
          </w:p>
        </w:tc>
      </w:tr>
      <w:tr w:rsidR="00BE17E0" w:rsidRPr="00B41218" w14:paraId="0A8334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AF97B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5BAF0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Insufficient Funds</w:t>
            </w:r>
          </w:p>
        </w:tc>
        <w:tc>
          <w:tcPr>
            <w:tcW w:w="5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577DD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 → FAILED. Stock restored. Order → FAILED.</w:t>
            </w:r>
          </w:p>
        </w:tc>
      </w:tr>
      <w:tr w:rsidR="00BE17E0" w:rsidRPr="00B41218" w14:paraId="674763F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B00E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1032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EEB1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Cancelled by User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CF81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 → FAILED. Stock restored. Order → FAILED.</w:t>
            </w:r>
          </w:p>
        </w:tc>
      </w:tr>
      <w:tr w:rsidR="00BE17E0" w:rsidRPr="00B41218" w14:paraId="77545F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D42A5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1037</w:t>
            </w:r>
          </w:p>
        </w:tc>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E6848D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Request Timed Out</w:t>
            </w:r>
          </w:p>
        </w:tc>
        <w:tc>
          <w:tcPr>
            <w:tcW w:w="5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1BFD4D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 → FAILED. Stock restored. Order → FAILED.</w:t>
            </w:r>
          </w:p>
        </w:tc>
      </w:tr>
      <w:tr w:rsidR="00BE17E0" w:rsidRPr="00B41218" w14:paraId="101F69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7B1E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2001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007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Invalid M-Pesa PIN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DEB0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 → FAILED. Stock restored. Order → FAILED.</w:t>
            </w:r>
          </w:p>
        </w:tc>
      </w:tr>
      <w:tr w:rsidR="00BE17E0" w:rsidRPr="00B41218" w14:paraId="77E58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0203A0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99 (internal)</w:t>
            </w:r>
          </w:p>
        </w:tc>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F5F248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Amount Mismatch</w:t>
            </w:r>
          </w:p>
        </w:tc>
        <w:tc>
          <w:tcPr>
            <w:tcW w:w="5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008AD1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 → FAILED. Stock restored. Order → FAILED.</w:t>
            </w:r>
          </w:p>
        </w:tc>
      </w:tr>
    </w:tbl>
    <w:p w14:paraId="3C6F2CF2" w14:textId="77777777" w:rsidR="00BE17E0" w:rsidRPr="00B41218" w:rsidRDefault="00BE17E0">
      <w:pPr>
        <w:spacing w:before="120"/>
        <w:rPr>
          <w:rFonts w:asciiTheme="minorHAnsi" w:hAnsiTheme="minorHAnsi" w:cstheme="minorHAnsi"/>
          <w:sz w:val="24"/>
          <w:szCs w:val="24"/>
        </w:rPr>
      </w:pPr>
    </w:p>
    <w:p w14:paraId="7E77CB14" w14:textId="77777777" w:rsidR="003F721B" w:rsidRDefault="003F721B">
      <w:pPr>
        <w:rPr>
          <w:rFonts w:asciiTheme="minorHAnsi" w:hAnsiTheme="minorHAnsi" w:cstheme="minorHAnsi"/>
          <w:b/>
          <w:bCs/>
          <w:color w:val="1F4E79"/>
          <w:sz w:val="32"/>
          <w:szCs w:val="32"/>
        </w:rPr>
      </w:pPr>
      <w:r>
        <w:rPr>
          <w:rFonts w:asciiTheme="minorHAnsi" w:hAnsiTheme="minorHAnsi" w:cstheme="minorHAnsi"/>
          <w:sz w:val="32"/>
          <w:szCs w:val="32"/>
        </w:rPr>
        <w:br w:type="page"/>
      </w:r>
    </w:p>
    <w:p w14:paraId="101C091F" w14:textId="2F558263" w:rsidR="00BE17E0" w:rsidRPr="003F721B" w:rsidRDefault="00000000">
      <w:pPr>
        <w:pStyle w:val="Heading2"/>
        <w:rPr>
          <w:rFonts w:asciiTheme="minorHAnsi" w:hAnsiTheme="minorHAnsi" w:cstheme="minorHAnsi"/>
          <w:sz w:val="32"/>
          <w:szCs w:val="32"/>
        </w:rPr>
      </w:pPr>
      <w:r w:rsidRPr="003F721B">
        <w:rPr>
          <w:rFonts w:asciiTheme="minorHAnsi" w:hAnsiTheme="minorHAnsi" w:cstheme="minorHAnsi"/>
          <w:sz w:val="32"/>
          <w:szCs w:val="32"/>
        </w:rPr>
        <w:lastRenderedPageBreak/>
        <w:t>3.4 Logic Flow and Service Layer Design</w:t>
      </w:r>
    </w:p>
    <w:p w14:paraId="1E96AF7F"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To enforce the principles of Clean Architecture, all core business logic is encapsulated within a dedicated Service Layer (services.py) in each application. This layer acts as the central coordination point between models, ensuring that domain rules, validation, and transactional workflows are consistently applied.</w:t>
      </w:r>
    </w:p>
    <w:p w14:paraId="15D76EAF" w14:textId="77777777" w:rsidR="00BE17E0" w:rsidRPr="00B41218" w:rsidRDefault="00BE17E0">
      <w:pPr>
        <w:spacing w:before="120"/>
        <w:rPr>
          <w:rFonts w:asciiTheme="minorHAnsi" w:hAnsiTheme="minorHAnsi" w:cstheme="minorHAnsi"/>
          <w:sz w:val="24"/>
          <w:szCs w:val="24"/>
        </w:rPr>
      </w:pPr>
    </w:p>
    <w:p w14:paraId="04BDF75C" w14:textId="77777777" w:rsidR="00BE17E0" w:rsidRPr="003F721B" w:rsidRDefault="00000000">
      <w:pPr>
        <w:pStyle w:val="Heading3"/>
        <w:rPr>
          <w:rFonts w:asciiTheme="minorHAnsi" w:hAnsiTheme="minorHAnsi" w:cstheme="minorHAnsi"/>
          <w:sz w:val="28"/>
          <w:szCs w:val="28"/>
        </w:rPr>
      </w:pPr>
      <w:r w:rsidRPr="003F721B">
        <w:rPr>
          <w:rFonts w:asciiTheme="minorHAnsi" w:hAnsiTheme="minorHAnsi" w:cstheme="minorHAnsi"/>
          <w:sz w:val="28"/>
          <w:szCs w:val="28"/>
        </w:rPr>
        <w:t>3.4.1 Atomic Order Placement Logic</w:t>
      </w:r>
    </w:p>
    <w:p w14:paraId="23C98374" w14:textId="1D9CB465" w:rsidR="00BE17E0" w:rsidRPr="00B41218" w:rsidRDefault="00000000" w:rsidP="00A02124">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place_order() service is the core transactional workflow responsible for safely creating an order while reserving inventory. This process is intentionally designed to be atomic and concurrency-safe, ensuring that stock inconsistencies and overselling cannot occur.</w:t>
      </w:r>
    </w:p>
    <w:p w14:paraId="0A18E450" w14:textId="1FC14F00"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Execution Flow</w:t>
      </w:r>
    </w:p>
    <w:p w14:paraId="77FB87AF" w14:textId="77777777" w:rsidR="00BE17E0" w:rsidRPr="00B41218" w:rsidRDefault="00000000" w:rsidP="003F721B">
      <w:pPr>
        <w:pStyle w:val="ListParagraph"/>
        <w:numPr>
          <w:ilvl w:val="0"/>
          <w:numId w:val="21"/>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Input Extraction and Validation</w:t>
      </w:r>
    </w:p>
    <w:p w14:paraId="07912E60" w14:textId="77777777" w:rsidR="00BE17E0" w:rsidRPr="00B41218" w:rsidRDefault="00000000" w:rsidP="003F721B">
      <w:pPr>
        <w:pStyle w:val="ListParagraph"/>
        <w:numPr>
          <w:ilvl w:val="1"/>
          <w:numId w:val="22"/>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Product identifiers are extracted from the incoming request payload.</w:t>
      </w:r>
    </w:p>
    <w:p w14:paraId="67ACDEA2" w14:textId="77777777" w:rsidR="00BE17E0" w:rsidRPr="00B41218" w:rsidRDefault="00000000" w:rsidP="003F721B">
      <w:pPr>
        <w:pStyle w:val="ListParagraph"/>
        <w:numPr>
          <w:ilvl w:val="1"/>
          <w:numId w:val="22"/>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The system verifies each product exists within the selected branch inventory.</w:t>
      </w:r>
    </w:p>
    <w:p w14:paraId="6DE5CACF" w14:textId="77777777" w:rsidR="00BE17E0" w:rsidRPr="00B41218" w:rsidRDefault="00000000" w:rsidP="003F721B">
      <w:pPr>
        <w:pStyle w:val="ListParagraph"/>
        <w:numPr>
          <w:ilvl w:val="1"/>
          <w:numId w:val="22"/>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Available stock levels are checked against requested quantities.</w:t>
      </w:r>
    </w:p>
    <w:p w14:paraId="23A25EDD" w14:textId="77777777" w:rsidR="00BE17E0" w:rsidRPr="00B41218" w:rsidRDefault="00000000" w:rsidP="003F721B">
      <w:pPr>
        <w:pStyle w:val="ListParagraph"/>
        <w:numPr>
          <w:ilvl w:val="1"/>
          <w:numId w:val="22"/>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All validation errors are aggregated and returned together to improve client feedback.</w:t>
      </w:r>
    </w:p>
    <w:p w14:paraId="442F8014" w14:textId="56007157"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Early validation prevents unnecessary database writes and ensures only valid transactions proceed.</w:t>
      </w:r>
    </w:p>
    <w:p w14:paraId="6D516B62" w14:textId="77777777" w:rsidR="00BE17E0" w:rsidRPr="00B41218" w:rsidRDefault="00000000" w:rsidP="003F721B">
      <w:pPr>
        <w:pStyle w:val="ListParagraph"/>
        <w:numPr>
          <w:ilvl w:val="0"/>
          <w:numId w:val="21"/>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Row-Level Locking (Concurrency Control)</w:t>
      </w:r>
    </w:p>
    <w:p w14:paraId="679192EC" w14:textId="77777777" w:rsidR="00BE17E0" w:rsidRPr="00B41218" w:rsidRDefault="00000000" w:rsidP="003F721B">
      <w:pPr>
        <w:pStyle w:val="ListParagraph"/>
        <w:numPr>
          <w:ilvl w:val="1"/>
          <w:numId w:val="2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Inventory records for all requested products are locked using select_for_update().</w:t>
      </w:r>
    </w:p>
    <w:p w14:paraId="56BE5F8B" w14:textId="77777777" w:rsidR="00BE17E0" w:rsidRPr="00B41218" w:rsidRDefault="00000000" w:rsidP="003F721B">
      <w:pPr>
        <w:pStyle w:val="ListParagraph"/>
        <w:numPr>
          <w:ilvl w:val="1"/>
          <w:numId w:val="2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This prevents other concurrent transactions from modifying the same stock rows until the current transaction completes.</w:t>
      </w:r>
    </w:p>
    <w:p w14:paraId="01520490" w14:textId="6A08F53D"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Ensures isolation, preventing race conditions where multiple users could purchase the same stock simultaneously.</w:t>
      </w:r>
    </w:p>
    <w:p w14:paraId="4285AC94" w14:textId="6EB8E6D4" w:rsidR="00BE17E0" w:rsidRPr="00B41218" w:rsidRDefault="00000000" w:rsidP="003F721B">
      <w:pPr>
        <w:pStyle w:val="ListParagraph"/>
        <w:numPr>
          <w:ilvl w:val="0"/>
          <w:numId w:val="21"/>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 xml:space="preserve">Order </w:t>
      </w:r>
      <w:r w:rsidR="00D30B35" w:rsidRPr="00B41218">
        <w:rPr>
          <w:rFonts w:asciiTheme="minorHAnsi" w:hAnsiTheme="minorHAnsi" w:cstheme="minorHAnsi"/>
          <w:b/>
          <w:bCs/>
          <w:color w:val="2C2C2C"/>
          <w:sz w:val="24"/>
          <w:szCs w:val="24"/>
        </w:rPr>
        <w:t>Initialization</w:t>
      </w:r>
    </w:p>
    <w:p w14:paraId="1D3A8050" w14:textId="77777777" w:rsidR="00BE17E0" w:rsidRPr="00B41218" w:rsidRDefault="00000000" w:rsidP="003F721B">
      <w:pPr>
        <w:pStyle w:val="ListParagraph"/>
        <w:numPr>
          <w:ilvl w:val="1"/>
          <w:numId w:val="24"/>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Total price is calculated dynamically from product prices and quantities.</w:t>
      </w:r>
    </w:p>
    <w:p w14:paraId="68593422" w14:textId="77777777" w:rsidR="00BE17E0" w:rsidRPr="00B41218" w:rsidRDefault="00000000" w:rsidP="003F721B">
      <w:pPr>
        <w:pStyle w:val="ListParagraph"/>
        <w:numPr>
          <w:ilvl w:val="1"/>
          <w:numId w:val="24"/>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A new Order record is created with status set to PENDING.</w:t>
      </w:r>
    </w:p>
    <w:p w14:paraId="32DB65FA" w14:textId="74B50ECE"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The PENDING state reflects that stock has been reserved but payment is not yet confirmed.</w:t>
      </w:r>
    </w:p>
    <w:p w14:paraId="25E40808" w14:textId="77777777" w:rsidR="00BE17E0" w:rsidRPr="00B41218" w:rsidRDefault="00000000" w:rsidP="003F721B">
      <w:pPr>
        <w:pStyle w:val="ListParagraph"/>
        <w:numPr>
          <w:ilvl w:val="0"/>
          <w:numId w:val="21"/>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Order Item Creation and Stock Deduction</w:t>
      </w:r>
    </w:p>
    <w:p w14:paraId="3814D713" w14:textId="77777777" w:rsidR="00BE17E0" w:rsidRPr="00B41218" w:rsidRDefault="00000000" w:rsidP="00E32463">
      <w:pPr>
        <w:pStyle w:val="ListParagraph"/>
        <w:numPr>
          <w:ilvl w:val="1"/>
          <w:numId w:val="25"/>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An OrderItem record is created with a snapshot of the product price at purchase time.</w:t>
      </w:r>
    </w:p>
    <w:p w14:paraId="128BC846" w14:textId="77777777" w:rsidR="00BE17E0" w:rsidRPr="00B41218" w:rsidRDefault="00000000" w:rsidP="00E32463">
      <w:pPr>
        <w:pStyle w:val="ListParagraph"/>
        <w:numPr>
          <w:ilvl w:val="1"/>
          <w:numId w:val="25"/>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Inventory stock is immediately reduced by the requested quantity and saved.</w:t>
      </w:r>
    </w:p>
    <w:p w14:paraId="612C2B09" w14:textId="6105F962"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Stock is deducted before payment confirmation to prevent overselling in high-demand scenarios.</w:t>
      </w:r>
    </w:p>
    <w:p w14:paraId="767BD182" w14:textId="77777777" w:rsidR="00BE17E0" w:rsidRPr="00B41218" w:rsidRDefault="00000000" w:rsidP="003F721B">
      <w:pPr>
        <w:pStyle w:val="ListParagraph"/>
        <w:numPr>
          <w:ilvl w:val="0"/>
          <w:numId w:val="21"/>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lastRenderedPageBreak/>
        <w:t>Post-Deduction Stock Monitoring</w:t>
      </w:r>
    </w:p>
    <w:p w14:paraId="07214EE2" w14:textId="77777777" w:rsidR="00BE17E0" w:rsidRPr="00B41218" w:rsidRDefault="00000000" w:rsidP="00E32463">
      <w:pPr>
        <w:pStyle w:val="ListParagraph"/>
        <w:numPr>
          <w:ilvl w:val="1"/>
          <w:numId w:val="26"/>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The check_low_stock() service is invoked after each deduction.</w:t>
      </w:r>
    </w:p>
    <w:p w14:paraId="23DBE1E3" w14:textId="77777777" w:rsidR="00BE17E0" w:rsidRPr="00B41218" w:rsidRDefault="00000000" w:rsidP="00E32463">
      <w:pPr>
        <w:pStyle w:val="ListParagraph"/>
        <w:numPr>
          <w:ilvl w:val="1"/>
          <w:numId w:val="26"/>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If stock falls at or below the defined threshold, trigger_low_stock_alert() is called.</w:t>
      </w:r>
    </w:p>
    <w:p w14:paraId="45FA3463" w14:textId="3D3D0AE1"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Ensures real-time monitoring and proactive inventory management after every sale.</w:t>
      </w:r>
    </w:p>
    <w:p w14:paraId="2AB89215" w14:textId="77777777" w:rsidR="00BE17E0" w:rsidRPr="00B41218" w:rsidRDefault="00000000" w:rsidP="003F721B">
      <w:pPr>
        <w:pStyle w:val="ListParagraph"/>
        <w:numPr>
          <w:ilvl w:val="0"/>
          <w:numId w:val="21"/>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Atomic Transaction Guarantee</w:t>
      </w:r>
    </w:p>
    <w:p w14:paraId="05C8FA7C" w14:textId="77777777" w:rsidR="00BE17E0" w:rsidRPr="00B41218" w:rsidRDefault="00000000" w:rsidP="00E32463">
      <w:pPr>
        <w:pStyle w:val="ListParagraph"/>
        <w:numPr>
          <w:ilvl w:val="1"/>
          <w:numId w:val="27"/>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All operations are wrapped in transaction.atomic().</w:t>
      </w:r>
    </w:p>
    <w:p w14:paraId="0A3E2C22" w14:textId="77777777" w:rsidR="00BE17E0" w:rsidRPr="00B41218" w:rsidRDefault="00000000" w:rsidP="00E32463">
      <w:pPr>
        <w:pStyle w:val="ListParagraph"/>
        <w:numPr>
          <w:ilvl w:val="1"/>
          <w:numId w:val="27"/>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Any failure during execution results in a full rollback — no partial state is committed.</w:t>
      </w:r>
    </w:p>
    <w:p w14:paraId="5CC98264" w14:textId="69D73141"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Guarantees Atomicity and Consistency of the system state at all times.</w:t>
      </w:r>
    </w:p>
    <w:p w14:paraId="399C0FDE" w14:textId="77777777" w:rsidR="00BE17E0" w:rsidRPr="00E32463" w:rsidRDefault="00000000">
      <w:pPr>
        <w:pStyle w:val="Heading3"/>
        <w:rPr>
          <w:rFonts w:asciiTheme="minorHAnsi" w:hAnsiTheme="minorHAnsi" w:cstheme="minorHAnsi"/>
          <w:sz w:val="28"/>
          <w:szCs w:val="28"/>
        </w:rPr>
      </w:pPr>
      <w:r w:rsidRPr="00E32463">
        <w:rPr>
          <w:rFonts w:asciiTheme="minorHAnsi" w:hAnsiTheme="minorHAnsi" w:cstheme="minorHAnsi"/>
          <w:sz w:val="28"/>
          <w:szCs w:val="28"/>
        </w:rPr>
        <w:t>3.4.2 Order Confirmation and Analytics Integration</w:t>
      </w:r>
    </w:p>
    <w:p w14:paraId="331993D0" w14:textId="270505F6"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 xml:space="preserve">The confirm_order() service </w:t>
      </w:r>
      <w:r w:rsidR="00D30B35" w:rsidRPr="00B41218">
        <w:rPr>
          <w:rFonts w:asciiTheme="minorHAnsi" w:hAnsiTheme="minorHAnsi" w:cstheme="minorHAnsi"/>
          <w:color w:val="2C2C2C"/>
          <w:sz w:val="24"/>
          <w:szCs w:val="24"/>
        </w:rPr>
        <w:t>finalizes</w:t>
      </w:r>
      <w:r w:rsidRPr="00B41218">
        <w:rPr>
          <w:rFonts w:asciiTheme="minorHAnsi" w:hAnsiTheme="minorHAnsi" w:cstheme="minorHAnsi"/>
          <w:color w:val="2C2C2C"/>
          <w:sz w:val="24"/>
          <w:szCs w:val="24"/>
        </w:rPr>
        <w:t xml:space="preserve"> an order after successful payment.</w:t>
      </w:r>
    </w:p>
    <w:p w14:paraId="7B9B7153" w14:textId="7F896A71"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Execution Flow</w:t>
      </w:r>
    </w:p>
    <w:p w14:paraId="15577531" w14:textId="77777777" w:rsidR="00BE17E0" w:rsidRPr="00B41218" w:rsidRDefault="00000000" w:rsidP="00E32463">
      <w:pPr>
        <w:pStyle w:val="ListParagraph"/>
        <w:numPr>
          <w:ilvl w:val="0"/>
          <w:numId w:val="2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State Validation</w:t>
      </w:r>
    </w:p>
    <w:p w14:paraId="57378BFA" w14:textId="77777777" w:rsidR="00BE17E0" w:rsidRPr="00B41218" w:rsidRDefault="00000000" w:rsidP="00E32463">
      <w:pPr>
        <w:pStyle w:val="ListParagraph"/>
        <w:numPr>
          <w:ilvl w:val="1"/>
          <w:numId w:val="29"/>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The system ensures the order is still in PENDING state before proceeding.</w:t>
      </w:r>
    </w:p>
    <w:p w14:paraId="25E1740F" w14:textId="1F0671B8" w:rsidR="00BE17E0" w:rsidRPr="00A02124" w:rsidRDefault="00000000" w:rsidP="00A02124">
      <w:pPr>
        <w:pStyle w:val="ListParagraph"/>
        <w:numPr>
          <w:ilvl w:val="1"/>
          <w:numId w:val="29"/>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Prevents duplicate confirmations or inconsistent state updates.</w:t>
      </w:r>
    </w:p>
    <w:p w14:paraId="552E302D" w14:textId="6ADA0582" w:rsidR="00BE17E0" w:rsidRPr="00B41218" w:rsidRDefault="00000000" w:rsidP="00E32463">
      <w:pPr>
        <w:pStyle w:val="ListParagraph"/>
        <w:numPr>
          <w:ilvl w:val="0"/>
          <w:numId w:val="2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 xml:space="preserve">Order </w:t>
      </w:r>
      <w:r w:rsidR="00D30B35" w:rsidRPr="00B41218">
        <w:rPr>
          <w:rFonts w:asciiTheme="minorHAnsi" w:hAnsiTheme="minorHAnsi" w:cstheme="minorHAnsi"/>
          <w:b/>
          <w:bCs/>
          <w:color w:val="2C2C2C"/>
          <w:sz w:val="24"/>
          <w:szCs w:val="24"/>
        </w:rPr>
        <w:t>Finalization</w:t>
      </w:r>
    </w:p>
    <w:p w14:paraId="67FB082F" w14:textId="77777777" w:rsidR="00BE17E0" w:rsidRPr="00B41218" w:rsidRDefault="00000000" w:rsidP="00E32463">
      <w:pPr>
        <w:pStyle w:val="ListParagraph"/>
        <w:numPr>
          <w:ilvl w:val="1"/>
          <w:numId w:val="30"/>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Order status is updated to COMPLETED.</w:t>
      </w:r>
    </w:p>
    <w:p w14:paraId="5AC96A8F" w14:textId="24BEF399" w:rsidR="00BE17E0" w:rsidRPr="00A02124" w:rsidRDefault="00000000" w:rsidP="00A02124">
      <w:pPr>
        <w:pStyle w:val="ListParagraph"/>
        <w:numPr>
          <w:ilvl w:val="1"/>
          <w:numId w:val="30"/>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M-Pesa transaction ID (receipt number) is recorded for traceability.</w:t>
      </w:r>
    </w:p>
    <w:p w14:paraId="7C09E489" w14:textId="77777777" w:rsidR="00BE17E0" w:rsidRPr="00B41218" w:rsidRDefault="00000000" w:rsidP="00E32463">
      <w:pPr>
        <w:pStyle w:val="ListParagraph"/>
        <w:numPr>
          <w:ilvl w:val="0"/>
          <w:numId w:val="28"/>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Analytics Update</w:t>
      </w:r>
    </w:p>
    <w:p w14:paraId="22914DE3" w14:textId="77777777" w:rsidR="00BE17E0" w:rsidRPr="00B41218" w:rsidRDefault="00000000" w:rsidP="00E32463">
      <w:pPr>
        <w:pStyle w:val="ListParagraph"/>
        <w:numPr>
          <w:ilvl w:val="1"/>
          <w:numId w:val="31"/>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The update_sales_analytics() service is invoked.</w:t>
      </w:r>
    </w:p>
    <w:p w14:paraId="3B65C985" w14:textId="77777777" w:rsidR="00BE17E0" w:rsidRPr="00B41218" w:rsidRDefault="00000000" w:rsidP="00E32463">
      <w:pPr>
        <w:pStyle w:val="ListParagraph"/>
        <w:numPr>
          <w:ilvl w:val="1"/>
          <w:numId w:val="31"/>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Updates both DailySalesReport and MonthlySalesReport using F() expressions.</w:t>
      </w:r>
    </w:p>
    <w:p w14:paraId="0F55133D" w14:textId="4C93FC70"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F() expressions perform the addition at the database level — thread-safe aggregation under concurrent transactions.</w:t>
      </w:r>
    </w:p>
    <w:p w14:paraId="4DCFBAD0" w14:textId="77777777" w:rsidR="00BE17E0" w:rsidRPr="00E32463" w:rsidRDefault="00000000">
      <w:pPr>
        <w:pStyle w:val="Heading3"/>
        <w:rPr>
          <w:rFonts w:asciiTheme="minorHAnsi" w:hAnsiTheme="minorHAnsi" w:cstheme="minorHAnsi"/>
          <w:sz w:val="28"/>
          <w:szCs w:val="28"/>
        </w:rPr>
      </w:pPr>
      <w:r w:rsidRPr="00E32463">
        <w:rPr>
          <w:rFonts w:asciiTheme="minorHAnsi" w:hAnsiTheme="minorHAnsi" w:cstheme="minorHAnsi"/>
          <w:sz w:val="28"/>
          <w:szCs w:val="28"/>
        </w:rPr>
        <w:t>3.4.3 Stock Restoration Service (Failure Handling)</w:t>
      </w:r>
    </w:p>
    <w:p w14:paraId="353EAB7C"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restore_order_stock() service is responsible for reverting reserved inventory when a payment fails or an order is cancelled.</w:t>
      </w:r>
    </w:p>
    <w:p w14:paraId="58779EF4" w14:textId="644835F1"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Execution Flow</w:t>
      </w:r>
    </w:p>
    <w:p w14:paraId="0019D1AF" w14:textId="77777777" w:rsidR="00BE17E0" w:rsidRPr="00B41218" w:rsidRDefault="00000000" w:rsidP="00E32463">
      <w:pPr>
        <w:pStyle w:val="ListParagraph"/>
        <w:numPr>
          <w:ilvl w:val="0"/>
          <w:numId w:val="3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Transactional Scope</w:t>
      </w:r>
    </w:p>
    <w:p w14:paraId="798DCE48" w14:textId="77777777" w:rsidR="00BE17E0" w:rsidRPr="00B41218" w:rsidRDefault="00000000" w:rsidP="00E32463">
      <w:pPr>
        <w:pStyle w:val="ListParagraph"/>
        <w:numPr>
          <w:ilvl w:val="1"/>
          <w:numId w:val="3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The entire restoration process is executed within an atomic transaction.</w:t>
      </w:r>
    </w:p>
    <w:p w14:paraId="502FAAB3" w14:textId="77777777" w:rsidR="00BE17E0" w:rsidRPr="00B41218" w:rsidRDefault="00BE17E0">
      <w:pPr>
        <w:spacing w:before="120"/>
        <w:rPr>
          <w:rFonts w:asciiTheme="minorHAnsi" w:hAnsiTheme="minorHAnsi" w:cstheme="minorHAnsi"/>
          <w:sz w:val="24"/>
          <w:szCs w:val="24"/>
        </w:rPr>
      </w:pPr>
    </w:p>
    <w:p w14:paraId="4FB476F5" w14:textId="77777777" w:rsidR="00BE17E0" w:rsidRPr="00B41218" w:rsidRDefault="00000000" w:rsidP="00E32463">
      <w:pPr>
        <w:pStyle w:val="ListParagraph"/>
        <w:numPr>
          <w:ilvl w:val="0"/>
          <w:numId w:val="3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Row Locking</w:t>
      </w:r>
    </w:p>
    <w:p w14:paraId="33B02B5F" w14:textId="588DCD63" w:rsidR="00BE17E0" w:rsidRPr="00A02124" w:rsidRDefault="00000000" w:rsidP="00A02124">
      <w:pPr>
        <w:pStyle w:val="ListParagraph"/>
        <w:numPr>
          <w:ilvl w:val="1"/>
          <w:numId w:val="3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Inventory rows are locked using select_for_update() before any modification.</w:t>
      </w:r>
    </w:p>
    <w:p w14:paraId="087CABD7" w14:textId="77777777" w:rsidR="00BE17E0" w:rsidRPr="00B41218" w:rsidRDefault="00000000" w:rsidP="00E32463">
      <w:pPr>
        <w:pStyle w:val="ListParagraph"/>
        <w:numPr>
          <w:ilvl w:val="0"/>
          <w:numId w:val="3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Stock Reversal</w:t>
      </w:r>
    </w:p>
    <w:p w14:paraId="31D8FFCB" w14:textId="77777777" w:rsidR="00BE17E0" w:rsidRPr="00B41218" w:rsidRDefault="00000000" w:rsidP="00E32463">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lastRenderedPageBreak/>
        <w:t>For each order item, the deducted quantity is added back to inventory.</w:t>
      </w:r>
    </w:p>
    <w:p w14:paraId="7C9D4C9A" w14:textId="22919C9D" w:rsidR="00BE17E0" w:rsidRPr="00A02124" w:rsidRDefault="00000000" w:rsidP="00A02124">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Updated values are saved immediately.</w:t>
      </w:r>
    </w:p>
    <w:p w14:paraId="3990BB63" w14:textId="77777777" w:rsidR="00BE17E0" w:rsidRPr="00B41218" w:rsidRDefault="00000000" w:rsidP="00E32463">
      <w:pPr>
        <w:pStyle w:val="ListParagraph"/>
        <w:numPr>
          <w:ilvl w:val="0"/>
          <w:numId w:val="32"/>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System Recovery Guarantee</w:t>
      </w:r>
    </w:p>
    <w:p w14:paraId="0071A028" w14:textId="77777777" w:rsidR="00BE17E0" w:rsidRPr="00B41218" w:rsidRDefault="00000000" w:rsidP="00E32463">
      <w:pPr>
        <w:pStyle w:val="ListParagraph"/>
        <w:numPr>
          <w:ilvl w:val="1"/>
          <w:numId w:val="3"/>
        </w:numPr>
        <w:tabs>
          <w:tab w:val="left" w:pos="1350"/>
        </w:tabs>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Ensures no inventory loss occurs due to failed payments or abandoned orders.</w:t>
      </w:r>
    </w:p>
    <w:p w14:paraId="53EDC4A6" w14:textId="4731FB6A"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Maintains system consistency even in external API failure scenarios.</w:t>
      </w:r>
    </w:p>
    <w:p w14:paraId="639DF4C6" w14:textId="77777777" w:rsidR="00BE17E0" w:rsidRPr="00E32463" w:rsidRDefault="00000000">
      <w:pPr>
        <w:pStyle w:val="Heading3"/>
        <w:rPr>
          <w:rFonts w:asciiTheme="minorHAnsi" w:hAnsiTheme="minorHAnsi" w:cstheme="minorHAnsi"/>
          <w:sz w:val="28"/>
          <w:szCs w:val="28"/>
        </w:rPr>
      </w:pPr>
      <w:r w:rsidRPr="00E32463">
        <w:rPr>
          <w:rFonts w:asciiTheme="minorHAnsi" w:hAnsiTheme="minorHAnsi" w:cstheme="minorHAnsi"/>
          <w:sz w:val="28"/>
          <w:szCs w:val="28"/>
        </w:rPr>
        <w:t>3.4.4 Payment Processing and External Integration</w:t>
      </w:r>
    </w:p>
    <w:p w14:paraId="2B970451" w14:textId="6386FD2E" w:rsidR="00BE17E0" w:rsidRPr="00B41218" w:rsidRDefault="00000000" w:rsidP="00A02124">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payment module integrates with the M-Pesa STK Push API, handling both synchronous requests and asynchronous callbacks.</w:t>
      </w:r>
    </w:p>
    <w:p w14:paraId="5728E9F5" w14:textId="4CABA839"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STK Push Initiation (initiate_stk_push)</w:t>
      </w:r>
    </w:p>
    <w:p w14:paraId="57A44ECB"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Responsibilities:</w:t>
      </w:r>
    </w:p>
    <w:p w14:paraId="556FA613" w14:textId="77777777" w:rsidR="00BE17E0" w:rsidRPr="00B41218" w:rsidRDefault="00000000" w:rsidP="00E32463">
      <w:pPr>
        <w:pStyle w:val="ListParagraph"/>
        <w:numPr>
          <w:ilvl w:val="0"/>
          <w:numId w:val="34"/>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Validate that the order is in PENDING state.</w:t>
      </w:r>
    </w:p>
    <w:p w14:paraId="3743090F" w14:textId="77777777" w:rsidR="00BE17E0" w:rsidRPr="00B41218" w:rsidRDefault="00000000" w:rsidP="00E32463">
      <w:pPr>
        <w:pStyle w:val="ListParagraph"/>
        <w:numPr>
          <w:ilvl w:val="0"/>
          <w:numId w:val="34"/>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Prevent duplicate or concurrent payment attempts (checks for existing PENDING payment).</w:t>
      </w:r>
    </w:p>
    <w:p w14:paraId="21BF5C58" w14:textId="77777777" w:rsidR="00BE17E0" w:rsidRPr="00E32463" w:rsidRDefault="00000000" w:rsidP="00E32463">
      <w:pPr>
        <w:pStyle w:val="ListParagraph"/>
        <w:numPr>
          <w:ilvl w:val="0"/>
          <w:numId w:val="34"/>
        </w:numPr>
        <w:spacing w:before="60" w:after="60"/>
        <w:ind w:left="1260"/>
        <w:rPr>
          <w:rFonts w:asciiTheme="minorHAnsi" w:hAnsiTheme="minorHAnsi" w:cstheme="minorHAnsi"/>
          <w:sz w:val="24"/>
          <w:szCs w:val="24"/>
        </w:rPr>
      </w:pPr>
      <w:r w:rsidRPr="00E32463">
        <w:rPr>
          <w:rFonts w:asciiTheme="minorHAnsi" w:hAnsiTheme="minorHAnsi" w:cstheme="minorHAnsi"/>
          <w:color w:val="2C2C2C"/>
          <w:sz w:val="24"/>
          <w:szCs w:val="24"/>
        </w:rPr>
        <w:t>Generate authentication credentials (OAuth2 access token, Base64 password, timestamp).</w:t>
      </w:r>
    </w:p>
    <w:p w14:paraId="454651EB" w14:textId="5C0860C8" w:rsidR="00BE17E0" w:rsidRPr="00E32463" w:rsidRDefault="00D30B35" w:rsidP="00E32463">
      <w:pPr>
        <w:pStyle w:val="ListParagraph"/>
        <w:numPr>
          <w:ilvl w:val="0"/>
          <w:numId w:val="34"/>
        </w:numPr>
        <w:spacing w:before="60" w:after="60"/>
        <w:ind w:left="1260"/>
        <w:rPr>
          <w:rFonts w:asciiTheme="minorHAnsi" w:hAnsiTheme="minorHAnsi" w:cstheme="minorHAnsi"/>
          <w:sz w:val="24"/>
          <w:szCs w:val="24"/>
        </w:rPr>
      </w:pPr>
      <w:r w:rsidRPr="00E32463">
        <w:rPr>
          <w:rFonts w:asciiTheme="minorHAnsi" w:hAnsiTheme="minorHAnsi" w:cstheme="minorHAnsi"/>
          <w:color w:val="2C2C2C"/>
          <w:sz w:val="24"/>
          <w:szCs w:val="24"/>
        </w:rPr>
        <w:t>Normalize</w:t>
      </w:r>
      <w:r w:rsidR="00000000" w:rsidRPr="00E32463">
        <w:rPr>
          <w:rFonts w:asciiTheme="minorHAnsi" w:hAnsiTheme="minorHAnsi" w:cstheme="minorHAnsi"/>
          <w:color w:val="2C2C2C"/>
          <w:sz w:val="24"/>
          <w:szCs w:val="24"/>
        </w:rPr>
        <w:t xml:space="preserve"> phone numbers to international format (0712345678 → 254712345678).</w:t>
      </w:r>
    </w:p>
    <w:p w14:paraId="35C175D2" w14:textId="77777777" w:rsidR="00BE17E0" w:rsidRPr="00E32463" w:rsidRDefault="00000000" w:rsidP="00E32463">
      <w:pPr>
        <w:pStyle w:val="ListParagraph"/>
        <w:numPr>
          <w:ilvl w:val="0"/>
          <w:numId w:val="34"/>
        </w:numPr>
        <w:spacing w:before="60" w:after="60"/>
        <w:ind w:left="1260"/>
        <w:rPr>
          <w:rFonts w:asciiTheme="minorHAnsi" w:hAnsiTheme="minorHAnsi" w:cstheme="minorHAnsi"/>
          <w:sz w:val="24"/>
          <w:szCs w:val="24"/>
        </w:rPr>
      </w:pPr>
      <w:r w:rsidRPr="00E32463">
        <w:rPr>
          <w:rFonts w:asciiTheme="minorHAnsi" w:hAnsiTheme="minorHAnsi" w:cstheme="minorHAnsi"/>
          <w:color w:val="2C2C2C"/>
          <w:sz w:val="24"/>
          <w:szCs w:val="24"/>
        </w:rPr>
        <w:t>Send a secure request to the M-Pesa STK Push endpoint.</w:t>
      </w:r>
    </w:p>
    <w:p w14:paraId="59D1BDC6" w14:textId="77777777" w:rsidR="00BE17E0" w:rsidRPr="00E32463" w:rsidRDefault="00000000" w:rsidP="00E32463">
      <w:pPr>
        <w:pStyle w:val="ListParagraph"/>
        <w:numPr>
          <w:ilvl w:val="0"/>
          <w:numId w:val="34"/>
        </w:numPr>
        <w:spacing w:before="60" w:after="60"/>
        <w:ind w:left="1260"/>
        <w:rPr>
          <w:rFonts w:asciiTheme="minorHAnsi" w:hAnsiTheme="minorHAnsi" w:cstheme="minorHAnsi"/>
          <w:sz w:val="24"/>
          <w:szCs w:val="24"/>
        </w:rPr>
      </w:pPr>
      <w:r w:rsidRPr="00E32463">
        <w:rPr>
          <w:rFonts w:asciiTheme="minorHAnsi" w:hAnsiTheme="minorHAnsi" w:cstheme="minorHAnsi"/>
          <w:color w:val="2C2C2C"/>
          <w:sz w:val="24"/>
          <w:szCs w:val="24"/>
        </w:rPr>
        <w:t>Create a Payment record with status=PENDING.</w:t>
      </w:r>
    </w:p>
    <w:p w14:paraId="2AADCBF2" w14:textId="37F1D9D9"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Ensures controlled, idempotent interaction with external payment systems.</w:t>
      </w:r>
    </w:p>
    <w:p w14:paraId="0C242F7B" w14:textId="543F2030"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Callback Processing (process_mpesa_callback)</w:t>
      </w:r>
    </w:p>
    <w:p w14:paraId="633E2A38" w14:textId="77777777" w:rsidR="00BE17E0" w:rsidRPr="00B41218" w:rsidRDefault="00000000" w:rsidP="00E32463">
      <w:pPr>
        <w:pStyle w:val="ListParagraph"/>
        <w:numPr>
          <w:ilvl w:val="0"/>
          <w:numId w:val="35"/>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Callback Parsing</w:t>
      </w:r>
    </w:p>
    <w:p w14:paraId="415A2B07" w14:textId="49D60029" w:rsidR="00BE17E0" w:rsidRPr="00A02124" w:rsidRDefault="00000000" w:rsidP="00A02124">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Extract identifiers: CheckoutRequestID and ResultCode from the Safaricom payload.</w:t>
      </w:r>
    </w:p>
    <w:p w14:paraId="3B318FCC" w14:textId="77777777" w:rsidR="00BE17E0" w:rsidRPr="00B41218" w:rsidRDefault="00000000" w:rsidP="00E32463">
      <w:pPr>
        <w:pStyle w:val="ListParagraph"/>
        <w:numPr>
          <w:ilvl w:val="0"/>
          <w:numId w:val="35"/>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Payment Retrieval</w:t>
      </w:r>
    </w:p>
    <w:p w14:paraId="2D891F9F" w14:textId="3A0A0C5E" w:rsidR="00BE17E0" w:rsidRPr="00A02124" w:rsidRDefault="00000000" w:rsidP="00A02124">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Match the callback to the corresponding Payment record via checkout_request_id.</w:t>
      </w:r>
    </w:p>
    <w:p w14:paraId="008EF2B4" w14:textId="77777777" w:rsidR="00BE17E0" w:rsidRPr="00B41218" w:rsidRDefault="00000000" w:rsidP="00E32463">
      <w:pPr>
        <w:pStyle w:val="ListParagraph"/>
        <w:numPr>
          <w:ilvl w:val="0"/>
          <w:numId w:val="35"/>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Idempotency Check</w:t>
      </w:r>
    </w:p>
    <w:p w14:paraId="07019200" w14:textId="77777777" w:rsidR="00BE17E0" w:rsidRPr="00B41218" w:rsidRDefault="00000000" w:rsidP="00E32463">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Ignore callbacks for already-processed payments to prevent duplicate processing.</w:t>
      </w:r>
    </w:p>
    <w:p w14:paraId="68370FC9" w14:textId="2E89544E"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Prevents duplicate state changes due to Safaricom retry behaviour.</w:t>
      </w:r>
    </w:p>
    <w:p w14:paraId="23657CDF" w14:textId="77777777" w:rsidR="00BE17E0" w:rsidRPr="00B41218" w:rsidRDefault="00000000" w:rsidP="00E32463">
      <w:pPr>
        <w:pStyle w:val="ListParagraph"/>
        <w:numPr>
          <w:ilvl w:val="0"/>
          <w:numId w:val="35"/>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Conditional Routing</w:t>
      </w:r>
    </w:p>
    <w:p w14:paraId="07742B3E" w14:textId="77777777" w:rsidR="00BE17E0" w:rsidRPr="00B41218" w:rsidRDefault="00000000" w:rsidP="00E32463">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ResultCode = 0 → _handle_successful_payment()</w:t>
      </w:r>
    </w:p>
    <w:p w14:paraId="0EAB8DCB" w14:textId="77777777" w:rsidR="00BE17E0" w:rsidRPr="00B41218" w:rsidRDefault="00000000" w:rsidP="00E32463">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ResultCode ≠ 0 → _handle_failed_payment()</w:t>
      </w:r>
    </w:p>
    <w:p w14:paraId="3EA5DA12" w14:textId="77777777" w:rsidR="00BE17E0" w:rsidRPr="00B41218" w:rsidRDefault="00000000" w:rsidP="00A02124">
      <w:pPr>
        <w:spacing w:before="2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Successful Payment Handling</w:t>
      </w:r>
    </w:p>
    <w:p w14:paraId="050FB3CC" w14:textId="77777777" w:rsidR="00BE17E0" w:rsidRPr="00A02124" w:rsidRDefault="00000000" w:rsidP="00A02124">
      <w:pPr>
        <w:pStyle w:val="ListParagraph"/>
        <w:numPr>
          <w:ilvl w:val="0"/>
          <w:numId w:val="42"/>
        </w:numPr>
        <w:spacing w:after="60"/>
        <w:ind w:left="900"/>
        <w:rPr>
          <w:rFonts w:asciiTheme="minorHAnsi" w:hAnsiTheme="minorHAnsi" w:cstheme="minorHAnsi"/>
          <w:sz w:val="24"/>
          <w:szCs w:val="24"/>
        </w:rPr>
      </w:pPr>
      <w:r w:rsidRPr="00A02124">
        <w:rPr>
          <w:rFonts w:asciiTheme="minorHAnsi" w:hAnsiTheme="minorHAnsi" w:cstheme="minorHAnsi"/>
          <w:color w:val="2C2C2C"/>
          <w:sz w:val="24"/>
          <w:szCs w:val="24"/>
        </w:rPr>
        <w:t>Validate payment amount against expected order total — reject if mismatch.</w:t>
      </w:r>
    </w:p>
    <w:p w14:paraId="46713FFF" w14:textId="77777777" w:rsidR="00BE17E0" w:rsidRPr="00B41218" w:rsidRDefault="00000000" w:rsidP="00E32463">
      <w:pPr>
        <w:pStyle w:val="ListParagraph"/>
        <w:numPr>
          <w:ilvl w:val="0"/>
          <w:numId w:val="36"/>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Update payment status to SUCCESS, store receipt number and raw callback metadata.</w:t>
      </w:r>
    </w:p>
    <w:p w14:paraId="01B0FDE5" w14:textId="678C9574" w:rsidR="00BE17E0" w:rsidRPr="00B41218" w:rsidRDefault="00000000" w:rsidP="00E32463">
      <w:pPr>
        <w:pStyle w:val="ListParagraph"/>
        <w:numPr>
          <w:ilvl w:val="0"/>
          <w:numId w:val="36"/>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lastRenderedPageBreak/>
        <w:t xml:space="preserve">Invoke confirm_order() to </w:t>
      </w:r>
      <w:r w:rsidR="00D30B35" w:rsidRPr="00B41218">
        <w:rPr>
          <w:rFonts w:asciiTheme="minorHAnsi" w:hAnsiTheme="minorHAnsi" w:cstheme="minorHAnsi"/>
          <w:color w:val="2C2C2C"/>
          <w:sz w:val="24"/>
          <w:szCs w:val="24"/>
        </w:rPr>
        <w:t>finalize</w:t>
      </w:r>
      <w:r w:rsidRPr="00B41218">
        <w:rPr>
          <w:rFonts w:asciiTheme="minorHAnsi" w:hAnsiTheme="minorHAnsi" w:cstheme="minorHAnsi"/>
          <w:color w:val="2C2C2C"/>
          <w:sz w:val="24"/>
          <w:szCs w:val="24"/>
        </w:rPr>
        <w:t xml:space="preserve"> the order and trigger analytics update.</w:t>
      </w:r>
    </w:p>
    <w:p w14:paraId="4CD6F03F" w14:textId="65740C3A"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Failed Payment Handling</w:t>
      </w:r>
    </w:p>
    <w:p w14:paraId="6CCB73C1" w14:textId="77777777" w:rsidR="00BE17E0" w:rsidRPr="00E32463" w:rsidRDefault="00000000" w:rsidP="00E32463">
      <w:pPr>
        <w:pStyle w:val="ListParagraph"/>
        <w:numPr>
          <w:ilvl w:val="0"/>
          <w:numId w:val="37"/>
        </w:numPr>
        <w:spacing w:before="60" w:after="60"/>
        <w:ind w:left="900"/>
        <w:rPr>
          <w:rFonts w:asciiTheme="minorHAnsi" w:hAnsiTheme="minorHAnsi" w:cstheme="minorHAnsi"/>
          <w:sz w:val="24"/>
          <w:szCs w:val="24"/>
        </w:rPr>
      </w:pPr>
      <w:r w:rsidRPr="00E32463">
        <w:rPr>
          <w:rFonts w:asciiTheme="minorHAnsi" w:hAnsiTheme="minorHAnsi" w:cstheme="minorHAnsi"/>
          <w:color w:val="2C2C2C"/>
          <w:sz w:val="24"/>
          <w:szCs w:val="24"/>
        </w:rPr>
        <w:t>Map M-Pesa result codes to descriptive failure reasons.</w:t>
      </w:r>
    </w:p>
    <w:p w14:paraId="5424AF45" w14:textId="77777777" w:rsidR="00BE17E0" w:rsidRPr="00B41218" w:rsidRDefault="00000000" w:rsidP="00A02124">
      <w:pPr>
        <w:pStyle w:val="ListParagraph"/>
        <w:numPr>
          <w:ilvl w:val="0"/>
          <w:numId w:val="38"/>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Update payment status to FAILED and store the failure reason and raw callback.</w:t>
      </w:r>
    </w:p>
    <w:p w14:paraId="1E64C329" w14:textId="77777777" w:rsidR="00BE17E0" w:rsidRPr="00B41218" w:rsidRDefault="00000000" w:rsidP="00A02124">
      <w:pPr>
        <w:pStyle w:val="ListParagraph"/>
        <w:numPr>
          <w:ilvl w:val="0"/>
          <w:numId w:val="38"/>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Restore stock using restore_order_stock().</w:t>
      </w:r>
    </w:p>
    <w:p w14:paraId="1A9FAE40" w14:textId="77777777" w:rsidR="00BE17E0" w:rsidRPr="00B41218" w:rsidRDefault="00000000" w:rsidP="00A02124">
      <w:pPr>
        <w:pStyle w:val="ListParagraph"/>
        <w:numPr>
          <w:ilvl w:val="0"/>
          <w:numId w:val="38"/>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Mark order as FAILED.</w:t>
      </w:r>
    </w:p>
    <w:p w14:paraId="5E6F2D1A" w14:textId="75822A46"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Ensures graceful recovery from external system failures with no data loss.</w:t>
      </w:r>
    </w:p>
    <w:p w14:paraId="6A222D90" w14:textId="77777777" w:rsidR="00BE17E0" w:rsidRPr="00A02124" w:rsidRDefault="00000000">
      <w:pPr>
        <w:pStyle w:val="Heading3"/>
        <w:rPr>
          <w:rFonts w:asciiTheme="minorHAnsi" w:hAnsiTheme="minorHAnsi" w:cstheme="minorHAnsi"/>
          <w:sz w:val="28"/>
          <w:szCs w:val="28"/>
        </w:rPr>
      </w:pPr>
      <w:r w:rsidRPr="00A02124">
        <w:rPr>
          <w:rFonts w:asciiTheme="minorHAnsi" w:hAnsiTheme="minorHAnsi" w:cstheme="minorHAnsi"/>
          <w:sz w:val="28"/>
          <w:szCs w:val="28"/>
        </w:rPr>
        <w:t>3.4.5 Inventory Management Services</w:t>
      </w:r>
    </w:p>
    <w:p w14:paraId="24A4B69D" w14:textId="2C11BFB6"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Stock Addition (add_stock)</w:t>
      </w:r>
    </w:p>
    <w:p w14:paraId="5DFE6E17" w14:textId="34B0B697" w:rsidR="00BE17E0" w:rsidRPr="00B41218" w:rsidRDefault="00D30B35" w:rsidP="00A02124">
      <w:pPr>
        <w:pStyle w:val="ListParagraph"/>
        <w:numPr>
          <w:ilvl w:val="0"/>
          <w:numId w:val="3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Authorization</w:t>
      </w:r>
      <w:r w:rsidR="00000000" w:rsidRPr="00B41218">
        <w:rPr>
          <w:rFonts w:asciiTheme="minorHAnsi" w:hAnsiTheme="minorHAnsi" w:cstheme="minorHAnsi"/>
          <w:b/>
          <w:bCs/>
          <w:color w:val="2C2C2C"/>
          <w:sz w:val="24"/>
          <w:szCs w:val="24"/>
        </w:rPr>
        <w:t xml:space="preserve"> Control</w:t>
      </w:r>
    </w:p>
    <w:p w14:paraId="11D4E33E" w14:textId="2C9E8D43" w:rsidR="00BE17E0" w:rsidRPr="00A02124" w:rsidRDefault="00000000" w:rsidP="00A02124">
      <w:pPr>
        <w:pStyle w:val="ListParagraph"/>
        <w:numPr>
          <w:ilvl w:val="1"/>
          <w:numId w:val="3"/>
        </w:numPr>
        <w:tabs>
          <w:tab w:val="left" w:pos="900"/>
        </w:tabs>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Only administrative staff (is_staff=True) can perform restocking operations.</w:t>
      </w:r>
    </w:p>
    <w:p w14:paraId="2F1E888F" w14:textId="77777777" w:rsidR="00BE17E0" w:rsidRPr="00B41218" w:rsidRDefault="00000000" w:rsidP="00A02124">
      <w:pPr>
        <w:pStyle w:val="ListParagraph"/>
        <w:numPr>
          <w:ilvl w:val="0"/>
          <w:numId w:val="3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Input Validation</w:t>
      </w:r>
    </w:p>
    <w:p w14:paraId="09E95F57" w14:textId="0A23061E" w:rsidR="00BE17E0" w:rsidRPr="00A02124" w:rsidRDefault="00000000" w:rsidP="00A02124">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Quantity must be a positive integer — validated before any DB write.</w:t>
      </w:r>
    </w:p>
    <w:p w14:paraId="58FB4985" w14:textId="77777777" w:rsidR="00BE17E0" w:rsidRPr="00B41218" w:rsidRDefault="00000000" w:rsidP="00A02124">
      <w:pPr>
        <w:pStyle w:val="ListParagraph"/>
        <w:numPr>
          <w:ilvl w:val="0"/>
          <w:numId w:val="3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Concurrency Control</w:t>
      </w:r>
    </w:p>
    <w:p w14:paraId="30BC7C96" w14:textId="299E0CBF" w:rsidR="00BE17E0" w:rsidRPr="00A02124" w:rsidRDefault="00000000" w:rsidP="00A02124">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Inventory row is locked with select_for_update() before modification.</w:t>
      </w:r>
    </w:p>
    <w:p w14:paraId="4A045D8F" w14:textId="77777777" w:rsidR="00BE17E0" w:rsidRPr="00B41218" w:rsidRDefault="00000000" w:rsidP="00A02124">
      <w:pPr>
        <w:pStyle w:val="ListParagraph"/>
        <w:numPr>
          <w:ilvl w:val="0"/>
          <w:numId w:val="3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Stock Update</w:t>
      </w:r>
    </w:p>
    <w:p w14:paraId="46A0A2A8" w14:textId="0744439C" w:rsidR="00BE17E0" w:rsidRPr="00A02124" w:rsidRDefault="00000000" w:rsidP="00A02124">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Inventory quantity is incremented and saved.</w:t>
      </w:r>
    </w:p>
    <w:p w14:paraId="1B8CEDC3" w14:textId="77777777" w:rsidR="00BE17E0" w:rsidRPr="00B41218" w:rsidRDefault="00000000" w:rsidP="00A02124">
      <w:pPr>
        <w:pStyle w:val="ListParagraph"/>
        <w:numPr>
          <w:ilvl w:val="0"/>
          <w:numId w:val="3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Audit Logging</w:t>
      </w:r>
    </w:p>
    <w:p w14:paraId="3225E429" w14:textId="05916CE0" w:rsidR="00BE17E0" w:rsidRPr="00A02124" w:rsidRDefault="00000000" w:rsidP="00A02124">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A RestockLog entry is created recording: previous stock, new stock, quantity added, and responsible user.</w:t>
      </w:r>
    </w:p>
    <w:p w14:paraId="72AEBAD4" w14:textId="77777777" w:rsidR="00BE17E0" w:rsidRPr="00B41218" w:rsidRDefault="00000000" w:rsidP="00A02124">
      <w:pPr>
        <w:pStyle w:val="ListParagraph"/>
        <w:numPr>
          <w:ilvl w:val="0"/>
          <w:numId w:val="39"/>
        </w:numPr>
        <w:spacing w:before="60" w:after="60"/>
        <w:rPr>
          <w:rFonts w:asciiTheme="minorHAnsi" w:hAnsiTheme="minorHAnsi" w:cstheme="minorHAnsi"/>
          <w:sz w:val="24"/>
          <w:szCs w:val="24"/>
        </w:rPr>
      </w:pPr>
      <w:r w:rsidRPr="00B41218">
        <w:rPr>
          <w:rFonts w:asciiTheme="minorHAnsi" w:hAnsiTheme="minorHAnsi" w:cstheme="minorHAnsi"/>
          <w:b/>
          <w:bCs/>
          <w:color w:val="2C2C2C"/>
          <w:sz w:val="24"/>
          <w:szCs w:val="24"/>
        </w:rPr>
        <w:t>Alert Resolution</w:t>
      </w:r>
    </w:p>
    <w:p w14:paraId="6F32DB6F" w14:textId="16E3B05F" w:rsidR="00BE17E0" w:rsidRPr="00A02124" w:rsidRDefault="00000000" w:rsidP="00A02124">
      <w:pPr>
        <w:pStyle w:val="ListParagraph"/>
        <w:numPr>
          <w:ilvl w:val="1"/>
          <w:numId w:val="3"/>
        </w:numPr>
        <w:spacing w:before="60" w:after="60"/>
        <w:ind w:left="1260"/>
        <w:rPr>
          <w:rFonts w:asciiTheme="minorHAnsi" w:hAnsiTheme="minorHAnsi" w:cstheme="minorHAnsi"/>
          <w:sz w:val="24"/>
          <w:szCs w:val="24"/>
        </w:rPr>
      </w:pPr>
      <w:r w:rsidRPr="00B41218">
        <w:rPr>
          <w:rFonts w:asciiTheme="minorHAnsi" w:hAnsiTheme="minorHAnsi" w:cstheme="minorHAnsi"/>
          <w:color w:val="2C2C2C"/>
          <w:sz w:val="24"/>
          <w:szCs w:val="24"/>
        </w:rPr>
        <w:t>auto_resolve_alerts_for_inventory() is automatically called — resolves all open alerts for this inventory item in a single bulk update.</w:t>
      </w:r>
    </w:p>
    <w:p w14:paraId="0D192877"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Low Stock Detection and Alerting (trigger_low_stock_alert)</w:t>
      </w:r>
    </w:p>
    <w:p w14:paraId="2FA3CDD8"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trigger_low_stock_alert() function is the single authoritative alert creation point. It is called from two locations:</w:t>
      </w:r>
    </w:p>
    <w:p w14:paraId="3A1C967C" w14:textId="77777777" w:rsidR="00BE17E0" w:rsidRPr="00B41218" w:rsidRDefault="00000000" w:rsidP="00A02124">
      <w:pPr>
        <w:pStyle w:val="ListParagraph"/>
        <w:numPr>
          <w:ilvl w:val="0"/>
          <w:numId w:val="40"/>
        </w:numPr>
        <w:spacing w:before="60" w:after="60"/>
        <w:ind w:left="1080"/>
        <w:rPr>
          <w:rFonts w:asciiTheme="minorHAnsi" w:hAnsiTheme="minorHAnsi" w:cstheme="minorHAnsi"/>
          <w:sz w:val="24"/>
          <w:szCs w:val="24"/>
        </w:rPr>
      </w:pPr>
      <w:r w:rsidRPr="00B41218">
        <w:rPr>
          <w:rFonts w:asciiTheme="minorHAnsi" w:hAnsiTheme="minorHAnsi" w:cstheme="minorHAnsi"/>
          <w:b/>
          <w:bCs/>
          <w:color w:val="2C2C2C"/>
          <w:sz w:val="24"/>
          <w:szCs w:val="24"/>
        </w:rPr>
        <w:t>Reactive:</w:t>
      </w:r>
      <w:r w:rsidRPr="00B41218">
        <w:rPr>
          <w:rFonts w:asciiTheme="minorHAnsi" w:hAnsiTheme="minorHAnsi" w:cstheme="minorHAnsi"/>
          <w:color w:val="2C2C2C"/>
          <w:sz w:val="24"/>
          <w:szCs w:val="24"/>
        </w:rPr>
        <w:t xml:space="preserve"> Called by check_low_stock() after every sale deduction.</w:t>
      </w:r>
    </w:p>
    <w:p w14:paraId="75C5E3AB" w14:textId="77777777" w:rsidR="00BE17E0" w:rsidRPr="00B41218" w:rsidRDefault="00000000" w:rsidP="00A02124">
      <w:pPr>
        <w:pStyle w:val="ListParagraph"/>
        <w:numPr>
          <w:ilvl w:val="0"/>
          <w:numId w:val="40"/>
        </w:numPr>
        <w:spacing w:before="60" w:after="60"/>
        <w:ind w:left="1080"/>
        <w:rPr>
          <w:rFonts w:asciiTheme="minorHAnsi" w:hAnsiTheme="minorHAnsi" w:cstheme="minorHAnsi"/>
          <w:sz w:val="24"/>
          <w:szCs w:val="24"/>
        </w:rPr>
      </w:pPr>
      <w:r w:rsidRPr="00B41218">
        <w:rPr>
          <w:rFonts w:asciiTheme="minorHAnsi" w:hAnsiTheme="minorHAnsi" w:cstheme="minorHAnsi"/>
          <w:b/>
          <w:bCs/>
          <w:color w:val="2C2C2C"/>
          <w:sz w:val="24"/>
          <w:szCs w:val="24"/>
        </w:rPr>
        <w:t>Proactive:</w:t>
      </w:r>
      <w:r w:rsidRPr="00B41218">
        <w:rPr>
          <w:rFonts w:asciiTheme="minorHAnsi" w:hAnsiTheme="minorHAnsi" w:cstheme="minorHAnsi"/>
          <w:color w:val="2C2C2C"/>
          <w:sz w:val="24"/>
          <w:szCs w:val="24"/>
        </w:rPr>
        <w:t xml:space="preserve"> Called by the scan_inventory management command every minute.</w:t>
      </w:r>
    </w:p>
    <w:p w14:paraId="43BC020B" w14:textId="77777777" w:rsidR="00BE17E0" w:rsidRPr="00B41218" w:rsidRDefault="00BE17E0">
      <w:pPr>
        <w:spacing w:before="120"/>
        <w:rPr>
          <w:rFonts w:asciiTheme="minorHAnsi" w:hAnsiTheme="minorHAnsi" w:cstheme="minorHAnsi"/>
          <w:sz w:val="24"/>
          <w:szCs w:val="24"/>
        </w:rPr>
      </w:pPr>
    </w:p>
    <w:p w14:paraId="1EA741A1"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function enforces strict idempotency:</w:t>
      </w:r>
    </w:p>
    <w:p w14:paraId="118D8AF8"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Never creates a duplicate alert if one is already open:</w:t>
      </w:r>
    </w:p>
    <w:p w14:paraId="7E18F886"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already_alerted = StockAlert.objects.filter(</w:t>
      </w:r>
    </w:p>
    <w:p w14:paraId="1F0321DF"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inventory=inventory, is_resolved=False</w:t>
      </w:r>
    </w:p>
    <w:p w14:paraId="56371EC9"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).exists()</w:t>
      </w:r>
    </w:p>
    <w:p w14:paraId="1BA4D665"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if already_alerted:</w:t>
      </w:r>
    </w:p>
    <w:p w14:paraId="1DC19E36"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lastRenderedPageBreak/>
        <w:t xml:space="preserve">    return  # Silent exit — no duplicate created</w:t>
      </w:r>
    </w:p>
    <w:p w14:paraId="27DF35F7" w14:textId="77777777" w:rsidR="00BE17E0" w:rsidRPr="00B41218" w:rsidRDefault="00BE17E0">
      <w:pPr>
        <w:spacing w:before="120"/>
        <w:rPr>
          <w:rFonts w:asciiTheme="minorHAnsi" w:hAnsiTheme="minorHAnsi" w:cstheme="minorHAnsi"/>
          <w:sz w:val="24"/>
          <w:szCs w:val="24"/>
        </w:rPr>
      </w:pPr>
    </w:p>
    <w:p w14:paraId="39260EFC"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Severity is assigned based on the current stock level:</w:t>
      </w:r>
    </w:p>
    <w:p w14:paraId="0419B39D" w14:textId="77777777" w:rsidR="00BE17E0" w:rsidRPr="00B41218" w:rsidRDefault="00000000" w:rsidP="00A02124">
      <w:pPr>
        <w:pStyle w:val="ListParagraph"/>
        <w:numPr>
          <w:ilvl w:val="0"/>
          <w:numId w:val="41"/>
        </w:numPr>
        <w:spacing w:before="60" w:after="60"/>
        <w:ind w:left="900"/>
        <w:rPr>
          <w:rFonts w:asciiTheme="minorHAnsi" w:hAnsiTheme="minorHAnsi" w:cstheme="minorHAnsi"/>
          <w:sz w:val="24"/>
          <w:szCs w:val="24"/>
        </w:rPr>
      </w:pPr>
      <w:r w:rsidRPr="00B41218">
        <w:rPr>
          <w:rFonts w:asciiTheme="minorHAnsi" w:hAnsiTheme="minorHAnsi" w:cstheme="minorHAnsi"/>
          <w:b/>
          <w:bCs/>
          <w:color w:val="2C2C2C"/>
          <w:sz w:val="24"/>
          <w:szCs w:val="24"/>
        </w:rPr>
        <w:t>CRITICAL:</w:t>
      </w:r>
      <w:r w:rsidRPr="00B41218">
        <w:rPr>
          <w:rFonts w:asciiTheme="minorHAnsi" w:hAnsiTheme="minorHAnsi" w:cstheme="minorHAnsi"/>
          <w:color w:val="2C2C2C"/>
          <w:sz w:val="24"/>
          <w:szCs w:val="24"/>
        </w:rPr>
        <w:t xml:space="preserve"> stock ≤ 1 — immediate action required.</w:t>
      </w:r>
    </w:p>
    <w:p w14:paraId="690C4E3F" w14:textId="77777777" w:rsidR="00BE17E0" w:rsidRPr="00B41218" w:rsidRDefault="00000000" w:rsidP="00A02124">
      <w:pPr>
        <w:pStyle w:val="ListParagraph"/>
        <w:numPr>
          <w:ilvl w:val="0"/>
          <w:numId w:val="41"/>
        </w:numPr>
        <w:spacing w:before="60" w:after="60"/>
        <w:ind w:left="900"/>
        <w:rPr>
          <w:rFonts w:asciiTheme="minorHAnsi" w:hAnsiTheme="minorHAnsi" w:cstheme="minorHAnsi"/>
          <w:sz w:val="24"/>
          <w:szCs w:val="24"/>
        </w:rPr>
      </w:pPr>
      <w:r w:rsidRPr="00B41218">
        <w:rPr>
          <w:rFonts w:asciiTheme="minorHAnsi" w:hAnsiTheme="minorHAnsi" w:cstheme="minorHAnsi"/>
          <w:b/>
          <w:bCs/>
          <w:color w:val="2C2C2C"/>
          <w:sz w:val="24"/>
          <w:szCs w:val="24"/>
        </w:rPr>
        <w:t>LOW:</w:t>
      </w:r>
      <w:r w:rsidRPr="00B41218">
        <w:rPr>
          <w:rFonts w:asciiTheme="minorHAnsi" w:hAnsiTheme="minorHAnsi" w:cstheme="minorHAnsi"/>
          <w:color w:val="2C2C2C"/>
          <w:sz w:val="24"/>
          <w:szCs w:val="24"/>
        </w:rPr>
        <w:t xml:space="preserve"> stock &gt; 1 but ≤ threshold — restock soon.</w:t>
      </w:r>
    </w:p>
    <w:p w14:paraId="1822BA47" w14:textId="77777777" w:rsidR="00BE17E0" w:rsidRPr="00B41218" w:rsidRDefault="00BE17E0">
      <w:pPr>
        <w:spacing w:before="120"/>
        <w:rPr>
          <w:rFonts w:asciiTheme="minorHAnsi" w:hAnsiTheme="minorHAnsi" w:cstheme="minorHAnsi"/>
          <w:sz w:val="24"/>
          <w:szCs w:val="24"/>
        </w:rPr>
      </w:pPr>
    </w:p>
    <w:p w14:paraId="07510525" w14:textId="77777777" w:rsidR="00BE17E0" w:rsidRPr="00A02124" w:rsidRDefault="00000000">
      <w:pPr>
        <w:pStyle w:val="Heading3"/>
        <w:rPr>
          <w:rFonts w:asciiTheme="minorHAnsi" w:hAnsiTheme="minorHAnsi" w:cstheme="minorHAnsi"/>
          <w:sz w:val="28"/>
          <w:szCs w:val="28"/>
        </w:rPr>
      </w:pPr>
      <w:r w:rsidRPr="00A02124">
        <w:rPr>
          <w:rFonts w:asciiTheme="minorHAnsi" w:hAnsiTheme="minorHAnsi" w:cstheme="minorHAnsi"/>
          <w:sz w:val="28"/>
          <w:szCs w:val="28"/>
        </w:rPr>
        <w:t>3.4.6 Alert Management Services</w:t>
      </w:r>
    </w:p>
    <w:p w14:paraId="72608460"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Resolve Alert (resolve_alert) — Stock-Gated</w:t>
      </w:r>
    </w:p>
    <w:p w14:paraId="5511CF27" w14:textId="70617CBA" w:rsidR="00BE17E0" w:rsidRPr="00B41218" w:rsidRDefault="00000000" w:rsidP="00A02124">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resolve_alert() service implements a critical business rule: an alert cannot be resolved unless the underlying stock problem has been fixed.</w:t>
      </w:r>
    </w:p>
    <w:p w14:paraId="2744F950" w14:textId="77777777" w:rsidR="00BE17E0" w:rsidRPr="00B41218" w:rsidRDefault="00000000">
      <w:pPr>
        <w:spacing w:before="120" w:after="60"/>
        <w:rPr>
          <w:rFonts w:asciiTheme="minorHAnsi" w:hAnsiTheme="minorHAnsi" w:cstheme="minorHAnsi"/>
          <w:sz w:val="24"/>
          <w:szCs w:val="24"/>
        </w:rPr>
      </w:pPr>
      <w:r w:rsidRPr="00A02124">
        <w:rPr>
          <w:rFonts w:asciiTheme="minorHAnsi" w:hAnsiTheme="minorHAnsi" w:cstheme="minorHAnsi"/>
          <w:b/>
          <w:bCs/>
          <w:color w:val="2C2C2C"/>
          <w:sz w:val="24"/>
          <w:szCs w:val="24"/>
          <w:u w:val="single"/>
        </w:rPr>
        <w:t>Execution Flow</w:t>
      </w:r>
      <w:r w:rsidRPr="00B41218">
        <w:rPr>
          <w:rFonts w:asciiTheme="minorHAnsi" w:hAnsiTheme="minorHAnsi" w:cstheme="minorHAnsi"/>
          <w:b/>
          <w:bCs/>
          <w:color w:val="2C2C2C"/>
          <w:sz w:val="24"/>
          <w:szCs w:val="24"/>
        </w:rPr>
        <w:t>:</w:t>
      </w:r>
    </w:p>
    <w:p w14:paraId="1C1D4C5B"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def resolve_alert(alert, resolved_by):</w:t>
      </w:r>
    </w:p>
    <w:p w14:paraId="2B06EDD1"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inventory.refresh_from_db()  # Always fetch live stock — not cached</w:t>
      </w:r>
    </w:p>
    <w:p w14:paraId="43DE2B97" w14:textId="77777777" w:rsidR="00BE17E0" w:rsidRPr="00B41218" w:rsidRDefault="00BE17E0">
      <w:pPr>
        <w:shd w:val="clear" w:color="auto" w:fill="F2F2F2"/>
        <w:ind w:left="360" w:right="360"/>
        <w:rPr>
          <w:rFonts w:asciiTheme="minorHAnsi" w:hAnsiTheme="minorHAnsi" w:cstheme="minorHAnsi"/>
          <w:sz w:val="24"/>
          <w:szCs w:val="24"/>
        </w:rPr>
      </w:pPr>
    </w:p>
    <w:p w14:paraId="3D3B1054"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if inventory.stock &lt;= inventory.low_stock_threshold:</w:t>
      </w:r>
    </w:p>
    <w:p w14:paraId="1DEE4381"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Stock is still low — BLOCK resolution</w:t>
      </w:r>
    </w:p>
    <w:p w14:paraId="58A06F4C"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raise ValidationError({</w:t>
      </w:r>
    </w:p>
    <w:p w14:paraId="1DDAA2BC"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"error": "Cannot resolve — stock still below threshold.",</w:t>
      </w:r>
    </w:p>
    <w:p w14:paraId="67A1BDE4"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"current_stock": inventory.stock,</w:t>
      </w:r>
    </w:p>
    <w:p w14:paraId="42FECB7D"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"threshold": inventory.low_stock_threshold,</w:t>
      </w:r>
    </w:p>
    <w:p w14:paraId="43D15752"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"units_needed": threshold - stock + 1,</w:t>
      </w:r>
    </w:p>
    <w:p w14:paraId="510FC79E"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"restock_url": "/api/admin/inventory/{branch}/{product}/restock/"</w:t>
      </w:r>
    </w:p>
    <w:p w14:paraId="6569E8A4"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w:t>
      </w:r>
    </w:p>
    <w:p w14:paraId="2B0EB92A" w14:textId="77777777" w:rsidR="00BE17E0" w:rsidRPr="00B41218" w:rsidRDefault="00BE17E0">
      <w:pPr>
        <w:shd w:val="clear" w:color="auto" w:fill="F2F2F2"/>
        <w:ind w:left="360" w:right="360"/>
        <w:rPr>
          <w:rFonts w:asciiTheme="minorHAnsi" w:hAnsiTheme="minorHAnsi" w:cstheme="minorHAnsi"/>
          <w:sz w:val="24"/>
          <w:szCs w:val="24"/>
        </w:rPr>
      </w:pPr>
    </w:p>
    <w:p w14:paraId="6EE25513"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Stock is above threshold — safe to resolve</w:t>
      </w:r>
    </w:p>
    <w:p w14:paraId="7BE6AB6A"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alert.is_resolved = True</w:t>
      </w:r>
    </w:p>
    <w:p w14:paraId="5B4B08E7"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alert.resolved_at = timezone.now()</w:t>
      </w:r>
    </w:p>
    <w:p w14:paraId="68A16872"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alert.resolved_by = resolved_by</w:t>
      </w:r>
    </w:p>
    <w:p w14:paraId="1330D826"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alert.save()</w:t>
      </w:r>
    </w:p>
    <w:p w14:paraId="53E0F183" w14:textId="77777777" w:rsidR="00BE17E0" w:rsidRPr="00B41218" w:rsidRDefault="00BE17E0">
      <w:pPr>
        <w:spacing w:before="120"/>
        <w:rPr>
          <w:rFonts w:asciiTheme="minorHAnsi" w:hAnsiTheme="minorHAnsi" w:cstheme="minorHAnsi"/>
          <w:sz w:val="24"/>
          <w:szCs w:val="24"/>
        </w:rPr>
      </w:pPr>
    </w:p>
    <w:p w14:paraId="779E01E8" w14:textId="77777777" w:rsidR="00BE17E0" w:rsidRPr="00B41218" w:rsidRDefault="00000000">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This prevents administrators from marking an alert resolved as an administrative action without actually restocking. The system enforces the correct operational sequence: restock first, then resolve.</w:t>
      </w:r>
    </w:p>
    <w:p w14:paraId="03BC20E3" w14:textId="77777777" w:rsidR="00BE17E0" w:rsidRPr="00B41218" w:rsidRDefault="00BE17E0">
      <w:pPr>
        <w:spacing w:before="120"/>
        <w:rPr>
          <w:rFonts w:asciiTheme="minorHAnsi" w:hAnsiTheme="minorHAnsi" w:cstheme="minorHAnsi"/>
          <w:sz w:val="24"/>
          <w:szCs w:val="24"/>
        </w:rPr>
      </w:pPr>
    </w:p>
    <w:p w14:paraId="130BD2AC" w14:textId="77777777" w:rsidR="00A02124" w:rsidRDefault="00A02124">
      <w:pPr>
        <w:spacing w:before="200" w:after="100"/>
        <w:rPr>
          <w:rFonts w:asciiTheme="minorHAnsi" w:hAnsiTheme="minorHAnsi" w:cstheme="minorHAnsi"/>
          <w:b/>
          <w:bCs/>
          <w:color w:val="2C2C2C"/>
          <w:sz w:val="24"/>
          <w:szCs w:val="24"/>
          <w:u w:val="single"/>
        </w:rPr>
      </w:pPr>
    </w:p>
    <w:p w14:paraId="0C78EEC4" w14:textId="77777777" w:rsidR="00A02124" w:rsidRDefault="00A02124">
      <w:pPr>
        <w:spacing w:before="200" w:after="100"/>
        <w:rPr>
          <w:rFonts w:asciiTheme="minorHAnsi" w:hAnsiTheme="minorHAnsi" w:cstheme="minorHAnsi"/>
          <w:b/>
          <w:bCs/>
          <w:color w:val="2C2C2C"/>
          <w:sz w:val="24"/>
          <w:szCs w:val="24"/>
          <w:u w:val="single"/>
        </w:rPr>
      </w:pPr>
    </w:p>
    <w:p w14:paraId="1E96F3FB" w14:textId="166C7B58"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lastRenderedPageBreak/>
        <w:t>Auto Resolve Alerts (auto_resolve_alerts_for_inventory)</w:t>
      </w:r>
    </w:p>
    <w:p w14:paraId="201AAB4B" w14:textId="77777777" w:rsidR="00BE17E0" w:rsidRPr="00B41218" w:rsidRDefault="00000000" w:rsidP="00A02124">
      <w:pPr>
        <w:pStyle w:val="ListParagraph"/>
        <w:numPr>
          <w:ilvl w:val="0"/>
          <w:numId w:val="43"/>
        </w:numPr>
        <w:spacing w:before="60" w:after="60"/>
        <w:ind w:left="990"/>
        <w:rPr>
          <w:rFonts w:asciiTheme="minorHAnsi" w:hAnsiTheme="minorHAnsi" w:cstheme="minorHAnsi"/>
          <w:sz w:val="24"/>
          <w:szCs w:val="24"/>
        </w:rPr>
      </w:pPr>
      <w:r w:rsidRPr="00B41218">
        <w:rPr>
          <w:rFonts w:asciiTheme="minorHAnsi" w:hAnsiTheme="minorHAnsi" w:cstheme="minorHAnsi"/>
          <w:color w:val="2C2C2C"/>
          <w:sz w:val="24"/>
          <w:szCs w:val="24"/>
        </w:rPr>
        <w:t>Automatically clears all unresolved alerts for an inventory item when stock is replenished via add_stock().</w:t>
      </w:r>
    </w:p>
    <w:p w14:paraId="3A2A1E2F" w14:textId="77777777" w:rsidR="00BE17E0" w:rsidRPr="00B41218" w:rsidRDefault="00000000" w:rsidP="00A02124">
      <w:pPr>
        <w:pStyle w:val="ListParagraph"/>
        <w:numPr>
          <w:ilvl w:val="0"/>
          <w:numId w:val="43"/>
        </w:numPr>
        <w:spacing w:before="60" w:after="60"/>
        <w:ind w:left="990"/>
        <w:rPr>
          <w:rFonts w:asciiTheme="minorHAnsi" w:hAnsiTheme="minorHAnsi" w:cstheme="minorHAnsi"/>
          <w:sz w:val="24"/>
          <w:szCs w:val="24"/>
        </w:rPr>
      </w:pPr>
      <w:r w:rsidRPr="00B41218">
        <w:rPr>
          <w:rFonts w:asciiTheme="minorHAnsi" w:hAnsiTheme="minorHAnsi" w:cstheme="minorHAnsi"/>
          <w:color w:val="2C2C2C"/>
          <w:sz w:val="24"/>
          <w:szCs w:val="24"/>
        </w:rPr>
        <w:t>Uses a bulk .update() call — resolves all open alerts in a single database query.</w:t>
      </w:r>
    </w:p>
    <w:p w14:paraId="09934F08" w14:textId="7279285C" w:rsidR="00BE17E0" w:rsidRPr="00A02124" w:rsidRDefault="00000000" w:rsidP="00A02124">
      <w:pPr>
        <w:pStyle w:val="ListParagraph"/>
        <w:numPr>
          <w:ilvl w:val="0"/>
          <w:numId w:val="43"/>
        </w:numPr>
        <w:spacing w:before="60" w:after="60"/>
        <w:ind w:left="990"/>
        <w:rPr>
          <w:rFonts w:asciiTheme="minorHAnsi" w:hAnsiTheme="minorHAnsi" w:cstheme="minorHAnsi"/>
          <w:sz w:val="24"/>
          <w:szCs w:val="24"/>
        </w:rPr>
      </w:pPr>
      <w:r w:rsidRPr="00B41218">
        <w:rPr>
          <w:rFonts w:asciiTheme="minorHAnsi" w:hAnsiTheme="minorHAnsi" w:cstheme="minorHAnsi"/>
          <w:color w:val="2C2C2C"/>
          <w:sz w:val="24"/>
          <w:szCs w:val="24"/>
        </w:rPr>
        <w:t>Ensures the alert system always reflects the real-time inventory state without manual intervention.</w:t>
      </w:r>
    </w:p>
    <w:p w14:paraId="33E6B1B1" w14:textId="2D0E4EA1" w:rsidR="00BE17E0" w:rsidRPr="00A02124" w:rsidRDefault="00000000" w:rsidP="00A02124">
      <w:pPr>
        <w:pStyle w:val="Heading3"/>
        <w:rPr>
          <w:rFonts w:asciiTheme="minorHAnsi" w:hAnsiTheme="minorHAnsi" w:cstheme="minorHAnsi"/>
          <w:sz w:val="28"/>
          <w:szCs w:val="28"/>
        </w:rPr>
      </w:pPr>
      <w:r w:rsidRPr="00A02124">
        <w:rPr>
          <w:rFonts w:asciiTheme="minorHAnsi" w:hAnsiTheme="minorHAnsi" w:cstheme="minorHAnsi"/>
          <w:sz w:val="28"/>
          <w:szCs w:val="28"/>
        </w:rPr>
        <w:t>3.4.7 Analytics Services</w:t>
      </w:r>
    </w:p>
    <w:p w14:paraId="6F151F44" w14:textId="41FF5F03"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Sales Aggregation (update_sales_analytics)</w:t>
      </w:r>
    </w:p>
    <w:p w14:paraId="5382250C" w14:textId="7CECCEBA" w:rsidR="00BE17E0" w:rsidRPr="00B41218" w:rsidRDefault="00000000" w:rsidP="00A02124">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This service updates the pre-aggregated reporting tables in real time after every successful payment confirmation.</w:t>
      </w:r>
    </w:p>
    <w:p w14:paraId="42D410AE"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b/>
          <w:bCs/>
          <w:color w:val="2C2C2C"/>
          <w:sz w:val="24"/>
          <w:szCs w:val="24"/>
        </w:rPr>
        <w:t>Key Implementation Details:</w:t>
      </w:r>
    </w:p>
    <w:p w14:paraId="5C90BC73" w14:textId="77777777" w:rsidR="00BE17E0" w:rsidRPr="00B41218" w:rsidRDefault="00000000" w:rsidP="00A02124">
      <w:pPr>
        <w:pStyle w:val="ListParagraph"/>
        <w:numPr>
          <w:ilvl w:val="0"/>
          <w:numId w:val="44"/>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Maintains both daily (DailySalesReport) and monthly (MonthlySalesReport) aggregates.</w:t>
      </w:r>
    </w:p>
    <w:p w14:paraId="379A6E6E" w14:textId="57107B31" w:rsidR="00BE17E0" w:rsidRPr="00B41218" w:rsidRDefault="00000000" w:rsidP="00A02124">
      <w:pPr>
        <w:pStyle w:val="ListParagraph"/>
        <w:numPr>
          <w:ilvl w:val="0"/>
          <w:numId w:val="44"/>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 xml:space="preserve">Uses get_or_create() for record </w:t>
      </w:r>
      <w:r w:rsidR="00D30B35" w:rsidRPr="00B41218">
        <w:rPr>
          <w:rFonts w:asciiTheme="minorHAnsi" w:hAnsiTheme="minorHAnsi" w:cstheme="minorHAnsi"/>
          <w:color w:val="2C2C2C"/>
          <w:sz w:val="24"/>
          <w:szCs w:val="24"/>
        </w:rPr>
        <w:t>initialization</w:t>
      </w:r>
      <w:r w:rsidRPr="00B41218">
        <w:rPr>
          <w:rFonts w:asciiTheme="minorHAnsi" w:hAnsiTheme="minorHAnsi" w:cstheme="minorHAnsi"/>
          <w:color w:val="2C2C2C"/>
          <w:sz w:val="24"/>
          <w:szCs w:val="24"/>
        </w:rPr>
        <w:t xml:space="preserve"> — creates the record on first sale of the day/month, updates it on subsequent sales.</w:t>
      </w:r>
    </w:p>
    <w:p w14:paraId="3A8B45F5" w14:textId="77777777" w:rsidR="00BE17E0" w:rsidRPr="00B41218" w:rsidRDefault="00000000" w:rsidP="00A02124">
      <w:pPr>
        <w:pStyle w:val="ListParagraph"/>
        <w:numPr>
          <w:ilvl w:val="0"/>
          <w:numId w:val="44"/>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Uses F() expressions for atomic, thread-safe DB-level increments:</w:t>
      </w:r>
    </w:p>
    <w:p w14:paraId="0C07933C" w14:textId="77777777" w:rsidR="00BE17E0" w:rsidRPr="00B41218" w:rsidRDefault="00BE17E0">
      <w:pPr>
        <w:spacing w:before="120"/>
        <w:rPr>
          <w:rFonts w:asciiTheme="minorHAnsi" w:hAnsiTheme="minorHAnsi" w:cstheme="minorHAnsi"/>
          <w:sz w:val="24"/>
          <w:szCs w:val="24"/>
        </w:rPr>
      </w:pPr>
    </w:p>
    <w:p w14:paraId="19A8265D"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DailySalesReport.objects.filter(...).update(</w:t>
      </w:r>
    </w:p>
    <w:p w14:paraId="62D46EC9"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total_sold=F('total_sold') + quantity,</w:t>
      </w:r>
    </w:p>
    <w:p w14:paraId="0AAB0D48"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total_revenue=F('total_revenue') + revenue</w:t>
      </w:r>
    </w:p>
    <w:p w14:paraId="5F294B16"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4E327338" w14:textId="77777777" w:rsidR="00BE17E0" w:rsidRPr="00B41218" w:rsidRDefault="00BE17E0">
      <w:pPr>
        <w:spacing w:before="120"/>
        <w:rPr>
          <w:rFonts w:asciiTheme="minorHAnsi" w:hAnsiTheme="minorHAnsi" w:cstheme="minorHAnsi"/>
          <w:sz w:val="24"/>
          <w:szCs w:val="24"/>
        </w:rPr>
      </w:pPr>
    </w:p>
    <w:p w14:paraId="08916420" w14:textId="67859E10"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Pre-aggregation means reporting queries are O(1) reads against a small table rather than O(n) scans across potentially millions of order records.</w:t>
      </w:r>
    </w:p>
    <w:p w14:paraId="33CBE5F1" w14:textId="3FFBDD29" w:rsidR="00BE17E0" w:rsidRPr="00A02124" w:rsidRDefault="00000000" w:rsidP="00A02124">
      <w:pPr>
        <w:pStyle w:val="Heading3"/>
        <w:rPr>
          <w:rFonts w:asciiTheme="minorHAnsi" w:hAnsiTheme="minorHAnsi" w:cstheme="minorHAnsi"/>
          <w:sz w:val="28"/>
          <w:szCs w:val="28"/>
        </w:rPr>
      </w:pPr>
      <w:r w:rsidRPr="00A02124">
        <w:rPr>
          <w:rFonts w:asciiTheme="minorHAnsi" w:hAnsiTheme="minorHAnsi" w:cstheme="minorHAnsi"/>
          <w:sz w:val="28"/>
          <w:szCs w:val="28"/>
        </w:rPr>
        <w:t xml:space="preserve">3.4.8 Branch </w:t>
      </w:r>
      <w:r w:rsidR="00D30B35" w:rsidRPr="00A02124">
        <w:rPr>
          <w:rFonts w:asciiTheme="minorHAnsi" w:hAnsiTheme="minorHAnsi" w:cstheme="minorHAnsi"/>
          <w:sz w:val="28"/>
          <w:szCs w:val="28"/>
        </w:rPr>
        <w:t>Initialization</w:t>
      </w:r>
      <w:r w:rsidRPr="00A02124">
        <w:rPr>
          <w:rFonts w:asciiTheme="minorHAnsi" w:hAnsiTheme="minorHAnsi" w:cstheme="minorHAnsi"/>
          <w:sz w:val="28"/>
          <w:szCs w:val="28"/>
        </w:rPr>
        <w:t xml:space="preserve"> Services</w:t>
      </w:r>
    </w:p>
    <w:p w14:paraId="4E1EFCDB" w14:textId="6822D5ED"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Initialize Branch Inventory (initialize_branch_inventory)</w:t>
      </w:r>
    </w:p>
    <w:p w14:paraId="15D72B30" w14:textId="77777777" w:rsidR="00BE17E0" w:rsidRPr="00B41218" w:rsidRDefault="00000000" w:rsidP="00A02124">
      <w:pPr>
        <w:pStyle w:val="ListParagraph"/>
        <w:numPr>
          <w:ilvl w:val="0"/>
          <w:numId w:val="45"/>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Automatically creates Inventory records for all Products when a new Branch is added via the post_save signal.</w:t>
      </w:r>
    </w:p>
    <w:p w14:paraId="7AA08ACE" w14:textId="77777777" w:rsidR="00BE17E0" w:rsidRPr="00B41218" w:rsidRDefault="00000000" w:rsidP="00A02124">
      <w:pPr>
        <w:pStyle w:val="ListParagraph"/>
        <w:numPr>
          <w:ilvl w:val="0"/>
          <w:numId w:val="45"/>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Uses get_or_create() — safe to call multiple times without creating duplicates.</w:t>
      </w:r>
    </w:p>
    <w:p w14:paraId="3E23EFB1" w14:textId="0E814766" w:rsidR="00BE17E0" w:rsidRPr="00A02124" w:rsidRDefault="00000000" w:rsidP="00A02124">
      <w:pPr>
        <w:pStyle w:val="ListParagraph"/>
        <w:numPr>
          <w:ilvl w:val="0"/>
          <w:numId w:val="45"/>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Ensures every new branch is immediately ready for restocking with stock=0 for all products.</w:t>
      </w:r>
    </w:p>
    <w:p w14:paraId="73104055" w14:textId="109CCA62" w:rsidR="00BE17E0" w:rsidRPr="00B41218" w:rsidRDefault="00000000" w:rsidP="00A02124">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Proactive Scanner (scan_inventory Management Command)</w:t>
      </w:r>
    </w:p>
    <w:p w14:paraId="51810253" w14:textId="77777777" w:rsidR="00BE17E0" w:rsidRPr="00B41218" w:rsidRDefault="00000000" w:rsidP="00A02124">
      <w:pPr>
        <w:pStyle w:val="ListParagraph"/>
        <w:numPr>
          <w:ilvl w:val="0"/>
          <w:numId w:val="46"/>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Executes every minute via the operating system scheduler (cron on Linux, Task Scheduler on Windows).</w:t>
      </w:r>
    </w:p>
    <w:p w14:paraId="5D431752" w14:textId="77777777" w:rsidR="00BE17E0" w:rsidRPr="00B41218" w:rsidRDefault="00000000" w:rsidP="00A02124">
      <w:pPr>
        <w:pStyle w:val="ListParagraph"/>
        <w:numPr>
          <w:ilvl w:val="0"/>
          <w:numId w:val="46"/>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Scans every Inventory record regardless of sales activity.</w:t>
      </w:r>
    </w:p>
    <w:p w14:paraId="71E29794" w14:textId="77777777" w:rsidR="00BE17E0" w:rsidRPr="00B41218" w:rsidRDefault="00000000" w:rsidP="00A02124">
      <w:pPr>
        <w:pStyle w:val="ListParagraph"/>
        <w:numPr>
          <w:ilvl w:val="0"/>
          <w:numId w:val="47"/>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lastRenderedPageBreak/>
        <w:t>Calls trigger_low_stock_alert() for any item where is_low=True and no open alert exists.</w:t>
      </w:r>
    </w:p>
    <w:p w14:paraId="1CDDED19" w14:textId="77777777" w:rsidR="00BE17E0" w:rsidRPr="00B41218" w:rsidRDefault="00000000" w:rsidP="00A02124">
      <w:pPr>
        <w:pStyle w:val="ListParagraph"/>
        <w:numPr>
          <w:ilvl w:val="0"/>
          <w:numId w:val="47"/>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Reports a summary: total records scanned, new alerts created, items already alerted.</w:t>
      </w:r>
    </w:p>
    <w:p w14:paraId="3781B023" w14:textId="46FE7D26" w:rsidR="00BE17E0" w:rsidRPr="00B41218" w:rsidRDefault="00000000" w:rsidP="00A02124">
      <w:pPr>
        <w:spacing w:before="80" w:after="80"/>
        <w:ind w:left="360"/>
        <w:rPr>
          <w:rFonts w:asciiTheme="minorHAnsi" w:hAnsiTheme="minorHAnsi" w:cstheme="minorHAnsi"/>
          <w:sz w:val="24"/>
          <w:szCs w:val="24"/>
        </w:rPr>
      </w:pPr>
      <w:r w:rsidRPr="00B41218">
        <w:rPr>
          <w:rFonts w:asciiTheme="minorHAnsi" w:hAnsiTheme="minorHAnsi" w:cstheme="minorHAnsi"/>
          <w:b/>
          <w:bCs/>
          <w:i/>
          <w:iCs/>
          <w:color w:val="2C2C2C"/>
          <w:sz w:val="24"/>
          <w:szCs w:val="24"/>
        </w:rPr>
        <w:t xml:space="preserve">Rationale: </w:t>
      </w:r>
      <w:r w:rsidRPr="00B41218">
        <w:rPr>
          <w:rFonts w:asciiTheme="minorHAnsi" w:hAnsiTheme="minorHAnsi" w:cstheme="minorHAnsi"/>
          <w:i/>
          <w:iCs/>
          <w:color w:val="2C2C2C"/>
          <w:sz w:val="24"/>
          <w:szCs w:val="24"/>
        </w:rPr>
        <w:t>Catches low-stock conditions that the reactive pathway cannot detect — specifically stock entered into the system already below threshold.</w:t>
      </w:r>
    </w:p>
    <w:p w14:paraId="054F06E9" w14:textId="77777777" w:rsidR="00BE17E0" w:rsidRPr="00B41218" w:rsidRDefault="00000000">
      <w:pPr>
        <w:pStyle w:val="Heading3"/>
        <w:rPr>
          <w:rFonts w:asciiTheme="minorHAnsi" w:hAnsiTheme="minorHAnsi" w:cstheme="minorHAnsi"/>
          <w:sz w:val="24"/>
          <w:szCs w:val="24"/>
        </w:rPr>
      </w:pPr>
      <w:r w:rsidRPr="00B41218">
        <w:rPr>
          <w:rFonts w:asciiTheme="minorHAnsi" w:hAnsiTheme="minorHAnsi" w:cstheme="minorHAnsi"/>
          <w:sz w:val="24"/>
          <w:szCs w:val="24"/>
        </w:rPr>
        <w:t>3.4.9 System Integrity and Architectural Guarantees</w:t>
      </w:r>
    </w:p>
    <w:p w14:paraId="081800C6" w14:textId="2C140056" w:rsidR="00BE17E0" w:rsidRPr="00B41218" w:rsidRDefault="00000000" w:rsidP="00A02124">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Service Layer enforces the following ACID guarantees:</w:t>
      </w:r>
    </w:p>
    <w:p w14:paraId="1BE271EA" w14:textId="77777777" w:rsidR="00BE17E0" w:rsidRPr="00B41218" w:rsidRDefault="00000000" w:rsidP="00216971">
      <w:pPr>
        <w:pStyle w:val="ListParagraph"/>
        <w:numPr>
          <w:ilvl w:val="0"/>
          <w:numId w:val="48"/>
        </w:numPr>
        <w:spacing w:before="60" w:after="60"/>
        <w:ind w:left="900"/>
        <w:rPr>
          <w:rFonts w:asciiTheme="minorHAnsi" w:hAnsiTheme="minorHAnsi" w:cstheme="minorHAnsi"/>
          <w:sz w:val="24"/>
          <w:szCs w:val="24"/>
        </w:rPr>
      </w:pPr>
      <w:r w:rsidRPr="00B41218">
        <w:rPr>
          <w:rFonts w:asciiTheme="minorHAnsi" w:hAnsiTheme="minorHAnsi" w:cstheme="minorHAnsi"/>
          <w:b/>
          <w:bCs/>
          <w:color w:val="2C2C2C"/>
          <w:sz w:val="24"/>
          <w:szCs w:val="24"/>
        </w:rPr>
        <w:t>Atomicity:</w:t>
      </w:r>
      <w:r w:rsidRPr="00B41218">
        <w:rPr>
          <w:rFonts w:asciiTheme="minorHAnsi" w:hAnsiTheme="minorHAnsi" w:cstheme="minorHAnsi"/>
          <w:color w:val="2C2C2C"/>
          <w:sz w:val="24"/>
          <w:szCs w:val="24"/>
        </w:rPr>
        <w:t xml:space="preserve"> All critical operations execute fully or rollback — no partial state.</w:t>
      </w:r>
    </w:p>
    <w:p w14:paraId="5938EA82" w14:textId="77777777" w:rsidR="00BE17E0" w:rsidRPr="00B41218" w:rsidRDefault="00000000" w:rsidP="00216971">
      <w:pPr>
        <w:pStyle w:val="ListParagraph"/>
        <w:numPr>
          <w:ilvl w:val="0"/>
          <w:numId w:val="48"/>
        </w:numPr>
        <w:spacing w:before="60" w:after="60"/>
        <w:ind w:left="900"/>
        <w:rPr>
          <w:rFonts w:asciiTheme="minorHAnsi" w:hAnsiTheme="minorHAnsi" w:cstheme="minorHAnsi"/>
          <w:sz w:val="24"/>
          <w:szCs w:val="24"/>
        </w:rPr>
      </w:pPr>
      <w:r w:rsidRPr="00B41218">
        <w:rPr>
          <w:rFonts w:asciiTheme="minorHAnsi" w:hAnsiTheme="minorHAnsi" w:cstheme="minorHAnsi"/>
          <w:b/>
          <w:bCs/>
          <w:color w:val="2C2C2C"/>
          <w:sz w:val="24"/>
          <w:szCs w:val="24"/>
        </w:rPr>
        <w:t>Consistency:</w:t>
      </w:r>
      <w:r w:rsidRPr="00B41218">
        <w:rPr>
          <w:rFonts w:asciiTheme="minorHAnsi" w:hAnsiTheme="minorHAnsi" w:cstheme="minorHAnsi"/>
          <w:color w:val="2C2C2C"/>
          <w:sz w:val="24"/>
          <w:szCs w:val="24"/>
        </w:rPr>
        <w:t xml:space="preserve"> Validation rules prevent invalid states from being committed.</w:t>
      </w:r>
    </w:p>
    <w:p w14:paraId="77896885" w14:textId="77777777" w:rsidR="00BE17E0" w:rsidRPr="00B41218" w:rsidRDefault="00000000" w:rsidP="00216971">
      <w:pPr>
        <w:pStyle w:val="ListParagraph"/>
        <w:numPr>
          <w:ilvl w:val="0"/>
          <w:numId w:val="48"/>
        </w:numPr>
        <w:spacing w:before="60" w:after="60"/>
        <w:ind w:left="900"/>
        <w:rPr>
          <w:rFonts w:asciiTheme="minorHAnsi" w:hAnsiTheme="minorHAnsi" w:cstheme="minorHAnsi"/>
          <w:sz w:val="24"/>
          <w:szCs w:val="24"/>
        </w:rPr>
      </w:pPr>
      <w:r w:rsidRPr="00B41218">
        <w:rPr>
          <w:rFonts w:asciiTheme="minorHAnsi" w:hAnsiTheme="minorHAnsi" w:cstheme="minorHAnsi"/>
          <w:b/>
          <w:bCs/>
          <w:color w:val="2C2C2C"/>
          <w:sz w:val="24"/>
          <w:szCs w:val="24"/>
        </w:rPr>
        <w:t>Isolation:</w:t>
      </w:r>
      <w:r w:rsidRPr="00B41218">
        <w:rPr>
          <w:rFonts w:asciiTheme="minorHAnsi" w:hAnsiTheme="minorHAnsi" w:cstheme="minorHAnsi"/>
          <w:color w:val="2C2C2C"/>
          <w:sz w:val="24"/>
          <w:szCs w:val="24"/>
        </w:rPr>
        <w:t xml:space="preserve"> Row-level locking prevents race conditions across concurrent requests.</w:t>
      </w:r>
    </w:p>
    <w:p w14:paraId="3EB6D6D2" w14:textId="0A1E584F" w:rsidR="00BE17E0" w:rsidRPr="00A02124" w:rsidRDefault="00000000" w:rsidP="00216971">
      <w:pPr>
        <w:pStyle w:val="ListParagraph"/>
        <w:numPr>
          <w:ilvl w:val="0"/>
          <w:numId w:val="48"/>
        </w:numPr>
        <w:spacing w:before="60" w:after="60"/>
        <w:ind w:left="900"/>
        <w:rPr>
          <w:rFonts w:asciiTheme="minorHAnsi" w:hAnsiTheme="minorHAnsi" w:cstheme="minorHAnsi"/>
          <w:sz w:val="24"/>
          <w:szCs w:val="24"/>
        </w:rPr>
      </w:pPr>
      <w:r w:rsidRPr="00B41218">
        <w:rPr>
          <w:rFonts w:asciiTheme="minorHAnsi" w:hAnsiTheme="minorHAnsi" w:cstheme="minorHAnsi"/>
          <w:b/>
          <w:bCs/>
          <w:color w:val="2C2C2C"/>
          <w:sz w:val="24"/>
          <w:szCs w:val="24"/>
        </w:rPr>
        <w:t>Durability:</w:t>
      </w:r>
      <w:r w:rsidRPr="00B41218">
        <w:rPr>
          <w:rFonts w:asciiTheme="minorHAnsi" w:hAnsiTheme="minorHAnsi" w:cstheme="minorHAnsi"/>
          <w:color w:val="2C2C2C"/>
          <w:sz w:val="24"/>
          <w:szCs w:val="24"/>
        </w:rPr>
        <w:t xml:space="preserve"> Committed transactions persist reliably through system failures.</w:t>
      </w:r>
    </w:p>
    <w:p w14:paraId="075C1620" w14:textId="17A47CFB" w:rsidR="00BE17E0" w:rsidRPr="00B41218" w:rsidRDefault="00D30B35">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Additionally,</w:t>
      </w:r>
      <w:r w:rsidR="00000000" w:rsidRPr="00B41218">
        <w:rPr>
          <w:rFonts w:asciiTheme="minorHAnsi" w:hAnsiTheme="minorHAnsi" w:cstheme="minorHAnsi"/>
          <w:color w:val="2C2C2C"/>
          <w:sz w:val="24"/>
          <w:szCs w:val="24"/>
        </w:rPr>
        <w:t xml:space="preserve"> the architecture ensures:</w:t>
      </w:r>
    </w:p>
    <w:p w14:paraId="72C98950" w14:textId="77777777" w:rsidR="00BE17E0" w:rsidRPr="00B41218" w:rsidRDefault="00000000" w:rsidP="00216971">
      <w:pPr>
        <w:pStyle w:val="ListParagraph"/>
        <w:numPr>
          <w:ilvl w:val="0"/>
          <w:numId w:val="49"/>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High concurrency support through safe database locking operations.</w:t>
      </w:r>
    </w:p>
    <w:p w14:paraId="38A5AB0A" w14:textId="77777777" w:rsidR="00BE17E0" w:rsidRPr="00B41218" w:rsidRDefault="00000000" w:rsidP="00216971">
      <w:pPr>
        <w:pStyle w:val="ListParagraph"/>
        <w:numPr>
          <w:ilvl w:val="0"/>
          <w:numId w:val="49"/>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Fault tolerance via stock restoration and payment failure handling.</w:t>
      </w:r>
    </w:p>
    <w:p w14:paraId="469F648A" w14:textId="77777777" w:rsidR="00BE17E0" w:rsidRPr="00B41218" w:rsidRDefault="00000000" w:rsidP="00216971">
      <w:pPr>
        <w:pStyle w:val="ListParagraph"/>
        <w:numPr>
          <w:ilvl w:val="0"/>
          <w:numId w:val="49"/>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Auditability through RestockLog and immutable transaction records.</w:t>
      </w:r>
    </w:p>
    <w:p w14:paraId="6BE0EE07" w14:textId="77777777" w:rsidR="00BE17E0" w:rsidRPr="00B41218" w:rsidRDefault="00000000" w:rsidP="00216971">
      <w:pPr>
        <w:pStyle w:val="ListParagraph"/>
        <w:numPr>
          <w:ilvl w:val="0"/>
          <w:numId w:val="49"/>
        </w:numPr>
        <w:spacing w:before="60" w:after="60"/>
        <w:ind w:left="900"/>
        <w:rPr>
          <w:rFonts w:asciiTheme="minorHAnsi" w:hAnsiTheme="minorHAnsi" w:cstheme="minorHAnsi"/>
          <w:sz w:val="24"/>
          <w:szCs w:val="24"/>
        </w:rPr>
      </w:pPr>
      <w:r w:rsidRPr="00B41218">
        <w:rPr>
          <w:rFonts w:asciiTheme="minorHAnsi" w:hAnsiTheme="minorHAnsi" w:cstheme="minorHAnsi"/>
          <w:color w:val="2C2C2C"/>
          <w:sz w:val="24"/>
          <w:szCs w:val="24"/>
        </w:rPr>
        <w:t>Scalability, allowing future migration to distributed or microservice-based systems.</w:t>
      </w:r>
    </w:p>
    <w:p w14:paraId="2F1871F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sz w:val="24"/>
          <w:szCs w:val="24"/>
        </w:rPr>
        <w:br w:type="page"/>
      </w:r>
    </w:p>
    <w:p w14:paraId="57D8C81A" w14:textId="77777777" w:rsidR="00BE17E0" w:rsidRPr="00216971" w:rsidRDefault="00000000">
      <w:pPr>
        <w:pStyle w:val="Heading1"/>
        <w:rPr>
          <w:rFonts w:asciiTheme="minorHAnsi" w:hAnsiTheme="minorHAnsi" w:cstheme="minorHAnsi"/>
          <w:sz w:val="44"/>
          <w:szCs w:val="44"/>
        </w:rPr>
      </w:pPr>
      <w:r w:rsidRPr="00216971">
        <w:rPr>
          <w:rFonts w:asciiTheme="minorHAnsi" w:hAnsiTheme="minorHAnsi" w:cstheme="minorHAnsi"/>
          <w:sz w:val="44"/>
          <w:szCs w:val="44"/>
        </w:rPr>
        <w:lastRenderedPageBreak/>
        <w:t>Chapter 4: API Specification &amp; Implementation Detail</w:t>
      </w:r>
    </w:p>
    <w:p w14:paraId="2ABA3DCE" w14:textId="3033D011"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WantamDrinks API is a stateless RESTful interface. It serves as the bridge between the distributed branch database and end-user applications. All endpoints return JSON and strictly adhere to standard HTTP status codes.</w:t>
      </w:r>
    </w:p>
    <w:p w14:paraId="45E1C32E" w14:textId="78C4E824"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 xml:space="preserve">4.1 Authentication &amp; </w:t>
      </w:r>
      <w:r w:rsidR="00D30B35" w:rsidRPr="00216971">
        <w:rPr>
          <w:rFonts w:asciiTheme="minorHAnsi" w:hAnsiTheme="minorHAnsi" w:cstheme="minorHAnsi"/>
          <w:sz w:val="32"/>
          <w:szCs w:val="32"/>
        </w:rPr>
        <w:t>Authorization</w:t>
      </w:r>
      <w:r w:rsidRPr="00216971">
        <w:rPr>
          <w:rFonts w:asciiTheme="minorHAnsi" w:hAnsiTheme="minorHAnsi" w:cstheme="minorHAnsi"/>
          <w:sz w:val="32"/>
          <w:szCs w:val="32"/>
        </w:rPr>
        <w:t xml:space="preserve"> (Security Layer)</w:t>
      </w:r>
    </w:p>
    <w:p w14:paraId="01099029"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Before accessing any protected resource, users must authenticate via the Identity API.</w:t>
      </w:r>
    </w:p>
    <w:p w14:paraId="66EC1D34" w14:textId="77777777" w:rsidR="00BE17E0" w:rsidRPr="00B41218" w:rsidRDefault="00000000" w:rsidP="00216971">
      <w:pPr>
        <w:pStyle w:val="ListParagraph"/>
        <w:numPr>
          <w:ilvl w:val="0"/>
          <w:numId w:val="50"/>
        </w:numPr>
        <w:spacing w:before="60" w:after="60"/>
        <w:ind w:left="990"/>
        <w:rPr>
          <w:rFonts w:asciiTheme="minorHAnsi" w:hAnsiTheme="minorHAnsi" w:cstheme="minorHAnsi"/>
          <w:sz w:val="24"/>
          <w:szCs w:val="24"/>
        </w:rPr>
      </w:pPr>
      <w:r w:rsidRPr="00B41218">
        <w:rPr>
          <w:rFonts w:asciiTheme="minorHAnsi" w:hAnsiTheme="minorHAnsi" w:cstheme="minorHAnsi"/>
          <w:b/>
          <w:bCs/>
          <w:color w:val="2C2C2C"/>
          <w:sz w:val="24"/>
          <w:szCs w:val="24"/>
        </w:rPr>
        <w:t>Base URL:</w:t>
      </w:r>
      <w:r w:rsidRPr="00B41218">
        <w:rPr>
          <w:rFonts w:asciiTheme="minorHAnsi" w:hAnsiTheme="minorHAnsi" w:cstheme="minorHAnsi"/>
          <w:color w:val="2C2C2C"/>
          <w:sz w:val="24"/>
          <w:szCs w:val="24"/>
        </w:rPr>
        <w:t xml:space="preserve"> /api/auth/</w:t>
      </w:r>
    </w:p>
    <w:p w14:paraId="0B294975" w14:textId="77777777" w:rsidR="00BE17E0" w:rsidRPr="00B41218" w:rsidRDefault="00000000" w:rsidP="00216971">
      <w:pPr>
        <w:pStyle w:val="ListParagraph"/>
        <w:numPr>
          <w:ilvl w:val="0"/>
          <w:numId w:val="50"/>
        </w:numPr>
        <w:spacing w:before="60" w:after="60"/>
        <w:ind w:left="990"/>
        <w:rPr>
          <w:rFonts w:asciiTheme="minorHAnsi" w:hAnsiTheme="minorHAnsi" w:cstheme="minorHAnsi"/>
          <w:sz w:val="24"/>
          <w:szCs w:val="24"/>
        </w:rPr>
      </w:pPr>
      <w:r w:rsidRPr="00B41218">
        <w:rPr>
          <w:rFonts w:asciiTheme="minorHAnsi" w:hAnsiTheme="minorHAnsi" w:cstheme="minorHAnsi"/>
          <w:b/>
          <w:bCs/>
          <w:color w:val="2C2C2C"/>
          <w:sz w:val="24"/>
          <w:szCs w:val="24"/>
        </w:rPr>
        <w:t>Security Protocol:</w:t>
      </w:r>
      <w:r w:rsidRPr="00B41218">
        <w:rPr>
          <w:rFonts w:asciiTheme="minorHAnsi" w:hAnsiTheme="minorHAnsi" w:cstheme="minorHAnsi"/>
          <w:color w:val="2C2C2C"/>
          <w:sz w:val="24"/>
          <w:szCs w:val="24"/>
        </w:rPr>
        <w:t xml:space="preserve"> JWT (JSON Web Tokens) via SimpleJWT with dual-token strategy (Access + Refresh).</w:t>
      </w:r>
    </w:p>
    <w:p w14:paraId="49F3CC38" w14:textId="77777777" w:rsidR="00BE17E0" w:rsidRPr="00B41218" w:rsidRDefault="00000000" w:rsidP="00216971">
      <w:pPr>
        <w:pStyle w:val="ListParagraph"/>
        <w:numPr>
          <w:ilvl w:val="0"/>
          <w:numId w:val="50"/>
        </w:numPr>
        <w:spacing w:before="60" w:after="60"/>
        <w:ind w:left="990"/>
        <w:rPr>
          <w:rFonts w:asciiTheme="minorHAnsi" w:hAnsiTheme="minorHAnsi" w:cstheme="minorHAnsi"/>
          <w:sz w:val="24"/>
          <w:szCs w:val="24"/>
        </w:rPr>
      </w:pPr>
      <w:r w:rsidRPr="00B41218">
        <w:rPr>
          <w:rFonts w:asciiTheme="minorHAnsi" w:hAnsiTheme="minorHAnsi" w:cstheme="minorHAnsi"/>
          <w:b/>
          <w:bCs/>
          <w:color w:val="2C2C2C"/>
          <w:sz w:val="24"/>
          <w:szCs w:val="24"/>
        </w:rPr>
        <w:t>Custom Claims:</w:t>
      </w:r>
      <w:r w:rsidRPr="00B41218">
        <w:rPr>
          <w:rFonts w:asciiTheme="minorHAnsi" w:hAnsiTheme="minorHAnsi" w:cstheme="minorHAnsi"/>
          <w:color w:val="2C2C2C"/>
          <w:sz w:val="24"/>
          <w:szCs w:val="24"/>
        </w:rPr>
        <w:t xml:space="preserve"> wnt_id, email, is_staff embedded in every token payload.</w:t>
      </w:r>
    </w:p>
    <w:p w14:paraId="28EE5B75" w14:textId="7336B10A" w:rsidR="00BE17E0" w:rsidRPr="00B41218" w:rsidRDefault="00216971" w:rsidP="00216971">
      <w:pPr>
        <w:pStyle w:val="Caption"/>
        <w:rPr>
          <w:rFonts w:asciiTheme="minorHAnsi" w:hAnsiTheme="minorHAnsi" w:cstheme="minorHAnsi"/>
          <w:sz w:val="24"/>
          <w:szCs w:val="24"/>
        </w:rPr>
      </w:pPr>
      <w:r>
        <w:t xml:space="preserve">Table </w:t>
      </w:r>
      <w:fldSimple w:instr=" SEQ Table \* ARABIC ">
        <w:r w:rsidR="00A0648F">
          <w:rPr>
            <w:noProof/>
          </w:rPr>
          <w:t>12</w:t>
        </w:r>
      </w:fldSimple>
      <w:r>
        <w:t xml:space="preserve">: </w:t>
      </w:r>
      <w:r w:rsidRPr="00295DD0">
        <w:t xml:space="preserve">Authentication &amp; </w:t>
      </w:r>
      <w:r w:rsidR="00D30B35" w:rsidRPr="00295DD0">
        <w:t>Authorization</w:t>
      </w:r>
      <w:r w:rsidRPr="00295DD0">
        <w:t xml:space="preserve"> </w:t>
      </w:r>
      <w:r>
        <w:t>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1041"/>
        <w:gridCol w:w="1199"/>
        <w:gridCol w:w="4893"/>
      </w:tblGrid>
      <w:tr w:rsidR="00BE17E0" w:rsidRPr="00B41218" w14:paraId="55FF47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376C8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Endpoint</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4C16E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Method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1809F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Role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43256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Logic / Side Effect</w:t>
            </w:r>
          </w:p>
        </w:tc>
      </w:tr>
      <w:tr w:rsidR="00BE17E0" w:rsidRPr="00B41218" w14:paraId="20668E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335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auth/register/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8E02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C3DE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01C9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Creates User, generates unique WNT-ID, runs WantamPasswordValidator, returns JWT tokens immediately.</w:t>
            </w:r>
          </w:p>
        </w:tc>
      </w:tr>
      <w:tr w:rsidR="00BE17E0" w:rsidRPr="00B41218" w14:paraId="73FE1A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70BC7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auth/login/</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FACE9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D3400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74C44F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Validates email + password credentials; returns Access and Refresh tokens with custom claims.</w:t>
            </w:r>
          </w:p>
        </w:tc>
      </w:tr>
      <w:tr w:rsidR="00BE17E0" w:rsidRPr="00B41218" w14:paraId="10B3F4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EAD1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auth/token/refresh/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C84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A614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2A29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Exchanges a valid Refresh token for a new Access token.</w:t>
            </w:r>
          </w:p>
        </w:tc>
      </w:tr>
      <w:tr w:rsidR="00BE17E0" w:rsidRPr="00B41218" w14:paraId="322FF0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2A5E92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auth/profile/</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EEDFA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07CD8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A63D00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Returns own profile: user_id, username, email, phone_number, is_staff, created_at.</w:t>
            </w:r>
          </w:p>
        </w:tc>
      </w:tr>
      <w:tr w:rsidR="00BE17E0" w:rsidRPr="00B41218" w14:paraId="3E802F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9A66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auth/profile/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AF3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415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CC22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Updates username or phone_number only. Email is permanent and cannot be changed.</w:t>
            </w:r>
          </w:p>
        </w:tc>
      </w:tr>
    </w:tbl>
    <w:p w14:paraId="56ADEE19" w14:textId="77777777" w:rsidR="00BE17E0" w:rsidRPr="00B41218" w:rsidRDefault="00BE17E0">
      <w:pPr>
        <w:spacing w:before="120"/>
        <w:rPr>
          <w:rFonts w:asciiTheme="minorHAnsi" w:hAnsiTheme="minorHAnsi" w:cstheme="minorHAnsi"/>
          <w:sz w:val="24"/>
          <w:szCs w:val="24"/>
        </w:rPr>
      </w:pPr>
    </w:p>
    <w:p w14:paraId="699421CD" w14:textId="77777777"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4.2 Branch &amp; Product Discovery API</w:t>
      </w:r>
    </w:p>
    <w:p w14:paraId="72E1A4D0"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These endpoints allow the frontend to populate the Store Selection and Product Catalogue screens dynamically.</w:t>
      </w:r>
    </w:p>
    <w:p w14:paraId="557CBC9E" w14:textId="732F24F0" w:rsidR="00BE17E0" w:rsidRPr="00B41218" w:rsidRDefault="00216971" w:rsidP="00216971">
      <w:pPr>
        <w:pStyle w:val="Caption"/>
        <w:rPr>
          <w:rFonts w:asciiTheme="minorHAnsi" w:hAnsiTheme="minorHAnsi" w:cstheme="minorHAnsi"/>
          <w:sz w:val="24"/>
          <w:szCs w:val="24"/>
        </w:rPr>
      </w:pPr>
      <w:r>
        <w:t xml:space="preserve">Table </w:t>
      </w:r>
      <w:fldSimple w:instr=" SEQ Table \* ARABIC ">
        <w:r w:rsidR="00A0648F">
          <w:rPr>
            <w:noProof/>
          </w:rPr>
          <w:t>13</w:t>
        </w:r>
      </w:fldSimple>
      <w:r>
        <w:t xml:space="preserve">: </w:t>
      </w:r>
      <w:r w:rsidRPr="00EF0C07">
        <w:t>Branch &amp; Product Discovery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7"/>
        <w:gridCol w:w="1164"/>
        <w:gridCol w:w="972"/>
        <w:gridCol w:w="3917"/>
      </w:tblGrid>
      <w:tr w:rsidR="00BE17E0" w:rsidRPr="00B41218" w14:paraId="5FBF4A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5CD96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0C523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Method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BB5BC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Role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BDB46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Logic / Side Effect</w:t>
            </w:r>
          </w:p>
        </w:tc>
      </w:tr>
      <w:tr w:rsidR="00BE17E0" w:rsidRPr="00B41218" w14:paraId="04A430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3BEC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lastRenderedPageBreak/>
              <w:t>branches/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BC5D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B81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DB13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Returns only is_active=True branches. Used for customer branch selection.</w:t>
            </w:r>
          </w:p>
        </w:tc>
      </w:tr>
      <w:tr w:rsidR="00BE17E0" w:rsidRPr="00B41218" w14:paraId="0D1AD3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9E3585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products/</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C19E3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DE45F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4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92F0D3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Returns global catalogue with current prices. Customers use this before ordering.</w:t>
            </w:r>
          </w:p>
        </w:tc>
      </w:tr>
      <w:tr w:rsidR="00BE17E0" w:rsidRPr="00B41218" w14:paraId="413FF3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CD4C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products/&lt;product_id&gt;/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C176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9E7D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EEEE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Single product detail view.</w:t>
            </w:r>
          </w:p>
        </w:tc>
      </w:tr>
      <w:tr w:rsidR="00BE17E0" w:rsidRPr="00B41218" w14:paraId="6B930F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D7412E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admin/branches/</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907218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19F306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10EE4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Full branch list including unresolved alert count and low-stock item details per branch.</w:t>
            </w:r>
          </w:p>
        </w:tc>
      </w:tr>
      <w:tr w:rsidR="00BE17E0" w:rsidRPr="00B41218" w14:paraId="4C362C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967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admin/branches/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5F94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8707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0032B" w14:textId="79F7B5EF"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 xml:space="preserve">Registers a new branch node. Triggers auto-inventory </w:t>
            </w:r>
            <w:r w:rsidR="00D30B35" w:rsidRPr="00B41218">
              <w:rPr>
                <w:rFonts w:asciiTheme="minorHAnsi" w:hAnsiTheme="minorHAnsi" w:cstheme="minorHAnsi"/>
                <w:color w:val="2C2C2C"/>
                <w:sz w:val="24"/>
                <w:szCs w:val="24"/>
              </w:rPr>
              <w:t>initialization</w:t>
            </w:r>
            <w:r w:rsidRPr="00B41218">
              <w:rPr>
                <w:rFonts w:asciiTheme="minorHAnsi" w:hAnsiTheme="minorHAnsi" w:cstheme="minorHAnsi"/>
                <w:color w:val="2C2C2C"/>
                <w:sz w:val="24"/>
                <w:szCs w:val="24"/>
              </w:rPr>
              <w:t xml:space="preserve"> via signal.</w:t>
            </w:r>
          </w:p>
        </w:tc>
      </w:tr>
      <w:tr w:rsidR="00BE17E0" w:rsidRPr="00B41218" w14:paraId="6C3606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45386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admin/branches/&lt;branch_id&gt;/</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B92ACE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 / PATCH / DELETE</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4FFE4B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7F5652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View, update, or delete a branch. Deletion blocked if branch is_active=True.</w:t>
            </w:r>
          </w:p>
        </w:tc>
      </w:tr>
      <w:tr w:rsidR="00BE17E0" w:rsidRPr="00B41218" w14:paraId="546BFE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795A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admin/products/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444F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 / 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76F5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7E0E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List all products or create a new product. Price validated &gt; 0 and ≤ 100,000.</w:t>
            </w:r>
          </w:p>
        </w:tc>
      </w:tr>
      <w:tr w:rsidR="00BE17E0" w:rsidRPr="00B41218" w14:paraId="400598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1D7BA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admin/products/&lt;product_id&gt;/</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C1D191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 / PATCH / DELETE</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3598C3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65A8B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Update product price or delete (blocked if order history exists).</w:t>
            </w:r>
          </w:p>
        </w:tc>
      </w:tr>
    </w:tbl>
    <w:p w14:paraId="31C28AD2" w14:textId="77777777" w:rsidR="00BE17E0" w:rsidRPr="00B41218" w:rsidRDefault="00BE17E0">
      <w:pPr>
        <w:spacing w:before="120"/>
        <w:rPr>
          <w:rFonts w:asciiTheme="minorHAnsi" w:hAnsiTheme="minorHAnsi" w:cstheme="minorHAnsi"/>
          <w:sz w:val="24"/>
          <w:szCs w:val="24"/>
        </w:rPr>
      </w:pPr>
    </w:p>
    <w:p w14:paraId="0F54582F" w14:textId="77777777"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4.3 Distributed Inventory Management API</w:t>
      </w:r>
    </w:p>
    <w:p w14:paraId="55E6CE91" w14:textId="7CFEB0EB"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Control Room for the branch network. Handles stock levels, restocking, threshold configuration, and audit logs.</w:t>
      </w:r>
    </w:p>
    <w:p w14:paraId="128F6C9E"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GET /api/admin/inventory/</w:t>
      </w:r>
    </w:p>
    <w:p w14:paraId="66423773" w14:textId="698F0CA1"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b/>
          <w:bCs/>
          <w:color w:val="2C2C2C"/>
          <w:sz w:val="24"/>
          <w:szCs w:val="24"/>
        </w:rPr>
        <w:t>Role:</w:t>
      </w:r>
      <w:r w:rsidRPr="00B41218">
        <w:rPr>
          <w:rFonts w:asciiTheme="minorHAnsi" w:hAnsiTheme="minorHAnsi" w:cstheme="minorHAnsi"/>
          <w:color w:val="2C2C2C"/>
          <w:sz w:val="24"/>
          <w:szCs w:val="24"/>
        </w:rPr>
        <w:t xml:space="preserve"> Admin Only. </w:t>
      </w:r>
      <w:r w:rsidR="00D30B35" w:rsidRPr="00B41218">
        <w:rPr>
          <w:rFonts w:asciiTheme="minorHAnsi" w:hAnsiTheme="minorHAnsi" w:cstheme="minorHAnsi"/>
          <w:b/>
          <w:bCs/>
          <w:color w:val="2C2C2C"/>
          <w:sz w:val="24"/>
          <w:szCs w:val="24"/>
        </w:rPr>
        <w:t>Optimization</w:t>
      </w:r>
      <w:r w:rsidRPr="00B41218">
        <w:rPr>
          <w:rFonts w:asciiTheme="minorHAnsi" w:hAnsiTheme="minorHAnsi" w:cstheme="minorHAnsi"/>
          <w:b/>
          <w:bCs/>
          <w:color w:val="2C2C2C"/>
          <w:sz w:val="24"/>
          <w:szCs w:val="24"/>
        </w:rPr>
        <w:t>:</w:t>
      </w:r>
      <w:r w:rsidRPr="00B41218">
        <w:rPr>
          <w:rFonts w:asciiTheme="minorHAnsi" w:hAnsiTheme="minorHAnsi" w:cstheme="minorHAnsi"/>
          <w:color w:val="2C2C2C"/>
          <w:sz w:val="24"/>
          <w:szCs w:val="24"/>
        </w:rPr>
        <w:t xml:space="preserve"> Uses select_related('branch', 'product') and prefetch_related for restock_logs (last 10 per item). </w:t>
      </w:r>
      <w:r w:rsidRPr="00B41218">
        <w:rPr>
          <w:rFonts w:asciiTheme="minorHAnsi" w:hAnsiTheme="minorHAnsi" w:cstheme="minorHAnsi"/>
          <w:b/>
          <w:bCs/>
          <w:color w:val="2C2C2C"/>
          <w:sz w:val="24"/>
          <w:szCs w:val="24"/>
        </w:rPr>
        <w:t>Response:</w:t>
      </w:r>
      <w:r w:rsidRPr="00B41218">
        <w:rPr>
          <w:rFonts w:asciiTheme="minorHAnsi" w:hAnsiTheme="minorHAnsi" w:cstheme="minorHAnsi"/>
          <w:color w:val="2C2C2C"/>
          <w:sz w:val="24"/>
          <w:szCs w:val="24"/>
        </w:rPr>
        <w:t xml:space="preserve"> Global array of all stock levels across all branches with restock history.</w:t>
      </w:r>
    </w:p>
    <w:p w14:paraId="155635DC"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GET /api/admin/inventory/low-stock/</w:t>
      </w:r>
    </w:p>
    <w:p w14:paraId="275CEECC" w14:textId="6AF80AD3"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b/>
          <w:bCs/>
          <w:color w:val="2C2C2C"/>
          <w:sz w:val="24"/>
          <w:szCs w:val="24"/>
        </w:rPr>
        <w:t>Role:</w:t>
      </w:r>
      <w:r w:rsidRPr="00B41218">
        <w:rPr>
          <w:rFonts w:asciiTheme="minorHAnsi" w:hAnsiTheme="minorHAnsi" w:cstheme="minorHAnsi"/>
          <w:color w:val="2C2C2C"/>
          <w:sz w:val="24"/>
          <w:szCs w:val="24"/>
        </w:rPr>
        <w:t xml:space="preserve"> Admin Only. </w:t>
      </w:r>
      <w:r w:rsidRPr="00B41218">
        <w:rPr>
          <w:rFonts w:asciiTheme="minorHAnsi" w:hAnsiTheme="minorHAnsi" w:cstheme="minorHAnsi"/>
          <w:b/>
          <w:bCs/>
          <w:color w:val="2C2C2C"/>
          <w:sz w:val="24"/>
          <w:szCs w:val="24"/>
        </w:rPr>
        <w:t>Logic:</w:t>
      </w:r>
      <w:r w:rsidRPr="00B41218">
        <w:rPr>
          <w:rFonts w:asciiTheme="minorHAnsi" w:hAnsiTheme="minorHAnsi" w:cstheme="minorHAnsi"/>
          <w:color w:val="2C2C2C"/>
          <w:sz w:val="24"/>
          <w:szCs w:val="24"/>
        </w:rPr>
        <w:t xml:space="preserve"> Filters using the model's is_low property (stock ≤ low_stock_threshold). Results are sorted lowest stock first for immediate </w:t>
      </w:r>
      <w:r w:rsidR="00D30B35" w:rsidRPr="00B41218">
        <w:rPr>
          <w:rFonts w:asciiTheme="minorHAnsi" w:hAnsiTheme="minorHAnsi" w:cstheme="minorHAnsi"/>
          <w:color w:val="2C2C2C"/>
          <w:sz w:val="24"/>
          <w:szCs w:val="24"/>
        </w:rPr>
        <w:t>prioritization</w:t>
      </w:r>
      <w:r w:rsidRPr="00B41218">
        <w:rPr>
          <w:rFonts w:asciiTheme="minorHAnsi" w:hAnsiTheme="minorHAnsi" w:cstheme="minorHAnsi"/>
          <w:color w:val="2C2C2C"/>
          <w:sz w:val="24"/>
          <w:szCs w:val="24"/>
        </w:rPr>
        <w:t>.</w:t>
      </w:r>
    </w:p>
    <w:p w14:paraId="3341D297" w14:textId="77777777" w:rsidR="00BE17E0" w:rsidRPr="00B41218" w:rsidRDefault="00BE17E0">
      <w:pPr>
        <w:spacing w:before="120"/>
        <w:rPr>
          <w:rFonts w:asciiTheme="minorHAnsi" w:hAnsiTheme="minorHAnsi" w:cstheme="minorHAnsi"/>
          <w:sz w:val="24"/>
          <w:szCs w:val="24"/>
        </w:rPr>
      </w:pPr>
    </w:p>
    <w:p w14:paraId="7F38B375"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lastRenderedPageBreak/>
        <w:t>PATCH /api/admin/inventory/&lt;branch_id&gt;/&lt;product_id&gt;/</w:t>
      </w:r>
    </w:p>
    <w:p w14:paraId="4A2943C7" w14:textId="1F266AAC"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b/>
          <w:bCs/>
          <w:color w:val="2C2C2C"/>
          <w:sz w:val="24"/>
          <w:szCs w:val="24"/>
        </w:rPr>
        <w:t>Role:</w:t>
      </w:r>
      <w:r w:rsidRPr="00B41218">
        <w:rPr>
          <w:rFonts w:asciiTheme="minorHAnsi" w:hAnsiTheme="minorHAnsi" w:cstheme="minorHAnsi"/>
          <w:color w:val="2C2C2C"/>
          <w:sz w:val="24"/>
          <w:szCs w:val="24"/>
        </w:rPr>
        <w:t xml:space="preserve"> Admin Only. </w:t>
      </w:r>
      <w:r w:rsidRPr="00B41218">
        <w:rPr>
          <w:rFonts w:asciiTheme="minorHAnsi" w:hAnsiTheme="minorHAnsi" w:cstheme="minorHAnsi"/>
          <w:b/>
          <w:bCs/>
          <w:color w:val="2C2C2C"/>
          <w:sz w:val="24"/>
          <w:szCs w:val="24"/>
        </w:rPr>
        <w:t>Restriction:</w:t>
      </w:r>
      <w:r w:rsidRPr="00B41218">
        <w:rPr>
          <w:rFonts w:asciiTheme="minorHAnsi" w:hAnsiTheme="minorHAnsi" w:cstheme="minorHAnsi"/>
          <w:color w:val="2C2C2C"/>
          <w:sz w:val="24"/>
          <w:szCs w:val="24"/>
        </w:rPr>
        <w:t xml:space="preserve"> Only low_stock_threshold can be updated. Any other field in the request body is rejected with a 400 error listing the invalid fields.</w:t>
      </w:r>
    </w:p>
    <w:p w14:paraId="2C1A1471"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POST /api/admin/inventory/&lt;branch_id&gt;/&lt;product_id&gt;/restock/</w:t>
      </w:r>
    </w:p>
    <w:p w14:paraId="2C78A950" w14:textId="1FD70DDF"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b/>
          <w:bCs/>
          <w:color w:val="2C2C2C"/>
          <w:sz w:val="24"/>
          <w:szCs w:val="24"/>
        </w:rPr>
        <w:t>Role:</w:t>
      </w:r>
      <w:r w:rsidRPr="00B41218">
        <w:rPr>
          <w:rFonts w:asciiTheme="minorHAnsi" w:hAnsiTheme="minorHAnsi" w:cstheme="minorHAnsi"/>
          <w:color w:val="2C2C2C"/>
          <w:sz w:val="24"/>
          <w:szCs w:val="24"/>
        </w:rPr>
        <w:t xml:space="preserve"> Admin Only. Executes the add_stock() service.</w:t>
      </w:r>
    </w:p>
    <w:p w14:paraId="2C043A1B" w14:textId="77777777" w:rsidR="00BE17E0" w:rsidRPr="00B41218" w:rsidRDefault="00000000">
      <w:pPr>
        <w:spacing w:before="160" w:after="80"/>
        <w:rPr>
          <w:rFonts w:asciiTheme="minorHAnsi" w:hAnsiTheme="minorHAnsi" w:cstheme="minorHAnsi"/>
          <w:sz w:val="24"/>
          <w:szCs w:val="24"/>
        </w:rPr>
      </w:pPr>
      <w:r w:rsidRPr="00B41218">
        <w:rPr>
          <w:rFonts w:asciiTheme="minorHAnsi" w:hAnsiTheme="minorHAnsi" w:cstheme="minorHAnsi"/>
          <w:b/>
          <w:bCs/>
          <w:color w:val="2C2C2C"/>
          <w:sz w:val="24"/>
          <w:szCs w:val="24"/>
        </w:rPr>
        <w:t>Example: Restock Request Body</w:t>
      </w:r>
    </w:p>
    <w:p w14:paraId="3935E1B2"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632032DE"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"quantity": 50</w:t>
      </w:r>
    </w:p>
    <w:p w14:paraId="3D2EF66F" w14:textId="183BDF22" w:rsidR="00BE17E0" w:rsidRPr="00B41218" w:rsidRDefault="00000000" w:rsidP="00216971">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287AE05A" w14:textId="0CFDB530" w:rsidR="00216971" w:rsidRPr="00216971" w:rsidRDefault="00000000">
      <w:pPr>
        <w:spacing w:before="80" w:after="80"/>
        <w:rPr>
          <w:rFonts w:asciiTheme="minorHAnsi" w:hAnsiTheme="minorHAnsi" w:cstheme="minorHAnsi"/>
          <w:color w:val="2C2C2C"/>
          <w:sz w:val="24"/>
          <w:szCs w:val="24"/>
        </w:rPr>
      </w:pPr>
      <w:r w:rsidRPr="00B41218">
        <w:rPr>
          <w:rFonts w:asciiTheme="minorHAnsi" w:hAnsiTheme="minorHAnsi" w:cstheme="minorHAnsi"/>
          <w:color w:val="2C2C2C"/>
          <w:sz w:val="24"/>
          <w:szCs w:val="24"/>
        </w:rPr>
        <w:t>Side Effects: Creates an immutable RestockLog entry. Automatically resolves all open StockAlerts for this branch-product pair if new stock is above threshold.</w:t>
      </w:r>
    </w:p>
    <w:p w14:paraId="11F98E1A" w14:textId="138C6CEB" w:rsidR="00BE17E0" w:rsidRPr="00B41218" w:rsidRDefault="00216971" w:rsidP="00216971">
      <w:pPr>
        <w:pStyle w:val="Caption"/>
        <w:rPr>
          <w:rFonts w:asciiTheme="minorHAnsi" w:hAnsiTheme="minorHAnsi" w:cstheme="minorHAnsi"/>
          <w:sz w:val="24"/>
          <w:szCs w:val="24"/>
        </w:rPr>
      </w:pPr>
      <w:r>
        <w:t xml:space="preserve">Table </w:t>
      </w:r>
      <w:fldSimple w:instr=" SEQ Table \* ARABIC ">
        <w:r w:rsidR="00A0648F">
          <w:rPr>
            <w:noProof/>
          </w:rPr>
          <w:t>14</w:t>
        </w:r>
      </w:fldSimple>
      <w:r>
        <w:t xml:space="preserve">: </w:t>
      </w:r>
      <w:r w:rsidRPr="00573179">
        <w:t>Distributed Inventory Management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7"/>
        <w:gridCol w:w="1041"/>
        <w:gridCol w:w="952"/>
        <w:gridCol w:w="3670"/>
      </w:tblGrid>
      <w:tr w:rsidR="00BE17E0" w:rsidRPr="00B41218" w14:paraId="64A391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CD2A3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D8CD8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Method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52910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Role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93C96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29C3EB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33E6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inventory/&lt;branch_id&gt;/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D139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44CC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1995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 levels at a specific branch — shown to customers before ordering.</w:t>
            </w:r>
          </w:p>
        </w:tc>
      </w:tr>
      <w:tr w:rsidR="00BE17E0" w:rsidRPr="00B41218" w14:paraId="073488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C2312D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admin/inventory/</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97947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28179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1EAF3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Full inventory list all branches with restock history.</w:t>
            </w:r>
          </w:p>
        </w:tc>
      </w:tr>
      <w:tr w:rsidR="00BE17E0" w:rsidRPr="00B41218" w14:paraId="7093E4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480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admin/inventory/low-stock/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CA85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3AD8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4372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Items at or below threshold — sorted lowest first.</w:t>
            </w:r>
          </w:p>
        </w:tc>
      </w:tr>
      <w:tr w:rsidR="00BE17E0" w:rsidRPr="00B41218" w14:paraId="65BC34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A651F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admin/inventory/logs/</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A4529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A024D0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5526A1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Full restock audit log. Filterable by ?branch_id= and ?product_id=.</w:t>
            </w:r>
          </w:p>
        </w:tc>
      </w:tr>
      <w:tr w:rsidR="00BE17E0" w:rsidRPr="00B41218" w14:paraId="6D6C05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5EE7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admin/inventory/&lt;branch_id&gt;/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90FD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153B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58CE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All stock records for one specific branch.</w:t>
            </w:r>
          </w:p>
        </w:tc>
      </w:tr>
      <w:tr w:rsidR="00BE17E0" w:rsidRPr="00B41218" w14:paraId="310077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2C979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admin/inventory/&lt;b&gt;/&lt;p&gt;/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DC12A3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PATCH</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67C709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EF7518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Update low_stock_threshold only.</w:t>
            </w:r>
          </w:p>
        </w:tc>
      </w:tr>
      <w:tr w:rsidR="00BE17E0" w:rsidRPr="00B41218" w14:paraId="06DF67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C57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admin/inventory/&lt;b&gt;/&lt;p&gt;/restock/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357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6BCD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68CA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Add stock units. Auto-resolves open alerts if stock now above threshold.</w:t>
            </w:r>
          </w:p>
        </w:tc>
      </w:tr>
    </w:tbl>
    <w:p w14:paraId="439DB142" w14:textId="77777777" w:rsidR="00BE17E0" w:rsidRPr="00B41218" w:rsidRDefault="00BE17E0">
      <w:pPr>
        <w:spacing w:before="120"/>
        <w:rPr>
          <w:rFonts w:asciiTheme="minorHAnsi" w:hAnsiTheme="minorHAnsi" w:cstheme="minorHAnsi"/>
          <w:sz w:val="24"/>
          <w:szCs w:val="24"/>
        </w:rPr>
      </w:pPr>
    </w:p>
    <w:p w14:paraId="13A61B01" w14:textId="77777777"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4.4 Transactional Order &amp; M-Pesa API</w:t>
      </w:r>
    </w:p>
    <w:p w14:paraId="6666A9A9"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This section documents the most complex handshake in the system: the Atomic Order-to-Cash cycle.</w:t>
      </w:r>
    </w:p>
    <w:p w14:paraId="0B87B05C" w14:textId="77777777" w:rsidR="00BE17E0" w:rsidRPr="00B41218" w:rsidRDefault="00BE17E0">
      <w:pPr>
        <w:spacing w:before="120"/>
        <w:rPr>
          <w:rFonts w:asciiTheme="minorHAnsi" w:hAnsiTheme="minorHAnsi" w:cstheme="minorHAnsi"/>
          <w:sz w:val="24"/>
          <w:szCs w:val="24"/>
        </w:rPr>
      </w:pPr>
    </w:p>
    <w:p w14:paraId="6F85657A"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lastRenderedPageBreak/>
        <w:t>POST /api/orders/</w:t>
      </w:r>
    </w:p>
    <w:p w14:paraId="7F5BE85B" w14:textId="3E42ED93"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b/>
          <w:bCs/>
          <w:color w:val="2C2C2C"/>
          <w:sz w:val="24"/>
          <w:szCs w:val="24"/>
        </w:rPr>
        <w:t>Role:</w:t>
      </w:r>
      <w:r w:rsidRPr="00B41218">
        <w:rPr>
          <w:rFonts w:asciiTheme="minorHAnsi" w:hAnsiTheme="minorHAnsi" w:cstheme="minorHAnsi"/>
          <w:color w:val="2C2C2C"/>
          <w:sz w:val="24"/>
          <w:szCs w:val="24"/>
        </w:rPr>
        <w:t xml:space="preserve"> Authenticated Customer.</w:t>
      </w:r>
    </w:p>
    <w:p w14:paraId="03EDE7F8" w14:textId="77777777" w:rsidR="00BE17E0" w:rsidRPr="00B41218" w:rsidRDefault="00000000">
      <w:pPr>
        <w:spacing w:before="160" w:after="80"/>
        <w:rPr>
          <w:rFonts w:asciiTheme="minorHAnsi" w:hAnsiTheme="minorHAnsi" w:cstheme="minorHAnsi"/>
          <w:sz w:val="24"/>
          <w:szCs w:val="24"/>
        </w:rPr>
      </w:pPr>
      <w:r w:rsidRPr="00B41218">
        <w:rPr>
          <w:rFonts w:asciiTheme="minorHAnsi" w:hAnsiTheme="minorHAnsi" w:cstheme="minorHAnsi"/>
          <w:b/>
          <w:bCs/>
          <w:color w:val="2C2C2C"/>
          <w:sz w:val="24"/>
          <w:szCs w:val="24"/>
        </w:rPr>
        <w:t>Example: Order Request Body</w:t>
      </w:r>
    </w:p>
    <w:p w14:paraId="58E8C0C7"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74386828"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"branch_id": "NRB001",</w:t>
      </w:r>
    </w:p>
    <w:p w14:paraId="3300CCE1"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"items": [</w:t>
      </w:r>
    </w:p>
    <w:p w14:paraId="40C0A170"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{"product_id": "PRD-001", "quantity": 2},</w:t>
      </w:r>
    </w:p>
    <w:p w14:paraId="38FE2D64"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{"product_id": "PRD-002", "quantity": 1}</w:t>
      </w:r>
    </w:p>
    <w:p w14:paraId="0A2017CB"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w:t>
      </w:r>
    </w:p>
    <w:p w14:paraId="2E3046C0" w14:textId="28A0EA6F" w:rsidR="00BE17E0" w:rsidRPr="00B41218" w:rsidRDefault="00000000" w:rsidP="00216971">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466EA2AD" w14:textId="404E697C"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Logic sequence: Validates branch and product availability → Locks Inventory rows via select_for_update() → Calculates total_price from DB prices (never from request) → Creates Order(status=PENDING) → Deducts stock → Triggers low-stock check per item.</w:t>
      </w:r>
    </w:p>
    <w:p w14:paraId="1D63A902"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GET /api/orders/&lt;order_id&gt;/</w:t>
      </w:r>
    </w:p>
    <w:p w14:paraId="1A8790ED" w14:textId="1B3186A0"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Role: Customer / Admin. Polling endpoint — the frontend checks this after payment to detect when status transitions from PENDING to COMPLETED via the M-Pesa callback.</w:t>
      </w:r>
    </w:p>
    <w:p w14:paraId="5DCFA58B"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POST /api/orders/&lt;order_id&gt;/cancel/</w:t>
      </w:r>
    </w:p>
    <w:p w14:paraId="088FFA90" w14:textId="56067407" w:rsidR="00BE17E0" w:rsidRDefault="00000000" w:rsidP="00216971">
      <w:pPr>
        <w:spacing w:before="80" w:after="80"/>
        <w:rPr>
          <w:rFonts w:asciiTheme="minorHAnsi" w:hAnsiTheme="minorHAnsi" w:cstheme="minorHAnsi"/>
          <w:color w:val="2C2C2C"/>
          <w:sz w:val="24"/>
          <w:szCs w:val="24"/>
        </w:rPr>
      </w:pPr>
      <w:r w:rsidRPr="00B41218">
        <w:rPr>
          <w:rFonts w:asciiTheme="minorHAnsi" w:hAnsiTheme="minorHAnsi" w:cstheme="minorHAnsi"/>
          <w:color w:val="2C2C2C"/>
          <w:sz w:val="24"/>
          <w:szCs w:val="24"/>
        </w:rPr>
        <w:t>Logic: Moves order status to FAILED. Critical Side Effect: Triggers Stock Recovery Logic — adding the reserved items back to the branch inventory. Blocked if order is already COMPLETED or FAILED.</w:t>
      </w:r>
    </w:p>
    <w:p w14:paraId="2218FFAC" w14:textId="02359E23" w:rsidR="00216971" w:rsidRPr="00B41218" w:rsidRDefault="00216971" w:rsidP="00216971">
      <w:pPr>
        <w:pStyle w:val="Caption"/>
        <w:rPr>
          <w:rFonts w:asciiTheme="minorHAnsi" w:hAnsiTheme="minorHAnsi" w:cstheme="minorHAnsi"/>
          <w:sz w:val="24"/>
          <w:szCs w:val="24"/>
        </w:rPr>
      </w:pPr>
      <w:r>
        <w:t xml:space="preserve">Table </w:t>
      </w:r>
      <w:fldSimple w:instr=" SEQ Table \* ARABIC ">
        <w:r w:rsidR="00A0648F">
          <w:rPr>
            <w:noProof/>
          </w:rPr>
          <w:t>15</w:t>
        </w:r>
      </w:fldSimple>
      <w:r>
        <w:t xml:space="preserve">: </w:t>
      </w:r>
      <w:r w:rsidRPr="007531FA">
        <w:t>Transactional Order &amp; M-Pesa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1041"/>
        <w:gridCol w:w="1190"/>
        <w:gridCol w:w="4279"/>
      </w:tblGrid>
      <w:tr w:rsidR="00BE17E0" w:rsidRPr="00B41218" w14:paraId="65AE4C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8C0A9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7EBD4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Method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112F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Role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B27E9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0FAAC6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E445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0116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8497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A0F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Place new order — validates, locks, deducts stock, returns PENDING order.</w:t>
            </w:r>
          </w:p>
        </w:tc>
      </w:tr>
      <w:tr w:rsidR="00BE17E0" w:rsidRPr="00B41218" w14:paraId="6C224E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57DC1A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orders/history/</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7A51E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3A59E0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3AD585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Own order history — most recent first.</w:t>
            </w:r>
          </w:p>
        </w:tc>
      </w:tr>
      <w:tr w:rsidR="00BE17E0" w:rsidRPr="00B41218" w14:paraId="480F00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08D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orders/&lt;order_id&gt;/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D9EA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D682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286E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Single order detail — ownership enforced.</w:t>
            </w:r>
          </w:p>
        </w:tc>
      </w:tr>
      <w:tr w:rsidR="00BE17E0" w:rsidRPr="00B41218" w14:paraId="124FF5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2895C0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orders/&lt;order_id&gt;/cancel/</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A9C955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1B17A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E67771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Cancel PENDING order — auto-restores stock.</w:t>
            </w:r>
          </w:p>
        </w:tc>
      </w:tr>
      <w:tr w:rsidR="00BE17E0" w:rsidRPr="00B41218" w14:paraId="16DD0A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A171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admin/orders/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4E63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06E1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B9B2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All orders — filterable by ?branch_id=, ?status=, ?date=.</w:t>
            </w:r>
          </w:p>
        </w:tc>
      </w:tr>
      <w:tr w:rsidR="00BE17E0" w:rsidRPr="00B41218" w14:paraId="5E6B06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D971D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admin/orders/&lt;order_id&gt;/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F1429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A953E0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A7966D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Single order with full customer details.</w:t>
            </w:r>
          </w:p>
        </w:tc>
      </w:tr>
      <w:tr w:rsidR="00BE17E0" w:rsidRPr="00B41218" w14:paraId="5CA8B2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263E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payments/initiate/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BA8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2F76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9ECA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Initiate M-Pesa STK Push for a PENDING order.</w:t>
            </w:r>
          </w:p>
        </w:tc>
      </w:tr>
      <w:tr w:rsidR="00BE17E0" w:rsidRPr="00B41218" w14:paraId="6F64A2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D0532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lastRenderedPageBreak/>
              <w:t>payments/callback/</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912310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9EF555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AA0A9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Safaricom webhook — processes payment result, updates order and analytics.</w:t>
            </w:r>
          </w:p>
        </w:tc>
      </w:tr>
      <w:tr w:rsidR="00BE17E0" w:rsidRPr="00B41218" w14:paraId="02DB30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91E0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payments/&lt;id&gt;/status/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25FB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DDF0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1ABD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Check own payment status with human-readable status message.</w:t>
            </w:r>
          </w:p>
        </w:tc>
      </w:tr>
      <w:tr w:rsidR="00BE17E0" w:rsidRPr="00B41218" w14:paraId="1B0207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DE8CA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payments/history/</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DC703E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6EE14A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69B330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Own payment history.</w:t>
            </w:r>
          </w:p>
        </w:tc>
      </w:tr>
      <w:tr w:rsidR="00BE17E0" w:rsidRPr="00B41218" w14:paraId="03E6D6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26FB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admin/payments/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5497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0A06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6ED3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All payments — filterable by ?status=, ?branch_id=, ?date=.</w:t>
            </w:r>
          </w:p>
        </w:tc>
      </w:tr>
      <w:tr w:rsidR="00BE17E0" w:rsidRPr="00B41218" w14:paraId="63A0BF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9CF552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admin/payments/&lt;id&gt;/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028EF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334C6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6061D5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Single payment with raw Safaricom callback for debugging.</w:t>
            </w:r>
          </w:p>
        </w:tc>
      </w:tr>
    </w:tbl>
    <w:p w14:paraId="28E6B38E" w14:textId="77777777" w:rsidR="00BE17E0" w:rsidRPr="00B41218" w:rsidRDefault="00BE17E0">
      <w:pPr>
        <w:spacing w:before="120"/>
        <w:rPr>
          <w:rFonts w:asciiTheme="minorHAnsi" w:hAnsiTheme="minorHAnsi" w:cstheme="minorHAnsi"/>
          <w:sz w:val="24"/>
          <w:szCs w:val="24"/>
        </w:rPr>
      </w:pPr>
    </w:p>
    <w:p w14:paraId="358328A7" w14:textId="77777777"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4.5 Administrative Alerts API</w:t>
      </w:r>
    </w:p>
    <w:p w14:paraId="43CE0121" w14:textId="58E4347A"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These endpoints provide the real-time system health monitoring layer.</w:t>
      </w:r>
    </w:p>
    <w:p w14:paraId="510E1E56"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GET /api/admin/alerts/</w:t>
      </w:r>
    </w:p>
    <w:p w14:paraId="39C136A3" w14:textId="45BE1718"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Returns all alerts. Filterable by: ?is_resolved=false (active alerts to-do list), ?is_resolved=true, ?branch_id=, ?product_id=, ?severity=CRITICAL.</w:t>
      </w:r>
    </w:p>
    <w:p w14:paraId="4459CB5B"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GET /api/admin/alerts/summary/</w:t>
      </w:r>
    </w:p>
    <w:p w14:paraId="43DB281E" w14:textId="77777777" w:rsidR="00BE17E0" w:rsidRPr="00B41218" w:rsidRDefault="00000000">
      <w:pPr>
        <w:spacing w:before="160" w:after="80"/>
        <w:rPr>
          <w:rFonts w:asciiTheme="minorHAnsi" w:hAnsiTheme="minorHAnsi" w:cstheme="minorHAnsi"/>
          <w:sz w:val="24"/>
          <w:szCs w:val="24"/>
        </w:rPr>
      </w:pPr>
      <w:r w:rsidRPr="00B41218">
        <w:rPr>
          <w:rFonts w:asciiTheme="minorHAnsi" w:hAnsiTheme="minorHAnsi" w:cstheme="minorHAnsi"/>
          <w:b/>
          <w:bCs/>
          <w:color w:val="2C2C2C"/>
          <w:sz w:val="24"/>
          <w:szCs w:val="24"/>
        </w:rPr>
        <w:t>Example Response:</w:t>
      </w:r>
    </w:p>
    <w:p w14:paraId="499EDA5E"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6E2C2F52"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"total_unresolved": 3,</w:t>
      </w:r>
    </w:p>
    <w:p w14:paraId="30206190"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"critical_count": 1,</w:t>
      </w:r>
    </w:p>
    <w:p w14:paraId="654BA60E"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"low_count": 2,</w:t>
      </w:r>
    </w:p>
    <w:p w14:paraId="222E51A3"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"branches_affected": ["Thika Branch", "Kisumu Branch"]</w:t>
      </w:r>
    </w:p>
    <w:p w14:paraId="733DBD92" w14:textId="2888C757" w:rsidR="00BE17E0" w:rsidRPr="00B41218" w:rsidRDefault="00000000" w:rsidP="00216971">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229E8573" w14:textId="77777777" w:rsidR="00BE17E0" w:rsidRPr="00B41218" w:rsidRDefault="00000000">
      <w:pPr>
        <w:spacing w:before="200" w:after="100"/>
        <w:rPr>
          <w:rFonts w:asciiTheme="minorHAnsi" w:hAnsiTheme="minorHAnsi" w:cstheme="minorHAnsi"/>
          <w:sz w:val="24"/>
          <w:szCs w:val="24"/>
        </w:rPr>
      </w:pPr>
      <w:r w:rsidRPr="00B41218">
        <w:rPr>
          <w:rFonts w:asciiTheme="minorHAnsi" w:hAnsiTheme="minorHAnsi" w:cstheme="minorHAnsi"/>
          <w:b/>
          <w:bCs/>
          <w:color w:val="2C2C2C"/>
          <w:sz w:val="24"/>
          <w:szCs w:val="24"/>
          <w:u w:val="single"/>
        </w:rPr>
        <w:t>POST /api/admin/alerts/&lt;alert_id&gt;/resolve/</w:t>
      </w:r>
    </w:p>
    <w:p w14:paraId="3672468C"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Stock-gated resolution. If stock is still below threshold, returns:</w:t>
      </w:r>
    </w:p>
    <w:p w14:paraId="5909446C"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5392BBB9"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"action_required": "restock",</w:t>
      </w:r>
    </w:p>
    <w:p w14:paraId="3F3895E7"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"error": "Cannot resolve alert — stock is still below threshold.",</w:t>
      </w:r>
    </w:p>
    <w:p w14:paraId="78DB95C2"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"current_stock": 2,</w:t>
      </w:r>
    </w:p>
    <w:p w14:paraId="1B0D2153"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"threshold": 10,</w:t>
      </w:r>
    </w:p>
    <w:p w14:paraId="61C42BB7"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"units_needed": 9,</w:t>
      </w:r>
    </w:p>
    <w:p w14:paraId="3DCDFF05"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"restock_url": "/api/admin/inventory/TK001/PRD-002/restock/"</w:t>
      </w:r>
    </w:p>
    <w:p w14:paraId="22BD401B"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515104C1" w14:textId="23D8B1AE" w:rsidR="00BE17E0" w:rsidRDefault="00BE17E0" w:rsidP="00216971">
      <w:pPr>
        <w:pStyle w:val="Caption"/>
        <w:rPr>
          <w:rFonts w:asciiTheme="minorHAnsi" w:hAnsiTheme="minorHAnsi" w:cstheme="minorHAnsi"/>
          <w:sz w:val="24"/>
          <w:szCs w:val="24"/>
        </w:rPr>
      </w:pPr>
    </w:p>
    <w:p w14:paraId="6B7375F3" w14:textId="77777777" w:rsidR="00216971" w:rsidRDefault="00216971" w:rsidP="00216971"/>
    <w:p w14:paraId="333C1474" w14:textId="3D66216D" w:rsidR="00216971" w:rsidRPr="00216971" w:rsidRDefault="00216971" w:rsidP="00216971">
      <w:pPr>
        <w:pStyle w:val="Caption"/>
      </w:pPr>
      <w:r>
        <w:t xml:space="preserve">Table </w:t>
      </w:r>
      <w:fldSimple w:instr=" SEQ Table \* ARABIC ">
        <w:r w:rsidR="00A0648F">
          <w:rPr>
            <w:noProof/>
          </w:rPr>
          <w:t>16</w:t>
        </w:r>
      </w:fldSimple>
      <w:r>
        <w:t xml:space="preserve">: </w:t>
      </w:r>
      <w:r w:rsidRPr="00D9009E">
        <w:t>Administrative Alerts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9"/>
        <w:gridCol w:w="1041"/>
        <w:gridCol w:w="982"/>
        <w:gridCol w:w="4438"/>
      </w:tblGrid>
      <w:tr w:rsidR="00BE17E0" w:rsidRPr="00B41218" w14:paraId="5298FB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303BC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Endpoint</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71143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Method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211ED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A8823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092AAC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F11A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admin/alerts/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F4C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F709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EA20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All alerts — filterable by resolved status, branch, product, severity.</w:t>
            </w:r>
          </w:p>
        </w:tc>
      </w:tr>
      <w:tr w:rsidR="00BE17E0" w:rsidRPr="00B41218" w14:paraId="18C5FC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520E3E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admin/alerts/summary/</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D5192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F31972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C8155D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Dashboard snapshot: unresolved count, critical count, affected branches.</w:t>
            </w:r>
          </w:p>
        </w:tc>
      </w:tr>
      <w:tr w:rsidR="00BE17E0" w:rsidRPr="00B41218" w14:paraId="72380B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486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admin/alerts/&lt;id&gt;/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2C0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1E03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651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Single alert detail including current live stock vs snapshot stock.</w:t>
            </w:r>
          </w:p>
        </w:tc>
      </w:tr>
      <w:tr w:rsidR="00BE17E0" w:rsidRPr="00B41218" w14:paraId="7B1885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B19BD7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admin/alerts/&lt;id&gt;/resolve/</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874D3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2AAD52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BF472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Stock-gated resolution — blocked with restock_url if stock still low.</w:t>
            </w:r>
          </w:p>
        </w:tc>
      </w:tr>
    </w:tbl>
    <w:p w14:paraId="76BE72F2" w14:textId="77777777" w:rsidR="00BE17E0" w:rsidRPr="00B41218" w:rsidRDefault="00BE17E0">
      <w:pPr>
        <w:spacing w:before="120"/>
        <w:rPr>
          <w:rFonts w:asciiTheme="minorHAnsi" w:hAnsiTheme="minorHAnsi" w:cstheme="minorHAnsi"/>
          <w:sz w:val="24"/>
          <w:szCs w:val="24"/>
        </w:rPr>
      </w:pPr>
    </w:p>
    <w:p w14:paraId="034CB2EA" w14:textId="77777777"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4.6 Analytics &amp; Business Intelligence API</w:t>
      </w:r>
    </w:p>
    <w:p w14:paraId="1994C14F" w14:textId="74B6A9E5" w:rsidR="00BE17E0" w:rsidRDefault="00000000" w:rsidP="00216971">
      <w:pPr>
        <w:spacing w:before="80" w:after="80"/>
        <w:rPr>
          <w:rFonts w:asciiTheme="minorHAnsi" w:hAnsiTheme="minorHAnsi" w:cstheme="minorHAnsi"/>
          <w:color w:val="2C2C2C"/>
          <w:sz w:val="24"/>
          <w:szCs w:val="24"/>
        </w:rPr>
      </w:pPr>
      <w:r w:rsidRPr="00B41218">
        <w:rPr>
          <w:rFonts w:asciiTheme="minorHAnsi" w:hAnsiTheme="minorHAnsi" w:cstheme="minorHAnsi"/>
          <w:color w:val="2C2C2C"/>
          <w:sz w:val="24"/>
          <w:szCs w:val="24"/>
        </w:rPr>
        <w:t>Read-</w:t>
      </w:r>
      <w:r w:rsidR="003F1791" w:rsidRPr="00B41218">
        <w:rPr>
          <w:rFonts w:asciiTheme="minorHAnsi" w:hAnsiTheme="minorHAnsi" w:cstheme="minorHAnsi"/>
          <w:color w:val="2C2C2C"/>
          <w:sz w:val="24"/>
          <w:szCs w:val="24"/>
        </w:rPr>
        <w:t>optimized</w:t>
      </w:r>
      <w:r w:rsidRPr="00B41218">
        <w:rPr>
          <w:rFonts w:asciiTheme="minorHAnsi" w:hAnsiTheme="minorHAnsi" w:cstheme="minorHAnsi"/>
          <w:color w:val="2C2C2C"/>
          <w:sz w:val="24"/>
          <w:szCs w:val="24"/>
        </w:rPr>
        <w:t xml:space="preserve"> reporting endpoints. Data is pre-aggregated by update_sales_analytics() at payment confirmation time — no on-the-fly scanning of order tables.</w:t>
      </w:r>
    </w:p>
    <w:p w14:paraId="7F5C4216" w14:textId="1D1CA5F0" w:rsidR="00216971" w:rsidRPr="00B41218" w:rsidRDefault="00216971" w:rsidP="00216971">
      <w:pPr>
        <w:pStyle w:val="Caption"/>
        <w:rPr>
          <w:rFonts w:asciiTheme="minorHAnsi" w:hAnsiTheme="minorHAnsi" w:cstheme="minorHAnsi"/>
          <w:sz w:val="24"/>
          <w:szCs w:val="24"/>
        </w:rPr>
      </w:pPr>
      <w:r>
        <w:t xml:space="preserve">Table </w:t>
      </w:r>
      <w:fldSimple w:instr=" SEQ Table \* ARABIC ">
        <w:r w:rsidR="00A0648F">
          <w:rPr>
            <w:noProof/>
          </w:rPr>
          <w:t>17</w:t>
        </w:r>
      </w:fldSimple>
      <w:r>
        <w:t xml:space="preserve">: </w:t>
      </w:r>
      <w:r w:rsidRPr="004A56D6">
        <w:t>Analytics &amp; Business Intelligence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1"/>
        <w:gridCol w:w="2186"/>
        <w:gridCol w:w="887"/>
        <w:gridCol w:w="2486"/>
      </w:tblGrid>
      <w:tr w:rsidR="00BE17E0" w:rsidRPr="00B41218" w14:paraId="462143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C8A00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Endpoint</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B1274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Method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3DBCA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Role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7BC42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Description</w:t>
            </w:r>
          </w:p>
        </w:tc>
      </w:tr>
      <w:tr w:rsidR="00BE17E0" w:rsidRPr="00B41218" w14:paraId="529D39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9ABA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admin/analytics/daily/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AC48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2B5A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09BF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Daily sales per product per branch. Returns grand_total_sold and grand_total_revenue across filtered records.</w:t>
            </w:r>
          </w:p>
        </w:tc>
      </w:tr>
      <w:tr w:rsidR="00BE17E0" w:rsidRPr="00B41218" w14:paraId="1E3D1C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B61E6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admin/analytics/daily/summary/</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9BA48F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A8EE27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692867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All products collapsed into one total per branch per day. Defaults to today.</w:t>
            </w:r>
          </w:p>
        </w:tc>
      </w:tr>
      <w:tr w:rsidR="00BE17E0" w:rsidRPr="00B41218" w14:paraId="56D201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EFD3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admin/analytics/monthly/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4B4B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4CD5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6FAD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Monthly sales per product per branch. Returns month_name when ?month= filter applied.</w:t>
            </w:r>
          </w:p>
        </w:tc>
      </w:tr>
      <w:tr w:rsidR="00BE17E0" w:rsidRPr="00B41218" w14:paraId="082375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197B93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admin/analytics/monthly/summary/</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4AA667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2A1FD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313C2C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All products collapsed into one total per branch per month.</w:t>
            </w:r>
          </w:p>
        </w:tc>
      </w:tr>
      <w:tr w:rsidR="00BE17E0" w:rsidRPr="00B41218" w14:paraId="546986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EE83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lastRenderedPageBreak/>
              <w:t>admin/analytics/products/&lt;name&gt;/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EB8B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AD5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46A9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One product's performance across all branches for a given month.</w:t>
            </w:r>
          </w:p>
        </w:tc>
      </w:tr>
      <w:tr w:rsidR="00BE17E0" w:rsidRPr="00B41218" w14:paraId="79AE44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5DD63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admin/users/</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F05AD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D8E59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EB6C8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All users with total_orders count annotated via Count().</w:t>
            </w:r>
          </w:p>
        </w:tc>
      </w:tr>
      <w:tr w:rsidR="00BE17E0" w:rsidRPr="00B41218" w14:paraId="42E92A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DAF6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admin/users/&lt;user_id&gt;/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065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GET/PATCH/DELETE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18F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EAD3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View, activate/deactivate, or delete a user account.</w:t>
            </w:r>
          </w:p>
        </w:tc>
      </w:tr>
    </w:tbl>
    <w:p w14:paraId="061D7BF6" w14:textId="77777777" w:rsidR="00BE17E0" w:rsidRPr="00B41218" w:rsidRDefault="00BE17E0">
      <w:pPr>
        <w:spacing w:before="120"/>
        <w:rPr>
          <w:rFonts w:asciiTheme="minorHAnsi" w:hAnsiTheme="minorHAnsi" w:cstheme="minorHAnsi"/>
          <w:sz w:val="24"/>
          <w:szCs w:val="24"/>
        </w:rPr>
      </w:pPr>
    </w:p>
    <w:p w14:paraId="2C44017F" w14:textId="4E8BBBCB"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All analytics endpoints support query parameter filtering. Daily endpoints accept ?date=, ?branch_id=, ?product_id=. Monthly endpoints accept ?year=, ?month=, ?branch_id=, ?product_id=.</w:t>
      </w:r>
    </w:p>
    <w:p w14:paraId="47FA3B9B"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b/>
          <w:bCs/>
          <w:color w:val="2C2C2C"/>
          <w:sz w:val="24"/>
          <w:szCs w:val="24"/>
        </w:rPr>
        <w:t>Grand Total Response Structure (Daily and Monthly):</w:t>
      </w:r>
    </w:p>
    <w:p w14:paraId="65CD744F"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15F3F416"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"total_records": 2,</w:t>
      </w:r>
    </w:p>
    <w:p w14:paraId="4AE7AD5C"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"grand_total_sold": 4,        // Always 0, never null when no records</w:t>
      </w:r>
    </w:p>
    <w:p w14:paraId="34F27332"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"grand_total_revenue": 215.0, // Always 0, never null when no records</w:t>
      </w:r>
    </w:p>
    <w:p w14:paraId="543A17A9"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"month_name": "March",        // Only present when ?month= filter is applied</w:t>
      </w:r>
    </w:p>
    <w:p w14:paraId="53AA87B5"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"reports": [...]</w:t>
      </w:r>
    </w:p>
    <w:p w14:paraId="50251860"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w:t>
      </w:r>
    </w:p>
    <w:p w14:paraId="3A24EAC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sz w:val="24"/>
          <w:szCs w:val="24"/>
        </w:rPr>
        <w:br w:type="page"/>
      </w:r>
    </w:p>
    <w:p w14:paraId="2277C81A" w14:textId="05B0A1D3" w:rsidR="00BE17E0" w:rsidRPr="00216971" w:rsidRDefault="00000000" w:rsidP="00216971">
      <w:pPr>
        <w:pStyle w:val="Heading1"/>
        <w:rPr>
          <w:rFonts w:asciiTheme="minorHAnsi" w:hAnsiTheme="minorHAnsi" w:cstheme="minorHAnsi"/>
          <w:sz w:val="44"/>
          <w:szCs w:val="44"/>
        </w:rPr>
      </w:pPr>
      <w:r w:rsidRPr="00216971">
        <w:rPr>
          <w:rFonts w:asciiTheme="minorHAnsi" w:hAnsiTheme="minorHAnsi" w:cstheme="minorHAnsi"/>
          <w:sz w:val="44"/>
          <w:szCs w:val="44"/>
        </w:rPr>
        <w:lastRenderedPageBreak/>
        <w:t>Chapter 5: System Reliability &amp; Implementation Summary</w:t>
      </w:r>
    </w:p>
    <w:p w14:paraId="68445034" w14:textId="77777777"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5.1 N+1 Query Resolution Strategy</w:t>
      </w:r>
    </w:p>
    <w:p w14:paraId="1FC5D507"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To ensure the system remains performant as WantamDrinks expands, every List view is forced to use Eager Loading:</w:t>
      </w:r>
    </w:p>
    <w:p w14:paraId="038A23DF" w14:textId="77777777" w:rsidR="00BE17E0" w:rsidRPr="00B41218" w:rsidRDefault="00000000" w:rsidP="00216971">
      <w:pPr>
        <w:pStyle w:val="ListParagraph"/>
        <w:numPr>
          <w:ilvl w:val="0"/>
          <w:numId w:val="51"/>
        </w:numPr>
        <w:spacing w:before="60" w:after="60"/>
        <w:ind w:left="990"/>
        <w:rPr>
          <w:rFonts w:asciiTheme="minorHAnsi" w:hAnsiTheme="minorHAnsi" w:cstheme="minorHAnsi"/>
          <w:sz w:val="24"/>
          <w:szCs w:val="24"/>
        </w:rPr>
      </w:pPr>
      <w:r w:rsidRPr="00B41218">
        <w:rPr>
          <w:rFonts w:asciiTheme="minorHAnsi" w:hAnsiTheme="minorHAnsi" w:cstheme="minorHAnsi"/>
          <w:b/>
          <w:bCs/>
          <w:color w:val="2C2C2C"/>
          <w:sz w:val="24"/>
          <w:szCs w:val="24"/>
        </w:rPr>
        <w:t>select_related:</w:t>
      </w:r>
      <w:r w:rsidRPr="00B41218">
        <w:rPr>
          <w:rFonts w:asciiTheme="minorHAnsi" w:hAnsiTheme="minorHAnsi" w:cstheme="minorHAnsi"/>
          <w:color w:val="2C2C2C"/>
          <w:sz w:val="24"/>
          <w:szCs w:val="24"/>
        </w:rPr>
        <w:t xml:space="preserve"> For ForeignKey and OneToOne relationships — executed as a single SQL JOIN.</w:t>
      </w:r>
    </w:p>
    <w:p w14:paraId="31D7E2A5" w14:textId="36E74A09" w:rsidR="00BE17E0" w:rsidRPr="00216971" w:rsidRDefault="00000000" w:rsidP="00216971">
      <w:pPr>
        <w:pStyle w:val="ListParagraph"/>
        <w:numPr>
          <w:ilvl w:val="0"/>
          <w:numId w:val="51"/>
        </w:numPr>
        <w:spacing w:before="60" w:after="60"/>
        <w:ind w:left="990"/>
        <w:rPr>
          <w:rFonts w:asciiTheme="minorHAnsi" w:hAnsiTheme="minorHAnsi" w:cstheme="minorHAnsi"/>
          <w:sz w:val="24"/>
          <w:szCs w:val="24"/>
        </w:rPr>
      </w:pPr>
      <w:r w:rsidRPr="00B41218">
        <w:rPr>
          <w:rFonts w:asciiTheme="minorHAnsi" w:hAnsiTheme="minorHAnsi" w:cstheme="minorHAnsi"/>
          <w:b/>
          <w:bCs/>
          <w:color w:val="2C2C2C"/>
          <w:sz w:val="24"/>
          <w:szCs w:val="24"/>
        </w:rPr>
        <w:t>prefetch_related:</w:t>
      </w:r>
      <w:r w:rsidRPr="00B41218">
        <w:rPr>
          <w:rFonts w:asciiTheme="minorHAnsi" w:hAnsiTheme="minorHAnsi" w:cstheme="minorHAnsi"/>
          <w:color w:val="2C2C2C"/>
          <w:sz w:val="24"/>
          <w:szCs w:val="24"/>
        </w:rPr>
        <w:t xml:space="preserve"> For reverse lookups and ManyToMany — executed as a targeted secondary query.</w:t>
      </w:r>
    </w:p>
    <w:p w14:paraId="2E623ECE" w14:textId="620FFBC8"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Result: A request for 100 orders with 3 items each is reduced from 301 database hits to just 3 hits. This ensures sub-200ms response times as the branch network scales.</w:t>
      </w:r>
    </w:p>
    <w:p w14:paraId="0A102115" w14:textId="77777777"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5.2 Proactive Inventory Scanning — Operational Protocol</w:t>
      </w:r>
    </w:p>
    <w:p w14:paraId="384918E5" w14:textId="333919EB" w:rsidR="00BE17E0" w:rsidRPr="00B41218" w:rsidRDefault="00000000" w:rsidP="00216971">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The scan_inventory management command closes the gap between reactive and proactive alerting.</w:t>
      </w:r>
    </w:p>
    <w:p w14:paraId="674CDCE2" w14:textId="6CE46CEC" w:rsidR="00BE17E0" w:rsidRPr="00B41218" w:rsidRDefault="00216971" w:rsidP="00216971">
      <w:pPr>
        <w:pStyle w:val="Caption"/>
        <w:rPr>
          <w:rFonts w:asciiTheme="minorHAnsi" w:hAnsiTheme="minorHAnsi" w:cstheme="minorHAnsi"/>
          <w:sz w:val="24"/>
          <w:szCs w:val="24"/>
        </w:rPr>
      </w:pPr>
      <w:r>
        <w:t xml:space="preserve">Table </w:t>
      </w:r>
      <w:fldSimple w:instr=" SEQ Table \* ARABIC ">
        <w:r w:rsidR="00A0648F">
          <w:rPr>
            <w:noProof/>
          </w:rPr>
          <w:t>18</w:t>
        </w:r>
      </w:fldSimple>
      <w:r>
        <w:t xml:space="preserve">: </w:t>
      </w:r>
      <w:r w:rsidRPr="00AB55BA">
        <w:t>Alert Creation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BE17E0" w:rsidRPr="00B41218" w14:paraId="6AECE4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C2C63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39CB1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Pathway</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323A2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Function Called</w:t>
            </w:r>
          </w:p>
        </w:tc>
      </w:tr>
      <w:tr w:rsidR="00BE17E0" w:rsidRPr="00B41218" w14:paraId="46C933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854D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 purchases product — stock drops below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AFB4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Reactive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418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check_low_stock() → trigger_low_stock_alert()</w:t>
            </w:r>
          </w:p>
        </w:tc>
      </w:tr>
      <w:tr w:rsidR="00BE17E0" w:rsidRPr="00B41218" w14:paraId="54C7BC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D1568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 was entered below threshold at initial setup</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F2817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Proactive</w:t>
            </w:r>
          </w:p>
        </w:tc>
        <w:tc>
          <w:tcPr>
            <w:tcW w:w="4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5CAF8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scan_inventory → trigger_low_stock_alert()</w:t>
            </w:r>
          </w:p>
        </w:tc>
      </w:tr>
      <w:tr w:rsidR="00BE17E0" w:rsidRPr="00B41218" w14:paraId="1374B0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37CC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Threshold was raised above existing stock level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7033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Proactive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007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scan_inventory → trigger_low_stock_alert()</w:t>
            </w:r>
          </w:p>
        </w:tc>
      </w:tr>
      <w:tr w:rsidR="00BE17E0" w:rsidRPr="00B41218" w14:paraId="556B9E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E914F6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Open alert already exists for item</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A1483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Both (skipped)</w:t>
            </w:r>
          </w:p>
        </w:tc>
        <w:tc>
          <w:tcPr>
            <w:tcW w:w="4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15B44C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trigger_low_stock_alert() returns silently — no duplicate</w:t>
            </w:r>
          </w:p>
        </w:tc>
      </w:tr>
      <w:tr w:rsidR="00BE17E0" w:rsidRPr="00B41218" w14:paraId="572DB9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1050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 restocks above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B036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Auto-resolution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F990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add_stock() → auto_resolve_alerts_for_inventory()</w:t>
            </w:r>
          </w:p>
        </w:tc>
      </w:tr>
    </w:tbl>
    <w:p w14:paraId="103F5E53" w14:textId="77777777" w:rsidR="00BE17E0" w:rsidRPr="00B41218" w:rsidRDefault="00BE17E0">
      <w:pPr>
        <w:spacing w:before="120"/>
        <w:rPr>
          <w:rFonts w:asciiTheme="minorHAnsi" w:hAnsiTheme="minorHAnsi" w:cstheme="minorHAnsi"/>
          <w:sz w:val="24"/>
          <w:szCs w:val="24"/>
        </w:rPr>
      </w:pPr>
    </w:p>
    <w:p w14:paraId="6A125B3C" w14:textId="77777777"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5.3 System Logging and Audit Trails</w:t>
      </w:r>
    </w:p>
    <w:p w14:paraId="5D42F8C4" w14:textId="77777777" w:rsidR="00BE17E0" w:rsidRPr="00B41218" w:rsidRDefault="00000000">
      <w:pPr>
        <w:spacing w:before="80" w:after="80"/>
        <w:rPr>
          <w:rFonts w:asciiTheme="minorHAnsi" w:hAnsiTheme="minorHAnsi" w:cstheme="minorHAnsi"/>
          <w:sz w:val="24"/>
          <w:szCs w:val="24"/>
        </w:rPr>
      </w:pPr>
      <w:r w:rsidRPr="00B41218">
        <w:rPr>
          <w:rFonts w:asciiTheme="minorHAnsi" w:hAnsiTheme="minorHAnsi" w:cstheme="minorHAnsi"/>
          <w:color w:val="2C2C2C"/>
          <w:sz w:val="24"/>
          <w:szCs w:val="24"/>
        </w:rPr>
        <w:t>Accountability is managed through immutable logs at every level of the system:</w:t>
      </w:r>
    </w:p>
    <w:p w14:paraId="6D4E6D96" w14:textId="77777777" w:rsidR="00BE17E0" w:rsidRPr="00B41218" w:rsidRDefault="00000000" w:rsidP="00216971">
      <w:pPr>
        <w:pStyle w:val="ListParagraph"/>
        <w:numPr>
          <w:ilvl w:val="0"/>
          <w:numId w:val="52"/>
        </w:numPr>
        <w:spacing w:before="60" w:after="60"/>
        <w:ind w:left="990"/>
        <w:rPr>
          <w:rFonts w:asciiTheme="minorHAnsi" w:hAnsiTheme="minorHAnsi" w:cstheme="minorHAnsi"/>
          <w:sz w:val="24"/>
          <w:szCs w:val="24"/>
        </w:rPr>
      </w:pPr>
      <w:r w:rsidRPr="00B41218">
        <w:rPr>
          <w:rFonts w:asciiTheme="minorHAnsi" w:hAnsiTheme="minorHAnsi" w:cstheme="minorHAnsi"/>
          <w:b/>
          <w:bCs/>
          <w:color w:val="2C2C2C"/>
          <w:sz w:val="24"/>
          <w:szCs w:val="24"/>
        </w:rPr>
        <w:lastRenderedPageBreak/>
        <w:t>RestockLog:</w:t>
      </w:r>
      <w:r w:rsidRPr="00B41218">
        <w:rPr>
          <w:rFonts w:asciiTheme="minorHAnsi" w:hAnsiTheme="minorHAnsi" w:cstheme="minorHAnsi"/>
          <w:color w:val="2C2C2C"/>
          <w:sz w:val="24"/>
          <w:szCs w:val="24"/>
        </w:rPr>
        <w:t xml:space="preserve"> Every stock addition records the previous stock, new stock, quantity added, responsible admin, and timestamp.</w:t>
      </w:r>
    </w:p>
    <w:p w14:paraId="74CF1364" w14:textId="77777777" w:rsidR="00BE17E0" w:rsidRPr="00B41218" w:rsidRDefault="00000000" w:rsidP="00216971">
      <w:pPr>
        <w:pStyle w:val="ListParagraph"/>
        <w:numPr>
          <w:ilvl w:val="0"/>
          <w:numId w:val="52"/>
        </w:numPr>
        <w:spacing w:before="60" w:after="60"/>
        <w:ind w:left="990"/>
        <w:rPr>
          <w:rFonts w:asciiTheme="minorHAnsi" w:hAnsiTheme="minorHAnsi" w:cstheme="minorHAnsi"/>
          <w:sz w:val="24"/>
          <w:szCs w:val="24"/>
        </w:rPr>
      </w:pPr>
      <w:r w:rsidRPr="00B41218">
        <w:rPr>
          <w:rFonts w:asciiTheme="minorHAnsi" w:hAnsiTheme="minorHAnsi" w:cstheme="minorHAnsi"/>
          <w:b/>
          <w:bCs/>
          <w:color w:val="2C2C2C"/>
          <w:sz w:val="24"/>
          <w:szCs w:val="24"/>
        </w:rPr>
        <w:t>Payment raw_callback:</w:t>
      </w:r>
      <w:r w:rsidRPr="00B41218">
        <w:rPr>
          <w:rFonts w:asciiTheme="minorHAnsi" w:hAnsiTheme="minorHAnsi" w:cstheme="minorHAnsi"/>
          <w:color w:val="2C2C2C"/>
          <w:sz w:val="24"/>
          <w:szCs w:val="24"/>
        </w:rPr>
        <w:t xml:space="preserve"> All raw JSON responses from Safaricom are stored on the Payment record for dispute resolution and reconciliation.</w:t>
      </w:r>
    </w:p>
    <w:p w14:paraId="4727E5EE" w14:textId="77777777" w:rsidR="00BE17E0" w:rsidRPr="00B41218" w:rsidRDefault="00000000" w:rsidP="00216971">
      <w:pPr>
        <w:pStyle w:val="ListParagraph"/>
        <w:numPr>
          <w:ilvl w:val="0"/>
          <w:numId w:val="52"/>
        </w:numPr>
        <w:spacing w:before="60" w:after="60"/>
        <w:ind w:left="990"/>
        <w:rPr>
          <w:rFonts w:asciiTheme="minorHAnsi" w:hAnsiTheme="minorHAnsi" w:cstheme="minorHAnsi"/>
          <w:sz w:val="24"/>
          <w:szCs w:val="24"/>
        </w:rPr>
      </w:pPr>
      <w:r w:rsidRPr="00B41218">
        <w:rPr>
          <w:rFonts w:asciiTheme="minorHAnsi" w:hAnsiTheme="minorHAnsi" w:cstheme="minorHAnsi"/>
          <w:b/>
          <w:bCs/>
          <w:color w:val="2C2C2C"/>
          <w:sz w:val="24"/>
          <w:szCs w:val="24"/>
        </w:rPr>
        <w:t>OrderItem price_at_purchase:</w:t>
      </w:r>
      <w:r w:rsidRPr="00B41218">
        <w:rPr>
          <w:rFonts w:asciiTheme="minorHAnsi" w:hAnsiTheme="minorHAnsi" w:cstheme="minorHAnsi"/>
          <w:color w:val="2C2C2C"/>
          <w:sz w:val="24"/>
          <w:szCs w:val="24"/>
        </w:rPr>
        <w:t xml:space="preserve"> Snapshot of product price at the moment of sale — never updated, providing a permanent financial ledger.</w:t>
      </w:r>
    </w:p>
    <w:p w14:paraId="60ACA603" w14:textId="77777777" w:rsidR="00BE17E0" w:rsidRPr="00B41218" w:rsidRDefault="00000000" w:rsidP="00216971">
      <w:pPr>
        <w:pStyle w:val="ListParagraph"/>
        <w:numPr>
          <w:ilvl w:val="0"/>
          <w:numId w:val="52"/>
        </w:numPr>
        <w:spacing w:before="60" w:after="60"/>
        <w:ind w:left="990"/>
        <w:rPr>
          <w:rFonts w:asciiTheme="minorHAnsi" w:hAnsiTheme="minorHAnsi" w:cstheme="minorHAnsi"/>
          <w:sz w:val="24"/>
          <w:szCs w:val="24"/>
        </w:rPr>
      </w:pPr>
      <w:r w:rsidRPr="00B41218">
        <w:rPr>
          <w:rFonts w:asciiTheme="minorHAnsi" w:hAnsiTheme="minorHAnsi" w:cstheme="minorHAnsi"/>
          <w:b/>
          <w:bCs/>
          <w:color w:val="2C2C2C"/>
          <w:sz w:val="24"/>
          <w:szCs w:val="24"/>
        </w:rPr>
        <w:t>StockAlert snapshots:</w:t>
      </w:r>
      <w:r w:rsidRPr="00B41218">
        <w:rPr>
          <w:rFonts w:asciiTheme="minorHAnsi" w:hAnsiTheme="minorHAnsi" w:cstheme="minorHAnsi"/>
          <w:color w:val="2C2C2C"/>
          <w:sz w:val="24"/>
          <w:szCs w:val="24"/>
        </w:rPr>
        <w:t xml:space="preserve"> stock_at_alert and threshold captured at alert creation time — shows exactly what conditions existed when the alert fired.</w:t>
      </w:r>
    </w:p>
    <w:p w14:paraId="5A69B707" w14:textId="77777777" w:rsidR="00BE17E0" w:rsidRPr="00B41218" w:rsidRDefault="00BE17E0">
      <w:pPr>
        <w:spacing w:before="120"/>
        <w:rPr>
          <w:rFonts w:asciiTheme="minorHAnsi" w:hAnsiTheme="minorHAnsi" w:cstheme="minorHAnsi"/>
          <w:sz w:val="24"/>
          <w:szCs w:val="24"/>
        </w:rPr>
      </w:pPr>
    </w:p>
    <w:p w14:paraId="249F5DA3" w14:textId="77777777" w:rsidR="00BE17E0" w:rsidRPr="00216971" w:rsidRDefault="00000000">
      <w:pPr>
        <w:pStyle w:val="Heading2"/>
        <w:rPr>
          <w:rFonts w:asciiTheme="minorHAnsi" w:hAnsiTheme="minorHAnsi" w:cstheme="minorHAnsi"/>
          <w:sz w:val="32"/>
          <w:szCs w:val="32"/>
        </w:rPr>
      </w:pPr>
      <w:r w:rsidRPr="00216971">
        <w:rPr>
          <w:rFonts w:asciiTheme="minorHAnsi" w:hAnsiTheme="minorHAnsi" w:cstheme="minorHAnsi"/>
          <w:sz w:val="32"/>
          <w:szCs w:val="32"/>
        </w:rPr>
        <w:t>5.4 Implementation Summary Table</w:t>
      </w:r>
    </w:p>
    <w:p w14:paraId="10D804BE" w14:textId="4D52734F" w:rsidR="00BE17E0" w:rsidRPr="00B41218" w:rsidRDefault="00216971" w:rsidP="00216971">
      <w:pPr>
        <w:pStyle w:val="Caption"/>
        <w:rPr>
          <w:rFonts w:asciiTheme="minorHAnsi" w:hAnsiTheme="minorHAnsi" w:cstheme="minorHAnsi"/>
          <w:sz w:val="24"/>
          <w:szCs w:val="24"/>
        </w:rPr>
      </w:pPr>
      <w:r>
        <w:t xml:space="preserve">Table </w:t>
      </w:r>
      <w:fldSimple w:instr=" SEQ Table \* ARABIC ">
        <w:r w:rsidR="00A0648F">
          <w:rPr>
            <w:noProof/>
          </w:rPr>
          <w:t>19</w:t>
        </w:r>
      </w:fldSimple>
      <w:r>
        <w:t xml:space="preserve">: </w:t>
      </w:r>
      <w:r w:rsidRPr="003D0E7E">
        <w:t>Implementation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000"/>
        <w:gridCol w:w="2400"/>
        <w:gridCol w:w="2560"/>
      </w:tblGrid>
      <w:tr w:rsidR="00BE17E0" w:rsidRPr="00B41218" w14:paraId="4400A2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3AAE4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App</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3D086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View 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772D4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Logic Pattern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100369" w14:textId="170EEC0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 xml:space="preserve">Key </w:t>
            </w:r>
            <w:r w:rsidR="003F1791" w:rsidRPr="00B41218">
              <w:rPr>
                <w:rFonts w:asciiTheme="minorHAnsi" w:hAnsiTheme="minorHAnsi" w:cstheme="minorHAnsi"/>
                <w:b/>
                <w:bCs/>
                <w:color w:val="FFFFFF"/>
                <w:sz w:val="24"/>
                <w:szCs w:val="24"/>
              </w:rPr>
              <w:t>Optimization</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5FA31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Critical Feature</w:t>
            </w:r>
          </w:p>
        </w:tc>
      </w:tr>
      <w:tr w:rsidR="00BE17E0" w:rsidRPr="00B41218" w14:paraId="4215F8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D12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B21C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DFB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JWT Auth + Custom Claims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5AAA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Hashed Passwords (create_user)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0987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Gmail-only + WNT-ID generation</w:t>
            </w:r>
          </w:p>
        </w:tc>
      </w:tr>
      <w:tr w:rsidR="00BE17E0" w:rsidRPr="00B41218" w14:paraId="699F1C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E0B19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Branches</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A09FCF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APIView</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3A8D6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Service Layer + Signal</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D4ED9E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prefetch_related alerts/inventory</w:t>
            </w:r>
          </w:p>
        </w:tc>
        <w:tc>
          <w:tcPr>
            <w:tcW w:w="2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509F23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Auto inventory init on creation</w:t>
            </w:r>
          </w:p>
        </w:tc>
      </w:tr>
      <w:tr w:rsidR="00BE17E0" w:rsidRPr="00B41218" w14:paraId="2D951C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33F2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A405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3118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Serializer 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49CF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Direct ORM queries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7AF8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Deletion blocked if order history</w:t>
            </w:r>
          </w:p>
        </w:tc>
      </w:tr>
      <w:tr w:rsidR="00BE17E0" w:rsidRPr="00B41218" w14:paraId="17BAB0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C6E0BA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C1E6C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APIView</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DBF235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Service Layer</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BC235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select_for_update() + RestockLog</w:t>
            </w:r>
          </w:p>
        </w:tc>
        <w:tc>
          <w:tcPr>
            <w:tcW w:w="2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A48CC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Auto-resolve alerts on restock</w:t>
            </w:r>
          </w:p>
        </w:tc>
      </w:tr>
      <w:tr w:rsidR="00BE17E0" w:rsidRPr="00B41218" w14:paraId="035627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9922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8B4D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76E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Atomic Transaction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6CEC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select_for_update() + F()</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8CE1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 deducted before payment</w:t>
            </w:r>
          </w:p>
        </w:tc>
      </w:tr>
      <w:tr w:rsidR="00BE17E0" w:rsidRPr="00B41218" w14:paraId="4A78B9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B273B3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17388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APIView</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E01F1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External API + Webhook</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516320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Raw callback storage (JSONField)</w:t>
            </w:r>
          </w:p>
        </w:tc>
        <w:tc>
          <w:tcPr>
            <w:tcW w:w="2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8989D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Amount validation in clean()</w:t>
            </w:r>
          </w:p>
        </w:tc>
      </w:tr>
      <w:tr w:rsidR="00BE17E0" w:rsidRPr="00B41218" w14:paraId="245899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2E03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Alerts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F715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C29F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Threshold 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3B3C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Indexed is_resolved field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42C6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Stock-gated resolution</w:t>
            </w:r>
          </w:p>
        </w:tc>
      </w:tr>
      <w:tr w:rsidR="00BE17E0" w:rsidRPr="00B41218" w14:paraId="6CCA79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607952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BF1FEB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APIView</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C49A2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Pre-aggregation</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A5A997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 expressions — no scanning</w:t>
            </w:r>
          </w:p>
        </w:tc>
        <w:tc>
          <w:tcPr>
            <w:tcW w:w="2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0BD64A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Grand totals in every response</w:t>
            </w:r>
          </w:p>
        </w:tc>
      </w:tr>
    </w:tbl>
    <w:p w14:paraId="2EB1D30D" w14:textId="77777777" w:rsidR="00BE17E0" w:rsidRDefault="00BE17E0">
      <w:pPr>
        <w:spacing w:before="120"/>
        <w:rPr>
          <w:rFonts w:asciiTheme="minorHAnsi" w:hAnsiTheme="minorHAnsi" w:cstheme="minorHAnsi"/>
          <w:sz w:val="24"/>
          <w:szCs w:val="24"/>
        </w:rPr>
      </w:pPr>
    </w:p>
    <w:p w14:paraId="0AF3D6AD" w14:textId="77777777" w:rsidR="00216971" w:rsidRDefault="00216971">
      <w:pPr>
        <w:spacing w:before="120"/>
        <w:rPr>
          <w:rFonts w:asciiTheme="minorHAnsi" w:hAnsiTheme="minorHAnsi" w:cstheme="minorHAnsi"/>
          <w:sz w:val="24"/>
          <w:szCs w:val="24"/>
        </w:rPr>
      </w:pPr>
    </w:p>
    <w:p w14:paraId="7F380674" w14:textId="77777777" w:rsidR="00216971" w:rsidRPr="00B41218" w:rsidRDefault="00216971">
      <w:pPr>
        <w:spacing w:before="120"/>
        <w:rPr>
          <w:rFonts w:asciiTheme="minorHAnsi" w:hAnsiTheme="minorHAnsi" w:cstheme="minorHAnsi"/>
          <w:sz w:val="24"/>
          <w:szCs w:val="24"/>
        </w:rPr>
      </w:pPr>
    </w:p>
    <w:p w14:paraId="7EC348EA" w14:textId="235C9AD6" w:rsidR="00BE17E0" w:rsidRPr="00216971" w:rsidRDefault="00000000" w:rsidP="00216971">
      <w:pPr>
        <w:pStyle w:val="Heading2"/>
        <w:rPr>
          <w:rFonts w:asciiTheme="minorHAnsi" w:hAnsiTheme="minorHAnsi" w:cstheme="minorHAnsi"/>
          <w:sz w:val="32"/>
          <w:szCs w:val="32"/>
        </w:rPr>
      </w:pPr>
      <w:r w:rsidRPr="00216971">
        <w:rPr>
          <w:rFonts w:asciiTheme="minorHAnsi" w:hAnsiTheme="minorHAnsi" w:cstheme="minorHAnsi"/>
          <w:sz w:val="32"/>
          <w:szCs w:val="32"/>
        </w:rPr>
        <w:lastRenderedPageBreak/>
        <w:t>5.5 Cross-App Data Flow Summary</w:t>
      </w:r>
    </w:p>
    <w:p w14:paraId="24D140B4" w14:textId="77777777" w:rsidR="00BE17E0" w:rsidRPr="00B41218" w:rsidRDefault="00000000">
      <w:pPr>
        <w:spacing w:before="160" w:after="80"/>
        <w:rPr>
          <w:rFonts w:asciiTheme="minorHAnsi" w:hAnsiTheme="minorHAnsi" w:cstheme="minorHAnsi"/>
          <w:sz w:val="24"/>
          <w:szCs w:val="24"/>
        </w:rPr>
      </w:pPr>
      <w:r w:rsidRPr="00B41218">
        <w:rPr>
          <w:rFonts w:asciiTheme="minorHAnsi" w:hAnsiTheme="minorHAnsi" w:cstheme="minorHAnsi"/>
          <w:b/>
          <w:bCs/>
          <w:color w:val="2C2C2C"/>
          <w:sz w:val="24"/>
          <w:szCs w:val="24"/>
        </w:rPr>
        <w:t>Complete Purchase-to-Analytics Flow</w:t>
      </w:r>
    </w:p>
    <w:p w14:paraId="0AAC116F"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Customer → POST /api/orders/</w:t>
      </w:r>
    </w:p>
    <w:p w14:paraId="06259337"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OrderCreateSerializer validates branch, products</w:t>
      </w:r>
    </w:p>
    <w:p w14:paraId="6A8D47D2"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place_order(): lock inventory, deduct stock, create Order(PENDING)</w:t>
      </w:r>
    </w:p>
    <w:p w14:paraId="49092EE3"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check_low_stock() → trigger_low_stock_alert() if needed</w:t>
      </w:r>
    </w:p>
    <w:p w14:paraId="00588E04" w14:textId="77777777" w:rsidR="00BE17E0" w:rsidRPr="00B41218" w:rsidRDefault="00BE17E0">
      <w:pPr>
        <w:shd w:val="clear" w:color="auto" w:fill="F2F2F2"/>
        <w:ind w:left="360" w:right="360"/>
        <w:rPr>
          <w:rFonts w:asciiTheme="minorHAnsi" w:hAnsiTheme="minorHAnsi" w:cstheme="minorHAnsi"/>
          <w:sz w:val="24"/>
          <w:szCs w:val="24"/>
        </w:rPr>
      </w:pPr>
    </w:p>
    <w:p w14:paraId="604CD0DF"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Customer → POST /api/payments/initiate/</w:t>
      </w:r>
    </w:p>
    <w:p w14:paraId="7DF5D54C"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initiate_stk_push() → M-Pesa STK Push → Payment(PENDING)</w:t>
      </w:r>
    </w:p>
    <w:p w14:paraId="5B04CE7A" w14:textId="77777777" w:rsidR="00BE17E0" w:rsidRPr="00B41218" w:rsidRDefault="00BE17E0">
      <w:pPr>
        <w:shd w:val="clear" w:color="auto" w:fill="F2F2F2"/>
        <w:ind w:left="360" w:right="360"/>
        <w:rPr>
          <w:rFonts w:asciiTheme="minorHAnsi" w:hAnsiTheme="minorHAnsi" w:cstheme="minorHAnsi"/>
          <w:sz w:val="24"/>
          <w:szCs w:val="24"/>
        </w:rPr>
      </w:pPr>
    </w:p>
    <w:p w14:paraId="6272008D"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Safaricom → POST /api/payments/callback/</w:t>
      </w:r>
    </w:p>
    <w:p w14:paraId="4A8C0015"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process_mpesa_callback()</w:t>
      </w:r>
    </w:p>
    <w:p w14:paraId="77EBFDD1"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w:t>
      </w:r>
      <w:r w:rsidRPr="00B41218">
        <w:rPr>
          <w:rFonts w:ascii="Cambria Math" w:eastAsia="Courier New" w:hAnsi="Cambria Math" w:cs="Cambria Math"/>
          <w:color w:val="2C2C2C"/>
          <w:sz w:val="24"/>
          <w:szCs w:val="24"/>
        </w:rPr>
        <w:t>↳</w:t>
      </w:r>
      <w:r w:rsidRPr="00B41218">
        <w:rPr>
          <w:rFonts w:asciiTheme="minorHAnsi" w:eastAsia="Courier New" w:hAnsiTheme="minorHAnsi" w:cstheme="minorHAnsi"/>
          <w:color w:val="2C2C2C"/>
          <w:sz w:val="24"/>
          <w:szCs w:val="24"/>
        </w:rPr>
        <w:t xml:space="preserve"> Success: Payment(SUCCESS) </w:t>
      </w:r>
      <w:r w:rsidRPr="00B41218">
        <w:rPr>
          <w:rFonts w:ascii="Calibri" w:eastAsia="Courier New" w:hAnsi="Calibri" w:cs="Calibri"/>
          <w:color w:val="2C2C2C"/>
          <w:sz w:val="24"/>
          <w:szCs w:val="24"/>
        </w:rPr>
        <w:t>→</w:t>
      </w:r>
      <w:r w:rsidRPr="00B41218">
        <w:rPr>
          <w:rFonts w:asciiTheme="minorHAnsi" w:eastAsia="Courier New" w:hAnsiTheme="minorHAnsi" w:cstheme="minorHAnsi"/>
          <w:color w:val="2C2C2C"/>
          <w:sz w:val="24"/>
          <w:szCs w:val="24"/>
        </w:rPr>
        <w:t xml:space="preserve"> confirm_order() </w:t>
      </w:r>
      <w:r w:rsidRPr="00B41218">
        <w:rPr>
          <w:rFonts w:ascii="Calibri" w:eastAsia="Courier New" w:hAnsi="Calibri" w:cs="Calibri"/>
          <w:color w:val="2C2C2C"/>
          <w:sz w:val="24"/>
          <w:szCs w:val="24"/>
        </w:rPr>
        <w:t>→</w:t>
      </w:r>
      <w:r w:rsidRPr="00B41218">
        <w:rPr>
          <w:rFonts w:asciiTheme="minorHAnsi" w:eastAsia="Courier New" w:hAnsiTheme="minorHAnsi" w:cstheme="minorHAnsi"/>
          <w:color w:val="2C2C2C"/>
          <w:sz w:val="24"/>
          <w:szCs w:val="24"/>
        </w:rPr>
        <w:t xml:space="preserve"> Order(COMPLETED)</w:t>
      </w:r>
    </w:p>
    <w:p w14:paraId="3375331D"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update_sales_analytics() → DailySalesReport + MonthlySalesReport</w:t>
      </w:r>
    </w:p>
    <w:p w14:paraId="3236A080"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w:t>
      </w:r>
      <w:r w:rsidRPr="00B41218">
        <w:rPr>
          <w:rFonts w:ascii="Cambria Math" w:eastAsia="Courier New" w:hAnsi="Cambria Math" w:cs="Cambria Math"/>
          <w:color w:val="2C2C2C"/>
          <w:sz w:val="24"/>
          <w:szCs w:val="24"/>
        </w:rPr>
        <w:t>↳</w:t>
      </w:r>
      <w:r w:rsidRPr="00B41218">
        <w:rPr>
          <w:rFonts w:asciiTheme="minorHAnsi" w:eastAsia="Courier New" w:hAnsiTheme="minorHAnsi" w:cstheme="minorHAnsi"/>
          <w:color w:val="2C2C2C"/>
          <w:sz w:val="24"/>
          <w:szCs w:val="24"/>
        </w:rPr>
        <w:t xml:space="preserve"> Failure: Payment(FAILED) </w:t>
      </w:r>
      <w:r w:rsidRPr="00B41218">
        <w:rPr>
          <w:rFonts w:ascii="Calibri" w:eastAsia="Courier New" w:hAnsi="Calibri" w:cs="Calibri"/>
          <w:color w:val="2C2C2C"/>
          <w:sz w:val="24"/>
          <w:szCs w:val="24"/>
        </w:rPr>
        <w:t>→</w:t>
      </w:r>
      <w:r w:rsidRPr="00B41218">
        <w:rPr>
          <w:rFonts w:asciiTheme="minorHAnsi" w:eastAsia="Courier New" w:hAnsiTheme="minorHAnsi" w:cstheme="minorHAnsi"/>
          <w:color w:val="2C2C2C"/>
          <w:sz w:val="24"/>
          <w:szCs w:val="24"/>
        </w:rPr>
        <w:t xml:space="preserve"> restore_order_stock() </w:t>
      </w:r>
      <w:r w:rsidRPr="00B41218">
        <w:rPr>
          <w:rFonts w:ascii="Calibri" w:eastAsia="Courier New" w:hAnsi="Calibri" w:cs="Calibri"/>
          <w:color w:val="2C2C2C"/>
          <w:sz w:val="24"/>
          <w:szCs w:val="24"/>
        </w:rPr>
        <w:t>→</w:t>
      </w:r>
      <w:r w:rsidRPr="00B41218">
        <w:rPr>
          <w:rFonts w:asciiTheme="minorHAnsi" w:eastAsia="Courier New" w:hAnsiTheme="minorHAnsi" w:cstheme="minorHAnsi"/>
          <w:color w:val="2C2C2C"/>
          <w:sz w:val="24"/>
          <w:szCs w:val="24"/>
        </w:rPr>
        <w:t xml:space="preserve"> Order(FAILED)</w:t>
      </w:r>
    </w:p>
    <w:p w14:paraId="74B8147B" w14:textId="77777777" w:rsidR="00BE17E0" w:rsidRPr="00B41218" w:rsidRDefault="00BE17E0">
      <w:pPr>
        <w:shd w:val="clear" w:color="auto" w:fill="F2F2F2"/>
        <w:ind w:left="360" w:right="360"/>
        <w:rPr>
          <w:rFonts w:asciiTheme="minorHAnsi" w:hAnsiTheme="minorHAnsi" w:cstheme="minorHAnsi"/>
          <w:sz w:val="24"/>
          <w:szCs w:val="24"/>
        </w:rPr>
      </w:pPr>
    </w:p>
    <w:p w14:paraId="54F6A58C"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scan_inventory (every minute):</w:t>
      </w:r>
    </w:p>
    <w:p w14:paraId="1539D73C"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Scans ALL Inventory records</w:t>
      </w:r>
    </w:p>
    <w:p w14:paraId="6702D76F"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trigger_low_stock_alert() for any is_low=True with no open alert</w:t>
      </w:r>
    </w:p>
    <w:p w14:paraId="730FB7D4" w14:textId="77777777" w:rsidR="00BE17E0" w:rsidRPr="00B41218" w:rsidRDefault="00BE17E0">
      <w:pPr>
        <w:shd w:val="clear" w:color="auto" w:fill="F2F2F2"/>
        <w:ind w:left="360" w:right="360"/>
        <w:rPr>
          <w:rFonts w:asciiTheme="minorHAnsi" w:hAnsiTheme="minorHAnsi" w:cstheme="minorHAnsi"/>
          <w:sz w:val="24"/>
          <w:szCs w:val="24"/>
        </w:rPr>
      </w:pPr>
    </w:p>
    <w:p w14:paraId="3D0C3F8B"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Admin → POST /api/admin/inventory/&lt;b&gt;/&lt;p&gt;/restock/</w:t>
      </w:r>
    </w:p>
    <w:p w14:paraId="19EE9755"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add_stock() → stock += quantity → RestockLog created</w:t>
      </w:r>
    </w:p>
    <w:p w14:paraId="71305791"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auto_resolve_alerts_for_inventory() → all open alerts resolved</w:t>
      </w:r>
    </w:p>
    <w:p w14:paraId="669C3EA6" w14:textId="77777777" w:rsidR="00BE17E0" w:rsidRPr="00B41218" w:rsidRDefault="00BE17E0">
      <w:pPr>
        <w:shd w:val="clear" w:color="auto" w:fill="F2F2F2"/>
        <w:ind w:left="360" w:right="360"/>
        <w:rPr>
          <w:rFonts w:asciiTheme="minorHAnsi" w:hAnsiTheme="minorHAnsi" w:cstheme="minorHAnsi"/>
          <w:sz w:val="24"/>
          <w:szCs w:val="24"/>
        </w:rPr>
      </w:pPr>
    </w:p>
    <w:p w14:paraId="131C5294"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Admin → POST /api/admin/alerts/&lt;id&gt;/resolve/</w:t>
      </w:r>
    </w:p>
    <w:p w14:paraId="4098BD4D"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resolve_alert() → inventory.refresh_from_db()</w:t>
      </w:r>
    </w:p>
    <w:p w14:paraId="3EA2FC07"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If stock &lt;= threshold: return 400 with restock_url</w:t>
      </w:r>
    </w:p>
    <w:p w14:paraId="0DAB7635" w14:textId="77777777" w:rsidR="00BE17E0" w:rsidRPr="00B41218" w:rsidRDefault="00000000">
      <w:pPr>
        <w:shd w:val="clear" w:color="auto" w:fill="F2F2F2"/>
        <w:ind w:left="360" w:right="360"/>
        <w:rPr>
          <w:rFonts w:asciiTheme="minorHAnsi" w:hAnsiTheme="minorHAnsi" w:cstheme="minorHAnsi"/>
          <w:sz w:val="24"/>
          <w:szCs w:val="24"/>
        </w:rPr>
      </w:pPr>
      <w:r w:rsidRPr="00B41218">
        <w:rPr>
          <w:rFonts w:asciiTheme="minorHAnsi" w:eastAsia="Courier New" w:hAnsiTheme="minorHAnsi" w:cstheme="minorHAnsi"/>
          <w:color w:val="2C2C2C"/>
          <w:sz w:val="24"/>
          <w:szCs w:val="24"/>
        </w:rPr>
        <w:t xml:space="preserve">  → If stock &gt; threshold: alert.is_resolved = True</w:t>
      </w:r>
    </w:p>
    <w:p w14:paraId="05E284A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sz w:val="24"/>
          <w:szCs w:val="24"/>
        </w:rPr>
        <w:br w:type="page"/>
      </w:r>
    </w:p>
    <w:p w14:paraId="5E08CE3E" w14:textId="77777777" w:rsidR="00BE17E0" w:rsidRPr="00216971" w:rsidRDefault="00000000">
      <w:pPr>
        <w:pStyle w:val="Heading1"/>
        <w:rPr>
          <w:rFonts w:asciiTheme="minorHAnsi" w:hAnsiTheme="minorHAnsi" w:cstheme="minorHAnsi"/>
          <w:sz w:val="32"/>
          <w:szCs w:val="32"/>
        </w:rPr>
      </w:pPr>
      <w:r w:rsidRPr="00216971">
        <w:rPr>
          <w:rFonts w:asciiTheme="minorHAnsi" w:hAnsiTheme="minorHAnsi" w:cstheme="minorHAnsi"/>
          <w:sz w:val="32"/>
          <w:szCs w:val="32"/>
        </w:rPr>
        <w:lastRenderedPageBreak/>
        <w:t>Appendix A: Complete API Endpoint Reference</w:t>
      </w:r>
    </w:p>
    <w:p w14:paraId="12DD01DC" w14:textId="6BC44BBA" w:rsidR="00BE17E0" w:rsidRPr="00B41218" w:rsidRDefault="00A0648F" w:rsidP="00A0648F">
      <w:pPr>
        <w:pStyle w:val="Caption"/>
        <w:rPr>
          <w:rFonts w:asciiTheme="minorHAnsi" w:hAnsiTheme="minorHAnsi" w:cstheme="minorHAnsi"/>
          <w:sz w:val="24"/>
          <w:szCs w:val="24"/>
        </w:rPr>
      </w:pPr>
      <w:r>
        <w:t xml:space="preserve">Table </w:t>
      </w:r>
      <w:fldSimple w:instr=" SEQ Table \* ARABIC ">
        <w:r>
          <w:rPr>
            <w:noProof/>
          </w:rPr>
          <w:t>20</w:t>
        </w:r>
      </w:fldSimple>
      <w:r>
        <w:t xml:space="preserve">: </w:t>
      </w:r>
      <w:r w:rsidRPr="00E95A7A">
        <w:t>Complete API Endpoint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5884"/>
        <w:gridCol w:w="1358"/>
        <w:gridCol w:w="1200"/>
      </w:tblGrid>
      <w:tr w:rsidR="00BE17E0" w:rsidRPr="00B41218" w14:paraId="2BF42B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9D068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Method</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1025F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Endpoint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8D1BB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Auth</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6C408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App</w:t>
            </w:r>
          </w:p>
        </w:tc>
      </w:tr>
      <w:tr w:rsidR="00BE17E0" w:rsidRPr="00B41218" w14:paraId="4D35E6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F1AC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2F65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api/auth/register/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174B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ABB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Users</w:t>
            </w:r>
          </w:p>
        </w:tc>
      </w:tr>
      <w:tr w:rsidR="00BE17E0" w:rsidRPr="00B41218" w14:paraId="2E9381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D7476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DB5B5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api/auth/login/</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24CDEE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A10B8E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Users</w:t>
            </w:r>
          </w:p>
        </w:tc>
      </w:tr>
      <w:tr w:rsidR="00BE17E0" w:rsidRPr="00B41218" w14:paraId="20827A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4C7C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0345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api/auth/token/refresh/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3F55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1CB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Users</w:t>
            </w:r>
          </w:p>
        </w:tc>
      </w:tr>
      <w:tr w:rsidR="00BE17E0" w:rsidRPr="00B41218" w14:paraId="315B31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93780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 / PATCH</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C6FDDE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api/auth/profile/</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AA01C4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B6A200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Users</w:t>
            </w:r>
          </w:p>
        </w:tc>
      </w:tr>
      <w:tr w:rsidR="00BE17E0" w:rsidRPr="00B41218" w14:paraId="7D75DB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AE27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EDBE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api/branches/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608C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A889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Branches</w:t>
            </w:r>
          </w:p>
        </w:tc>
      </w:tr>
      <w:tr w:rsidR="00BE17E0" w:rsidRPr="00B41218" w14:paraId="786636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7FDE0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D75034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api/products/</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0B09F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B892BE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Products</w:t>
            </w:r>
          </w:p>
        </w:tc>
      </w:tr>
      <w:tr w:rsidR="00BE17E0" w:rsidRPr="00B41218" w14:paraId="2AB65C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3CB7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9D0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api/products/&lt;product_id&gt;/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4A30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F380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Products</w:t>
            </w:r>
          </w:p>
        </w:tc>
      </w:tr>
      <w:tr w:rsidR="00BE17E0" w:rsidRPr="00B41218" w14:paraId="35849D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0FD39E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A2E6B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api/inventory/&lt;branch_id&gt;/</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D79391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E8F2B7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r>
      <w:tr w:rsidR="00BE17E0" w:rsidRPr="00B41218" w14:paraId="750F50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496D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B392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api/orders/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5E5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3E7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w:t>
            </w:r>
          </w:p>
        </w:tc>
      </w:tr>
      <w:tr w:rsidR="00BE17E0" w:rsidRPr="00B41218" w14:paraId="312B51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790FBF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01F4A7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api/orders/history/</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7863E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49CDF3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w:t>
            </w:r>
          </w:p>
        </w:tc>
      </w:tr>
      <w:tr w:rsidR="00BE17E0" w:rsidRPr="00B41218" w14:paraId="1CAC51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36A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B0E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api/orders/&lt;order_id&gt;/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FE21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135D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w:t>
            </w:r>
          </w:p>
        </w:tc>
      </w:tr>
      <w:tr w:rsidR="00BE17E0" w:rsidRPr="00B41218" w14:paraId="67263F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B5E8A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2AB37C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api/orders/&lt;order_id&gt;/cancel/</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883A8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E39B6C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w:t>
            </w:r>
          </w:p>
        </w:tc>
      </w:tr>
      <w:tr w:rsidR="00BE17E0" w:rsidRPr="00B41218" w14:paraId="29426D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521E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DEA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api/payments/initiate/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86B3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4F04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w:t>
            </w:r>
          </w:p>
        </w:tc>
      </w:tr>
      <w:tr w:rsidR="00BE17E0" w:rsidRPr="00B41218" w14:paraId="2DC6A5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6100D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6B573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api/payments/callback/</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FD712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Public (Safaricom)</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DEBE54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w:t>
            </w:r>
          </w:p>
        </w:tc>
      </w:tr>
      <w:tr w:rsidR="00BE17E0" w:rsidRPr="00B41218" w14:paraId="224AED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9581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D2E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api/payments/&lt;payment_id&gt;/status/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BC76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C977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w:t>
            </w:r>
          </w:p>
        </w:tc>
      </w:tr>
      <w:tr w:rsidR="00BE17E0" w:rsidRPr="00B41218" w14:paraId="68D999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99139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E91A4C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api/payments/history/</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6A679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Customer</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14DFC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w:t>
            </w:r>
          </w:p>
        </w:tc>
      </w:tr>
      <w:tr w:rsidR="00BE17E0" w:rsidRPr="00B41218" w14:paraId="71D734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4A24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 / 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2080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api/admin/branches/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BFCF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38D0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Branches</w:t>
            </w:r>
          </w:p>
        </w:tc>
      </w:tr>
      <w:tr w:rsidR="00BE17E0" w:rsidRPr="00B41218" w14:paraId="049218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7FEE65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 / PATCH / DELETE</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D836A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api/admin/branches/&lt;branch_id&gt;/</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B59FB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BC799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Branches</w:t>
            </w:r>
          </w:p>
        </w:tc>
      </w:tr>
      <w:tr w:rsidR="00BE17E0" w:rsidRPr="00B41218" w14:paraId="0B8ABC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30DF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 / 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B954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api/admin/products/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B530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E471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Products</w:t>
            </w:r>
          </w:p>
        </w:tc>
      </w:tr>
      <w:tr w:rsidR="00BE17E0" w:rsidRPr="00B41218" w14:paraId="7ED2435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7F0CC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 xml:space="preserve">GET / PATCH </w:t>
            </w:r>
            <w:r w:rsidRPr="00B41218">
              <w:rPr>
                <w:rFonts w:asciiTheme="minorHAnsi" w:hAnsiTheme="minorHAnsi" w:cstheme="minorHAnsi"/>
                <w:color w:val="2C2C2C"/>
                <w:sz w:val="24"/>
                <w:szCs w:val="24"/>
              </w:rPr>
              <w:lastRenderedPageBreak/>
              <w:t>/ DELETE</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919A34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lastRenderedPageBreak/>
              <w:t>api/admin/products/&lt;product_id&gt;/</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799C01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6B48B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Products</w:t>
            </w:r>
          </w:p>
        </w:tc>
      </w:tr>
      <w:tr w:rsidR="00BE17E0" w:rsidRPr="00B41218" w14:paraId="6AF4A6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E41C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EAC7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api/admin/inventory/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C038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08D9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r>
      <w:tr w:rsidR="00BE17E0" w:rsidRPr="00B41218" w14:paraId="3DD80A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6963CB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A52F8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api/admin/inventory/low-stock/</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1BF93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435C51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r>
      <w:tr w:rsidR="00BE17E0" w:rsidRPr="00B41218" w14:paraId="5251EC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00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7D8D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api/admin/inventory/logs/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63E1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9DD7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r>
      <w:tr w:rsidR="00BE17E0" w:rsidRPr="00B41218" w14:paraId="76F01B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F1AFD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1F4BDA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api/admin/inventory/&lt;branch_id&gt;/</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1B852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BCF334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r>
      <w:tr w:rsidR="00BE17E0" w:rsidRPr="00B41218" w14:paraId="428101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ACA8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PATCH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868A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api/admin/inventory/&lt;branch_id&gt;/&lt;product_id&gt;/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3666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D06F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r>
      <w:tr w:rsidR="00BE17E0" w:rsidRPr="00B41218" w14:paraId="2C3B57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A1EC34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9372B6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api/admin/inventory/&lt;branch_id&gt;/&lt;product_id&gt;/restock/</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87E9E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2414B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Inventory</w:t>
            </w:r>
          </w:p>
        </w:tc>
      </w:tr>
      <w:tr w:rsidR="00BE17E0" w:rsidRPr="00B41218" w14:paraId="0AF836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7B47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450D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api/admin/orders/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E26B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10A6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w:t>
            </w:r>
          </w:p>
        </w:tc>
      </w:tr>
      <w:tr w:rsidR="00BE17E0" w:rsidRPr="00B41218" w14:paraId="31229F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596C3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988B1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api/admin/orders/&lt;order_id&gt;/</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B1CAB6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5E945A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Orders</w:t>
            </w:r>
          </w:p>
        </w:tc>
      </w:tr>
      <w:tr w:rsidR="00BE17E0" w:rsidRPr="00B41218" w14:paraId="2FD764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32D5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F6FD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api/admin/payments/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29A5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8ED6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w:t>
            </w:r>
          </w:p>
        </w:tc>
      </w:tr>
      <w:tr w:rsidR="00BE17E0" w:rsidRPr="00B41218" w14:paraId="6D21C1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547A4E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8DEC5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api/admin/payments/&lt;payment_id&gt;/</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7B1795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88B20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Payments</w:t>
            </w:r>
          </w:p>
        </w:tc>
      </w:tr>
      <w:tr w:rsidR="00BE17E0" w:rsidRPr="00B41218" w14:paraId="2DB1BC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6767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BCDC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api/admin/alerts/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4D7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FFB8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Alerts</w:t>
            </w:r>
          </w:p>
        </w:tc>
      </w:tr>
      <w:tr w:rsidR="00BE17E0" w:rsidRPr="00B41218" w14:paraId="0F7B40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68E771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27AFFB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api/admin/alerts/summary/</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B144A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2A3C2F6"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Alerts</w:t>
            </w:r>
          </w:p>
        </w:tc>
      </w:tr>
      <w:tr w:rsidR="00BE17E0" w:rsidRPr="00B41218" w14:paraId="6B48A2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1751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6399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api/admin/alerts/&lt;alert_id&gt;/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D2DB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F1AE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Alerts</w:t>
            </w:r>
          </w:p>
        </w:tc>
      </w:tr>
      <w:tr w:rsidR="00BE17E0" w:rsidRPr="00B41218" w14:paraId="47D90D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CA1498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8EB1D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api/admin/alerts/&lt;alert_id&gt;/resolve/</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4A1B6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109965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Alerts</w:t>
            </w:r>
          </w:p>
        </w:tc>
      </w:tr>
      <w:tr w:rsidR="00BE17E0" w:rsidRPr="00B41218" w14:paraId="39CE4E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7144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2054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api/admin/analytics/daily/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1E0E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D721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Analytics</w:t>
            </w:r>
          </w:p>
        </w:tc>
      </w:tr>
      <w:tr w:rsidR="00BE17E0" w:rsidRPr="00B41218" w14:paraId="6619DF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AABE0A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ED5BF1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api/admin/analytics/daily/summary/</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114C3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7A6D3D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Analytics</w:t>
            </w:r>
          </w:p>
        </w:tc>
      </w:tr>
      <w:tr w:rsidR="00BE17E0" w:rsidRPr="00B41218" w14:paraId="34CB89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CA7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01A2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api/admin/analytics/monthly/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819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24AC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Analytics</w:t>
            </w:r>
          </w:p>
        </w:tc>
      </w:tr>
      <w:tr w:rsidR="00BE17E0" w:rsidRPr="00B41218" w14:paraId="5CCDB8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F66480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E69A5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api/admin/analytics/monthly/summary/</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6BC25C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01BD7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Analytics</w:t>
            </w:r>
          </w:p>
        </w:tc>
      </w:tr>
      <w:tr w:rsidR="00BE17E0" w:rsidRPr="00B41218" w14:paraId="3ADAFB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503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44A5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api/admin/analytics/products/&lt;name&gt;/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733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25F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Analytics</w:t>
            </w:r>
          </w:p>
        </w:tc>
      </w:tr>
      <w:tr w:rsidR="00BE17E0" w:rsidRPr="00B41218" w14:paraId="0A1360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E87863"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A5F7AF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api/admin/users/</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BFDC35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13B46A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Users</w:t>
            </w:r>
          </w:p>
        </w:tc>
      </w:tr>
      <w:tr w:rsidR="00BE17E0" w:rsidRPr="00B41218" w14:paraId="2DC406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0962"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GET / PATCH / DELETE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9C66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api/admin/users/&lt;user_id&gt;/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E049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CE4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Users</w:t>
            </w:r>
          </w:p>
        </w:tc>
      </w:tr>
    </w:tbl>
    <w:p w14:paraId="542B4B78" w14:textId="77777777" w:rsidR="00BE17E0" w:rsidRDefault="00BE17E0">
      <w:pPr>
        <w:spacing w:before="120"/>
        <w:rPr>
          <w:rFonts w:asciiTheme="minorHAnsi" w:hAnsiTheme="minorHAnsi" w:cstheme="minorHAnsi"/>
          <w:sz w:val="24"/>
          <w:szCs w:val="24"/>
        </w:rPr>
      </w:pPr>
    </w:p>
    <w:p w14:paraId="168F4E15" w14:textId="77777777" w:rsidR="00A0648F" w:rsidRDefault="00A0648F">
      <w:pPr>
        <w:spacing w:before="120"/>
        <w:rPr>
          <w:rFonts w:asciiTheme="minorHAnsi" w:hAnsiTheme="minorHAnsi" w:cstheme="minorHAnsi"/>
          <w:sz w:val="24"/>
          <w:szCs w:val="24"/>
        </w:rPr>
      </w:pPr>
    </w:p>
    <w:p w14:paraId="02FFC3FF" w14:textId="77777777" w:rsidR="00A0648F" w:rsidRPr="00B41218" w:rsidRDefault="00A0648F">
      <w:pPr>
        <w:spacing w:before="120"/>
        <w:rPr>
          <w:rFonts w:asciiTheme="minorHAnsi" w:hAnsiTheme="minorHAnsi" w:cstheme="minorHAnsi"/>
          <w:sz w:val="24"/>
          <w:szCs w:val="24"/>
        </w:rPr>
      </w:pPr>
    </w:p>
    <w:p w14:paraId="1BFB18A2" w14:textId="77777777" w:rsidR="00BE17E0" w:rsidRPr="00A0648F" w:rsidRDefault="00000000">
      <w:pPr>
        <w:pStyle w:val="Heading1"/>
        <w:rPr>
          <w:rFonts w:asciiTheme="minorHAnsi" w:hAnsiTheme="minorHAnsi" w:cstheme="minorHAnsi"/>
          <w:sz w:val="32"/>
          <w:szCs w:val="32"/>
        </w:rPr>
      </w:pPr>
      <w:r w:rsidRPr="00A0648F">
        <w:rPr>
          <w:rFonts w:asciiTheme="minorHAnsi" w:hAnsiTheme="minorHAnsi" w:cstheme="minorHAnsi"/>
          <w:sz w:val="32"/>
          <w:szCs w:val="32"/>
        </w:rPr>
        <w:lastRenderedPageBreak/>
        <w:t>Appendix B: Key Design Decisions</w:t>
      </w:r>
    </w:p>
    <w:p w14:paraId="0AECB0C2" w14:textId="4E06B53A" w:rsidR="00BE17E0" w:rsidRPr="00B41218" w:rsidRDefault="00A0648F" w:rsidP="00A0648F">
      <w:pPr>
        <w:pStyle w:val="Caption"/>
        <w:rPr>
          <w:rFonts w:asciiTheme="minorHAnsi" w:hAnsiTheme="minorHAnsi" w:cstheme="minorHAnsi"/>
          <w:sz w:val="24"/>
          <w:szCs w:val="24"/>
        </w:rPr>
      </w:pPr>
      <w:r>
        <w:t xml:space="preserve">Table </w:t>
      </w:r>
      <w:fldSimple w:instr=" SEQ Table \* ARABIC ">
        <w:r>
          <w:rPr>
            <w:noProof/>
          </w:rPr>
          <w:t>21</w:t>
        </w:r>
      </w:fldSimple>
      <w:r>
        <w:t xml:space="preserve">: </w:t>
      </w:r>
      <w:r w:rsidRPr="00D63C9C">
        <w:t>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E17E0" w:rsidRPr="00B41218" w14:paraId="1E17C2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45B4E7"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Decision</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39E51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b/>
                <w:bCs/>
                <w:color w:val="FFFFFF"/>
                <w:sz w:val="24"/>
                <w:szCs w:val="24"/>
              </w:rPr>
              <w:t>Rationale</w:t>
            </w:r>
          </w:p>
        </w:tc>
      </w:tr>
      <w:tr w:rsidR="00BE17E0" w:rsidRPr="00B41218" w14:paraId="0AC4EF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0068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 deducted on order creation, not payment confirmation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73FB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Prevents overselling — stock is reserved the moment an order is placed, before M-Pesa is involved.</w:t>
            </w:r>
          </w:p>
        </w:tc>
      </w:tr>
      <w:tr w:rsidR="00BE17E0" w:rsidRPr="00B41218" w14:paraId="392781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0198AE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 restored on payment failure or cancellation</w:t>
            </w:r>
          </w:p>
        </w:tc>
        <w:tc>
          <w:tcPr>
            <w:tcW w:w="5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F2F180"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Ensures no inventory is permanently lost due to failed payments or abandoned carts.</w:t>
            </w:r>
          </w:p>
        </w:tc>
      </w:tr>
      <w:tr w:rsidR="00BE17E0" w:rsidRPr="00B41218" w14:paraId="2B3A09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7DE2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 expressions for analytics updates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2A9D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Atomic DB-level addition — safe under concurrent requests with no Python-level race conditions.</w:t>
            </w:r>
          </w:p>
        </w:tc>
      </w:tr>
      <w:tr w:rsidR="00BE17E0" w:rsidRPr="00B41218" w14:paraId="5CFDA5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7ED10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select_for_update() in order and restock services</w:t>
            </w:r>
          </w:p>
        </w:tc>
        <w:tc>
          <w:tcPr>
            <w:tcW w:w="5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26A10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Prevents race conditions when multiple requests hit the same inventory row simultaneously.</w:t>
            </w:r>
          </w:p>
        </w:tc>
      </w:tr>
      <w:tr w:rsidR="00BE17E0" w:rsidRPr="00B41218" w14:paraId="2F27A3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4CB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Alert snapshots (stock_at_alert, threshold)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E91C"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Historical record of conditions at alert creation time — immune to subsequent inventory or threshold changes.</w:t>
            </w:r>
          </w:p>
        </w:tc>
      </w:tr>
      <w:tr w:rsidR="00BE17E0" w:rsidRPr="00B41218" w14:paraId="7F5AF4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EBC08E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trigger_low_stock_alert() is idempotent</w:t>
            </w:r>
          </w:p>
        </w:tc>
        <w:tc>
          <w:tcPr>
            <w:tcW w:w="5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AEB4CD"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Called from both reactive (sales) and proactive (scanner) pathways — never creates duplicate alerts.</w:t>
            </w:r>
          </w:p>
        </w:tc>
      </w:tr>
      <w:tr w:rsidR="00BE17E0" w:rsidRPr="00B41218" w14:paraId="519265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D701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Stock-gated alert resolution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24088"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Enforces the correct operational sequence: administrators must restock before resolving. Cannot be bypassed.</w:t>
            </w:r>
          </w:p>
        </w:tc>
      </w:tr>
      <w:tr w:rsidR="00BE17E0" w:rsidRPr="00B41218" w14:paraId="3B4A92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5BB66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Pre-aggregated analytics models</w:t>
            </w:r>
          </w:p>
        </w:tc>
        <w:tc>
          <w:tcPr>
            <w:tcW w:w="5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171F17F"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Daily/monthly reports are O(1) reads — no scanning of potentially millions of order records.</w:t>
            </w:r>
          </w:p>
        </w:tc>
      </w:tr>
      <w:tr w:rsidR="00BE17E0" w:rsidRPr="00B41218" w14:paraId="4B2BBF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1820B"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Email as USERNAME_FIELD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6B5DE"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More intuitive login for Kenyan users who identify by email, not username.</w:t>
            </w:r>
          </w:p>
        </w:tc>
      </w:tr>
      <w:tr w:rsidR="00BE17E0" w:rsidRPr="00B41218" w14:paraId="1A7A89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85587B1"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price_at_purchase snapshot in OrderItem</w:t>
            </w:r>
          </w:p>
        </w:tc>
        <w:tc>
          <w:tcPr>
            <w:tcW w:w="5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43720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Order history remains accurate even when product prices change after the sale.</w:t>
            </w:r>
          </w:p>
        </w:tc>
      </w:tr>
      <w:tr w:rsidR="00BE17E0" w:rsidRPr="00B41218" w14:paraId="23C7A9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74E14"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raw_callback JSONField on Payment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B45F5"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Full Safaricom response stored for debugging and financial dispute resolution.</w:t>
            </w:r>
          </w:p>
        </w:tc>
      </w:tr>
      <w:tr w:rsidR="00BE17E0" w:rsidRPr="00B41218" w14:paraId="412A38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ACA0BA"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post_save signal for branch inventory init</w:t>
            </w:r>
          </w:p>
        </w:tc>
        <w:tc>
          <w:tcPr>
            <w:tcW w:w="5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29ECCF9" w14:textId="77777777" w:rsidR="00BE17E0" w:rsidRPr="00B41218" w:rsidRDefault="00000000">
            <w:pPr>
              <w:rPr>
                <w:rFonts w:asciiTheme="minorHAnsi" w:hAnsiTheme="minorHAnsi" w:cstheme="minorHAnsi"/>
                <w:sz w:val="24"/>
                <w:szCs w:val="24"/>
              </w:rPr>
            </w:pPr>
            <w:r w:rsidRPr="00B41218">
              <w:rPr>
                <w:rFonts w:asciiTheme="minorHAnsi" w:hAnsiTheme="minorHAnsi" w:cstheme="minorHAnsi"/>
                <w:color w:val="2C2C2C"/>
                <w:sz w:val="24"/>
                <w:szCs w:val="24"/>
              </w:rPr>
              <w:t>Guarantees every new branch immediately has inventory records for all products — no manual setup needed.</w:t>
            </w:r>
          </w:p>
        </w:tc>
      </w:tr>
    </w:tbl>
    <w:p w14:paraId="0BBE1B78" w14:textId="77777777" w:rsidR="00815898" w:rsidRPr="00B41218" w:rsidRDefault="00815898">
      <w:pPr>
        <w:rPr>
          <w:rFonts w:asciiTheme="minorHAnsi" w:hAnsiTheme="minorHAnsi" w:cstheme="minorHAnsi"/>
          <w:sz w:val="24"/>
          <w:szCs w:val="24"/>
        </w:rPr>
      </w:pPr>
    </w:p>
    <w:sectPr w:rsidR="00815898" w:rsidRPr="00B4121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46DF" w14:textId="77777777" w:rsidR="00815898" w:rsidRDefault="00815898">
      <w:r>
        <w:separator/>
      </w:r>
    </w:p>
  </w:endnote>
  <w:endnote w:type="continuationSeparator" w:id="0">
    <w:p w14:paraId="2705D1FE" w14:textId="77777777" w:rsidR="00815898" w:rsidRDefault="00815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9FBA" w14:textId="77777777" w:rsidR="00BE17E0" w:rsidRDefault="00000000">
    <w:pPr>
      <w:pBdr>
        <w:top w:val="single" w:sz="4" w:space="4"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4121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4121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01107" w14:textId="77777777" w:rsidR="00815898" w:rsidRDefault="00815898">
      <w:r>
        <w:separator/>
      </w:r>
    </w:p>
  </w:footnote>
  <w:footnote w:type="continuationSeparator" w:id="0">
    <w:p w14:paraId="429928F0" w14:textId="77777777" w:rsidR="00815898" w:rsidRDefault="00815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48B0" w14:textId="77777777" w:rsidR="00BE17E0" w:rsidRDefault="00000000">
    <w:pPr>
      <w:pBdr>
        <w:bottom w:val="single" w:sz="4" w:space="4" w:color="2E75B6"/>
      </w:pBdr>
      <w:tabs>
        <w:tab w:val="right" w:pos="9026"/>
      </w:tabs>
    </w:pPr>
    <w:r>
      <w:rPr>
        <w:color w:val="888888"/>
        <w:sz w:val="18"/>
        <w:szCs w:val="18"/>
      </w:rPr>
      <w:t>WantamDrinks Backend — Technical Documentation</w:t>
    </w:r>
    <w:r>
      <w:rPr>
        <w:sz w:val="18"/>
        <w:szCs w:val="18"/>
      </w:rPr>
      <w:tab/>
    </w:r>
    <w:r>
      <w:rPr>
        <w:color w:val="888888"/>
        <w:sz w:val="18"/>
        <w:szCs w:val="18"/>
      </w:rPr>
      <w:t>Confidential  |  v1.0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CBA"/>
    <w:multiLevelType w:val="hybridMultilevel"/>
    <w:tmpl w:val="0B08AC0C"/>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A21B10"/>
    <w:multiLevelType w:val="hybridMultilevel"/>
    <w:tmpl w:val="876CB310"/>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B26E00"/>
    <w:multiLevelType w:val="hybridMultilevel"/>
    <w:tmpl w:val="E5663F94"/>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781A61"/>
    <w:multiLevelType w:val="hybridMultilevel"/>
    <w:tmpl w:val="830251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C273F"/>
    <w:multiLevelType w:val="hybridMultilevel"/>
    <w:tmpl w:val="45A43B28"/>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F613C0B"/>
    <w:multiLevelType w:val="hybridMultilevel"/>
    <w:tmpl w:val="43241C5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8C1123"/>
    <w:multiLevelType w:val="hybridMultilevel"/>
    <w:tmpl w:val="491C1FC8"/>
    <w:lvl w:ilvl="0" w:tplc="C32282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C1007"/>
    <w:multiLevelType w:val="hybridMultilevel"/>
    <w:tmpl w:val="7CB01016"/>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65E4A14"/>
    <w:multiLevelType w:val="hybridMultilevel"/>
    <w:tmpl w:val="496079C8"/>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6637703"/>
    <w:multiLevelType w:val="hybridMultilevel"/>
    <w:tmpl w:val="B172EFF0"/>
    <w:lvl w:ilvl="0" w:tplc="FAAC578C">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CFCA06B6">
      <w:numFmt w:val="decimal"/>
      <w:lvlText w:val=""/>
      <w:lvlJc w:val="left"/>
    </w:lvl>
    <w:lvl w:ilvl="3" w:tplc="F10A8DE0">
      <w:numFmt w:val="decimal"/>
      <w:lvlText w:val=""/>
      <w:lvlJc w:val="left"/>
    </w:lvl>
    <w:lvl w:ilvl="4" w:tplc="75769E38">
      <w:numFmt w:val="decimal"/>
      <w:lvlText w:val=""/>
      <w:lvlJc w:val="left"/>
    </w:lvl>
    <w:lvl w:ilvl="5" w:tplc="3D52051C">
      <w:numFmt w:val="decimal"/>
      <w:lvlText w:val=""/>
      <w:lvlJc w:val="left"/>
    </w:lvl>
    <w:lvl w:ilvl="6" w:tplc="79289530">
      <w:numFmt w:val="decimal"/>
      <w:lvlText w:val=""/>
      <w:lvlJc w:val="left"/>
    </w:lvl>
    <w:lvl w:ilvl="7" w:tplc="C082D45E">
      <w:numFmt w:val="decimal"/>
      <w:lvlText w:val=""/>
      <w:lvlJc w:val="left"/>
    </w:lvl>
    <w:lvl w:ilvl="8" w:tplc="D4EACC6E">
      <w:numFmt w:val="decimal"/>
      <w:lvlText w:val=""/>
      <w:lvlJc w:val="left"/>
    </w:lvl>
  </w:abstractNum>
  <w:abstractNum w:abstractNumId="10" w15:restartNumberingAfterBreak="0">
    <w:nsid w:val="18D014A6"/>
    <w:multiLevelType w:val="hybridMultilevel"/>
    <w:tmpl w:val="8FA4EDF4"/>
    <w:lvl w:ilvl="0" w:tplc="5E229474">
      <w:start w:val="1"/>
      <w:numFmt w:val="decimal"/>
      <w:lvlText w:val="%1."/>
      <w:lvlJc w:val="left"/>
      <w:pPr>
        <w:ind w:left="720" w:hanging="360"/>
      </w:pPr>
    </w:lvl>
    <w:lvl w:ilvl="1" w:tplc="9EB2B750">
      <w:start w:val="1"/>
      <w:numFmt w:val="decimal"/>
      <w:lvlText w:val="%2."/>
      <w:lvlJc w:val="left"/>
      <w:pPr>
        <w:ind w:left="1080" w:hanging="360"/>
      </w:pPr>
    </w:lvl>
    <w:lvl w:ilvl="2" w:tplc="1C3CB0AC">
      <w:numFmt w:val="decimal"/>
      <w:lvlText w:val=""/>
      <w:lvlJc w:val="left"/>
    </w:lvl>
    <w:lvl w:ilvl="3" w:tplc="69126D4C">
      <w:numFmt w:val="decimal"/>
      <w:lvlText w:val=""/>
      <w:lvlJc w:val="left"/>
    </w:lvl>
    <w:lvl w:ilvl="4" w:tplc="5EF2DBEE">
      <w:numFmt w:val="decimal"/>
      <w:lvlText w:val=""/>
      <w:lvlJc w:val="left"/>
    </w:lvl>
    <w:lvl w:ilvl="5" w:tplc="E6D05142">
      <w:numFmt w:val="decimal"/>
      <w:lvlText w:val=""/>
      <w:lvlJc w:val="left"/>
    </w:lvl>
    <w:lvl w:ilvl="6" w:tplc="A9A23E30">
      <w:numFmt w:val="decimal"/>
      <w:lvlText w:val=""/>
      <w:lvlJc w:val="left"/>
    </w:lvl>
    <w:lvl w:ilvl="7" w:tplc="10E2FE70">
      <w:numFmt w:val="decimal"/>
      <w:lvlText w:val=""/>
      <w:lvlJc w:val="left"/>
    </w:lvl>
    <w:lvl w:ilvl="8" w:tplc="ADE0D898">
      <w:numFmt w:val="decimal"/>
      <w:lvlText w:val=""/>
      <w:lvlJc w:val="left"/>
    </w:lvl>
  </w:abstractNum>
  <w:abstractNum w:abstractNumId="11" w15:restartNumberingAfterBreak="0">
    <w:nsid w:val="1959148F"/>
    <w:multiLevelType w:val="hybridMultilevel"/>
    <w:tmpl w:val="AAB687AE"/>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AFA16A6"/>
    <w:multiLevelType w:val="hybridMultilevel"/>
    <w:tmpl w:val="1C4E2F9A"/>
    <w:lvl w:ilvl="0" w:tplc="61DEF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E54763"/>
    <w:multiLevelType w:val="hybridMultilevel"/>
    <w:tmpl w:val="328A34DE"/>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F9B3DB2"/>
    <w:multiLevelType w:val="hybridMultilevel"/>
    <w:tmpl w:val="78E6ADE6"/>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06334E8"/>
    <w:multiLevelType w:val="hybridMultilevel"/>
    <w:tmpl w:val="5AF87066"/>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9DC152B"/>
    <w:multiLevelType w:val="hybridMultilevel"/>
    <w:tmpl w:val="39107446"/>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C073AF9"/>
    <w:multiLevelType w:val="hybridMultilevel"/>
    <w:tmpl w:val="D3BC78C4"/>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C806648"/>
    <w:multiLevelType w:val="hybridMultilevel"/>
    <w:tmpl w:val="67CA3056"/>
    <w:lvl w:ilvl="0" w:tplc="DC346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91650"/>
    <w:multiLevelType w:val="hybridMultilevel"/>
    <w:tmpl w:val="557A97C6"/>
    <w:lvl w:ilvl="0" w:tplc="D5940D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C511EB"/>
    <w:multiLevelType w:val="hybridMultilevel"/>
    <w:tmpl w:val="ADD44A02"/>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E6A427D"/>
    <w:multiLevelType w:val="hybridMultilevel"/>
    <w:tmpl w:val="673C0194"/>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00E4EB6"/>
    <w:multiLevelType w:val="hybridMultilevel"/>
    <w:tmpl w:val="D6C6F2AC"/>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1815BB0"/>
    <w:multiLevelType w:val="hybridMultilevel"/>
    <w:tmpl w:val="CA1C2DE6"/>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2005A5C"/>
    <w:multiLevelType w:val="hybridMultilevel"/>
    <w:tmpl w:val="DF16E912"/>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2720D12"/>
    <w:multiLevelType w:val="hybridMultilevel"/>
    <w:tmpl w:val="49D6F196"/>
    <w:lvl w:ilvl="0" w:tplc="90D02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8B1DFF"/>
    <w:multiLevelType w:val="hybridMultilevel"/>
    <w:tmpl w:val="BAF4CE4A"/>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34B83A87"/>
    <w:multiLevelType w:val="hybridMultilevel"/>
    <w:tmpl w:val="39AE4D7E"/>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9960210"/>
    <w:multiLevelType w:val="hybridMultilevel"/>
    <w:tmpl w:val="DC2AF882"/>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3BE051E7"/>
    <w:multiLevelType w:val="hybridMultilevel"/>
    <w:tmpl w:val="9AE84524"/>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3C6F26BC"/>
    <w:multiLevelType w:val="hybridMultilevel"/>
    <w:tmpl w:val="61E04ABA"/>
    <w:lvl w:ilvl="0" w:tplc="6DB42E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D01D9A"/>
    <w:multiLevelType w:val="hybridMultilevel"/>
    <w:tmpl w:val="7290679A"/>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5115339"/>
    <w:multiLevelType w:val="hybridMultilevel"/>
    <w:tmpl w:val="FAC60B5A"/>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4BDB4CC0"/>
    <w:multiLevelType w:val="hybridMultilevel"/>
    <w:tmpl w:val="CAE06CD8"/>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EA67D40"/>
    <w:multiLevelType w:val="hybridMultilevel"/>
    <w:tmpl w:val="99BAE91E"/>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58A27C0B"/>
    <w:multiLevelType w:val="hybridMultilevel"/>
    <w:tmpl w:val="03949F8A"/>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C2E2837"/>
    <w:multiLevelType w:val="hybridMultilevel"/>
    <w:tmpl w:val="62D2A9DC"/>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5DC94546"/>
    <w:multiLevelType w:val="hybridMultilevel"/>
    <w:tmpl w:val="51DE06D4"/>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1596869"/>
    <w:multiLevelType w:val="hybridMultilevel"/>
    <w:tmpl w:val="5BA8AF10"/>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470614C"/>
    <w:multiLevelType w:val="hybridMultilevel"/>
    <w:tmpl w:val="F41EDDDC"/>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56C2041"/>
    <w:multiLevelType w:val="hybridMultilevel"/>
    <w:tmpl w:val="246A4AD4"/>
    <w:lvl w:ilvl="0" w:tplc="59E881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9512C0"/>
    <w:multiLevelType w:val="hybridMultilevel"/>
    <w:tmpl w:val="BCEC2660"/>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C4D01C9"/>
    <w:multiLevelType w:val="hybridMultilevel"/>
    <w:tmpl w:val="C11A93C8"/>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6C693451"/>
    <w:multiLevelType w:val="hybridMultilevel"/>
    <w:tmpl w:val="6194D912"/>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EB14428"/>
    <w:multiLevelType w:val="hybridMultilevel"/>
    <w:tmpl w:val="E4042E40"/>
    <w:lvl w:ilvl="0" w:tplc="D6B20218">
      <w:start w:val="1"/>
      <w:numFmt w:val="bullet"/>
      <w:lvlText w:val="●"/>
      <w:lvlJc w:val="left"/>
      <w:pPr>
        <w:ind w:left="720" w:hanging="360"/>
      </w:pPr>
    </w:lvl>
    <w:lvl w:ilvl="1" w:tplc="AF9689EA">
      <w:start w:val="1"/>
      <w:numFmt w:val="bullet"/>
      <w:lvlText w:val="○"/>
      <w:lvlJc w:val="left"/>
      <w:pPr>
        <w:ind w:left="1440" w:hanging="360"/>
      </w:pPr>
    </w:lvl>
    <w:lvl w:ilvl="2" w:tplc="63BA6330">
      <w:start w:val="1"/>
      <w:numFmt w:val="bullet"/>
      <w:lvlText w:val="■"/>
      <w:lvlJc w:val="left"/>
      <w:pPr>
        <w:ind w:left="2160" w:hanging="360"/>
      </w:pPr>
    </w:lvl>
    <w:lvl w:ilvl="3" w:tplc="9864AEA6">
      <w:start w:val="1"/>
      <w:numFmt w:val="bullet"/>
      <w:lvlText w:val="●"/>
      <w:lvlJc w:val="left"/>
      <w:pPr>
        <w:ind w:left="2880" w:hanging="360"/>
      </w:pPr>
    </w:lvl>
    <w:lvl w:ilvl="4" w:tplc="95E2AD8C">
      <w:start w:val="1"/>
      <w:numFmt w:val="bullet"/>
      <w:lvlText w:val="○"/>
      <w:lvlJc w:val="left"/>
      <w:pPr>
        <w:ind w:left="3600" w:hanging="360"/>
      </w:pPr>
    </w:lvl>
    <w:lvl w:ilvl="5" w:tplc="807488A8">
      <w:start w:val="1"/>
      <w:numFmt w:val="bullet"/>
      <w:lvlText w:val="■"/>
      <w:lvlJc w:val="left"/>
      <w:pPr>
        <w:ind w:left="4320" w:hanging="360"/>
      </w:pPr>
    </w:lvl>
    <w:lvl w:ilvl="6" w:tplc="2DF2FCB2">
      <w:start w:val="1"/>
      <w:numFmt w:val="bullet"/>
      <w:lvlText w:val="●"/>
      <w:lvlJc w:val="left"/>
      <w:pPr>
        <w:ind w:left="5040" w:hanging="360"/>
      </w:pPr>
    </w:lvl>
    <w:lvl w:ilvl="7" w:tplc="DB0AA406">
      <w:start w:val="1"/>
      <w:numFmt w:val="bullet"/>
      <w:lvlText w:val="●"/>
      <w:lvlJc w:val="left"/>
      <w:pPr>
        <w:ind w:left="5760" w:hanging="360"/>
      </w:pPr>
    </w:lvl>
    <w:lvl w:ilvl="8" w:tplc="EBBE72AA">
      <w:start w:val="1"/>
      <w:numFmt w:val="bullet"/>
      <w:lvlText w:val="●"/>
      <w:lvlJc w:val="left"/>
      <w:pPr>
        <w:ind w:left="6480" w:hanging="360"/>
      </w:pPr>
    </w:lvl>
  </w:abstractNum>
  <w:abstractNum w:abstractNumId="45" w15:restartNumberingAfterBreak="0">
    <w:nsid w:val="6F513BA2"/>
    <w:multiLevelType w:val="hybridMultilevel"/>
    <w:tmpl w:val="D598C056"/>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774F5643"/>
    <w:multiLevelType w:val="hybridMultilevel"/>
    <w:tmpl w:val="E092C582"/>
    <w:lvl w:ilvl="0" w:tplc="FFFFFFFF">
      <w:start w:val="1"/>
      <w:numFmt w:val="bullet"/>
      <w:lvlText w:val="•"/>
      <w:lvlJc w:val="left"/>
      <w:pPr>
        <w:ind w:left="720" w:hanging="360"/>
      </w:pPr>
    </w:lvl>
    <w:lvl w:ilvl="1" w:tplc="0409000B">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78621A63"/>
    <w:multiLevelType w:val="hybridMultilevel"/>
    <w:tmpl w:val="F51603E0"/>
    <w:lvl w:ilvl="0" w:tplc="FB741D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620BF9"/>
    <w:multiLevelType w:val="hybridMultilevel"/>
    <w:tmpl w:val="EBA22B64"/>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7F72020D"/>
    <w:multiLevelType w:val="hybridMultilevel"/>
    <w:tmpl w:val="DD0E0D1C"/>
    <w:lvl w:ilvl="0" w:tplc="7BB44D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8156740">
    <w:abstractNumId w:val="44"/>
    <w:lvlOverride w:ilvl="0">
      <w:startOverride w:val="1"/>
    </w:lvlOverride>
  </w:num>
  <w:num w:numId="2" w16cid:durableId="1349914024">
    <w:abstractNumId w:val="10"/>
    <w:lvlOverride w:ilvl="0">
      <w:startOverride w:val="1"/>
    </w:lvlOverride>
  </w:num>
  <w:num w:numId="3" w16cid:durableId="1008602442">
    <w:abstractNumId w:val="9"/>
  </w:num>
  <w:num w:numId="4" w16cid:durableId="1501192796">
    <w:abstractNumId w:val="9"/>
  </w:num>
  <w:num w:numId="5" w16cid:durableId="1932856255">
    <w:abstractNumId w:val="1"/>
  </w:num>
  <w:num w:numId="6" w16cid:durableId="134958746">
    <w:abstractNumId w:val="36"/>
  </w:num>
  <w:num w:numId="7" w16cid:durableId="1283918573">
    <w:abstractNumId w:val="29"/>
  </w:num>
  <w:num w:numId="8" w16cid:durableId="865679009">
    <w:abstractNumId w:val="2"/>
  </w:num>
  <w:num w:numId="9" w16cid:durableId="1424451968">
    <w:abstractNumId w:val="38"/>
  </w:num>
  <w:num w:numId="10" w16cid:durableId="1446271915">
    <w:abstractNumId w:val="10"/>
  </w:num>
  <w:num w:numId="11" w16cid:durableId="1422750465">
    <w:abstractNumId w:val="19"/>
  </w:num>
  <w:num w:numId="12" w16cid:durableId="223295762">
    <w:abstractNumId w:val="18"/>
  </w:num>
  <w:num w:numId="13" w16cid:durableId="1600331198">
    <w:abstractNumId w:val="25"/>
  </w:num>
  <w:num w:numId="14" w16cid:durableId="571234342">
    <w:abstractNumId w:val="33"/>
  </w:num>
  <w:num w:numId="15" w16cid:durableId="1376589098">
    <w:abstractNumId w:val="4"/>
  </w:num>
  <w:num w:numId="16" w16cid:durableId="1271934274">
    <w:abstractNumId w:val="24"/>
  </w:num>
  <w:num w:numId="17" w16cid:durableId="1654868078">
    <w:abstractNumId w:val="39"/>
  </w:num>
  <w:num w:numId="18" w16cid:durableId="1884904307">
    <w:abstractNumId w:val="13"/>
  </w:num>
  <w:num w:numId="19" w16cid:durableId="1422066528">
    <w:abstractNumId w:val="15"/>
  </w:num>
  <w:num w:numId="20" w16cid:durableId="1436247058">
    <w:abstractNumId w:val="40"/>
  </w:num>
  <w:num w:numId="21" w16cid:durableId="20589147">
    <w:abstractNumId w:val="12"/>
  </w:num>
  <w:num w:numId="22" w16cid:durableId="1507212341">
    <w:abstractNumId w:val="28"/>
  </w:num>
  <w:num w:numId="23" w16cid:durableId="686324565">
    <w:abstractNumId w:val="14"/>
  </w:num>
  <w:num w:numId="24" w16cid:durableId="1587496228">
    <w:abstractNumId w:val="31"/>
  </w:num>
  <w:num w:numId="25" w16cid:durableId="1374888646">
    <w:abstractNumId w:val="43"/>
  </w:num>
  <w:num w:numId="26" w16cid:durableId="710111081">
    <w:abstractNumId w:val="23"/>
  </w:num>
  <w:num w:numId="27" w16cid:durableId="459610332">
    <w:abstractNumId w:val="46"/>
  </w:num>
  <w:num w:numId="28" w16cid:durableId="545410743">
    <w:abstractNumId w:val="47"/>
  </w:num>
  <w:num w:numId="29" w16cid:durableId="878975961">
    <w:abstractNumId w:val="16"/>
  </w:num>
  <w:num w:numId="30" w16cid:durableId="224920598">
    <w:abstractNumId w:val="41"/>
  </w:num>
  <w:num w:numId="31" w16cid:durableId="1846162380">
    <w:abstractNumId w:val="26"/>
  </w:num>
  <w:num w:numId="32" w16cid:durableId="529490289">
    <w:abstractNumId w:val="49"/>
  </w:num>
  <w:num w:numId="33" w16cid:durableId="1680156607">
    <w:abstractNumId w:val="37"/>
  </w:num>
  <w:num w:numId="34" w16cid:durableId="105316557">
    <w:abstractNumId w:val="45"/>
  </w:num>
  <w:num w:numId="35" w16cid:durableId="1230380037">
    <w:abstractNumId w:val="6"/>
  </w:num>
  <w:num w:numId="36" w16cid:durableId="279336151">
    <w:abstractNumId w:val="35"/>
  </w:num>
  <w:num w:numId="37" w16cid:durableId="50807488">
    <w:abstractNumId w:val="5"/>
  </w:num>
  <w:num w:numId="38" w16cid:durableId="1949584284">
    <w:abstractNumId w:val="11"/>
  </w:num>
  <w:num w:numId="39" w16cid:durableId="1570845647">
    <w:abstractNumId w:val="30"/>
  </w:num>
  <w:num w:numId="40" w16cid:durableId="535309576">
    <w:abstractNumId w:val="7"/>
  </w:num>
  <w:num w:numId="41" w16cid:durableId="703215151">
    <w:abstractNumId w:val="42"/>
  </w:num>
  <w:num w:numId="42" w16cid:durableId="708844749">
    <w:abstractNumId w:val="3"/>
  </w:num>
  <w:num w:numId="43" w16cid:durableId="2050688861">
    <w:abstractNumId w:val="27"/>
  </w:num>
  <w:num w:numId="44" w16cid:durableId="282153525">
    <w:abstractNumId w:val="48"/>
  </w:num>
  <w:num w:numId="45" w16cid:durableId="1914046838">
    <w:abstractNumId w:val="21"/>
  </w:num>
  <w:num w:numId="46" w16cid:durableId="1269041121">
    <w:abstractNumId w:val="0"/>
  </w:num>
  <w:num w:numId="47" w16cid:durableId="1468358307">
    <w:abstractNumId w:val="34"/>
  </w:num>
  <w:num w:numId="48" w16cid:durableId="170874455">
    <w:abstractNumId w:val="32"/>
  </w:num>
  <w:num w:numId="49" w16cid:durableId="277954446">
    <w:abstractNumId w:val="17"/>
  </w:num>
  <w:num w:numId="50" w16cid:durableId="446706755">
    <w:abstractNumId w:val="8"/>
  </w:num>
  <w:num w:numId="51" w16cid:durableId="428622764">
    <w:abstractNumId w:val="20"/>
  </w:num>
  <w:num w:numId="52" w16cid:durableId="14009006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7E0"/>
    <w:rsid w:val="00216971"/>
    <w:rsid w:val="003811BC"/>
    <w:rsid w:val="003F1791"/>
    <w:rsid w:val="003F721B"/>
    <w:rsid w:val="006D5E58"/>
    <w:rsid w:val="006F7D5E"/>
    <w:rsid w:val="0079092D"/>
    <w:rsid w:val="00815898"/>
    <w:rsid w:val="00A02124"/>
    <w:rsid w:val="00A0648F"/>
    <w:rsid w:val="00B41218"/>
    <w:rsid w:val="00BE17E0"/>
    <w:rsid w:val="00D30B35"/>
    <w:rsid w:val="00E3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A910"/>
  <w15:docId w15:val="{B1372FA8-BAAA-4F8E-AF51-372A4E327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40"/>
      <w:szCs w:val="40"/>
    </w:rPr>
  </w:style>
  <w:style w:type="paragraph" w:styleId="Heading2">
    <w:name w:val="heading 2"/>
    <w:uiPriority w:val="9"/>
    <w:unhideWhenUsed/>
    <w:qFormat/>
    <w:pPr>
      <w:spacing w:before="360" w:after="180"/>
      <w:outlineLvl w:val="1"/>
    </w:pPr>
    <w:rPr>
      <w:b/>
      <w:bCs/>
      <w:color w:val="1F4E79"/>
      <w:sz w:val="30"/>
      <w:szCs w:val="30"/>
    </w:rPr>
  </w:style>
  <w:style w:type="paragraph" w:styleId="Heading3">
    <w:name w:val="heading 3"/>
    <w:uiPriority w:val="9"/>
    <w:unhideWhenUsed/>
    <w:qFormat/>
    <w:pPr>
      <w:spacing w:before="280" w:after="14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3811B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47DE8-E5CC-49FE-9318-FFBA9851F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7899</Words>
  <Characters>45030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clark maxwell946</cp:lastModifiedBy>
  <cp:revision>2</cp:revision>
  <dcterms:created xsi:type="dcterms:W3CDTF">2026-03-27T10:23:00Z</dcterms:created>
  <dcterms:modified xsi:type="dcterms:W3CDTF">2026-03-27T10:23:00Z</dcterms:modified>
</cp:coreProperties>
</file>