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81BB" w14:textId="75F782B0" w:rsidR="00DC3609" w:rsidRPr="0014544D" w:rsidRDefault="00000000" w:rsidP="0014544D">
      <w:pPr>
        <w:pStyle w:val="Heading1"/>
        <w:jc w:val="center"/>
        <w:rPr>
          <w:sz w:val="44"/>
          <w:szCs w:val="44"/>
        </w:rPr>
      </w:pPr>
      <w:r w:rsidRPr="0014544D">
        <w:rPr>
          <w:sz w:val="44"/>
          <w:szCs w:val="44"/>
        </w:rPr>
        <w:t>Q1 Project Report</w:t>
      </w:r>
    </w:p>
    <w:p w14:paraId="3836A326" w14:textId="77777777" w:rsidR="00DC3609" w:rsidRDefault="00000000">
      <w:pPr>
        <w:pStyle w:val="Heading1"/>
        <w:pBdr>
          <w:bottom w:val="single" w:sz="6" w:space="4" w:color="1A6FA8"/>
        </w:pBdr>
      </w:pPr>
      <w:r>
        <w:t>1. Executive Summary</w:t>
      </w:r>
    </w:p>
    <w:p w14:paraId="231DB5D6" w14:textId="2711C0BA" w:rsidR="00DC3609" w:rsidRDefault="00000000">
      <w:pPr>
        <w:spacing w:before="80" w:after="80"/>
      </w:pPr>
      <w:r>
        <w:t>This report covers the development progress of the WantamDrinks platform during Q1 202</w:t>
      </w:r>
      <w:r w:rsidR="002E02D9">
        <w:t>6</w:t>
      </w:r>
      <w:r>
        <w:t>. WantamDrinks is a drinks ordering and inventory management platform serving customers, branch staff, and administrators through a unified web-based interface.</w:t>
      </w:r>
    </w:p>
    <w:p w14:paraId="45D592BB" w14:textId="77777777" w:rsidR="00DC3609" w:rsidRDefault="00DC3609">
      <w:pPr>
        <w:spacing w:before="60" w:after="60"/>
      </w:pPr>
    </w:p>
    <w:p w14:paraId="2D6AEE6B" w14:textId="2BD174B3" w:rsidR="00DC3609" w:rsidRDefault="00000000">
      <w:pPr>
        <w:spacing w:before="80" w:after="80"/>
      </w:pPr>
      <w:r>
        <w:t xml:space="preserve">Q1 delivery spanned two layers of the stack: a fully functional front-end across three surfaces (public landing page, customer ordering dashboard, and admin control panel), and the complete Django back-end data layer comprising all core models, validation logic, and database </w:t>
      </w:r>
      <w:r w:rsidR="0014544D">
        <w:t>optimization</w:t>
      </w:r>
      <w:r>
        <w:t>. All 45 planned features for this quarter have been successfully completed.</w:t>
      </w:r>
    </w:p>
    <w:p w14:paraId="7A495A95" w14:textId="77777777" w:rsidR="00DC3609" w:rsidRDefault="00DC3609">
      <w:pPr>
        <w:spacing w:before="60" w:after="60"/>
      </w:pPr>
    </w:p>
    <w:p w14:paraId="6B24EC8E" w14:textId="77777777" w:rsidR="00DC3609" w:rsidRDefault="00000000">
      <w:pPr>
        <w:pStyle w:val="Heading1"/>
        <w:pBdr>
          <w:bottom w:val="single" w:sz="6" w:space="4" w:color="1A6FA8"/>
        </w:pBdr>
      </w:pPr>
      <w:r>
        <w:t>2. Project Overview</w:t>
      </w:r>
    </w:p>
    <w:p w14:paraId="0293E91E" w14:textId="77777777" w:rsidR="00DC3609" w:rsidRDefault="00000000">
      <w:pPr>
        <w:spacing w:before="80" w:after="80"/>
      </w:pPr>
      <w:r>
        <w:t>WantamDrinks streamlines the drinks ordering experience for customers while giving administrators full visibility into stock, sales, and branch operations. The platform is built as a multi-role system with distinct interfaces for customers and admins, backed by a Django REST framework with M-Pesa payment integration.</w:t>
      </w:r>
    </w:p>
    <w:p w14:paraId="7F62DC2B" w14:textId="77777777" w:rsidR="00DC3609" w:rsidRDefault="00DC36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3609" w14:paraId="6607D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4747" w14:textId="77777777" w:rsidR="00DC360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1754" w14:textId="77777777" w:rsidR="00DC3609" w:rsidRDefault="00000000">
            <w:r>
              <w:t>WantamDrinks</w:t>
            </w:r>
          </w:p>
        </w:tc>
      </w:tr>
      <w:tr w:rsidR="00DC3609" w14:paraId="0F0B3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0203" w14:textId="77777777" w:rsidR="00DC3609" w:rsidRDefault="00000000">
            <w:r>
              <w:rPr>
                <w:b/>
                <w:bCs/>
              </w:rPr>
              <w:t>Reporting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1158" w14:textId="67863CF7" w:rsidR="00DC3609" w:rsidRDefault="00000000">
            <w:r>
              <w:t>Q1 202</w:t>
            </w:r>
            <w:r w:rsidR="002E02D9">
              <w:t>6</w:t>
            </w:r>
            <w:r>
              <w:t xml:space="preserve">  (</w:t>
            </w:r>
            <w:r w:rsidR="002E02D9">
              <w:t>March</w:t>
            </w:r>
            <w:r>
              <w:t xml:space="preserve"> – </w:t>
            </w:r>
            <w:r w:rsidR="002E02D9">
              <w:t>April</w:t>
            </w:r>
            <w:r>
              <w:t>)</w:t>
            </w:r>
          </w:p>
        </w:tc>
      </w:tr>
      <w:tr w:rsidR="00DC3609" w14:paraId="0031A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328B" w14:textId="77777777" w:rsidR="00DC3609" w:rsidRDefault="00000000">
            <w:r>
              <w:rPr>
                <w:b/>
                <w:bCs/>
              </w:rPr>
              <w:t>Report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DA6F" w14:textId="0A09D45A" w:rsidR="00DC3609" w:rsidRDefault="00000000">
            <w:r>
              <w:t>April 202</w:t>
            </w:r>
            <w:r w:rsidR="002E02D9">
              <w:t>6</w:t>
            </w:r>
          </w:p>
        </w:tc>
      </w:tr>
      <w:tr w:rsidR="00DC3609" w14:paraId="55742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7B57" w14:textId="77777777" w:rsidR="00DC3609" w:rsidRDefault="00000000">
            <w:r>
              <w:rPr>
                <w:b/>
                <w:bCs/>
              </w:rPr>
              <w:t>Project 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6AF5" w14:textId="77777777" w:rsidR="00DC3609" w:rsidRDefault="00000000">
            <w:r>
              <w:t>Front-End Complete + Back-End Data Layer Complete</w:t>
            </w:r>
          </w:p>
        </w:tc>
      </w:tr>
      <w:tr w:rsidR="00DC3609" w14:paraId="2F7AFF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413C" w14:textId="77777777" w:rsidR="00DC3609" w:rsidRDefault="00000000">
            <w:r>
              <w:rPr>
                <w:b/>
                <w:bCs/>
              </w:rPr>
              <w:t>Back-End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76A8" w14:textId="77777777" w:rsidR="00DC3609" w:rsidRDefault="00000000">
            <w:r>
              <w:t>Django (Python) — PostgreSQL</w:t>
            </w:r>
          </w:p>
        </w:tc>
      </w:tr>
      <w:tr w:rsidR="00DC3609" w14:paraId="6DB5D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A2E8" w14:textId="77777777" w:rsidR="00DC3609" w:rsidRDefault="00000000">
            <w:r>
              <w:rPr>
                <w:b/>
                <w:bCs/>
              </w:rPr>
              <w:t>Front-End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5041" w14:textId="307D89B4" w:rsidR="00DC3609" w:rsidRDefault="00000000">
            <w:r>
              <w:t xml:space="preserve">HTML / </w:t>
            </w:r>
            <w:r w:rsidR="002E02D9">
              <w:t xml:space="preserve">Tailwind </w:t>
            </w:r>
            <w:r>
              <w:t>CSS / Vanilla JavaScript</w:t>
            </w:r>
          </w:p>
        </w:tc>
      </w:tr>
      <w:tr w:rsidR="00DC3609" w14:paraId="53E4F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287" w14:textId="77777777" w:rsidR="00DC3609" w:rsidRDefault="00000000">
            <w:r>
              <w:rPr>
                <w:b/>
                <w:bCs/>
              </w:rPr>
              <w:t>Payment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E026" w14:textId="77777777" w:rsidR="00DC3609" w:rsidRDefault="00000000">
            <w:r>
              <w:t>Safaricom M-Pesa Daraja API (STK Push)</w:t>
            </w:r>
          </w:p>
        </w:tc>
      </w:tr>
    </w:tbl>
    <w:p w14:paraId="12B4CDA6" w14:textId="77777777" w:rsidR="00DC3609" w:rsidRDefault="00DC3609">
      <w:pPr>
        <w:spacing w:before="60" w:after="60"/>
      </w:pPr>
    </w:p>
    <w:p w14:paraId="3D4209EF" w14:textId="77777777" w:rsidR="00DC3609" w:rsidRDefault="00000000">
      <w:pPr>
        <w:pStyle w:val="Heading1"/>
        <w:pBdr>
          <w:bottom w:val="single" w:sz="6" w:space="4" w:color="1A6FA8"/>
        </w:pBdr>
      </w:pPr>
      <w:r>
        <w:t>3. Q1 Progress Summary</w:t>
      </w:r>
    </w:p>
    <w:p w14:paraId="2983EB3F" w14:textId="1504B653" w:rsidR="00DC3609" w:rsidRDefault="00000000">
      <w:pPr>
        <w:spacing w:before="80" w:after="80"/>
      </w:pPr>
      <w:r>
        <w:t xml:space="preserve">The table below </w:t>
      </w:r>
      <w:r w:rsidR="0014544D">
        <w:t>summaries</w:t>
      </w:r>
      <w:r>
        <w:t xml:space="preserve"> feature delivery for Q1 202</w:t>
      </w:r>
      <w:r w:rsidR="002E02D9">
        <w:t>6:</w:t>
      </w:r>
    </w:p>
    <w:p w14:paraId="44E4860F" w14:textId="77777777" w:rsidR="00DC3609" w:rsidRDefault="00DC3609">
      <w:pPr>
        <w:spacing w:before="60" w:after="6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</w:tblGrid>
      <w:tr w:rsidR="00DC3609" w14:paraId="4DA6B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D3CE" w14:textId="77777777" w:rsidR="00DC3609" w:rsidRDefault="00000000">
            <w:r>
              <w:rPr>
                <w:b/>
                <w:bCs/>
              </w:rPr>
              <w:t>Front-End Features 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3DF4" w14:textId="77777777" w:rsidR="00DC3609" w:rsidRDefault="00000000">
            <w:pPr>
              <w:jc w:val="center"/>
            </w:pPr>
            <w:r>
              <w:rPr>
                <w:b/>
                <w:bCs/>
                <w:color w:val="1A6FA8"/>
              </w:rPr>
              <w:t>27</w:t>
            </w:r>
          </w:p>
        </w:tc>
      </w:tr>
      <w:tr w:rsidR="00DC3609" w14:paraId="3B1B71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41E9" w14:textId="77777777" w:rsidR="00DC3609" w:rsidRDefault="00000000">
            <w:r>
              <w:rPr>
                <w:b/>
                <w:bCs/>
              </w:rPr>
              <w:t>Back-End Features 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46BD" w14:textId="77777777" w:rsidR="00DC3609" w:rsidRDefault="00000000">
            <w:pPr>
              <w:jc w:val="center"/>
            </w:pPr>
            <w:r>
              <w:rPr>
                <w:b/>
                <w:bCs/>
                <w:color w:val="5B2C6F"/>
              </w:rPr>
              <w:t>19</w:t>
            </w:r>
          </w:p>
        </w:tc>
      </w:tr>
      <w:tr w:rsidR="00DC3609" w14:paraId="6A5972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F845" w14:textId="77777777" w:rsidR="00DC3609" w:rsidRDefault="00000000">
            <w:r>
              <w:rPr>
                <w:b/>
                <w:bCs/>
              </w:rPr>
              <w:lastRenderedPageBreak/>
              <w:t>Total Features 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2AA2" w14:textId="77777777" w:rsidR="00DC3609" w:rsidRDefault="00000000">
            <w:pPr>
              <w:jc w:val="center"/>
            </w:pPr>
            <w:r>
              <w:rPr>
                <w:b/>
                <w:bCs/>
              </w:rPr>
              <w:t>46</w:t>
            </w:r>
          </w:p>
        </w:tc>
      </w:tr>
      <w:tr w:rsidR="00DC3609" w14:paraId="6A2B1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F75B" w14:textId="77777777" w:rsidR="00DC3609" w:rsidRDefault="00000000">
            <w:r>
              <w:rPr>
                <w:b/>
                <w:bCs/>
              </w:rPr>
              <w:t>Features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15F5" w14:textId="77777777" w:rsidR="00DC3609" w:rsidRDefault="00000000">
            <w:pPr>
              <w:jc w:val="center"/>
            </w:pPr>
            <w:r>
              <w:rPr>
                <w:b/>
                <w:bCs/>
                <w:color w:val="1E8449"/>
              </w:rPr>
              <w:t>46</w:t>
            </w:r>
          </w:p>
        </w:tc>
      </w:tr>
      <w:tr w:rsidR="00DC3609" w14:paraId="17466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DDFE" w14:textId="77777777" w:rsidR="00DC3609" w:rsidRDefault="00000000">
            <w:r>
              <w:rPr>
                <w:b/>
                <w:bCs/>
              </w:rPr>
              <w:t>Features Pending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173E" w14:textId="77777777" w:rsidR="00DC3609" w:rsidRDefault="00000000">
            <w:pPr>
              <w:jc w:val="center"/>
            </w:pPr>
            <w:r>
              <w:rPr>
                <w:b/>
                <w:bCs/>
                <w:color w:val="6C757D"/>
              </w:rPr>
              <w:t>0</w:t>
            </w:r>
          </w:p>
        </w:tc>
      </w:tr>
      <w:tr w:rsidR="00DC3609" w14:paraId="092BBF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3852" w14:textId="77777777" w:rsidR="00DC3609" w:rsidRDefault="00000000">
            <w:r>
              <w:rPr>
                <w:b/>
                <w:bCs/>
              </w:rPr>
              <w:t>Overall Completion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57BD" w14:textId="77777777" w:rsidR="00DC3609" w:rsidRDefault="00000000">
            <w:pPr>
              <w:jc w:val="center"/>
            </w:pPr>
            <w:r>
              <w:rPr>
                <w:b/>
                <w:bCs/>
                <w:color w:val="1E8449"/>
              </w:rPr>
              <w:t>100%</w:t>
            </w:r>
          </w:p>
        </w:tc>
      </w:tr>
    </w:tbl>
    <w:p w14:paraId="6E4F70A8" w14:textId="77777777" w:rsidR="00DC3609" w:rsidRDefault="00DC3609">
      <w:pPr>
        <w:spacing w:before="60" w:after="60"/>
      </w:pPr>
    </w:p>
    <w:p w14:paraId="78A1D4EA" w14:textId="77777777" w:rsidR="00DC3609" w:rsidRDefault="00000000">
      <w:pPr>
        <w:spacing w:before="80" w:after="80"/>
      </w:pPr>
      <w:r>
        <w:t>The quarter achieved a 100% delivery rate across both front-end and back-end. The data layer is fully modelled and database-ready, with all validation logic, index strategy, and constraint enforcement in place.</w:t>
      </w:r>
    </w:p>
    <w:p w14:paraId="737206D2" w14:textId="77777777" w:rsidR="00DC3609" w:rsidRDefault="00DC3609">
      <w:pPr>
        <w:spacing w:before="60" w:after="60"/>
      </w:pPr>
    </w:p>
    <w:p w14:paraId="787CA331" w14:textId="77777777" w:rsidR="00DC3609" w:rsidRDefault="00000000">
      <w:pPr>
        <w:pStyle w:val="Heading1"/>
        <w:pBdr>
          <w:bottom w:val="single" w:sz="6" w:space="4" w:color="1A6FA8"/>
        </w:pBdr>
      </w:pPr>
      <w:r>
        <w:t>4. Front-End Features Delivered</w:t>
      </w:r>
    </w:p>
    <w:p w14:paraId="608D8735" w14:textId="77777777" w:rsidR="00DC3609" w:rsidRDefault="00000000">
      <w:pPr>
        <w:spacing w:before="80" w:after="80"/>
      </w:pPr>
      <w:r>
        <w:t>The front-end covers three surfaces: a public-facing landing page, a customer ordering dashboard, and a comprehensive admin control panel.</w:t>
      </w:r>
    </w:p>
    <w:p w14:paraId="3088F890" w14:textId="77777777" w:rsidR="00DC3609" w:rsidRDefault="00DC3609">
      <w:pPr>
        <w:spacing w:before="60" w:after="60"/>
      </w:pPr>
    </w:p>
    <w:p w14:paraId="11B46CE7" w14:textId="77777777" w:rsidR="00DC3609" w:rsidRDefault="00000000">
      <w:pPr>
        <w:pStyle w:val="Heading2"/>
      </w:pPr>
      <w:r>
        <w:t>4.1  Authentication &amp; User Management</w:t>
      </w:r>
    </w:p>
    <w:p w14:paraId="51C2A36C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Landing Page — Public homepage introducing WantamDrinks to new visitors.</w:t>
      </w:r>
    </w:p>
    <w:p w14:paraId="33044758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 — Account creation with display name, phone, email, and password validation.</w:t>
      </w:r>
    </w:p>
    <w:p w14:paraId="4631BE08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User Login — Secure login using email and password credentials.</w:t>
      </w:r>
    </w:p>
    <w:p w14:paraId="7D54022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Forgot Password — Email-based recovery flow for locked-out users.</w:t>
      </w:r>
    </w:p>
    <w:p w14:paraId="1AE4B7A4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Password Reset — Token-based form to securely set a new password.</w:t>
      </w:r>
    </w:p>
    <w:p w14:paraId="5365DE14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Profile Management — Logged-in users can update their username, email, and phone number.</w:t>
      </w:r>
    </w:p>
    <w:p w14:paraId="06057465" w14:textId="77777777" w:rsidR="00DC3609" w:rsidRDefault="00DC3609">
      <w:pPr>
        <w:spacing w:before="60" w:after="60"/>
      </w:pPr>
    </w:p>
    <w:p w14:paraId="1A4EF2FA" w14:textId="77777777" w:rsidR="00DC3609" w:rsidRDefault="00000000">
      <w:pPr>
        <w:pStyle w:val="Heading2"/>
      </w:pPr>
      <w:r>
        <w:t>4.2  Customer Dashboard</w:t>
      </w:r>
    </w:p>
    <w:p w14:paraId="61CC21B5" w14:textId="773584DE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Customer Dashboard — </w:t>
      </w:r>
      <w:r w:rsidR="0014544D">
        <w:t>Personalized</w:t>
      </w:r>
      <w:r>
        <w:t xml:space="preserve"> hub giving access to catalogue, order flow, and history.</w:t>
      </w:r>
    </w:p>
    <w:p w14:paraId="6F36022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Drink Catalogue — Product grid with live search filter.</w:t>
      </w:r>
    </w:p>
    <w:p w14:paraId="05FCA2FA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Branch Selection — Dropdown to choose a branch before placing an order.</w:t>
      </w:r>
    </w:p>
    <w:p w14:paraId="4805156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Order Placement — Cart-style interface for selecting products and quantities.</w:t>
      </w:r>
    </w:p>
    <w:p w14:paraId="06120BCC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Order Summary — Real-time running total in KES before confirming the order.</w:t>
      </w:r>
    </w:p>
    <w:p w14:paraId="7D5B579D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Payment Flow — Integrated step connecting order confirmation to the payment processor.</w:t>
      </w:r>
    </w:p>
    <w:p w14:paraId="343D1F5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Order History — Table of past orders with branch, items, total, and date.</w:t>
      </w:r>
    </w:p>
    <w:p w14:paraId="27E734E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Payment History — Full log of payments including receipt numbers and statuses.</w:t>
      </w:r>
    </w:p>
    <w:p w14:paraId="6BE45608" w14:textId="77777777" w:rsidR="00DC3609" w:rsidRDefault="00DC3609">
      <w:pPr>
        <w:spacing w:before="60" w:after="60"/>
      </w:pPr>
    </w:p>
    <w:p w14:paraId="31C556E3" w14:textId="77777777" w:rsidR="00DC3609" w:rsidRDefault="00000000">
      <w:pPr>
        <w:pStyle w:val="Heading2"/>
      </w:pPr>
      <w:r>
        <w:t>4.3  Admin Dashboard</w:t>
      </w:r>
    </w:p>
    <w:p w14:paraId="7AA2FE2E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Admin Dashboard — Live KPI overview: total users, today's orders, revenue, and active alerts.</w:t>
      </w:r>
    </w:p>
    <w:p w14:paraId="59FE21F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User Management — View and add user accounts with role assignment.</w:t>
      </w:r>
    </w:p>
    <w:p w14:paraId="056B1413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Branch Management — Create and manage branches with location, manager, and contact info.</w:t>
      </w:r>
    </w:p>
    <w:p w14:paraId="77EDC79C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Product Management — Manage the drinks catalogue including KES pricing.</w:t>
      </w:r>
    </w:p>
    <w:p w14:paraId="780F9A0A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Management — Track current stock levels with configurable alert thresholds.</w:t>
      </w:r>
    </w:p>
    <w:p w14:paraId="099560E8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Restock Module — Per-branch tool to add stock units from the admin panel.</w:t>
      </w:r>
    </w:p>
    <w:p w14:paraId="42B34DB7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Transaction Monitoring — Admin view of all orders and payments with status filtering.</w:t>
      </w:r>
    </w:p>
    <w:p w14:paraId="73B9507A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(Daily) — Daily units sold and revenue per product.</w:t>
      </w:r>
    </w:p>
    <w:p w14:paraId="275140D9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(Monthly) — Monthly aggregated sales and revenue reports.</w:t>
      </w:r>
    </w:p>
    <w:p w14:paraId="7331874A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Stock Alerts System — Automated alerts with LOW/CRITICAL severity and resolution tracking.</w:t>
      </w:r>
    </w:p>
    <w:p w14:paraId="4E20268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Scanner — On-demand scan flagging low-stock products across all branches.</w:t>
      </w:r>
    </w:p>
    <w:p w14:paraId="4272102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Live Data Refresh — Dashboard auto-refreshes every 30 seconds.</w:t>
      </w:r>
    </w:p>
    <w:p w14:paraId="2CE3B570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Alert Notification Bar — Persistent banner for critical system messages on both dashboards.</w:t>
      </w:r>
    </w:p>
    <w:p w14:paraId="36B465C6" w14:textId="77777777" w:rsidR="00DC3609" w:rsidRDefault="00DC3609">
      <w:pPr>
        <w:spacing w:before="60" w:after="60"/>
      </w:pPr>
    </w:p>
    <w:p w14:paraId="41B13FD6" w14:textId="77777777" w:rsidR="00DC3609" w:rsidRDefault="00000000">
      <w:pPr>
        <w:pStyle w:val="Heading1"/>
        <w:pBdr>
          <w:bottom w:val="single" w:sz="6" w:space="4" w:color="1A6FA8"/>
        </w:pBdr>
      </w:pPr>
      <w:r>
        <w:t>5. Back-End Features Delivered</w:t>
      </w:r>
    </w:p>
    <w:p w14:paraId="47EAC597" w14:textId="77777777" w:rsidR="00DC3609" w:rsidRDefault="00000000">
      <w:pPr>
        <w:spacing w:before="80" w:after="80"/>
      </w:pPr>
      <w:r>
        <w:t>The back-end data layer was built with Django and consists of 8 models across 7 apps. All models include field-level validation, database indexes, and unique constraints.</w:t>
      </w:r>
    </w:p>
    <w:p w14:paraId="14AB0B53" w14:textId="77777777" w:rsidR="00DC3609" w:rsidRDefault="00DC3609">
      <w:pPr>
        <w:spacing w:before="60" w:after="60"/>
      </w:pPr>
    </w:p>
    <w:p w14:paraId="00DE1DFD" w14:textId="77777777" w:rsidR="00DC3609" w:rsidRDefault="00000000">
      <w:pPr>
        <w:pStyle w:val="Heading2"/>
      </w:pPr>
      <w:r>
        <w:rPr>
          <w:color w:val="5B2C6F"/>
        </w:rPr>
        <w:t>5.1  User Management  (users app)</w:t>
      </w:r>
    </w:p>
    <w:p w14:paraId="6431142D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CustomUser Model — Extends Django's AbstractUser with a unique WNT-XXXXXX auto-ID, Gmail-only email enforcement, and Kenyan phone number validation (07/01XXXXXXXX).</w:t>
      </w:r>
    </w:p>
    <w:p w14:paraId="49DFF510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Email as Login Identifier — USERNAME_FIELD set to email; first-class login via email rather than username.</w:t>
      </w:r>
    </w:p>
    <w:p w14:paraId="2FC94FA3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Auto User ID Generation — Collision-safe loop generates unique WNT-XXXXXX IDs on every new user record.</w:t>
      </w:r>
    </w:p>
    <w:p w14:paraId="5900FE79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Gmail Validator — Custom validator rejects any email not ending in @gmail.com at the model layer.</w:t>
      </w:r>
    </w:p>
    <w:p w14:paraId="162F552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Phone Validator — RegexValidator shared across the users and payments apps enforcing the Kenyan 10-digit format.</w:t>
      </w:r>
    </w:p>
    <w:p w14:paraId="30E19F6B" w14:textId="77777777" w:rsidR="00DC3609" w:rsidRDefault="00DC3609">
      <w:pPr>
        <w:spacing w:before="60" w:after="60"/>
      </w:pPr>
    </w:p>
    <w:p w14:paraId="5AAD89D6" w14:textId="77777777" w:rsidR="00DC3609" w:rsidRDefault="00000000">
      <w:pPr>
        <w:pStyle w:val="Heading2"/>
      </w:pPr>
      <w:r>
        <w:rPr>
          <w:color w:val="5B2C6F"/>
        </w:rPr>
        <w:t>5.2  Products &amp; Branches  (products / branches apps)</w:t>
      </w:r>
    </w:p>
    <w:p w14:paraId="4E8DB8E6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Product Model — Drink catalogue with custom product_id primary key, predefined name choices (Coke, Fanta, Sprite), KES price, and image filename reference.</w:t>
      </w:r>
    </w:p>
    <w:p w14:paraId="2DFB2772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Branch Model — Branch records with custom branch_id primary key, manager name and phone, location, and is_active flag for soft-disable.</w:t>
      </w:r>
    </w:p>
    <w:p w14:paraId="17251CBB" w14:textId="77777777" w:rsidR="00DC3609" w:rsidRDefault="00DC3609">
      <w:pPr>
        <w:spacing w:before="60" w:after="60"/>
      </w:pPr>
    </w:p>
    <w:p w14:paraId="05CBDD05" w14:textId="77777777" w:rsidR="00DC3609" w:rsidRDefault="00000000">
      <w:pPr>
        <w:pStyle w:val="Heading2"/>
      </w:pPr>
      <w:r>
        <w:rPr>
          <w:color w:val="5B2C6F"/>
        </w:rPr>
        <w:t>5.3  Inventory  (inventory app)</w:t>
      </w:r>
    </w:p>
    <w:p w14:paraId="78EACD4C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Model — Tracks per-branch, per-product stock with a configurable low_stock_threshold. Includes is_low and is_in_stock computed properties for alert logic.</w:t>
      </w:r>
    </w:p>
    <w:p w14:paraId="62D2DD8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RestockLog Model — Immutable audit trail recording who restocked, quantity added, and before/after stock snapshots. Uses PROTECT to prevent log deletion.</w:t>
      </w:r>
    </w:p>
    <w:p w14:paraId="4E8AA804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Unique Constraint — One inventory record per branch-product pair enforced at the database level.</w:t>
      </w:r>
    </w:p>
    <w:p w14:paraId="385C7EF7" w14:textId="77777777" w:rsidR="00DC3609" w:rsidRDefault="00DC3609">
      <w:pPr>
        <w:spacing w:before="60" w:after="60"/>
      </w:pPr>
    </w:p>
    <w:p w14:paraId="4F7F9795" w14:textId="77777777" w:rsidR="00DC3609" w:rsidRDefault="00000000">
      <w:pPr>
        <w:pStyle w:val="Heading2"/>
      </w:pPr>
      <w:r>
        <w:rPr>
          <w:color w:val="5B2C6F"/>
        </w:rPr>
        <w:t>5.4  Orders  (orders app)</w:t>
      </w:r>
    </w:p>
    <w:p w14:paraId="6CE6FE67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Order Model — Customer orders with auto-generated ORD-XXXXXX IDs, branch foreign key, PENDING / COMPLETED / FAILED status, and an M-Pesa transaction_id reference field.</w:t>
      </w:r>
    </w:p>
    <w:p w14:paraId="74BA95F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OrderItem Model — Line items linking an order to a product, storing quantity and price_at_purchase as a snapshot so historical accuracy is maintained even if pricing changes.</w:t>
      </w:r>
    </w:p>
    <w:p w14:paraId="35195D16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Auto Order ID — Collision-safe retry loop generates unique ORD-XXXXXX IDs; order survives user deletion (SET_NULL).</w:t>
      </w:r>
    </w:p>
    <w:p w14:paraId="2914DBCD" w14:textId="77777777" w:rsidR="00DC3609" w:rsidRDefault="00DC3609">
      <w:pPr>
        <w:spacing w:before="60" w:after="60"/>
      </w:pPr>
    </w:p>
    <w:p w14:paraId="204113E7" w14:textId="77777777" w:rsidR="00DC3609" w:rsidRDefault="00000000">
      <w:pPr>
        <w:pStyle w:val="Heading2"/>
      </w:pPr>
      <w:r>
        <w:rPr>
          <w:color w:val="5B2C6F"/>
        </w:rPr>
        <w:t>5.5  Payments  (payments app)</w:t>
      </w:r>
    </w:p>
    <w:p w14:paraId="7BA542E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Payment Model — Full M-Pesa STK Push record: checkout_request_id, merchant_request_id, receipt_number, raw_callback JSON field, and failure_reason text.</w:t>
      </w:r>
    </w:p>
    <w:p w14:paraId="0E03BA43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Payment Validation — clean() enforces that payment amount must exactly match the linked order's total_price before any save, preventing partial payments from reaching M-Pesa.</w:t>
      </w:r>
    </w:p>
    <w:p w14:paraId="400D4E05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Auto Payment ID — Collision-safe loop generates unique PAY-XXXXXX IDs on every new payment.</w:t>
      </w:r>
    </w:p>
    <w:p w14:paraId="5976D9B3" w14:textId="77777777" w:rsidR="00DC3609" w:rsidRDefault="00DC3609">
      <w:pPr>
        <w:spacing w:before="60" w:after="60"/>
      </w:pPr>
    </w:p>
    <w:p w14:paraId="3F8A9799" w14:textId="77777777" w:rsidR="00DC3609" w:rsidRDefault="00000000">
      <w:pPr>
        <w:pStyle w:val="Heading2"/>
      </w:pPr>
      <w:r>
        <w:rPr>
          <w:color w:val="5B2C6F"/>
        </w:rPr>
        <w:t>5.6  Stock Alerts  (alerts app)</w:t>
      </w:r>
    </w:p>
    <w:p w14:paraId="42E68DD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StockAlert Model — Alert records with LOW / CRITICAL severity choices and a stock snapshot (stock_at_alert, threshold) captured at trigger time so the alert is self-contained even if inventory changes later.</w:t>
      </w:r>
    </w:p>
    <w:p w14:paraId="21DB5E79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Resolution Tracking — is_resolved, resolved_at, and resolved_by (FK to user) fields enable full alert lifecycle management from the admin dashboard.</w:t>
      </w:r>
    </w:p>
    <w:p w14:paraId="77C40FBC" w14:textId="77777777" w:rsidR="00DC3609" w:rsidRDefault="00DC3609">
      <w:pPr>
        <w:spacing w:before="60" w:after="60"/>
      </w:pPr>
    </w:p>
    <w:p w14:paraId="379C9FF3" w14:textId="77777777" w:rsidR="00DC3609" w:rsidRDefault="00000000">
      <w:pPr>
        <w:pStyle w:val="Heading2"/>
      </w:pPr>
      <w:r>
        <w:rPr>
          <w:color w:val="5B2C6F"/>
        </w:rPr>
        <w:t>5.7  Analytics  (analytics app)</w:t>
      </w:r>
    </w:p>
    <w:p w14:paraId="0EB10279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DailySalesReport Model — Snapshot of total_sold and total_revenue per branch-product-date combination. Unique constraint prevents duplicate records for the same day.</w:t>
      </w:r>
    </w:p>
    <w:p w14:paraId="37B8A397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MonthlySalesReport Model — Monthly rollup of sales and revenue per branch-product-year-month. Separate year and month integer fields enable simple Django ORM filtering.</w:t>
      </w:r>
    </w:p>
    <w:p w14:paraId="4168A435" w14:textId="77777777" w:rsidR="00DC3609" w:rsidRDefault="00DC3609">
      <w:pPr>
        <w:spacing w:before="60" w:after="60"/>
      </w:pPr>
    </w:p>
    <w:p w14:paraId="6670629D" w14:textId="6FC39DFE" w:rsidR="00DC3609" w:rsidRDefault="00000000">
      <w:pPr>
        <w:pStyle w:val="Heading2"/>
      </w:pPr>
      <w:r>
        <w:rPr>
          <w:color w:val="5B2C6F"/>
        </w:rPr>
        <w:t xml:space="preserve">5.8  Database </w:t>
      </w:r>
      <w:r w:rsidR="0014544D">
        <w:rPr>
          <w:color w:val="5B2C6F"/>
        </w:rPr>
        <w:t>Optimization</w:t>
      </w:r>
    </w:p>
    <w:p w14:paraId="00840751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Composite Indexes — Multi-column indexes across all models are tuned for the most common query patterns: analytics by date, admin filters by branch or product, and audit queries by timestamp.</w:t>
      </w:r>
    </w:p>
    <w:p w14:paraId="64195F94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UniqueConstraints — Database-level uniqueness enforced on inventory (branch-product), order items (order-product), daily reports (branch-product-date), and monthly reports (branch-product-year-month).</w:t>
      </w:r>
    </w:p>
    <w:p w14:paraId="3C74909A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Index on is_resolved — Indexed separately on StockAlert because it is the primary filter used on every admin alert query (filter(is_resolved=False)).</w:t>
      </w:r>
    </w:p>
    <w:p w14:paraId="5EDC2F19" w14:textId="77777777" w:rsidR="00DC3609" w:rsidRDefault="00DC3609">
      <w:pPr>
        <w:spacing w:before="60" w:after="60"/>
      </w:pPr>
    </w:p>
    <w:p w14:paraId="4007B30A" w14:textId="77777777" w:rsidR="00DC3609" w:rsidRDefault="00000000">
      <w:pPr>
        <w:pStyle w:val="Heading1"/>
        <w:pBdr>
          <w:bottom w:val="single" w:sz="6" w:space="4" w:color="1A6FA8"/>
        </w:pBdr>
      </w:pPr>
      <w:r>
        <w:t>6. Complete Feature Delivery Table</w:t>
      </w:r>
    </w:p>
    <w:p w14:paraId="026C6220" w14:textId="2DD204C9" w:rsidR="00DC3609" w:rsidRDefault="00000000">
      <w:pPr>
        <w:spacing w:before="80" w:after="80"/>
      </w:pPr>
      <w:r>
        <w:t>The table below lists all 46 features planned and delivered in Q1 202</w:t>
      </w:r>
      <w:r w:rsidR="002E02D9">
        <w:t>6</w:t>
      </w:r>
      <w:r>
        <w:t xml:space="preserve"> across front-end and back-end:</w:t>
      </w:r>
    </w:p>
    <w:p w14:paraId="12FD10C9" w14:textId="77777777" w:rsidR="00DC3609" w:rsidRDefault="00DC36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787"/>
        <w:gridCol w:w="1786"/>
        <w:gridCol w:w="2975"/>
        <w:gridCol w:w="1349"/>
      </w:tblGrid>
      <w:tr w:rsidR="00DC3609" w14:paraId="02577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BA7A" w14:textId="77777777" w:rsidR="00DC360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A16E" w14:textId="77777777" w:rsidR="00DC360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BAE5" w14:textId="77777777" w:rsidR="00DC3609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DD66" w14:textId="77777777" w:rsidR="00DC36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75CA" w14:textId="77777777" w:rsidR="00DC360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C3609" w14:paraId="5B7C8A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CE1C" w14:textId="77777777" w:rsidR="00DC36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03BB" w14:textId="77777777" w:rsidR="00DC3609" w:rsidRDefault="00000000">
            <w:r>
              <w:rPr>
                <w:b/>
                <w:bCs/>
                <w:sz w:val="20"/>
                <w:szCs w:val="20"/>
              </w:rPr>
              <w:t>Landing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B91" w14:textId="77777777" w:rsidR="00DC3609" w:rsidRDefault="00000000">
            <w:r>
              <w:rPr>
                <w:color w:val="1A6FA8"/>
                <w:sz w:val="20"/>
                <w:szCs w:val="20"/>
              </w:rPr>
              <w:t>Front-End /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D352" w14:textId="77777777" w:rsidR="00DC3609" w:rsidRDefault="00000000">
            <w:r>
              <w:rPr>
                <w:sz w:val="20"/>
                <w:szCs w:val="20"/>
              </w:rPr>
              <w:t>Public homepage introducing WantamDrinks to new visitors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F57D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7599B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FB9D" w14:textId="77777777" w:rsidR="00DC36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969F" w14:textId="77777777" w:rsidR="00DC3609" w:rsidRDefault="00000000">
            <w:r>
              <w:rPr>
                <w:b/>
                <w:bCs/>
                <w:sz w:val="20"/>
                <w:szCs w:val="20"/>
              </w:rPr>
              <w:t>User Registration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0A68" w14:textId="77777777" w:rsidR="00DC3609" w:rsidRDefault="00000000">
            <w:r>
              <w:rPr>
                <w:color w:val="1A6FA8"/>
                <w:sz w:val="20"/>
                <w:szCs w:val="20"/>
              </w:rPr>
              <w:t>Front-End /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1DE9" w14:textId="77777777" w:rsidR="00DC3609" w:rsidRDefault="00000000">
            <w:r>
              <w:rPr>
                <w:sz w:val="20"/>
                <w:szCs w:val="20"/>
              </w:rPr>
              <w:t>Account creation with display name, phone, email and password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3D3A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9B638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2CF6" w14:textId="77777777" w:rsidR="00DC36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A305" w14:textId="77777777" w:rsidR="00DC3609" w:rsidRDefault="00000000">
            <w:r>
              <w:rPr>
                <w:b/>
                <w:bCs/>
                <w:sz w:val="20"/>
                <w:szCs w:val="20"/>
              </w:rPr>
              <w:t>User 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E5DC" w14:textId="77777777" w:rsidR="00DC3609" w:rsidRDefault="00000000">
            <w:r>
              <w:rPr>
                <w:color w:val="1A6FA8"/>
                <w:sz w:val="20"/>
                <w:szCs w:val="20"/>
              </w:rPr>
              <w:t>Front-End /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0A1B" w14:textId="77777777" w:rsidR="00DC3609" w:rsidRDefault="00000000">
            <w:r>
              <w:rPr>
                <w:sz w:val="20"/>
                <w:szCs w:val="20"/>
              </w:rPr>
              <w:t>Secure login form with email and password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77D7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C8001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5548" w14:textId="77777777" w:rsidR="00DC36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770F" w14:textId="77777777" w:rsidR="00DC3609" w:rsidRDefault="00000000">
            <w:r>
              <w:rPr>
                <w:b/>
                <w:bCs/>
                <w:sz w:val="20"/>
                <w:szCs w:val="20"/>
              </w:rPr>
              <w:t>Forgot 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545D" w14:textId="77777777" w:rsidR="00DC3609" w:rsidRDefault="00000000">
            <w:r>
              <w:rPr>
                <w:color w:val="1A6FA8"/>
                <w:sz w:val="20"/>
                <w:szCs w:val="20"/>
              </w:rPr>
              <w:t>Front-End /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4C6E" w14:textId="77777777" w:rsidR="00DC3609" w:rsidRDefault="00000000">
            <w:r>
              <w:rPr>
                <w:sz w:val="20"/>
                <w:szCs w:val="20"/>
              </w:rPr>
              <w:t>Email-based recovery flow for locked-out 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C6DD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1A87C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BC8F" w14:textId="77777777" w:rsidR="00DC36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784B" w14:textId="77777777" w:rsidR="00DC3609" w:rsidRDefault="00000000">
            <w:r>
              <w:rPr>
                <w:b/>
                <w:bCs/>
                <w:sz w:val="20"/>
                <w:szCs w:val="20"/>
              </w:rPr>
              <w:t>Password Reset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8D84" w14:textId="77777777" w:rsidR="00DC3609" w:rsidRDefault="00000000">
            <w:r>
              <w:rPr>
                <w:color w:val="1A6FA8"/>
                <w:sz w:val="20"/>
                <w:szCs w:val="20"/>
              </w:rPr>
              <w:t>Front-End /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EA9A" w14:textId="77777777" w:rsidR="00DC3609" w:rsidRDefault="00000000">
            <w:r>
              <w:rPr>
                <w:sz w:val="20"/>
                <w:szCs w:val="20"/>
              </w:rPr>
              <w:t>Token-based form to set a new password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F421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641FC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3459" w14:textId="77777777" w:rsidR="00DC36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1E4A" w14:textId="77777777" w:rsidR="00DC3609" w:rsidRDefault="00000000">
            <w:r>
              <w:rPr>
                <w:b/>
                <w:bCs/>
                <w:sz w:val="20"/>
                <w:szCs w:val="20"/>
              </w:rPr>
              <w:t>Profile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C7AA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82DF" w14:textId="77777777" w:rsidR="00DC3609" w:rsidRDefault="00000000">
            <w:r>
              <w:rPr>
                <w:sz w:val="20"/>
                <w:szCs w:val="20"/>
              </w:rPr>
              <w:t>Update username, email, and phone from the dashboard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951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74D40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F191" w14:textId="77777777" w:rsidR="00DC36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1D94" w14:textId="77777777" w:rsidR="00DC3609" w:rsidRDefault="00000000">
            <w:r>
              <w:rPr>
                <w:b/>
                <w:bCs/>
                <w:sz w:val="20"/>
                <w:szCs w:val="20"/>
              </w:rPr>
              <w:t>Customer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7F69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A9AA" w14:textId="5DC2238E" w:rsidR="00DC3609" w:rsidRDefault="0014544D">
            <w:r>
              <w:rPr>
                <w:sz w:val="20"/>
                <w:szCs w:val="20"/>
              </w:rPr>
              <w:t>Personalized</w:t>
            </w:r>
            <w:r w:rsidR="00000000">
              <w:rPr>
                <w:sz w:val="20"/>
                <w:szCs w:val="20"/>
              </w:rPr>
              <w:t xml:space="preserve"> hub for catalogue, orders, and history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97AB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49D2BD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A70E" w14:textId="77777777" w:rsidR="00DC36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AD70" w14:textId="77777777" w:rsidR="00DC3609" w:rsidRDefault="00000000">
            <w:r>
              <w:rPr>
                <w:b/>
                <w:bCs/>
                <w:sz w:val="20"/>
                <w:szCs w:val="20"/>
              </w:rPr>
              <w:t>Drink Catalogue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6400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2453" w14:textId="77777777" w:rsidR="00DC3609" w:rsidRDefault="00000000">
            <w:r>
              <w:rPr>
                <w:sz w:val="20"/>
                <w:szCs w:val="20"/>
              </w:rPr>
              <w:t>Searchable product grid with live filter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5334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24C600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4F0D" w14:textId="77777777" w:rsidR="00DC36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645D" w14:textId="77777777" w:rsidR="00DC3609" w:rsidRDefault="00000000">
            <w:r>
              <w:rPr>
                <w:b/>
                <w:bCs/>
                <w:sz w:val="20"/>
                <w:szCs w:val="20"/>
              </w:rPr>
              <w:t>Branch Selection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17EE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DEA1" w14:textId="77777777" w:rsidR="00DC3609" w:rsidRDefault="00000000">
            <w:r>
              <w:rPr>
                <w:sz w:val="20"/>
                <w:szCs w:val="20"/>
              </w:rPr>
              <w:t>Dropdown to choose a branch before ordering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7FD0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1D2617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EE47" w14:textId="77777777" w:rsidR="00DC3609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053E" w14:textId="77777777" w:rsidR="00DC3609" w:rsidRDefault="00000000">
            <w:r>
              <w:rPr>
                <w:b/>
                <w:bCs/>
                <w:sz w:val="20"/>
                <w:szCs w:val="20"/>
              </w:rPr>
              <w:t>Order Placement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E122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A55F" w14:textId="77777777" w:rsidR="00DC3609" w:rsidRDefault="00000000">
            <w:r>
              <w:rPr>
                <w:sz w:val="20"/>
                <w:szCs w:val="20"/>
              </w:rPr>
              <w:t>Cart-style interface with product quantities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2D6A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BB872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C4DD" w14:textId="77777777" w:rsidR="00DC3609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4141" w14:textId="77777777" w:rsidR="00DC3609" w:rsidRDefault="00000000">
            <w:r>
              <w:rPr>
                <w:b/>
                <w:bCs/>
                <w:sz w:val="20"/>
                <w:szCs w:val="20"/>
              </w:rPr>
              <w:t>Order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34D3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772A" w14:textId="77777777" w:rsidR="00DC3609" w:rsidRDefault="00000000">
            <w:r>
              <w:rPr>
                <w:sz w:val="20"/>
                <w:szCs w:val="20"/>
              </w:rPr>
              <w:t>Real-time KES total before confirming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7167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409012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0252" w14:textId="77777777" w:rsidR="00DC3609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E2CD" w14:textId="77777777" w:rsidR="00DC3609" w:rsidRDefault="00000000">
            <w:r>
              <w:rPr>
                <w:b/>
                <w:bCs/>
                <w:sz w:val="20"/>
                <w:szCs w:val="20"/>
              </w:rPr>
              <w:t>Payment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923D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F7BE" w14:textId="77777777" w:rsidR="00DC3609" w:rsidRDefault="00000000">
            <w:r>
              <w:rPr>
                <w:sz w:val="20"/>
                <w:szCs w:val="20"/>
              </w:rPr>
              <w:t>Payment step linked to order confirmation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F5BD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2EDEA2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6799" w14:textId="77777777" w:rsidR="00DC3609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47A0" w14:textId="77777777" w:rsidR="00DC3609" w:rsidRDefault="00000000">
            <w:r>
              <w:rPr>
                <w:b/>
                <w:bCs/>
                <w:sz w:val="20"/>
                <w:szCs w:val="20"/>
              </w:rPr>
              <w:t>Order 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A676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AE77" w14:textId="77777777" w:rsidR="00DC3609" w:rsidRDefault="00000000">
            <w:r>
              <w:rPr>
                <w:sz w:val="20"/>
                <w:szCs w:val="20"/>
              </w:rPr>
              <w:t>Table of past orders with branch, items, and total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14E0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A0D3A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781F" w14:textId="77777777" w:rsidR="00DC3609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1035" w14:textId="77777777" w:rsidR="00DC3609" w:rsidRDefault="00000000">
            <w:r>
              <w:rPr>
                <w:b/>
                <w:bCs/>
                <w:sz w:val="20"/>
                <w:szCs w:val="20"/>
              </w:rPr>
              <w:t>Payment 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9E05" w14:textId="77777777" w:rsidR="00DC3609" w:rsidRDefault="00000000">
            <w:r>
              <w:rPr>
                <w:color w:val="1A6FA8"/>
                <w:sz w:val="20"/>
                <w:szCs w:val="20"/>
              </w:rPr>
              <w:t>Front-End / Customer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D458" w14:textId="77777777" w:rsidR="00DC3609" w:rsidRDefault="00000000">
            <w:r>
              <w:rPr>
                <w:sz w:val="20"/>
                <w:szCs w:val="20"/>
              </w:rPr>
              <w:t>Full log of payments with receipt numbers and status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2C74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93E75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64AF" w14:textId="77777777" w:rsidR="00DC3609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5B94" w14:textId="77777777" w:rsidR="00DC3609" w:rsidRDefault="00000000">
            <w:r>
              <w:rPr>
                <w:b/>
                <w:bCs/>
                <w:sz w:val="20"/>
                <w:szCs w:val="20"/>
              </w:rPr>
              <w:t>Admin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F39D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A660" w14:textId="77777777" w:rsidR="00DC3609" w:rsidRDefault="00000000">
            <w:r>
              <w:rPr>
                <w:sz w:val="20"/>
                <w:szCs w:val="20"/>
              </w:rPr>
              <w:t>Live KPI overview: users, orders, revenue, alerts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90A2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E1D6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3EEC" w14:textId="77777777" w:rsidR="00DC360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A931" w14:textId="77777777" w:rsidR="00DC3609" w:rsidRDefault="00000000">
            <w:r>
              <w:rPr>
                <w:b/>
                <w:bCs/>
                <w:sz w:val="20"/>
                <w:szCs w:val="20"/>
              </w:rPr>
              <w:t>User Management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A540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6A09" w14:textId="77777777" w:rsidR="00DC3609" w:rsidRDefault="00000000">
            <w:r>
              <w:rPr>
                <w:sz w:val="20"/>
                <w:szCs w:val="20"/>
              </w:rPr>
              <w:t>View and add user accounts with role assignment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9051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15167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6A8B" w14:textId="77777777" w:rsidR="00DC3609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49F7" w14:textId="77777777" w:rsidR="00DC3609" w:rsidRDefault="00000000">
            <w:r>
              <w:rPr>
                <w:b/>
                <w:bCs/>
                <w:sz w:val="20"/>
                <w:szCs w:val="20"/>
              </w:rPr>
              <w:t>Branch Management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38C2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54E0" w14:textId="77777777" w:rsidR="00DC3609" w:rsidRDefault="00000000">
            <w:r>
              <w:rPr>
                <w:sz w:val="20"/>
                <w:szCs w:val="20"/>
              </w:rPr>
              <w:t>Create branches with location, manager, and contact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EC85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0FD1B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15FF" w14:textId="77777777" w:rsidR="00DC3609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9861" w14:textId="77777777" w:rsidR="00DC3609" w:rsidRDefault="00000000">
            <w:r>
              <w:rPr>
                <w:b/>
                <w:bCs/>
                <w:sz w:val="20"/>
                <w:szCs w:val="20"/>
              </w:rPr>
              <w:t>Product Management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7DD1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270" w14:textId="77777777" w:rsidR="00DC3609" w:rsidRDefault="00000000">
            <w:r>
              <w:rPr>
                <w:sz w:val="20"/>
                <w:szCs w:val="20"/>
              </w:rPr>
              <w:t>Manage drink products and KES pricing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8D3D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C31FF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3B7C" w14:textId="77777777" w:rsidR="00DC3609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FF74" w14:textId="77777777" w:rsidR="00DC3609" w:rsidRDefault="00000000">
            <w:r>
              <w:rPr>
                <w:b/>
                <w:bCs/>
                <w:sz w:val="20"/>
                <w:szCs w:val="20"/>
              </w:rPr>
              <w:t>Inventory Management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E546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89FF" w14:textId="77777777" w:rsidR="00DC3609" w:rsidRDefault="00000000">
            <w:r>
              <w:rPr>
                <w:sz w:val="20"/>
                <w:szCs w:val="20"/>
              </w:rPr>
              <w:t>Track stock levels with configurable thresholds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ADC4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AB2DE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0D1C" w14:textId="77777777" w:rsidR="00DC360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E7B4" w14:textId="77777777" w:rsidR="00DC3609" w:rsidRDefault="00000000">
            <w:r>
              <w:rPr>
                <w:b/>
                <w:bCs/>
                <w:sz w:val="20"/>
                <w:szCs w:val="20"/>
              </w:rPr>
              <w:t>Restock Module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B9E2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F69B" w14:textId="77777777" w:rsidR="00DC3609" w:rsidRDefault="00000000">
            <w:r>
              <w:rPr>
                <w:sz w:val="20"/>
                <w:szCs w:val="20"/>
              </w:rPr>
              <w:t>Per-branch restocking tool to add units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7A8A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935AB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8E78" w14:textId="77777777" w:rsidR="00DC3609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3D0E" w14:textId="77777777" w:rsidR="00DC3609" w:rsidRDefault="00000000">
            <w:r>
              <w:rPr>
                <w:b/>
                <w:bCs/>
                <w:sz w:val="20"/>
                <w:szCs w:val="20"/>
              </w:rPr>
              <w:t>Transaction Monitoring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030C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CFB5" w14:textId="77777777" w:rsidR="00DC3609" w:rsidRDefault="00000000">
            <w:r>
              <w:rPr>
                <w:sz w:val="20"/>
                <w:szCs w:val="20"/>
              </w:rPr>
              <w:t>Admin view of all orders and payments with filters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1F67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E1061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FB9C" w14:textId="77777777" w:rsidR="00DC3609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769F" w14:textId="77777777" w:rsidR="00DC3609" w:rsidRDefault="00000000">
            <w:r>
              <w:rPr>
                <w:b/>
                <w:bCs/>
                <w:sz w:val="20"/>
                <w:szCs w:val="20"/>
              </w:rPr>
              <w:t>Analytics — Daily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A1A2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7E98" w14:textId="77777777" w:rsidR="00DC3609" w:rsidRDefault="00000000">
            <w:r>
              <w:rPr>
                <w:sz w:val="20"/>
                <w:szCs w:val="20"/>
              </w:rPr>
              <w:t>Daily units sold and revenue per product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76A5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A7F9A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93EA" w14:textId="77777777" w:rsidR="00DC3609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2124" w14:textId="77777777" w:rsidR="00DC3609" w:rsidRDefault="00000000">
            <w:r>
              <w:rPr>
                <w:b/>
                <w:bCs/>
                <w:sz w:val="20"/>
                <w:szCs w:val="20"/>
              </w:rPr>
              <w:t>Analytics — Monthly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5791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2853" w14:textId="77777777" w:rsidR="00DC3609" w:rsidRDefault="00000000">
            <w:r>
              <w:rPr>
                <w:sz w:val="20"/>
                <w:szCs w:val="20"/>
              </w:rPr>
              <w:t>Monthly aggregated sales and revenue report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B90A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19C91C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35C9" w14:textId="77777777" w:rsidR="00DC3609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51E9" w14:textId="77777777" w:rsidR="00DC3609" w:rsidRDefault="00000000">
            <w:r>
              <w:rPr>
                <w:b/>
                <w:bCs/>
                <w:sz w:val="20"/>
                <w:szCs w:val="20"/>
              </w:rPr>
              <w:t>Stock Alerts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3515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2D82" w14:textId="77777777" w:rsidR="00DC3609" w:rsidRDefault="00000000">
            <w:r>
              <w:rPr>
                <w:sz w:val="20"/>
                <w:szCs w:val="20"/>
              </w:rPr>
              <w:t>Low-stock alerts with severity and resolution tracking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CDF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5F975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FAA5" w14:textId="77777777" w:rsidR="00DC3609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604F" w14:textId="77777777" w:rsidR="00DC3609" w:rsidRDefault="00000000">
            <w:r>
              <w:rPr>
                <w:b/>
                <w:bCs/>
                <w:sz w:val="20"/>
                <w:szCs w:val="20"/>
              </w:rPr>
              <w:t>Inventory Scanner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4C5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ECE4" w14:textId="77777777" w:rsidR="00DC3609" w:rsidRDefault="00000000">
            <w:r>
              <w:rPr>
                <w:sz w:val="20"/>
                <w:szCs w:val="20"/>
              </w:rPr>
              <w:t>On-demand scan flagging low-stock items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99B4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414EA7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FAFD" w14:textId="77777777" w:rsidR="00DC3609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AD94" w14:textId="77777777" w:rsidR="00DC3609" w:rsidRDefault="00000000">
            <w:r>
              <w:rPr>
                <w:b/>
                <w:bCs/>
                <w:sz w:val="20"/>
                <w:szCs w:val="20"/>
              </w:rPr>
              <w:t>Live Data Refresh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CF5F" w14:textId="77777777" w:rsidR="00DC3609" w:rsidRDefault="00000000">
            <w:r>
              <w:rPr>
                <w:color w:val="1A6FA8"/>
                <w:sz w:val="20"/>
                <w:szCs w:val="20"/>
              </w:rPr>
              <w:t>Front-End /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49B9" w14:textId="77777777" w:rsidR="00DC3609" w:rsidRDefault="00000000">
            <w:r>
              <w:rPr>
                <w:sz w:val="20"/>
                <w:szCs w:val="20"/>
              </w:rPr>
              <w:t>Dashboard auto-refreshes every 30 seconds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32B8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83470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8B60" w14:textId="77777777" w:rsidR="00DC3609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9C04" w14:textId="77777777" w:rsidR="00DC3609" w:rsidRDefault="00000000">
            <w:r>
              <w:rPr>
                <w:b/>
                <w:bCs/>
                <w:sz w:val="20"/>
                <w:szCs w:val="20"/>
              </w:rPr>
              <w:t>Alert Notification Bar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43DB" w14:textId="77777777" w:rsidR="00DC3609" w:rsidRDefault="00000000">
            <w:r>
              <w:rPr>
                <w:color w:val="1A6FA8"/>
                <w:sz w:val="20"/>
                <w:szCs w:val="20"/>
              </w:rPr>
              <w:t>Front-End / Shared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1E6C" w14:textId="77777777" w:rsidR="00DC3609" w:rsidRDefault="00000000">
            <w:r>
              <w:rPr>
                <w:sz w:val="20"/>
                <w:szCs w:val="20"/>
              </w:rPr>
              <w:t>Persistent banner for critical system messages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E45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4921BD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236E" w14:textId="77777777" w:rsidR="00DC3609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F220" w14:textId="77777777" w:rsidR="00DC3609" w:rsidRDefault="00000000">
            <w:r>
              <w:rPr>
                <w:b/>
                <w:bCs/>
                <w:sz w:val="20"/>
                <w:szCs w:val="20"/>
              </w:rPr>
              <w:t>CustomUser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942F" w14:textId="77777777" w:rsidR="00DC3609" w:rsidRDefault="00000000">
            <w:r>
              <w:rPr>
                <w:color w:val="1A6FA8"/>
                <w:sz w:val="20"/>
                <w:szCs w:val="20"/>
              </w:rPr>
              <w:t>Back-End /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B1C2" w14:textId="77777777" w:rsidR="00DC3609" w:rsidRDefault="00000000">
            <w:r>
              <w:rPr>
                <w:sz w:val="20"/>
                <w:szCs w:val="20"/>
              </w:rPr>
              <w:t>Extended AbstractUser with unique WNT-ID, Gmail-only email, and Kenyan phone validation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1B6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9075B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5019" w14:textId="77777777" w:rsidR="00DC3609" w:rsidRDefault="00000000">
            <w:r>
              <w:rPr>
                <w:sz w:val="20"/>
                <w:szCs w:val="20"/>
              </w:rPr>
              <w:lastRenderedPageBreak/>
              <w:t>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A148" w14:textId="77777777" w:rsidR="00DC3609" w:rsidRDefault="00000000">
            <w:r>
              <w:rPr>
                <w:b/>
                <w:bCs/>
                <w:sz w:val="20"/>
                <w:szCs w:val="20"/>
              </w:rPr>
              <w:t>Gmail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0499" w14:textId="77777777" w:rsidR="00DC3609" w:rsidRDefault="00000000">
            <w:r>
              <w:rPr>
                <w:color w:val="1A6FA8"/>
                <w:sz w:val="20"/>
                <w:szCs w:val="20"/>
              </w:rPr>
              <w:t>Back-End /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3953" w14:textId="77777777" w:rsidR="00DC3609" w:rsidRDefault="00000000">
            <w:r>
              <w:rPr>
                <w:sz w:val="20"/>
                <w:szCs w:val="20"/>
              </w:rPr>
              <w:t>Enforces @gmail.com-only registration at model level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F388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67321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FF09" w14:textId="77777777" w:rsidR="00DC3609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B789" w14:textId="77777777" w:rsidR="00DC3609" w:rsidRDefault="00000000">
            <w:r>
              <w:rPr>
                <w:b/>
                <w:bCs/>
                <w:sz w:val="20"/>
                <w:szCs w:val="20"/>
              </w:rPr>
              <w:t>Phone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F69C" w14:textId="77777777" w:rsidR="00DC3609" w:rsidRDefault="00000000">
            <w:r>
              <w:rPr>
                <w:color w:val="1A6FA8"/>
                <w:sz w:val="20"/>
                <w:szCs w:val="20"/>
              </w:rPr>
              <w:t>Back-End /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9177" w14:textId="77777777" w:rsidR="00DC3609" w:rsidRDefault="00000000">
            <w:r>
              <w:rPr>
                <w:sz w:val="20"/>
                <w:szCs w:val="20"/>
              </w:rPr>
              <w:t>Validates 07/01XXXXXXXX format on both user and payment models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776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4453D5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1B1A" w14:textId="77777777" w:rsidR="00DC3609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71F6" w14:textId="77777777" w:rsidR="00DC3609" w:rsidRDefault="00000000">
            <w:r>
              <w:rPr>
                <w:b/>
                <w:bCs/>
                <w:sz w:val="20"/>
                <w:szCs w:val="20"/>
              </w:rPr>
              <w:t>Auto User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C914" w14:textId="77777777" w:rsidR="00DC3609" w:rsidRDefault="00000000">
            <w:r>
              <w:rPr>
                <w:color w:val="1A6FA8"/>
                <w:sz w:val="20"/>
                <w:szCs w:val="20"/>
              </w:rPr>
              <w:t>Back-End /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CE85" w14:textId="77777777" w:rsidR="00DC3609" w:rsidRDefault="00000000">
            <w:r>
              <w:rPr>
                <w:sz w:val="20"/>
                <w:szCs w:val="20"/>
              </w:rPr>
              <w:t>Generates unique WNT-XXXXXX IDs automatically on user creation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9E61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B1D39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7FF3" w14:textId="77777777" w:rsidR="00DC3609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82FD" w14:textId="77777777" w:rsidR="00DC3609" w:rsidRDefault="00000000">
            <w:r>
              <w:rPr>
                <w:b/>
                <w:bCs/>
                <w:sz w:val="20"/>
                <w:szCs w:val="20"/>
              </w:rPr>
              <w:t>Product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0B75" w14:textId="77777777" w:rsidR="00DC3609" w:rsidRDefault="00000000">
            <w:r>
              <w:rPr>
                <w:color w:val="1A6FA8"/>
                <w:sz w:val="20"/>
                <w:szCs w:val="20"/>
              </w:rPr>
              <w:t>Back-End / Products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88E9" w14:textId="77777777" w:rsidR="00DC3609" w:rsidRDefault="00000000">
            <w:r>
              <w:rPr>
                <w:sz w:val="20"/>
                <w:szCs w:val="20"/>
              </w:rPr>
              <w:t>Drink catalogue with product ID, name choices, price, and image filename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FA6E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2AD1C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B76B" w14:textId="77777777" w:rsidR="00DC3609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7264" w14:textId="77777777" w:rsidR="00DC3609" w:rsidRDefault="00000000">
            <w:r>
              <w:rPr>
                <w:b/>
                <w:bCs/>
                <w:sz w:val="20"/>
                <w:szCs w:val="20"/>
              </w:rPr>
              <w:t>Branch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3D18" w14:textId="77777777" w:rsidR="00DC3609" w:rsidRDefault="00000000">
            <w:r>
              <w:rPr>
                <w:color w:val="1A6FA8"/>
                <w:sz w:val="20"/>
                <w:szCs w:val="20"/>
              </w:rPr>
              <w:t>Back-End / Branches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A898" w14:textId="77777777" w:rsidR="00DC3609" w:rsidRDefault="00000000">
            <w:r>
              <w:rPr>
                <w:sz w:val="20"/>
                <w:szCs w:val="20"/>
              </w:rPr>
              <w:t>Branch records with custom ID, manager info, location, and active flag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B831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8224D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EA91" w14:textId="77777777" w:rsidR="00DC3609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89DB" w14:textId="77777777" w:rsidR="00DC3609" w:rsidRDefault="00000000">
            <w:r>
              <w:rPr>
                <w:b/>
                <w:bCs/>
                <w:sz w:val="20"/>
                <w:szCs w:val="20"/>
              </w:rPr>
              <w:t>Inventory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647C" w14:textId="77777777" w:rsidR="00DC3609" w:rsidRDefault="00000000">
            <w:r>
              <w:rPr>
                <w:color w:val="1A6FA8"/>
                <w:sz w:val="20"/>
                <w:szCs w:val="20"/>
              </w:rPr>
              <w:t>Back-End / Inventory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BF4A" w14:textId="77777777" w:rsidR="00DC3609" w:rsidRDefault="00000000">
            <w:r>
              <w:rPr>
                <w:sz w:val="20"/>
                <w:szCs w:val="20"/>
              </w:rPr>
              <w:t>Per-branch, per-product stock tracking with low-stock threshold and is_low / is_in_stock properties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5659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749B9A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584D" w14:textId="77777777" w:rsidR="00DC3609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5D4F" w14:textId="77777777" w:rsidR="00DC3609" w:rsidRDefault="00000000">
            <w:r>
              <w:rPr>
                <w:b/>
                <w:bCs/>
                <w:sz w:val="20"/>
                <w:szCs w:val="20"/>
              </w:rPr>
              <w:t>RestockLog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89A6" w14:textId="77777777" w:rsidR="00DC3609" w:rsidRDefault="00000000">
            <w:r>
              <w:rPr>
                <w:color w:val="1A6FA8"/>
                <w:sz w:val="20"/>
                <w:szCs w:val="20"/>
              </w:rPr>
              <w:t>Back-End / Inventory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7927" w14:textId="77777777" w:rsidR="00DC3609" w:rsidRDefault="00000000">
            <w:r>
              <w:rPr>
                <w:sz w:val="20"/>
                <w:szCs w:val="20"/>
              </w:rPr>
              <w:t>Audit trail recording who restocked, how many units, and before/after stock snapshots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8A76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126A22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8F1B" w14:textId="77777777" w:rsidR="00DC3609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B164" w14:textId="77777777" w:rsidR="00DC3609" w:rsidRDefault="00000000">
            <w:r>
              <w:rPr>
                <w:b/>
                <w:bCs/>
                <w:sz w:val="20"/>
                <w:szCs w:val="20"/>
              </w:rPr>
              <w:t>Order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EDBF" w14:textId="77777777" w:rsidR="00DC3609" w:rsidRDefault="00000000">
            <w:r>
              <w:rPr>
                <w:color w:val="1A6FA8"/>
                <w:sz w:val="20"/>
                <w:szCs w:val="20"/>
              </w:rPr>
              <w:t>Back-End / 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7681" w14:textId="77777777" w:rsidR="00DC3609" w:rsidRDefault="00000000">
            <w:r>
              <w:rPr>
                <w:sz w:val="20"/>
                <w:szCs w:val="20"/>
              </w:rPr>
              <w:t>Customer orders with auto-generated ORD-XXXXXX IDs, branch FK, status, and M-Pesa transaction reference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FC98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A0502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7BB6" w14:textId="77777777" w:rsidR="00DC3609" w:rsidRDefault="00000000">
            <w:r>
              <w:rPr>
                <w:sz w:val="20"/>
                <w:szCs w:val="20"/>
              </w:rPr>
              <w:t>37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F86" w14:textId="77777777" w:rsidR="00DC3609" w:rsidRDefault="00000000">
            <w:r>
              <w:rPr>
                <w:b/>
                <w:bCs/>
                <w:sz w:val="20"/>
                <w:szCs w:val="20"/>
              </w:rPr>
              <w:t>OrderItem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3951" w14:textId="77777777" w:rsidR="00DC3609" w:rsidRDefault="00000000">
            <w:r>
              <w:rPr>
                <w:color w:val="1A6FA8"/>
                <w:sz w:val="20"/>
                <w:szCs w:val="20"/>
              </w:rPr>
              <w:t>Back-End / 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B6C3" w14:textId="77777777" w:rsidR="00DC3609" w:rsidRDefault="00000000">
            <w:r>
              <w:rPr>
                <w:sz w:val="20"/>
                <w:szCs w:val="20"/>
              </w:rPr>
              <w:t>Line items linking an order to a product with quantity and price-at-purchase snapshot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3B9E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622C8C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7F65" w14:textId="77777777" w:rsidR="00DC3609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467F" w14:textId="77777777" w:rsidR="00DC3609" w:rsidRDefault="00000000">
            <w:r>
              <w:rPr>
                <w:b/>
                <w:bCs/>
                <w:sz w:val="20"/>
                <w:szCs w:val="20"/>
              </w:rPr>
              <w:t>Auto Order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32E8" w14:textId="77777777" w:rsidR="00DC3609" w:rsidRDefault="00000000">
            <w:r>
              <w:rPr>
                <w:color w:val="1A6FA8"/>
                <w:sz w:val="20"/>
                <w:szCs w:val="20"/>
              </w:rPr>
              <w:t>Back-End / 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ADAC" w14:textId="77777777" w:rsidR="00DC3609" w:rsidRDefault="00000000">
            <w:r>
              <w:rPr>
                <w:sz w:val="20"/>
                <w:szCs w:val="20"/>
              </w:rPr>
              <w:t>Generates unique ORD-XXXXXX IDs automatically, with collision-safe retry loop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6C96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51253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C4A1" w14:textId="77777777" w:rsidR="00DC3609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2FC0" w14:textId="77777777" w:rsidR="00DC3609" w:rsidRDefault="00000000">
            <w:r>
              <w:rPr>
                <w:b/>
                <w:bCs/>
                <w:sz w:val="20"/>
                <w:szCs w:val="20"/>
              </w:rPr>
              <w:t>Payment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BBBA" w14:textId="77777777" w:rsidR="00DC3609" w:rsidRDefault="00000000">
            <w:r>
              <w:rPr>
                <w:color w:val="1A6FA8"/>
                <w:sz w:val="20"/>
                <w:szCs w:val="20"/>
              </w:rPr>
              <w:t>Back-End / 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CCD3" w14:textId="77777777" w:rsidR="00DC3609" w:rsidRDefault="00000000">
            <w:r>
              <w:rPr>
                <w:sz w:val="20"/>
                <w:szCs w:val="20"/>
              </w:rPr>
              <w:t>Full M-Pesa STK push record: checkout request ID, merchant ID, receipt number, raw callback JSON, and failure reason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96F6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26CA88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D032" w14:textId="77777777" w:rsidR="00DC3609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E8C1" w14:textId="77777777" w:rsidR="00DC3609" w:rsidRDefault="00000000">
            <w:r>
              <w:rPr>
                <w:b/>
                <w:bCs/>
                <w:sz w:val="20"/>
                <w:szCs w:val="20"/>
              </w:rPr>
              <w:t>Payment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FEBE" w14:textId="77777777" w:rsidR="00DC3609" w:rsidRDefault="00000000">
            <w:r>
              <w:rPr>
                <w:color w:val="1A6FA8"/>
                <w:sz w:val="20"/>
                <w:szCs w:val="20"/>
              </w:rPr>
              <w:t>Back-End / 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9591" w14:textId="77777777" w:rsidR="00DC3609" w:rsidRDefault="00000000">
            <w:r>
              <w:rPr>
                <w:sz w:val="20"/>
                <w:szCs w:val="20"/>
              </w:rPr>
              <w:t>clean() enforces payment amount must exactly match order total before saving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ADA6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261C94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16FF" w14:textId="77777777" w:rsidR="00DC3609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01E2" w14:textId="77777777" w:rsidR="00DC3609" w:rsidRDefault="00000000">
            <w:r>
              <w:rPr>
                <w:b/>
                <w:bCs/>
                <w:sz w:val="20"/>
                <w:szCs w:val="20"/>
              </w:rPr>
              <w:t>Auto Payment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45B7" w14:textId="77777777" w:rsidR="00DC3609" w:rsidRDefault="00000000">
            <w:r>
              <w:rPr>
                <w:color w:val="1A6FA8"/>
                <w:sz w:val="20"/>
                <w:szCs w:val="20"/>
              </w:rPr>
              <w:t>Back-End / 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7F2E" w14:textId="77777777" w:rsidR="00DC3609" w:rsidRDefault="00000000">
            <w:r>
              <w:rPr>
                <w:sz w:val="20"/>
                <w:szCs w:val="20"/>
              </w:rPr>
              <w:t>Generates unique PAY-XXXXXX IDs automatically on payment creation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F1BC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654B8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F5D6" w14:textId="77777777" w:rsidR="00DC3609" w:rsidRDefault="00000000">
            <w:r>
              <w:rPr>
                <w:sz w:val="20"/>
                <w:szCs w:val="20"/>
              </w:rPr>
              <w:lastRenderedPageBreak/>
              <w:t>42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E10A" w14:textId="77777777" w:rsidR="00DC3609" w:rsidRDefault="00000000">
            <w:r>
              <w:rPr>
                <w:b/>
                <w:bCs/>
                <w:sz w:val="20"/>
                <w:szCs w:val="20"/>
              </w:rPr>
              <w:t>StockAlert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35B7" w14:textId="77777777" w:rsidR="00DC3609" w:rsidRDefault="00000000">
            <w:r>
              <w:rPr>
                <w:color w:val="1A6FA8"/>
                <w:sz w:val="20"/>
                <w:szCs w:val="20"/>
              </w:rPr>
              <w:t>Back-End / Alerts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9BB3" w14:textId="77777777" w:rsidR="00DC3609" w:rsidRDefault="00000000">
            <w:r>
              <w:rPr>
                <w:sz w:val="20"/>
                <w:szCs w:val="20"/>
              </w:rPr>
              <w:t>Alert records with LOW/CRITICAL severity, stock snapshot at trigger time, and resolution tracking (resolved_by, resolved_at)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035B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0C9D0B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9164" w14:textId="77777777" w:rsidR="00DC3609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AAF5" w14:textId="77777777" w:rsidR="00DC3609" w:rsidRDefault="00000000">
            <w:r>
              <w:rPr>
                <w:b/>
                <w:bCs/>
                <w:sz w:val="20"/>
                <w:szCs w:val="20"/>
              </w:rPr>
              <w:t>DailySalesReport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35C5" w14:textId="77777777" w:rsidR="00DC3609" w:rsidRDefault="00000000">
            <w:r>
              <w:rPr>
                <w:color w:val="1A6FA8"/>
                <w:sz w:val="20"/>
                <w:szCs w:val="20"/>
              </w:rPr>
              <w:t>Back-End / 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AC52" w14:textId="77777777" w:rsidR="00DC3609" w:rsidRDefault="00000000">
            <w:r>
              <w:rPr>
                <w:sz w:val="20"/>
                <w:szCs w:val="20"/>
              </w:rPr>
              <w:t>Snapshot of units sold and KES revenue per branch-product-date combination with unique constraint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92E4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3B4C0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6DDE" w14:textId="77777777" w:rsidR="00DC3609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DF46" w14:textId="77777777" w:rsidR="00DC3609" w:rsidRDefault="00000000">
            <w:r>
              <w:rPr>
                <w:b/>
                <w:bCs/>
                <w:sz w:val="20"/>
                <w:szCs w:val="20"/>
              </w:rPr>
              <w:t>MonthlySalesReport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638F" w14:textId="77777777" w:rsidR="00DC3609" w:rsidRDefault="00000000">
            <w:r>
              <w:rPr>
                <w:color w:val="1A6FA8"/>
                <w:sz w:val="20"/>
                <w:szCs w:val="20"/>
              </w:rPr>
              <w:t>Back-End / 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4AB4" w14:textId="77777777" w:rsidR="00DC3609" w:rsidRDefault="00000000">
            <w:r>
              <w:rPr>
                <w:sz w:val="20"/>
                <w:szCs w:val="20"/>
              </w:rPr>
              <w:t>Monthly rollup of sales and revenue per branch-product-year-month with unique constraint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A87E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5B2B6B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15C9" w14:textId="77777777" w:rsidR="00DC3609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9B48" w14:textId="77777777" w:rsidR="00DC3609" w:rsidRDefault="00000000">
            <w:r>
              <w:rPr>
                <w:b/>
                <w:bCs/>
                <w:sz w:val="20"/>
                <w:szCs w:val="20"/>
              </w:rPr>
              <w:t>Composite DB Indexes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FC23" w14:textId="77777777" w:rsidR="00DC3609" w:rsidRDefault="00000000">
            <w:r>
              <w:rPr>
                <w:color w:val="1A6FA8"/>
                <w:sz w:val="20"/>
                <w:szCs w:val="20"/>
              </w:rPr>
              <w:t>Back-End / 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A287" w14:textId="16123ABF" w:rsidR="00DC3609" w:rsidRDefault="00000000">
            <w:r>
              <w:rPr>
                <w:sz w:val="20"/>
                <w:szCs w:val="20"/>
              </w:rPr>
              <w:t xml:space="preserve">Multi-column indexes across all models </w:t>
            </w:r>
            <w:r w:rsidR="0014544D">
              <w:rPr>
                <w:sz w:val="20"/>
                <w:szCs w:val="20"/>
              </w:rPr>
              <w:t>optimized</w:t>
            </w:r>
            <w:r>
              <w:rPr>
                <w:sz w:val="20"/>
                <w:szCs w:val="20"/>
              </w:rPr>
              <w:t xml:space="preserve"> for analytics, audit, and filter queries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10C0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  <w:tr w:rsidR="00DC3609" w14:paraId="3EA495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CCC5" w14:textId="77777777" w:rsidR="00DC3609" w:rsidRDefault="00000000">
            <w:r>
              <w:rPr>
                <w:sz w:val="20"/>
                <w:szCs w:val="20"/>
              </w:rPr>
              <w:t>46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7B8F" w14:textId="77777777" w:rsidR="00DC3609" w:rsidRDefault="00000000">
            <w:r>
              <w:rPr>
                <w:b/>
                <w:bCs/>
                <w:sz w:val="20"/>
                <w:szCs w:val="20"/>
              </w:rPr>
              <w:t>UniqueConstraints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D631" w14:textId="77777777" w:rsidR="00DC3609" w:rsidRDefault="00000000">
            <w:r>
              <w:rPr>
                <w:color w:val="1A6FA8"/>
                <w:sz w:val="20"/>
                <w:szCs w:val="20"/>
              </w:rPr>
              <w:t>Back-End / 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0D4F" w14:textId="77777777" w:rsidR="00DC3609" w:rsidRDefault="00000000">
            <w:r>
              <w:rPr>
                <w:sz w:val="20"/>
                <w:szCs w:val="20"/>
              </w:rPr>
              <w:t>DB-level uniqueness enforced on inventory, order items, daily and monthly reports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850A" w14:textId="77777777" w:rsidR="00DC3609" w:rsidRDefault="00000000">
            <w:r>
              <w:rPr>
                <w:b/>
                <w:bCs/>
                <w:color w:val="1E8449"/>
                <w:sz w:val="20"/>
                <w:szCs w:val="20"/>
              </w:rPr>
              <w:t>✔ Done</w:t>
            </w:r>
          </w:p>
        </w:tc>
      </w:tr>
    </w:tbl>
    <w:p w14:paraId="4B07D9D7" w14:textId="77777777" w:rsidR="00DC3609" w:rsidRDefault="00DC3609">
      <w:pPr>
        <w:spacing w:before="60" w:after="60"/>
      </w:pPr>
    </w:p>
    <w:p w14:paraId="073CE97F" w14:textId="0674CC26" w:rsidR="00DC3609" w:rsidRDefault="00000000">
      <w:pPr>
        <w:pStyle w:val="Heading1"/>
        <w:pBdr>
          <w:bottom w:val="single" w:sz="6" w:space="4" w:color="1A6FA8"/>
        </w:pBdr>
      </w:pPr>
      <w:r>
        <w:t>7. Next Steps — Q2 202</w:t>
      </w:r>
      <w:r w:rsidR="002E02D9">
        <w:t>6</w:t>
      </w:r>
    </w:p>
    <w:p w14:paraId="46D65F30" w14:textId="4EA0D0CA" w:rsidR="00DC3609" w:rsidRDefault="00000000">
      <w:pPr>
        <w:spacing w:before="80" w:after="80"/>
      </w:pPr>
      <w:r>
        <w:t>With both the front-end and back-end data layer complete, Q2 202</w:t>
      </w:r>
      <w:r w:rsidR="002E02D9">
        <w:t>6</w:t>
      </w:r>
      <w:r>
        <w:t xml:space="preserve"> will focus on:</w:t>
      </w:r>
    </w:p>
    <w:p w14:paraId="290E9B2A" w14:textId="77777777" w:rsidR="00DC3609" w:rsidRDefault="00DC3609">
      <w:pPr>
        <w:spacing w:before="60" w:after="60"/>
      </w:pPr>
    </w:p>
    <w:p w14:paraId="7048C4A4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End-to-End Testing — Full user journey testing across customer ordering and admin management flows.</w:t>
      </w:r>
    </w:p>
    <w:p w14:paraId="32ACB7BF" w14:textId="77777777" w:rsidR="00DC3609" w:rsidRDefault="00000000">
      <w:pPr>
        <w:pStyle w:val="ListParagraph"/>
        <w:numPr>
          <w:ilvl w:val="0"/>
          <w:numId w:val="2"/>
        </w:numPr>
        <w:spacing w:before="60" w:after="60"/>
      </w:pPr>
      <w:r>
        <w:t>Deployment — Stage and deploy to a production environment (likely Railway or Render for Django + PostgreSQL).</w:t>
      </w:r>
    </w:p>
    <w:p w14:paraId="2711F115" w14:textId="77777777" w:rsidR="00DC3609" w:rsidRDefault="00DC3609">
      <w:pPr>
        <w:spacing w:before="60" w:after="60"/>
      </w:pPr>
    </w:p>
    <w:p w14:paraId="765A6C2C" w14:textId="77777777" w:rsidR="00DC3609" w:rsidRDefault="00000000">
      <w:pPr>
        <w:pStyle w:val="Heading1"/>
        <w:pBdr>
          <w:bottom w:val="single" w:sz="6" w:space="4" w:color="1A6FA8"/>
        </w:pBdr>
      </w:pPr>
      <w:r>
        <w:t>8. Conclusion</w:t>
      </w:r>
    </w:p>
    <w:p w14:paraId="05F4C102" w14:textId="58EB48BC" w:rsidR="00DC3609" w:rsidRDefault="00000000">
      <w:pPr>
        <w:spacing w:before="80" w:after="80"/>
      </w:pPr>
      <w:r>
        <w:t>Q1 202</w:t>
      </w:r>
      <w:r w:rsidR="002E02D9">
        <w:t>6</w:t>
      </w:r>
      <w:r>
        <w:t xml:space="preserve"> marks a strong foundation milestone for WantamDrinks. All 45 features — spanning the complete front-end and the full Django back-end data layer — were delivered on schedule. The platform architecture is well-defined, the database schema is production-ready, and the project is positioned to move into API development and full-stack integration in Q2.</w:t>
      </w:r>
    </w:p>
    <w:p w14:paraId="199D284B" w14:textId="77777777" w:rsidR="00DC3609" w:rsidRDefault="00DC3609">
      <w:pPr>
        <w:spacing w:before="60" w:after="60"/>
      </w:pPr>
    </w:p>
    <w:p w14:paraId="3D1F926C" w14:textId="77777777" w:rsidR="00DC3609" w:rsidRDefault="00000000">
      <w:pPr>
        <w:spacing w:before="480"/>
        <w:jc w:val="right"/>
      </w:pPr>
      <w:r>
        <w:rPr>
          <w:i/>
          <w:iCs/>
          <w:color w:val="6C757D"/>
          <w:sz w:val="18"/>
          <w:szCs w:val="18"/>
        </w:rPr>
        <w:t>Prepared by the WantamDrinks Development Team  |  April 2025</w:t>
      </w:r>
    </w:p>
    <w:sectPr w:rsidR="00DC36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49F5" w14:textId="77777777" w:rsidR="00654CDA" w:rsidRDefault="00654CDA">
      <w:r>
        <w:separator/>
      </w:r>
    </w:p>
  </w:endnote>
  <w:endnote w:type="continuationSeparator" w:id="0">
    <w:p w14:paraId="76E48DC6" w14:textId="77777777" w:rsidR="00654CDA" w:rsidRDefault="00654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8425" w14:textId="4BC783BB" w:rsidR="00DC3609" w:rsidRDefault="00000000">
    <w:pPr>
      <w:pBdr>
        <w:top w:val="single" w:sz="4" w:space="4" w:color="1A6FA8"/>
      </w:pBdr>
      <w:jc w:val="center"/>
    </w:pPr>
    <w:r>
      <w:rPr>
        <w:color w:val="6C757D"/>
        <w:sz w:val="18"/>
        <w:szCs w:val="18"/>
      </w:rPr>
      <w:t>Confidential —</w:t>
    </w:r>
    <w:r w:rsidR="0014544D">
      <w:rPr>
        <w:color w:val="6C757D"/>
        <w:sz w:val="18"/>
        <w:szCs w:val="18"/>
      </w:rPr>
      <w:t xml:space="preserve"> Q1 </w:t>
    </w:r>
    <w:r>
      <w:rPr>
        <w:color w:val="6C757D"/>
        <w:sz w:val="18"/>
        <w:szCs w:val="18"/>
      </w:rPr>
      <w:t xml:space="preserve">Internal Report   |   Page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2E02D9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4A22" w14:textId="77777777" w:rsidR="00654CDA" w:rsidRDefault="00654CDA">
      <w:r>
        <w:separator/>
      </w:r>
    </w:p>
  </w:footnote>
  <w:footnote w:type="continuationSeparator" w:id="0">
    <w:p w14:paraId="51DDBF85" w14:textId="77777777" w:rsidR="00654CDA" w:rsidRDefault="00654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6B20" w14:textId="459C6C87" w:rsidR="00DC3609" w:rsidRDefault="00000000">
    <w:pPr>
      <w:pBdr>
        <w:bottom w:val="single" w:sz="4" w:space="4" w:color="1A6FA8"/>
      </w:pBdr>
    </w:pPr>
    <w:r>
      <w:rPr>
        <w:b/>
        <w:bCs/>
        <w:color w:val="1A6FA8"/>
        <w:sz w:val="18"/>
        <w:szCs w:val="18"/>
      </w:rPr>
      <w:t>— Q1 Project Report</w:t>
    </w:r>
    <w:r>
      <w:rPr>
        <w:color w:val="6C757D"/>
        <w:sz w:val="18"/>
        <w:szCs w:val="18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E4D3E"/>
    <w:multiLevelType w:val="hybridMultilevel"/>
    <w:tmpl w:val="02E8C68C"/>
    <w:lvl w:ilvl="0" w:tplc="654EFE54">
      <w:start w:val="1"/>
      <w:numFmt w:val="bullet"/>
      <w:lvlText w:val="•"/>
      <w:lvlJc w:val="left"/>
      <w:pPr>
        <w:ind w:left="720" w:hanging="360"/>
      </w:pPr>
    </w:lvl>
    <w:lvl w:ilvl="1" w:tplc="7AA8F1AA">
      <w:numFmt w:val="decimal"/>
      <w:lvlText w:val=""/>
      <w:lvlJc w:val="left"/>
    </w:lvl>
    <w:lvl w:ilvl="2" w:tplc="96C0CC9E">
      <w:numFmt w:val="decimal"/>
      <w:lvlText w:val=""/>
      <w:lvlJc w:val="left"/>
    </w:lvl>
    <w:lvl w:ilvl="3" w:tplc="7848CE10">
      <w:numFmt w:val="decimal"/>
      <w:lvlText w:val=""/>
      <w:lvlJc w:val="left"/>
    </w:lvl>
    <w:lvl w:ilvl="4" w:tplc="C95A2844">
      <w:numFmt w:val="decimal"/>
      <w:lvlText w:val=""/>
      <w:lvlJc w:val="left"/>
    </w:lvl>
    <w:lvl w:ilvl="5" w:tplc="44969E7A">
      <w:numFmt w:val="decimal"/>
      <w:lvlText w:val=""/>
      <w:lvlJc w:val="left"/>
    </w:lvl>
    <w:lvl w:ilvl="6" w:tplc="31B07454">
      <w:numFmt w:val="decimal"/>
      <w:lvlText w:val=""/>
      <w:lvlJc w:val="left"/>
    </w:lvl>
    <w:lvl w:ilvl="7" w:tplc="3DBC9E9A">
      <w:numFmt w:val="decimal"/>
      <w:lvlText w:val=""/>
      <w:lvlJc w:val="left"/>
    </w:lvl>
    <w:lvl w:ilvl="8" w:tplc="23967C18">
      <w:numFmt w:val="decimal"/>
      <w:lvlText w:val=""/>
      <w:lvlJc w:val="left"/>
    </w:lvl>
  </w:abstractNum>
  <w:abstractNum w:abstractNumId="1" w15:restartNumberingAfterBreak="0">
    <w:nsid w:val="471F3026"/>
    <w:multiLevelType w:val="hybridMultilevel"/>
    <w:tmpl w:val="BCA21D12"/>
    <w:lvl w:ilvl="0" w:tplc="C59EB26A">
      <w:start w:val="1"/>
      <w:numFmt w:val="bullet"/>
      <w:lvlText w:val="●"/>
      <w:lvlJc w:val="left"/>
      <w:pPr>
        <w:ind w:left="720" w:hanging="360"/>
      </w:pPr>
    </w:lvl>
    <w:lvl w:ilvl="1" w:tplc="356617D2">
      <w:start w:val="1"/>
      <w:numFmt w:val="bullet"/>
      <w:lvlText w:val="○"/>
      <w:lvlJc w:val="left"/>
      <w:pPr>
        <w:ind w:left="1440" w:hanging="360"/>
      </w:pPr>
    </w:lvl>
    <w:lvl w:ilvl="2" w:tplc="2398016A">
      <w:start w:val="1"/>
      <w:numFmt w:val="bullet"/>
      <w:lvlText w:val="■"/>
      <w:lvlJc w:val="left"/>
      <w:pPr>
        <w:ind w:left="2160" w:hanging="360"/>
      </w:pPr>
    </w:lvl>
    <w:lvl w:ilvl="3" w:tplc="938CE044">
      <w:start w:val="1"/>
      <w:numFmt w:val="bullet"/>
      <w:lvlText w:val="●"/>
      <w:lvlJc w:val="left"/>
      <w:pPr>
        <w:ind w:left="2880" w:hanging="360"/>
      </w:pPr>
    </w:lvl>
    <w:lvl w:ilvl="4" w:tplc="249244F8">
      <w:start w:val="1"/>
      <w:numFmt w:val="bullet"/>
      <w:lvlText w:val="○"/>
      <w:lvlJc w:val="left"/>
      <w:pPr>
        <w:ind w:left="3600" w:hanging="360"/>
      </w:pPr>
    </w:lvl>
    <w:lvl w:ilvl="5" w:tplc="3B661B74">
      <w:start w:val="1"/>
      <w:numFmt w:val="bullet"/>
      <w:lvlText w:val="■"/>
      <w:lvlJc w:val="left"/>
      <w:pPr>
        <w:ind w:left="4320" w:hanging="360"/>
      </w:pPr>
    </w:lvl>
    <w:lvl w:ilvl="6" w:tplc="749E405A">
      <w:start w:val="1"/>
      <w:numFmt w:val="bullet"/>
      <w:lvlText w:val="●"/>
      <w:lvlJc w:val="left"/>
      <w:pPr>
        <w:ind w:left="5040" w:hanging="360"/>
      </w:pPr>
    </w:lvl>
    <w:lvl w:ilvl="7" w:tplc="308CD344">
      <w:start w:val="1"/>
      <w:numFmt w:val="bullet"/>
      <w:lvlText w:val="●"/>
      <w:lvlJc w:val="left"/>
      <w:pPr>
        <w:ind w:left="5760" w:hanging="360"/>
      </w:pPr>
    </w:lvl>
    <w:lvl w:ilvl="8" w:tplc="748A4AD0">
      <w:start w:val="1"/>
      <w:numFmt w:val="bullet"/>
      <w:lvlText w:val="●"/>
      <w:lvlJc w:val="left"/>
      <w:pPr>
        <w:ind w:left="6480" w:hanging="360"/>
      </w:pPr>
    </w:lvl>
  </w:abstractNum>
  <w:num w:numId="1" w16cid:durableId="585773481">
    <w:abstractNumId w:val="1"/>
    <w:lvlOverride w:ilvl="0">
      <w:startOverride w:val="1"/>
    </w:lvlOverride>
  </w:num>
  <w:num w:numId="2" w16cid:durableId="1491292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09"/>
    <w:rsid w:val="0014544D"/>
    <w:rsid w:val="002E02D9"/>
    <w:rsid w:val="00654CDA"/>
    <w:rsid w:val="00947BFB"/>
    <w:rsid w:val="00BE11A4"/>
    <w:rsid w:val="00DC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FAB4"/>
  <w15:docId w15:val="{D48EF499-D9CB-44E0-B74E-9FFB79FD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6FA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02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2D9"/>
  </w:style>
  <w:style w:type="paragraph" w:styleId="Footer">
    <w:name w:val="footer"/>
    <w:basedOn w:val="Normal"/>
    <w:link w:val="FooterChar"/>
    <w:uiPriority w:val="99"/>
    <w:unhideWhenUsed/>
    <w:rsid w:val="002E02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clark maxwell946</cp:lastModifiedBy>
  <cp:revision>2</cp:revision>
  <dcterms:created xsi:type="dcterms:W3CDTF">2026-04-16T06:42:00Z</dcterms:created>
  <dcterms:modified xsi:type="dcterms:W3CDTF">2026-04-16T08:19:00Z</dcterms:modified>
</cp:coreProperties>
</file>