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CBF2" w14:textId="63FC3FBF" w:rsidR="29A559FD" w:rsidRPr="00F64550" w:rsidRDefault="00000AE5" w:rsidP="00F64550">
      <w:pPr>
        <w:spacing w:after="0" w:line="240" w:lineRule="auto"/>
        <w:jc w:val="center"/>
        <w:rPr>
          <w:rFonts w:eastAsia="Times New Roman" w:cstheme="minorHAnsi"/>
        </w:rPr>
      </w:pPr>
      <w:r w:rsidRPr="00F64550">
        <w:rPr>
          <w:rFonts w:eastAsia="Times New Roman" w:cstheme="minorHAnsi"/>
          <w:b/>
          <w:bCs/>
        </w:rPr>
        <w:t>CS 506 Programming for Computing</w:t>
      </w:r>
    </w:p>
    <w:p w14:paraId="627EDD3E" w14:textId="179DF709" w:rsidR="00F61A14" w:rsidRPr="00F64550" w:rsidRDefault="00F61A14" w:rsidP="00F64550">
      <w:pPr>
        <w:spacing w:after="0" w:line="240" w:lineRule="auto"/>
        <w:jc w:val="center"/>
        <w:rPr>
          <w:rFonts w:eastAsia="Times New Roman" w:cstheme="minorHAnsi"/>
        </w:rPr>
      </w:pPr>
      <w:r w:rsidRPr="00F64550">
        <w:rPr>
          <w:rFonts w:eastAsia="Times New Roman" w:cstheme="minorHAnsi"/>
          <w:b/>
          <w:bCs/>
        </w:rPr>
        <w:t>PE</w:t>
      </w:r>
      <w:r w:rsidR="000072BC" w:rsidRPr="00F64550">
        <w:rPr>
          <w:rFonts w:eastAsia="Times New Roman" w:cstheme="minorHAnsi"/>
          <w:b/>
          <w:bCs/>
        </w:rPr>
        <w:t>10</w:t>
      </w:r>
      <w:r w:rsidRPr="00F64550">
        <w:rPr>
          <w:rFonts w:eastAsia="Times New Roman" w:cstheme="minorHAnsi"/>
          <w:b/>
          <w:bCs/>
        </w:rPr>
        <w:t xml:space="preserve"> </w:t>
      </w:r>
      <w:r w:rsidR="000072BC" w:rsidRPr="00F64550">
        <w:rPr>
          <w:rFonts w:eastAsia="Times New Roman" w:cstheme="minorHAnsi"/>
          <w:b/>
          <w:bCs/>
        </w:rPr>
        <w:t>Text Generation Using LSTM</w:t>
      </w:r>
    </w:p>
    <w:p w14:paraId="5B58E618" w14:textId="6718879F" w:rsidR="47727F67" w:rsidRPr="00F64550" w:rsidRDefault="36383045" w:rsidP="00F64550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color w:val="000000" w:themeColor="text1"/>
        </w:rPr>
        <w:t>School of Technology &amp; Computing (STC) @City University of Seattle (CityU)</w:t>
      </w:r>
    </w:p>
    <w:p w14:paraId="05CB92F5" w14:textId="73C4068C" w:rsidR="47727F67" w:rsidRPr="00F64550" w:rsidRDefault="47727F67" w:rsidP="00F64550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</w:p>
    <w:p w14:paraId="7763FE96" w14:textId="70DB8E22" w:rsidR="47727F67" w:rsidRPr="00F64550" w:rsidRDefault="36383045" w:rsidP="00F64550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  <w:r w:rsidRPr="00F64550">
        <w:rPr>
          <w:rFonts w:cstheme="minorHAnsi"/>
          <w:noProof/>
        </w:rPr>
        <w:drawing>
          <wp:inline distT="0" distB="0" distL="0" distR="0" wp14:anchorId="175F0765" wp14:editId="1D6B6C48">
            <wp:extent cx="542925" cy="571500"/>
            <wp:effectExtent l="0" t="0" r="0" b="0"/>
            <wp:docPr id="441002630" name="Picture 441002630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550">
        <w:rPr>
          <w:rFonts w:cstheme="minorHAnsi"/>
          <w:noProof/>
        </w:rPr>
        <w:drawing>
          <wp:inline distT="0" distB="0" distL="0" distR="0" wp14:anchorId="7A30E444" wp14:editId="59AA5D34">
            <wp:extent cx="485775" cy="590550"/>
            <wp:effectExtent l="0" t="0" r="0" b="0"/>
            <wp:docPr id="946067804" name="Picture 946067804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550">
        <w:rPr>
          <w:rFonts w:eastAsia="Times New Roman" w:cstheme="minorHAnsi"/>
          <w:color w:val="000000" w:themeColor="text1"/>
        </w:rPr>
        <w:t xml:space="preserve"> </w:t>
      </w:r>
    </w:p>
    <w:p w14:paraId="0B06B0A2" w14:textId="1C68033F" w:rsidR="47727F67" w:rsidRPr="00F64550" w:rsidRDefault="47727F67" w:rsidP="00F64550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</w:p>
    <w:p w14:paraId="4102D587" w14:textId="177F3741" w:rsidR="47727F67" w:rsidRPr="00F64550" w:rsidRDefault="36383045" w:rsidP="00F6455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b/>
          <w:bCs/>
          <w:color w:val="000000" w:themeColor="text1"/>
        </w:rPr>
        <w:t>Before You Start</w:t>
      </w:r>
      <w:r w:rsidRPr="00F64550">
        <w:rPr>
          <w:rFonts w:eastAsia="Times New Roman" w:cstheme="minorHAnsi"/>
          <w:color w:val="000000" w:themeColor="text1"/>
        </w:rPr>
        <w:t xml:space="preserve"> </w:t>
      </w:r>
    </w:p>
    <w:p w14:paraId="656C0266" w14:textId="42C868DB" w:rsidR="001C3924" w:rsidRDefault="36383045" w:rsidP="001C392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color w:val="000000" w:themeColor="text1"/>
        </w:rPr>
        <w:t>If you have questions about the programming exercise requirements, please ask a TA to clarify.</w:t>
      </w:r>
    </w:p>
    <w:p w14:paraId="31A150B0" w14:textId="5A653DEE" w:rsidR="47727F67" w:rsidRPr="001C3924" w:rsidRDefault="36383045" w:rsidP="001C392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1C3924">
        <w:rPr>
          <w:rFonts w:eastAsia="Times New Roman" w:cstheme="minorHAnsi"/>
          <w:color w:val="000000" w:themeColor="text1"/>
        </w:rPr>
        <w:t>If you are not sure what to do:</w:t>
      </w:r>
    </w:p>
    <w:p w14:paraId="7DBD1969" w14:textId="5B00990D" w:rsidR="47727F67" w:rsidRPr="00F64550" w:rsidRDefault="36383045" w:rsidP="00F64550">
      <w:pPr>
        <w:pStyle w:val="ListParagraph"/>
        <w:numPr>
          <w:ilvl w:val="1"/>
          <w:numId w:val="2"/>
        </w:numPr>
        <w:spacing w:after="0" w:line="240" w:lineRule="auto"/>
        <w:ind w:left="1080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color w:val="000000" w:themeColor="text1"/>
        </w:rPr>
        <w:t xml:space="preserve">Consult the resources listed below.  </w:t>
      </w:r>
    </w:p>
    <w:p w14:paraId="73E029FD" w14:textId="26E9D1A1" w:rsidR="47727F67" w:rsidRPr="00F64550" w:rsidRDefault="36383045" w:rsidP="00F64550">
      <w:pPr>
        <w:pStyle w:val="ListParagraph"/>
        <w:numPr>
          <w:ilvl w:val="1"/>
          <w:numId w:val="2"/>
        </w:numPr>
        <w:spacing w:after="0" w:line="240" w:lineRule="auto"/>
        <w:ind w:left="1080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color w:val="000000" w:themeColor="text1"/>
        </w:rPr>
        <w:t>If you cannot solve the problem after a few tries, ask a TA for help.</w:t>
      </w:r>
    </w:p>
    <w:p w14:paraId="579A3562" w14:textId="70410975" w:rsidR="47727F67" w:rsidRPr="00F64550" w:rsidRDefault="36383045" w:rsidP="00F6455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b/>
          <w:bCs/>
          <w:color w:val="000000" w:themeColor="text1"/>
        </w:rPr>
        <w:t>What and how to submit</w:t>
      </w:r>
    </w:p>
    <w:p w14:paraId="56773E54" w14:textId="197AE73F" w:rsidR="47727F67" w:rsidRPr="00F64550" w:rsidRDefault="36383045" w:rsidP="00F6455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color w:val="000000" w:themeColor="text1"/>
        </w:rPr>
        <w:t>Write Python programs to complete the exercises below.</w:t>
      </w:r>
    </w:p>
    <w:p w14:paraId="0548FF79" w14:textId="709A31DA" w:rsidR="47727F67" w:rsidRPr="00F64550" w:rsidRDefault="36383045" w:rsidP="00F6455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F64550">
        <w:rPr>
          <w:rFonts w:eastAsia="Times New Roman" w:cstheme="minorHAnsi"/>
          <w:color w:val="000000" w:themeColor="text1"/>
        </w:rPr>
        <w:t xml:space="preserve">Once you have solved all </w:t>
      </w:r>
      <w:r w:rsidR="001B713B" w:rsidRPr="00F64550">
        <w:rPr>
          <w:rFonts w:eastAsia="Times New Roman" w:cstheme="minorHAnsi"/>
          <w:color w:val="000000" w:themeColor="text1"/>
        </w:rPr>
        <w:t>the</w:t>
      </w:r>
      <w:r w:rsidRPr="00F64550">
        <w:rPr>
          <w:rFonts w:eastAsia="Times New Roman" w:cstheme="minorHAnsi"/>
          <w:color w:val="000000" w:themeColor="text1"/>
        </w:rPr>
        <w:t xml:space="preserve"> exercises, submit the source code to Brightspace</w:t>
      </w:r>
      <w:r w:rsidR="00D6428E">
        <w:rPr>
          <w:rFonts w:eastAsia="Times New Roman" w:cstheme="minorHAnsi"/>
          <w:color w:val="000000" w:themeColor="text1"/>
        </w:rPr>
        <w:t>.</w:t>
      </w:r>
    </w:p>
    <w:p w14:paraId="4C7DA8E3" w14:textId="77777777" w:rsidR="007632FC" w:rsidRDefault="007632FC" w:rsidP="00F64550">
      <w:pPr>
        <w:spacing w:after="0" w:line="240" w:lineRule="auto"/>
        <w:rPr>
          <w:rFonts w:eastAsia="Times New Roman" w:cstheme="minorHAnsi"/>
        </w:rPr>
      </w:pPr>
    </w:p>
    <w:p w14:paraId="0D0878C6" w14:textId="77777777" w:rsidR="00D6428E" w:rsidRPr="00F64550" w:rsidRDefault="00D6428E" w:rsidP="00F64550">
      <w:pPr>
        <w:spacing w:after="0" w:line="240" w:lineRule="auto"/>
        <w:rPr>
          <w:rFonts w:eastAsia="Times New Roman" w:cstheme="minorHAnsi"/>
        </w:rPr>
      </w:pPr>
    </w:p>
    <w:p w14:paraId="0DD562CC" w14:textId="38605165" w:rsidR="38499B2B" w:rsidRPr="00F64550" w:rsidRDefault="38499B2B" w:rsidP="00D6428E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eastAsia="Times New Roman" w:cstheme="minorHAnsi"/>
        </w:rPr>
      </w:pPr>
      <w:r w:rsidRPr="00F64550">
        <w:rPr>
          <w:rFonts w:eastAsia="Times New Roman" w:cstheme="minorHAnsi"/>
        </w:rPr>
        <w:t>In HOS10, we remov</w:t>
      </w:r>
      <w:r w:rsidR="006102A3">
        <w:rPr>
          <w:rFonts w:eastAsia="Times New Roman" w:cstheme="minorHAnsi"/>
        </w:rPr>
        <w:t>e</w:t>
      </w:r>
      <w:r w:rsidRPr="00F64550">
        <w:rPr>
          <w:rFonts w:eastAsia="Times New Roman" w:cstheme="minorHAnsi"/>
        </w:rPr>
        <w:t xml:space="preserve"> digits while constructing the vocabulary. </w:t>
      </w:r>
      <w:r w:rsidR="40C873DE" w:rsidRPr="00F64550">
        <w:rPr>
          <w:rFonts w:eastAsia="Times New Roman" w:cstheme="minorHAnsi"/>
        </w:rPr>
        <w:t xml:space="preserve">Create a function called </w:t>
      </w:r>
      <w:r w:rsidR="40C873DE" w:rsidRPr="00F64550">
        <w:rPr>
          <w:rFonts w:eastAsia="Courier New" w:cstheme="minorHAnsi"/>
          <w:b/>
          <w:bCs/>
        </w:rPr>
        <w:t>clean_text(</w:t>
      </w:r>
      <w:r w:rsidR="636C78A7" w:rsidRPr="00F64550">
        <w:rPr>
          <w:rFonts w:eastAsia="Courier New" w:cstheme="minorHAnsi"/>
          <w:b/>
          <w:bCs/>
        </w:rPr>
        <w:t>raw_text</w:t>
      </w:r>
      <w:r w:rsidR="40C873DE" w:rsidRPr="00F64550">
        <w:rPr>
          <w:rFonts w:eastAsia="Courier New" w:cstheme="minorHAnsi"/>
          <w:b/>
          <w:bCs/>
        </w:rPr>
        <w:t>)</w:t>
      </w:r>
      <w:r w:rsidR="1A918BCF" w:rsidRPr="00F64550">
        <w:rPr>
          <w:rFonts w:eastAsia="Times New Roman" w:cstheme="minorHAnsi"/>
        </w:rPr>
        <w:t xml:space="preserve"> that returns a new text that does not have any punctuations such as ‘,’ ‘:’ ‘;’ ‘\’</w:t>
      </w:r>
      <w:r w:rsidR="58A1E280" w:rsidRPr="00F64550">
        <w:rPr>
          <w:rFonts w:eastAsia="Times New Roman" w:cstheme="minorHAnsi"/>
        </w:rPr>
        <w:t xml:space="preserve"> and so on.</w:t>
      </w:r>
      <w:r w:rsidR="3488FE12" w:rsidRPr="00F64550">
        <w:rPr>
          <w:rFonts w:eastAsia="Times New Roman" w:cstheme="minorHAnsi"/>
        </w:rPr>
        <w:t xml:space="preserve"> </w:t>
      </w:r>
    </w:p>
    <w:p w14:paraId="215D4DF8" w14:textId="361A2828" w:rsidR="6A8C922C" w:rsidRPr="00F64550" w:rsidRDefault="6A8C922C" w:rsidP="00F64550">
      <w:pPr>
        <w:spacing w:after="0" w:line="240" w:lineRule="auto"/>
        <w:rPr>
          <w:rFonts w:eastAsia="Times New Roman" w:cstheme="minorHAnsi"/>
        </w:rPr>
      </w:pPr>
    </w:p>
    <w:p w14:paraId="49854C0E" w14:textId="4A878D03" w:rsidR="000072BC" w:rsidRPr="00F64550" w:rsidRDefault="000072BC" w:rsidP="00D6428E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eastAsia="Times New Roman" w:cstheme="minorHAnsi"/>
        </w:rPr>
      </w:pPr>
      <w:r w:rsidRPr="00F64550">
        <w:rPr>
          <w:rFonts w:eastAsia="Times New Roman" w:cstheme="minorHAnsi"/>
        </w:rPr>
        <w:t>Using your HOS10.ipynb file, update</w:t>
      </w:r>
      <w:r w:rsidR="00795780">
        <w:rPr>
          <w:rFonts w:eastAsia="Times New Roman" w:cstheme="minorHAnsi"/>
        </w:rPr>
        <w:t xml:space="preserve"> the</w:t>
      </w:r>
      <w:r w:rsidRPr="00F64550">
        <w:rPr>
          <w:rFonts w:eastAsia="Times New Roman" w:cstheme="minorHAnsi"/>
        </w:rPr>
        <w:t xml:space="preserve"> </w:t>
      </w:r>
      <w:r w:rsidRPr="00F64550">
        <w:rPr>
          <w:rFonts w:eastAsia="Courier New" w:cstheme="minorHAnsi"/>
          <w:b/>
          <w:bCs/>
        </w:rPr>
        <w:t>sample(</w:t>
      </w:r>
      <w:r w:rsidR="7FCE4E59" w:rsidRPr="00F64550">
        <w:rPr>
          <w:rFonts w:eastAsia="Courier New" w:cstheme="minorHAnsi"/>
          <w:b/>
          <w:bCs/>
        </w:rPr>
        <w:t>preds, temperature=1.0</w:t>
      </w:r>
      <w:r w:rsidRPr="00F64550">
        <w:rPr>
          <w:rFonts w:eastAsia="Courier New" w:cstheme="minorHAnsi"/>
          <w:b/>
          <w:bCs/>
        </w:rPr>
        <w:t>)</w:t>
      </w:r>
      <w:r w:rsidRPr="00F64550">
        <w:rPr>
          <w:rFonts w:eastAsia="Times New Roman" w:cstheme="minorHAnsi"/>
        </w:rPr>
        <w:t xml:space="preserve"> method</w:t>
      </w:r>
      <w:r w:rsidR="00725003">
        <w:rPr>
          <w:rFonts w:eastAsia="Times New Roman" w:cstheme="minorHAnsi"/>
        </w:rPr>
        <w:t>,</w:t>
      </w:r>
      <w:r w:rsidRPr="00F64550">
        <w:rPr>
          <w:rFonts w:eastAsia="Times New Roman" w:cstheme="minorHAnsi"/>
        </w:rPr>
        <w:t xml:space="preserve"> considering temperature values in part to control the randomness of your sampling in LSTM. </w:t>
      </w:r>
    </w:p>
    <w:p w14:paraId="14669691" w14:textId="6E45FA30" w:rsidR="000072BC" w:rsidRPr="00F64550" w:rsidRDefault="000072BC" w:rsidP="00F64550">
      <w:pPr>
        <w:pStyle w:val="ListParagraph"/>
        <w:spacing w:after="0" w:line="240" w:lineRule="auto"/>
        <w:rPr>
          <w:rFonts w:eastAsia="Times New Roman" w:cstheme="minorHAnsi"/>
        </w:rPr>
      </w:pPr>
    </w:p>
    <w:p w14:paraId="615EE3CC" w14:textId="4E0FD8E3" w:rsidR="000072BC" w:rsidRPr="00F64550" w:rsidRDefault="0F03935D" w:rsidP="00D6428E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eastAsia="Times New Roman" w:cstheme="minorHAnsi"/>
        </w:rPr>
      </w:pPr>
      <w:r w:rsidRPr="00F64550">
        <w:rPr>
          <w:rFonts w:eastAsia="Times New Roman" w:cstheme="minorHAnsi"/>
        </w:rPr>
        <w:t xml:space="preserve">Add loop control similar to </w:t>
      </w:r>
      <w:r w:rsidRPr="007838BA">
        <w:rPr>
          <w:rFonts w:eastAsia="Times New Roman" w:cstheme="minorHAnsi"/>
          <w:b/>
          <w:bCs/>
        </w:rPr>
        <w:t>Text Generation Loop as shown in Listing 8.7</w:t>
      </w:r>
      <w:r w:rsidRPr="00F64550">
        <w:rPr>
          <w:rFonts w:eastAsia="Times New Roman" w:cstheme="minorHAnsi"/>
        </w:rPr>
        <w:t xml:space="preserve"> in the textbook. </w:t>
      </w:r>
      <w:r w:rsidR="000072BC" w:rsidRPr="00F64550">
        <w:rPr>
          <w:rFonts w:eastAsia="Times New Roman" w:cstheme="minorHAnsi"/>
        </w:rPr>
        <w:t xml:space="preserve">You are required to incorporate different temperature values at each epoch iteration. </w:t>
      </w:r>
      <w:r w:rsidR="6FE9997A" w:rsidRPr="00F64550">
        <w:rPr>
          <w:rFonts w:eastAsia="Times New Roman" w:cstheme="minorHAnsi"/>
        </w:rPr>
        <w:t>Then</w:t>
      </w:r>
      <w:r w:rsidR="00E6619B">
        <w:rPr>
          <w:rFonts w:eastAsia="Times New Roman" w:cstheme="minorHAnsi"/>
        </w:rPr>
        <w:t>,</w:t>
      </w:r>
      <w:r w:rsidR="6FE9997A" w:rsidRPr="00F64550">
        <w:rPr>
          <w:rFonts w:eastAsia="Times New Roman" w:cstheme="minorHAnsi"/>
        </w:rPr>
        <w:t xml:space="preserve"> p</w:t>
      </w:r>
      <w:r w:rsidR="000072BC" w:rsidRPr="00F64550">
        <w:rPr>
          <w:rFonts w:eastAsia="Times New Roman" w:cstheme="minorHAnsi"/>
        </w:rPr>
        <w:t>roduce your results at four different sampling temperatures as in [0.2, 0.5, 1.0, 1.2] and epoch from 1 to 60.</w:t>
      </w:r>
    </w:p>
    <w:p w14:paraId="3E2BC766" w14:textId="15D97BD8" w:rsidR="6A8C922C" w:rsidRPr="00F64550" w:rsidRDefault="6A8C922C" w:rsidP="00F64550">
      <w:pPr>
        <w:pStyle w:val="ListParagraph"/>
        <w:spacing w:after="0" w:line="240" w:lineRule="auto"/>
        <w:rPr>
          <w:rFonts w:eastAsia="Times New Roman" w:cstheme="minorHAnsi"/>
        </w:rPr>
      </w:pPr>
    </w:p>
    <w:p w14:paraId="7992EEDD" w14:textId="042934D0" w:rsidR="000072BC" w:rsidRPr="00F64550" w:rsidRDefault="000072BC" w:rsidP="00D6428E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eastAsia="Times New Roman" w:cstheme="minorHAnsi"/>
        </w:rPr>
      </w:pPr>
      <w:r w:rsidRPr="00F64550">
        <w:rPr>
          <w:rFonts w:eastAsia="Times New Roman" w:cstheme="minorHAnsi"/>
        </w:rPr>
        <w:t>In one paragraph</w:t>
      </w:r>
      <w:r w:rsidR="00021792" w:rsidRPr="00F64550">
        <w:rPr>
          <w:rFonts w:eastAsia="Times New Roman" w:cstheme="minorHAnsi"/>
        </w:rPr>
        <w:t xml:space="preserve"> (500 minimum)</w:t>
      </w:r>
      <w:r w:rsidRPr="00F64550">
        <w:rPr>
          <w:rFonts w:eastAsia="Times New Roman" w:cstheme="minorHAnsi"/>
        </w:rPr>
        <w:t xml:space="preserve">, summarize your findings on how text generation produces results at different randomness including the quality of results with relative coherence of produced words </w:t>
      </w:r>
      <w:r w:rsidR="45FCF807" w:rsidRPr="00F64550">
        <w:rPr>
          <w:rFonts w:eastAsia="Times New Roman" w:cstheme="minorHAnsi"/>
        </w:rPr>
        <w:t xml:space="preserve">over different temperature values </w:t>
      </w:r>
      <w:r w:rsidRPr="00F64550">
        <w:rPr>
          <w:rFonts w:eastAsia="Times New Roman" w:cstheme="minorHAnsi"/>
        </w:rPr>
        <w:t>inside your code using the comment block.</w:t>
      </w:r>
    </w:p>
    <w:sectPr w:rsidR="000072BC" w:rsidRPr="00F6455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457A" w14:textId="77777777" w:rsidR="005E34F9" w:rsidRDefault="005E34F9" w:rsidP="00000AE5">
      <w:pPr>
        <w:spacing w:after="0" w:line="240" w:lineRule="auto"/>
      </w:pPr>
      <w:r>
        <w:separator/>
      </w:r>
    </w:p>
  </w:endnote>
  <w:endnote w:type="continuationSeparator" w:id="0">
    <w:p w14:paraId="25B3F3ED" w14:textId="77777777" w:rsidR="005E34F9" w:rsidRDefault="005E34F9" w:rsidP="00000AE5">
      <w:pPr>
        <w:spacing w:after="0" w:line="240" w:lineRule="auto"/>
      </w:pPr>
      <w:r>
        <w:continuationSeparator/>
      </w:r>
    </w:p>
  </w:endnote>
  <w:endnote w:type="continuationNotice" w:id="1">
    <w:p w14:paraId="6AE840DE" w14:textId="77777777" w:rsidR="005E34F9" w:rsidRDefault="005E3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75773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B9E55E" w14:textId="0050743B" w:rsidR="00384333" w:rsidRDefault="00384333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384333">
          <w:rPr>
            <w:sz w:val="20"/>
            <w:szCs w:val="20"/>
          </w:rPr>
          <w:fldChar w:fldCharType="begin"/>
        </w:r>
        <w:r w:rsidRPr="00384333">
          <w:rPr>
            <w:sz w:val="20"/>
            <w:szCs w:val="20"/>
          </w:rPr>
          <w:instrText xml:space="preserve"> PAGE   \* MERGEFORMAT </w:instrText>
        </w:r>
        <w:r w:rsidRPr="00384333">
          <w:rPr>
            <w:sz w:val="20"/>
            <w:szCs w:val="20"/>
          </w:rPr>
          <w:fldChar w:fldCharType="separate"/>
        </w:r>
        <w:r w:rsidRPr="00384333">
          <w:rPr>
            <w:noProof/>
            <w:sz w:val="20"/>
            <w:szCs w:val="20"/>
          </w:rPr>
          <w:t>2</w:t>
        </w:r>
        <w:r w:rsidRPr="00384333">
          <w:rPr>
            <w:noProof/>
            <w:sz w:val="20"/>
            <w:szCs w:val="20"/>
          </w:rPr>
          <w:fldChar w:fldCharType="end"/>
        </w:r>
        <w:r w:rsidRPr="00384333">
          <w:rPr>
            <w:sz w:val="20"/>
            <w:szCs w:val="20"/>
          </w:rPr>
          <w:t xml:space="preserve"> | </w:t>
        </w:r>
        <w:r w:rsidRPr="00384333">
          <w:rPr>
            <w:color w:val="7F7F7F" w:themeColor="background1" w:themeShade="7F"/>
            <w:spacing w:val="60"/>
            <w:sz w:val="20"/>
            <w:szCs w:val="20"/>
          </w:rPr>
          <w:t>CS506</w:t>
        </w:r>
      </w:p>
    </w:sdtContent>
  </w:sdt>
  <w:p w14:paraId="65ADDA9E" w14:textId="77777777" w:rsidR="00384333" w:rsidRDefault="00384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8E675" w14:textId="77777777" w:rsidR="005E34F9" w:rsidRDefault="005E34F9" w:rsidP="00000AE5">
      <w:pPr>
        <w:spacing w:after="0" w:line="240" w:lineRule="auto"/>
      </w:pPr>
      <w:r>
        <w:separator/>
      </w:r>
    </w:p>
  </w:footnote>
  <w:footnote w:type="continuationSeparator" w:id="0">
    <w:p w14:paraId="5CCA9750" w14:textId="77777777" w:rsidR="005E34F9" w:rsidRDefault="005E34F9" w:rsidP="00000AE5">
      <w:pPr>
        <w:spacing w:after="0" w:line="240" w:lineRule="auto"/>
      </w:pPr>
      <w:r>
        <w:continuationSeparator/>
      </w:r>
    </w:p>
  </w:footnote>
  <w:footnote w:type="continuationNotice" w:id="1">
    <w:p w14:paraId="3BA3D8A3" w14:textId="77777777" w:rsidR="005E34F9" w:rsidRDefault="005E34F9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08E"/>
    <w:multiLevelType w:val="hybridMultilevel"/>
    <w:tmpl w:val="0D98C044"/>
    <w:lvl w:ilvl="0" w:tplc="7B38B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A01B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DD4C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8A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8A5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6903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47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F6CF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17EB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6475E"/>
    <w:multiLevelType w:val="hybridMultilevel"/>
    <w:tmpl w:val="625618D8"/>
    <w:lvl w:ilvl="0" w:tplc="794CCF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5F28EA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C038A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94786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5E8A3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68DE7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1C9E3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9FB67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5BBA5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" w15:restartNumberingAfterBreak="0">
    <w:nsid w:val="38071EFA"/>
    <w:multiLevelType w:val="hybridMultilevel"/>
    <w:tmpl w:val="045210EE"/>
    <w:lvl w:ilvl="0" w:tplc="E55472B2">
      <w:start w:val="1"/>
      <w:numFmt w:val="decimal"/>
      <w:lvlText w:val="%1)"/>
      <w:lvlJc w:val="left"/>
      <w:pPr>
        <w:ind w:left="720" w:hanging="360"/>
      </w:pPr>
    </w:lvl>
    <w:lvl w:ilvl="1" w:tplc="BBBC9D76">
      <w:start w:val="1"/>
      <w:numFmt w:val="lowerLetter"/>
      <w:lvlText w:val="%2."/>
      <w:lvlJc w:val="left"/>
      <w:pPr>
        <w:ind w:left="1440" w:hanging="360"/>
      </w:pPr>
    </w:lvl>
    <w:lvl w:ilvl="2" w:tplc="30464680">
      <w:start w:val="1"/>
      <w:numFmt w:val="lowerRoman"/>
      <w:lvlText w:val="%3."/>
      <w:lvlJc w:val="right"/>
      <w:pPr>
        <w:ind w:left="2160" w:hanging="180"/>
      </w:pPr>
    </w:lvl>
    <w:lvl w:ilvl="3" w:tplc="23747E58">
      <w:start w:val="1"/>
      <w:numFmt w:val="decimal"/>
      <w:lvlText w:val="%4."/>
      <w:lvlJc w:val="left"/>
      <w:pPr>
        <w:ind w:left="2880" w:hanging="360"/>
      </w:pPr>
    </w:lvl>
    <w:lvl w:ilvl="4" w:tplc="63E6C7A6">
      <w:start w:val="1"/>
      <w:numFmt w:val="lowerLetter"/>
      <w:lvlText w:val="%5."/>
      <w:lvlJc w:val="left"/>
      <w:pPr>
        <w:ind w:left="3600" w:hanging="360"/>
      </w:pPr>
    </w:lvl>
    <w:lvl w:ilvl="5" w:tplc="B6CC262E">
      <w:start w:val="1"/>
      <w:numFmt w:val="lowerRoman"/>
      <w:lvlText w:val="%6."/>
      <w:lvlJc w:val="right"/>
      <w:pPr>
        <w:ind w:left="4320" w:hanging="180"/>
      </w:pPr>
    </w:lvl>
    <w:lvl w:ilvl="6" w:tplc="38FA5078">
      <w:start w:val="1"/>
      <w:numFmt w:val="decimal"/>
      <w:lvlText w:val="%7."/>
      <w:lvlJc w:val="left"/>
      <w:pPr>
        <w:ind w:left="5040" w:hanging="360"/>
      </w:pPr>
    </w:lvl>
    <w:lvl w:ilvl="7" w:tplc="9FB218BA">
      <w:start w:val="1"/>
      <w:numFmt w:val="lowerLetter"/>
      <w:lvlText w:val="%8."/>
      <w:lvlJc w:val="left"/>
      <w:pPr>
        <w:ind w:left="5760" w:hanging="360"/>
      </w:pPr>
    </w:lvl>
    <w:lvl w:ilvl="8" w:tplc="E89AE7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D2625"/>
    <w:multiLevelType w:val="hybridMultilevel"/>
    <w:tmpl w:val="D1986316"/>
    <w:lvl w:ilvl="0" w:tplc="9BCA3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E9086">
      <w:start w:val="1"/>
      <w:numFmt w:val="decimal"/>
      <w:lvlText w:val="%2."/>
      <w:lvlJc w:val="left"/>
      <w:pPr>
        <w:ind w:left="1440" w:hanging="360"/>
      </w:pPr>
    </w:lvl>
    <w:lvl w:ilvl="2" w:tplc="00040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A9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09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69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A1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0F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47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5413D"/>
    <w:multiLevelType w:val="hybridMultilevel"/>
    <w:tmpl w:val="4C9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C2A89"/>
    <w:multiLevelType w:val="hybridMultilevel"/>
    <w:tmpl w:val="E81C3BEA"/>
    <w:lvl w:ilvl="0" w:tplc="D9C4A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2B2FA">
      <w:start w:val="1"/>
      <w:numFmt w:val="decimal"/>
      <w:lvlText w:val="%2."/>
      <w:lvlJc w:val="left"/>
      <w:pPr>
        <w:ind w:left="1440" w:hanging="360"/>
      </w:pPr>
    </w:lvl>
    <w:lvl w:ilvl="2" w:tplc="93522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C5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49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C4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25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EB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A9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41586"/>
    <w:multiLevelType w:val="hybridMultilevel"/>
    <w:tmpl w:val="C94E2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233DA"/>
    <w:multiLevelType w:val="hybridMultilevel"/>
    <w:tmpl w:val="FEA210FA"/>
    <w:lvl w:ilvl="0" w:tplc="8A52F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22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68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8A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5CC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CD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402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CE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C4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B0F8A"/>
    <w:multiLevelType w:val="hybridMultilevel"/>
    <w:tmpl w:val="0E60D8FE"/>
    <w:lvl w:ilvl="0" w:tplc="21E00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A5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05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A8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6B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EB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23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769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28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373196">
    <w:abstractNumId w:val="8"/>
  </w:num>
  <w:num w:numId="2" w16cid:durableId="1856918686">
    <w:abstractNumId w:val="3"/>
  </w:num>
  <w:num w:numId="3" w16cid:durableId="1150751119">
    <w:abstractNumId w:val="2"/>
  </w:num>
  <w:num w:numId="4" w16cid:durableId="1310213613">
    <w:abstractNumId w:val="7"/>
  </w:num>
  <w:num w:numId="5" w16cid:durableId="688217919">
    <w:abstractNumId w:val="5"/>
  </w:num>
  <w:num w:numId="6" w16cid:durableId="1459764249">
    <w:abstractNumId w:val="0"/>
  </w:num>
  <w:num w:numId="7" w16cid:durableId="1768842957">
    <w:abstractNumId w:val="4"/>
  </w:num>
  <w:num w:numId="8" w16cid:durableId="295379771">
    <w:abstractNumId w:val="1"/>
  </w:num>
  <w:num w:numId="9" w16cid:durableId="833909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C22F51"/>
    <w:rsid w:val="00000AE5"/>
    <w:rsid w:val="000072BC"/>
    <w:rsid w:val="00021792"/>
    <w:rsid w:val="000D4B59"/>
    <w:rsid w:val="000E2AF9"/>
    <w:rsid w:val="00100FA0"/>
    <w:rsid w:val="0010486A"/>
    <w:rsid w:val="0016309A"/>
    <w:rsid w:val="001B713B"/>
    <w:rsid w:val="001C3924"/>
    <w:rsid w:val="001E7F7B"/>
    <w:rsid w:val="001F789C"/>
    <w:rsid w:val="00232B50"/>
    <w:rsid w:val="00273ABE"/>
    <w:rsid w:val="00303E53"/>
    <w:rsid w:val="00330482"/>
    <w:rsid w:val="00384333"/>
    <w:rsid w:val="0044267D"/>
    <w:rsid w:val="004666EC"/>
    <w:rsid w:val="004E25DA"/>
    <w:rsid w:val="00522356"/>
    <w:rsid w:val="00543F6F"/>
    <w:rsid w:val="00594C3F"/>
    <w:rsid w:val="005C2824"/>
    <w:rsid w:val="005E34F9"/>
    <w:rsid w:val="00607FA6"/>
    <w:rsid w:val="006102A3"/>
    <w:rsid w:val="00610677"/>
    <w:rsid w:val="00633048"/>
    <w:rsid w:val="006577EB"/>
    <w:rsid w:val="00725003"/>
    <w:rsid w:val="007373D1"/>
    <w:rsid w:val="007632FC"/>
    <w:rsid w:val="007838BA"/>
    <w:rsid w:val="00795780"/>
    <w:rsid w:val="007C27C7"/>
    <w:rsid w:val="007E5F41"/>
    <w:rsid w:val="00881F89"/>
    <w:rsid w:val="00A44252"/>
    <w:rsid w:val="00AA01ED"/>
    <w:rsid w:val="00AA3176"/>
    <w:rsid w:val="00AC646E"/>
    <w:rsid w:val="00AE5409"/>
    <w:rsid w:val="00B62FD2"/>
    <w:rsid w:val="00BB5DA9"/>
    <w:rsid w:val="00BD5FB7"/>
    <w:rsid w:val="00C2706E"/>
    <w:rsid w:val="00C53EF6"/>
    <w:rsid w:val="00C60023"/>
    <w:rsid w:val="00C97920"/>
    <w:rsid w:val="00D26FEB"/>
    <w:rsid w:val="00D3222C"/>
    <w:rsid w:val="00D54B88"/>
    <w:rsid w:val="00D6428E"/>
    <w:rsid w:val="00D6595E"/>
    <w:rsid w:val="00DF4937"/>
    <w:rsid w:val="00E6619B"/>
    <w:rsid w:val="00F01A24"/>
    <w:rsid w:val="00F070FB"/>
    <w:rsid w:val="00F61A14"/>
    <w:rsid w:val="00F64550"/>
    <w:rsid w:val="00F823BE"/>
    <w:rsid w:val="00F93AEB"/>
    <w:rsid w:val="00F958D9"/>
    <w:rsid w:val="0119AF06"/>
    <w:rsid w:val="060A8A2C"/>
    <w:rsid w:val="06C349F8"/>
    <w:rsid w:val="086C7FAF"/>
    <w:rsid w:val="0D34118F"/>
    <w:rsid w:val="0D91DE45"/>
    <w:rsid w:val="0F03935D"/>
    <w:rsid w:val="0F26A61E"/>
    <w:rsid w:val="0F6B94A3"/>
    <w:rsid w:val="131101FD"/>
    <w:rsid w:val="152A85E1"/>
    <w:rsid w:val="184A6590"/>
    <w:rsid w:val="1A918BCF"/>
    <w:rsid w:val="1EF63FBE"/>
    <w:rsid w:val="207DA836"/>
    <w:rsid w:val="21860587"/>
    <w:rsid w:val="280A1364"/>
    <w:rsid w:val="28448865"/>
    <w:rsid w:val="28AE5A56"/>
    <w:rsid w:val="29A559FD"/>
    <w:rsid w:val="33149B13"/>
    <w:rsid w:val="33FEEC1B"/>
    <w:rsid w:val="3488FE12"/>
    <w:rsid w:val="36383045"/>
    <w:rsid w:val="37114EEE"/>
    <w:rsid w:val="38499B2B"/>
    <w:rsid w:val="38C717D5"/>
    <w:rsid w:val="391D9813"/>
    <w:rsid w:val="3E527223"/>
    <w:rsid w:val="40C873DE"/>
    <w:rsid w:val="43B8751E"/>
    <w:rsid w:val="447DCF51"/>
    <w:rsid w:val="45FCF807"/>
    <w:rsid w:val="47727F67"/>
    <w:rsid w:val="49C22F51"/>
    <w:rsid w:val="4A4A98EC"/>
    <w:rsid w:val="4ACE5593"/>
    <w:rsid w:val="4FA53AB1"/>
    <w:rsid w:val="4FCE55DA"/>
    <w:rsid w:val="53FB24FD"/>
    <w:rsid w:val="545F453C"/>
    <w:rsid w:val="58A1E280"/>
    <w:rsid w:val="5CA55BF5"/>
    <w:rsid w:val="6074C2D7"/>
    <w:rsid w:val="636C78A7"/>
    <w:rsid w:val="66CC7A38"/>
    <w:rsid w:val="692FE11F"/>
    <w:rsid w:val="6A8C922C"/>
    <w:rsid w:val="6D2B5FBC"/>
    <w:rsid w:val="6F5060C6"/>
    <w:rsid w:val="6FE9997A"/>
    <w:rsid w:val="718D2D77"/>
    <w:rsid w:val="7795E32E"/>
    <w:rsid w:val="7FCE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22F51"/>
  <w15:chartTrackingRefBased/>
  <w15:docId w15:val="{E23EBADE-2C00-4009-B4DD-870088E5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0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E5"/>
  </w:style>
  <w:style w:type="paragraph" w:styleId="Footer">
    <w:name w:val="footer"/>
    <w:basedOn w:val="Normal"/>
    <w:link w:val="FooterChar"/>
    <w:uiPriority w:val="99"/>
    <w:unhideWhenUsed/>
    <w:rsid w:val="00000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4268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7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1277</Characters>
  <Application>Microsoft Office Word</Application>
  <DocSecurity>4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Vaidyanathan</dc:creator>
  <cp:keywords/>
  <dc:description/>
  <cp:lastModifiedBy>Sam Chung</cp:lastModifiedBy>
  <cp:revision>45</cp:revision>
  <dcterms:created xsi:type="dcterms:W3CDTF">2020-09-14T00:04:00Z</dcterms:created>
  <dcterms:modified xsi:type="dcterms:W3CDTF">2025-03-10T19:43:00Z</dcterms:modified>
</cp:coreProperties>
</file>