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530D1" w:rsidR="00B0049E" w:rsidP="00C530D1" w:rsidRDefault="555A6D13" w14:paraId="2FE7F232" w14:textId="481DF662">
      <w:pPr>
        <w:spacing w:after="0" w:line="240" w:lineRule="auto"/>
        <w:jc w:val="center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DIT 637 Smart and Secure Systems</w:t>
      </w:r>
    </w:p>
    <w:p w:rsidRPr="00C530D1" w:rsidR="00B0049E" w:rsidP="00C530D1" w:rsidRDefault="555A6D13" w14:paraId="36705EAD" w14:textId="4C503449">
      <w:pPr>
        <w:spacing w:after="0" w:line="240" w:lineRule="auto"/>
        <w:jc w:val="center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TT0</w:t>
      </w:r>
      <w:r w:rsidRPr="7EA86A9C" w:rsidR="0FADF68B">
        <w:rPr>
          <w:rFonts w:ascii="Calibri" w:hAnsi="Calibri" w:eastAsia="Calibri" w:cs="Calibri"/>
          <w:b/>
          <w:bCs/>
          <w:sz w:val="22"/>
          <w:szCs w:val="22"/>
        </w:rPr>
        <w:t>2</w:t>
      </w:r>
      <w:r w:rsidRPr="7EA86A9C">
        <w:rPr>
          <w:rFonts w:ascii="Calibri" w:hAnsi="Calibri" w:eastAsia="Calibri" w:cs="Calibri"/>
          <w:b/>
          <w:bCs/>
          <w:sz w:val="22"/>
          <w:szCs w:val="22"/>
        </w:rPr>
        <w:t xml:space="preserve">: </w:t>
      </w:r>
      <w:r w:rsidRPr="7EA86A9C" w:rsidR="2E69DBDB">
        <w:rPr>
          <w:rFonts w:ascii="Calibri" w:hAnsi="Calibri" w:eastAsia="Calibri" w:cs="Calibri"/>
          <w:b/>
          <w:bCs/>
          <w:sz w:val="22"/>
          <w:szCs w:val="22"/>
        </w:rPr>
        <w:t>Experiencing Edge Computing – Full-Stack Mobile App</w:t>
      </w:r>
    </w:p>
    <w:p w:rsidR="00B0049E" w:rsidP="00C530D1" w:rsidRDefault="555A6D13" w14:paraId="1F3F6986" w14:textId="4FEA3592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06/1</w:t>
      </w:r>
      <w:r w:rsidRPr="7EA86A9C" w:rsidR="2C205D07">
        <w:rPr>
          <w:rFonts w:ascii="Calibri" w:hAnsi="Calibri" w:eastAsia="Calibri" w:cs="Calibri"/>
          <w:sz w:val="22"/>
          <w:szCs w:val="22"/>
        </w:rPr>
        <w:t>7</w:t>
      </w:r>
      <w:r w:rsidRPr="7EA86A9C">
        <w:rPr>
          <w:rFonts w:ascii="Calibri" w:hAnsi="Calibri" w:eastAsia="Calibri" w:cs="Calibri"/>
          <w:sz w:val="22"/>
          <w:szCs w:val="22"/>
        </w:rPr>
        <w:t>/2024 Developed by Clark Ngo</w:t>
      </w:r>
    </w:p>
    <w:p w:rsidRPr="00C530D1" w:rsidR="00C530D1" w:rsidP="00C530D1" w:rsidRDefault="367600F8" w14:paraId="630461A9" w14:textId="69B89E57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 w:rsidRPr="6488683E" w:rsidR="367600F8">
        <w:rPr>
          <w:rFonts w:ascii="Calibri" w:hAnsi="Calibri" w:eastAsia="Calibri" w:cs="Calibri"/>
          <w:sz w:val="22"/>
          <w:szCs w:val="22"/>
        </w:rPr>
        <w:t>7/1/2024 Reviewed by Sam C</w:t>
      </w:r>
      <w:r w:rsidRPr="6488683E" w:rsidR="2E69DBDB">
        <w:rPr>
          <w:rFonts w:ascii="Calibri" w:hAnsi="Calibri" w:eastAsia="Calibri" w:cs="Calibri"/>
          <w:sz w:val="22"/>
          <w:szCs w:val="22"/>
        </w:rPr>
        <w:t>h</w:t>
      </w:r>
      <w:r w:rsidRPr="6488683E" w:rsidR="367600F8">
        <w:rPr>
          <w:rFonts w:ascii="Calibri" w:hAnsi="Calibri" w:eastAsia="Calibri" w:cs="Calibri"/>
          <w:sz w:val="22"/>
          <w:szCs w:val="22"/>
        </w:rPr>
        <w:t>ung</w:t>
      </w:r>
    </w:p>
    <w:p w:rsidR="664046C7" w:rsidP="6488683E" w:rsidRDefault="664046C7" w14:paraId="173C13A4" w14:textId="23D7E26B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 w:rsidRPr="4786C0A0" w:rsidR="664046C7">
        <w:rPr>
          <w:rFonts w:ascii="Calibri" w:hAnsi="Calibri" w:eastAsia="Calibri" w:cs="Calibri"/>
          <w:sz w:val="22"/>
          <w:szCs w:val="22"/>
        </w:rPr>
        <w:t>7/</w:t>
      </w:r>
      <w:r w:rsidRPr="4786C0A0" w:rsidR="1D4EBC22">
        <w:rPr>
          <w:rFonts w:ascii="Calibri" w:hAnsi="Calibri" w:eastAsia="Calibri" w:cs="Calibri"/>
          <w:sz w:val="22"/>
          <w:szCs w:val="22"/>
        </w:rPr>
        <w:t>30</w:t>
      </w:r>
      <w:r w:rsidRPr="4786C0A0" w:rsidR="664046C7">
        <w:rPr>
          <w:rFonts w:ascii="Calibri" w:hAnsi="Calibri" w:eastAsia="Calibri" w:cs="Calibri"/>
          <w:sz w:val="22"/>
          <w:szCs w:val="22"/>
        </w:rPr>
        <w:t>/2025 Reviewed by Rajdeep S</w:t>
      </w:r>
      <w:r w:rsidRPr="4786C0A0" w:rsidR="27206A9F">
        <w:rPr>
          <w:rFonts w:ascii="Calibri" w:hAnsi="Calibri" w:eastAsia="Calibri" w:cs="Calibri"/>
          <w:sz w:val="22"/>
          <w:szCs w:val="22"/>
        </w:rPr>
        <w:t>i</w:t>
      </w:r>
      <w:r w:rsidRPr="4786C0A0" w:rsidR="664046C7">
        <w:rPr>
          <w:rFonts w:ascii="Calibri" w:hAnsi="Calibri" w:eastAsia="Calibri" w:cs="Calibri"/>
          <w:sz w:val="22"/>
          <w:szCs w:val="22"/>
        </w:rPr>
        <w:t>ngh Golan</w:t>
      </w:r>
    </w:p>
    <w:p w:rsidR="6488683E" w:rsidP="6488683E" w:rsidRDefault="6488683E" w14:paraId="550178A4" w14:textId="4206FC73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p w:rsidRPr="00C530D1" w:rsidR="00B0049E" w:rsidP="00C530D1" w:rsidRDefault="555A6D13" w14:paraId="32ADACCE" w14:textId="4E91401E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School of Technology &amp; Computing (STC) @ City University of Seattle (CityU)</w:t>
      </w:r>
    </w:p>
    <w:p w:rsidRPr="00C530D1" w:rsidR="4CE9F857" w:rsidP="00C530D1" w:rsidRDefault="4CE9F857" w14:paraId="0727B417" w14:textId="2B089870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7800ACD" w:rsidP="00C530D1" w:rsidRDefault="37800ACD" w14:paraId="6DAC5CA8" w14:textId="75839FDA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7800ACD" w:rsidP="00C530D1" w:rsidRDefault="470C8DBB" w14:paraId="2E84D86E" w14:textId="661B6412">
      <w:pPr>
        <w:spacing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 xml:space="preserve">Key Concepts and Tools for </w:t>
      </w:r>
      <w:r w:rsidRPr="7EA86A9C" w:rsidR="691B3AEA">
        <w:rPr>
          <w:rFonts w:ascii="Calibri" w:hAnsi="Calibri" w:eastAsia="Calibri" w:cs="Calibri"/>
          <w:b/>
          <w:bCs/>
          <w:sz w:val="22"/>
          <w:szCs w:val="22"/>
        </w:rPr>
        <w:t>Mobile App</w:t>
      </w:r>
      <w:r w:rsidRPr="7EA86A9C">
        <w:rPr>
          <w:rFonts w:ascii="Calibri" w:hAnsi="Calibri" w:eastAsia="Calibri" w:cs="Calibri"/>
          <w:b/>
          <w:bCs/>
          <w:sz w:val="22"/>
          <w:szCs w:val="22"/>
        </w:rPr>
        <w:t xml:space="preserve"> Development</w:t>
      </w:r>
    </w:p>
    <w:p w:rsidR="4943367B" w:rsidP="7EA86A9C" w:rsidRDefault="4943367B" w14:paraId="0E8226EF" w14:textId="3C1ADE28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Frontend:</w:t>
      </w:r>
      <w:r w:rsidRPr="7EA86A9C">
        <w:rPr>
          <w:rFonts w:ascii="Calibri" w:hAnsi="Calibri" w:eastAsia="Calibri" w:cs="Calibri"/>
          <w:sz w:val="22"/>
          <w:szCs w:val="22"/>
        </w:rPr>
        <w:t xml:space="preserve"> To create the visual part of a mobile app that users interact with.</w:t>
      </w:r>
    </w:p>
    <w:p w:rsidR="4943367B" w:rsidP="7EA86A9C" w:rsidRDefault="4943367B" w14:paraId="2574DD83" w14:textId="6CD92D4D">
      <w:pPr>
        <w:pStyle w:val="ListParagraph"/>
        <w:numPr>
          <w:ilvl w:val="0"/>
          <w:numId w:val="7"/>
        </w:numPr>
        <w:spacing w:before="240" w:after="24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React Native:</w:t>
      </w:r>
      <w:r w:rsidRPr="7EA86A9C">
        <w:rPr>
          <w:rFonts w:ascii="Calibri" w:hAnsi="Calibri" w:eastAsia="Calibri" w:cs="Calibri"/>
          <w:sz w:val="22"/>
          <w:szCs w:val="22"/>
        </w:rPr>
        <w:t xml:space="preserve"> To efficiently build dynamic and responsive user interfaces for mobile apps, such as the interactive components of Instagram.</w:t>
      </w:r>
    </w:p>
    <w:p w:rsidR="4943367B" w:rsidP="7EA86A9C" w:rsidRDefault="4943367B" w14:paraId="3B97F5BE" w14:textId="3FB742E9">
      <w:pPr>
        <w:pStyle w:val="ListParagraph"/>
        <w:numPr>
          <w:ilvl w:val="0"/>
          <w:numId w:val="7"/>
        </w:numPr>
        <w:spacing w:before="240" w:after="24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Expo Go:</w:t>
      </w:r>
      <w:r w:rsidRPr="7EA86A9C">
        <w:rPr>
          <w:rFonts w:ascii="Calibri" w:hAnsi="Calibri" w:eastAsia="Calibri" w:cs="Calibri"/>
          <w:sz w:val="22"/>
          <w:szCs w:val="22"/>
        </w:rPr>
        <w:t xml:space="preserve"> To simplify the development and testing of React Native apps by providing a managed workflow and easy access to development tools without needing to set up complex environments, much like a toolkit that streamlines various tasks into one app.</w:t>
      </w:r>
    </w:p>
    <w:p w:rsidR="4943367B" w:rsidP="7EA86A9C" w:rsidRDefault="4943367B" w14:paraId="41B95D85" w14:textId="708250D2">
      <w:pPr>
        <w:pStyle w:val="ListParagraph"/>
        <w:numPr>
          <w:ilvl w:val="0"/>
          <w:numId w:val="7"/>
        </w:numPr>
        <w:spacing w:before="240" w:after="24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Movie Search:</w:t>
      </w:r>
      <w:r w:rsidRPr="7EA86A9C">
        <w:rPr>
          <w:rFonts w:ascii="Calibri" w:hAnsi="Calibri" w:eastAsia="Calibri" w:cs="Calibri"/>
          <w:sz w:val="22"/>
          <w:szCs w:val="22"/>
        </w:rPr>
        <w:t xml:space="preserve"> To practice and demonstrate the capabilities of React Native in creating real-world applications, like searching for movies on Netflix.</w:t>
      </w:r>
    </w:p>
    <w:p w:rsidR="4943367B" w:rsidP="7EA86A9C" w:rsidRDefault="4943367B" w14:paraId="69F7FA2C" w14:textId="0BBF4316">
      <w:pPr>
        <w:pStyle w:val="ListParagraph"/>
        <w:numPr>
          <w:ilvl w:val="0"/>
          <w:numId w:val="7"/>
        </w:numPr>
        <w:spacing w:before="240" w:after="24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Codespaces:</w:t>
      </w:r>
      <w:r w:rsidRPr="7EA86A9C">
        <w:rPr>
          <w:rFonts w:ascii="Calibri" w:hAnsi="Calibri" w:eastAsia="Calibri" w:cs="Calibri"/>
          <w:sz w:val="22"/>
          <w:szCs w:val="22"/>
        </w:rPr>
        <w:t xml:space="preserve"> To provide a cloud-based development environment that's easy to set up and use from anywhere, similar to Google Docs, but for coding.</w:t>
      </w:r>
    </w:p>
    <w:p w:rsidR="4943367B" w:rsidP="7EA86A9C" w:rsidRDefault="4943367B" w14:paraId="4E079A4B" w14:textId="2F47AD5C">
      <w:pPr>
        <w:pStyle w:val="ListParagraph"/>
        <w:numPr>
          <w:ilvl w:val="0"/>
          <w:numId w:val="7"/>
        </w:numPr>
        <w:spacing w:before="240" w:after="24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GitHub as Repo:</w:t>
      </w:r>
      <w:r w:rsidRPr="7EA86A9C">
        <w:rPr>
          <w:rFonts w:ascii="Calibri" w:hAnsi="Calibri" w:eastAsia="Calibri" w:cs="Calibri"/>
          <w:sz w:val="22"/>
          <w:szCs w:val="22"/>
        </w:rPr>
        <w:t xml:space="preserve"> To store and manage code with version control, making collaboration easier, just like using Google Drive for sharing documents.</w:t>
      </w:r>
    </w:p>
    <w:p w:rsidR="7EA86A9C" w:rsidP="7EA86A9C" w:rsidRDefault="7EA86A9C" w14:paraId="29199CA8" w14:textId="5197AF68">
      <w:pPr>
        <w:pStyle w:val="ListParagraph"/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650136E" w:rsidP="00C530D1" w:rsidRDefault="3650136E" w14:paraId="415FDD45" w14:textId="7BC20712">
      <w:pPr>
        <w:pStyle w:val="ListParagraph"/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4F2771" w:rsidR="3AF70C64" w:rsidP="7EA86A9C" w:rsidRDefault="74F6B452" w14:paraId="4FCD6D98" w14:textId="5048C0A1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 xml:space="preserve">User </w:t>
      </w:r>
      <w:r w:rsidRPr="7EA86A9C" w:rsidR="6AFBAED7">
        <w:rPr>
          <w:rFonts w:ascii="Calibri" w:hAnsi="Calibri" w:eastAsia="Calibri" w:cs="Calibri"/>
          <w:b/>
          <w:bCs/>
          <w:sz w:val="22"/>
          <w:szCs w:val="22"/>
        </w:rPr>
        <w:t>Case</w:t>
      </w:r>
    </w:p>
    <w:p w:rsidR="61CB6F18" w:rsidP="00C530D1" w:rsidRDefault="55E7CCA1" w14:paraId="1E7F1972" w14:textId="4FB4BE1A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 xml:space="preserve">As a movie enthusiast using a </w:t>
      </w:r>
      <w:r w:rsidRPr="7EA86A9C">
        <w:rPr>
          <w:rFonts w:ascii="Calibri" w:hAnsi="Calibri" w:eastAsia="Calibri" w:cs="Calibri"/>
          <w:b/>
          <w:bCs/>
          <w:sz w:val="22"/>
          <w:szCs w:val="22"/>
        </w:rPr>
        <w:t>mobile device</w:t>
      </w:r>
      <w:r w:rsidRPr="7EA86A9C">
        <w:rPr>
          <w:rFonts w:ascii="Calibri" w:hAnsi="Calibri" w:eastAsia="Calibri" w:cs="Calibri"/>
          <w:sz w:val="22"/>
          <w:szCs w:val="22"/>
        </w:rPr>
        <w:t>, I want to search and browse a list of movies with details such as title, genre, and year</w:t>
      </w:r>
      <w:r w:rsidRPr="7EA86A9C" w:rsidR="3A9F2003">
        <w:rPr>
          <w:rFonts w:ascii="Calibri" w:hAnsi="Calibri" w:eastAsia="Calibri" w:cs="Calibri"/>
          <w:sz w:val="22"/>
          <w:szCs w:val="22"/>
        </w:rPr>
        <w:t xml:space="preserve"> </w:t>
      </w:r>
      <w:r w:rsidRPr="7EA86A9C">
        <w:rPr>
          <w:rFonts w:ascii="Calibri" w:hAnsi="Calibri" w:eastAsia="Calibri" w:cs="Calibri"/>
          <w:sz w:val="22"/>
          <w:szCs w:val="22"/>
        </w:rPr>
        <w:t xml:space="preserve">so that I can easily find information about movies I am interested in </w:t>
      </w:r>
      <w:r w:rsidRPr="7EA86A9C">
        <w:rPr>
          <w:rFonts w:ascii="Calibri" w:hAnsi="Calibri" w:eastAsia="Calibri" w:cs="Calibri"/>
          <w:b/>
          <w:bCs/>
          <w:sz w:val="22"/>
          <w:szCs w:val="22"/>
        </w:rPr>
        <w:t>while on the go</w:t>
      </w:r>
      <w:r w:rsidRPr="7EA86A9C">
        <w:rPr>
          <w:rFonts w:ascii="Calibri" w:hAnsi="Calibri" w:eastAsia="Calibri" w:cs="Calibri"/>
          <w:sz w:val="22"/>
          <w:szCs w:val="22"/>
        </w:rPr>
        <w:t>.</w:t>
      </w:r>
    </w:p>
    <w:p w:rsidRPr="00C530D1" w:rsidR="00BF59D0" w:rsidP="00C530D1" w:rsidRDefault="00BF59D0" w14:paraId="1E21C431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AF70C64" w:rsidP="00C530D1" w:rsidRDefault="74F6B452" w14:paraId="5964F494" w14:textId="3C1E7E74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Features Included</w:t>
      </w:r>
    </w:p>
    <w:p w:rsidRPr="00C530D1" w:rsidR="3AF70C64" w:rsidP="00C530D1" w:rsidRDefault="74F6B452" w14:paraId="70426BA2" w14:textId="6900ABFF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Movie List Display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3AF70C64" w:rsidP="00D943DC" w:rsidRDefault="74F6B452" w14:paraId="2C6059F5" w14:textId="43A67759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Shows a list of movies with their titles, genres, and release years.</w:t>
      </w:r>
    </w:p>
    <w:p w:rsidRPr="00C530D1" w:rsidR="3AF70C64" w:rsidP="00D943DC" w:rsidRDefault="74F6B452" w14:paraId="70005754" w14:textId="6B48BD7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To provide users with a comprehensive view of available movies.</w:t>
      </w:r>
    </w:p>
    <w:p w:rsidRPr="00C530D1" w:rsidR="3AF70C64" w:rsidP="00C530D1" w:rsidRDefault="74F6B452" w14:paraId="30EE6E26" w14:textId="09CFFB56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Search Functionality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3AF70C64" w:rsidP="00D943DC" w:rsidRDefault="74F6B452" w14:paraId="430505A7" w14:textId="2C9FC0D6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An input field that filters the movie list based on the user's search term.</w:t>
      </w:r>
    </w:p>
    <w:p w:rsidRPr="00BF59D0" w:rsidR="00BF59D0" w:rsidP="00C530D1" w:rsidRDefault="74F6B452" w14:paraId="40743338" w14:textId="301D93BA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Allows users to quickly find specific movies by typing part of the title.</w:t>
      </w:r>
    </w:p>
    <w:p w:rsidR="00BF59D0" w:rsidP="00C530D1" w:rsidRDefault="00BF59D0" w14:paraId="4B544DE4" w14:textId="77777777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3AF70C64" w:rsidP="00C530D1" w:rsidRDefault="74F6B452" w14:paraId="3B6DEA06" w14:textId="79B90DD3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Flow of Interaction</w:t>
      </w:r>
    </w:p>
    <w:p w:rsidRPr="00C530D1" w:rsidR="3AF70C64" w:rsidP="00C530D1" w:rsidRDefault="74F6B452" w14:paraId="3368A9C4" w14:textId="6A1D14B5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Initial View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3AF70C64" w:rsidP="00D943DC" w:rsidRDefault="74F6B452" w14:paraId="0751250B" w14:textId="454922FA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The user sees a list of all available movies along with a search bar at the top.</w:t>
      </w:r>
    </w:p>
    <w:p w:rsidRPr="00C530D1" w:rsidR="3AF70C64" w:rsidP="00C530D1" w:rsidRDefault="74F6B452" w14:paraId="75C3BE8E" w14:textId="775B2C0A">
      <w:pPr>
        <w:pStyle w:val="ListParagraph"/>
        <w:numPr>
          <w:ilvl w:val="0"/>
          <w:numId w:val="2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Using the Search Bar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3AF70C64" w:rsidP="00D943DC" w:rsidRDefault="74F6B452" w14:paraId="7D341D83" w14:textId="6074B9E9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As the user types into the search bar, the list of movies dynamically updates to show only those that match the search term.</w:t>
      </w:r>
    </w:p>
    <w:p w:rsidR="00BF59D0" w:rsidP="00C530D1" w:rsidRDefault="00BF59D0" w14:paraId="48BFF31B" w14:textId="77777777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3AF70C64" w:rsidP="00C530D1" w:rsidRDefault="74F6B452" w14:paraId="0AC3FEFE" w14:textId="7C3CEF94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Technical Implementation</w:t>
      </w:r>
    </w:p>
    <w:p w:rsidRPr="00C530D1" w:rsidR="3AF70C64" w:rsidP="00C530D1" w:rsidRDefault="74F6B452" w14:paraId="6DBC6787" w14:textId="1CA31370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State Management</w:t>
      </w:r>
      <w:r w:rsidRPr="7EA86A9C">
        <w:rPr>
          <w:rFonts w:ascii="Calibri" w:hAnsi="Calibri" w:eastAsia="Calibri" w:cs="Calibri"/>
          <w:sz w:val="22"/>
          <w:szCs w:val="22"/>
        </w:rPr>
        <w:t xml:space="preserve">: Uses React's </w:t>
      </w:r>
      <w:r w:rsidRPr="7EA86A9C" w:rsidR="79F9B143">
        <w:rPr>
          <w:rFonts w:ascii="Calibri" w:hAnsi="Calibri" w:eastAsia="Calibri" w:cs="Calibri"/>
          <w:sz w:val="22"/>
          <w:szCs w:val="22"/>
        </w:rPr>
        <w:t>‘</w:t>
      </w:r>
      <w:r w:rsidRPr="7EA86A9C">
        <w:rPr>
          <w:rFonts w:ascii="Calibri" w:hAnsi="Calibri" w:eastAsia="Calibri" w:cs="Calibri"/>
          <w:sz w:val="22"/>
          <w:szCs w:val="22"/>
        </w:rPr>
        <w:t>useState</w:t>
      </w:r>
      <w:r w:rsidRPr="7EA86A9C" w:rsidR="79F9B143">
        <w:rPr>
          <w:rFonts w:ascii="Calibri" w:hAnsi="Calibri" w:eastAsia="Calibri" w:cs="Calibri"/>
          <w:sz w:val="22"/>
          <w:szCs w:val="22"/>
        </w:rPr>
        <w:t>’</w:t>
      </w:r>
      <w:r w:rsidRPr="7EA86A9C">
        <w:rPr>
          <w:rFonts w:ascii="Calibri" w:hAnsi="Calibri" w:eastAsia="Calibri" w:cs="Calibri"/>
          <w:sz w:val="22"/>
          <w:szCs w:val="22"/>
        </w:rPr>
        <w:t xml:space="preserve"> hook to manage the search term and filtered movie list.</w:t>
      </w:r>
    </w:p>
    <w:p w:rsidRPr="00C530D1" w:rsidR="3AF70C64" w:rsidP="00C530D1" w:rsidRDefault="74F6B452" w14:paraId="7A52979E" w14:textId="215A9991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Search Handling</w:t>
      </w:r>
      <w:r w:rsidRPr="7EA86A9C">
        <w:rPr>
          <w:rFonts w:ascii="Calibri" w:hAnsi="Calibri" w:eastAsia="Calibri" w:cs="Calibri"/>
          <w:sz w:val="22"/>
          <w:szCs w:val="22"/>
        </w:rPr>
        <w:t>: Updates the displayed movie list in real</w:t>
      </w:r>
      <w:r w:rsidRPr="7EA86A9C" w:rsidR="63693CE8">
        <w:rPr>
          <w:rFonts w:ascii="Calibri" w:hAnsi="Calibri" w:eastAsia="Calibri" w:cs="Calibri"/>
          <w:sz w:val="22"/>
          <w:szCs w:val="22"/>
        </w:rPr>
        <w:t xml:space="preserve"> </w:t>
      </w:r>
      <w:r w:rsidRPr="7EA86A9C">
        <w:rPr>
          <w:rFonts w:ascii="Calibri" w:hAnsi="Calibri" w:eastAsia="Calibri" w:cs="Calibri"/>
          <w:sz w:val="22"/>
          <w:szCs w:val="22"/>
        </w:rPr>
        <w:t>time based on user input.</w:t>
      </w:r>
    </w:p>
    <w:p w:rsidRPr="00C530D1" w:rsidR="3AF70C64" w:rsidP="00C530D1" w:rsidRDefault="74F6B452" w14:paraId="266D9787" w14:textId="0F47C5E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Styling</w:t>
      </w:r>
      <w:r w:rsidRPr="7EA86A9C">
        <w:rPr>
          <w:rFonts w:ascii="Calibri" w:hAnsi="Calibri" w:eastAsia="Calibri" w:cs="Calibri"/>
          <w:sz w:val="22"/>
          <w:szCs w:val="22"/>
        </w:rPr>
        <w:t>: Utilizes Material-UI components and custom styles for a clean and responsive user interface.</w:t>
      </w:r>
    </w:p>
    <w:p w:rsidR="005A6F62" w:rsidP="00C530D1" w:rsidRDefault="005A6F62" w14:paraId="75E4B211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5A6F62" w:rsidR="004F2771" w:rsidP="005A6F62" w:rsidRDefault="74F6B452" w14:paraId="1F76E086" w14:textId="7F0C72E5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This user story ensures that users have a seamless and interactive experience when searching and discovering movies in the application.</w:t>
      </w:r>
      <w:r w:rsidRPr="7EA86A9C" w:rsidR="56788E9D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Pr="004F2771" w:rsidR="3650136E" w:rsidP="7EA86A9C" w:rsidRDefault="18F04D76" w14:paraId="6222B805" w14:textId="7D5420AF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Setup</w:t>
      </w:r>
    </w:p>
    <w:p w:rsidRPr="00C530D1" w:rsidR="3650136E" w:rsidP="00C530D1" w:rsidRDefault="18F04D76" w14:paraId="113463F7" w14:textId="19106CC2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 xml:space="preserve">Open the project in </w:t>
      </w:r>
      <w:r w:rsidRPr="7EA86A9C" w:rsidR="7ED7C206">
        <w:rPr>
          <w:rFonts w:ascii="Calibri" w:hAnsi="Calibri" w:eastAsia="Calibri" w:cs="Calibri"/>
          <w:sz w:val="22"/>
          <w:szCs w:val="22"/>
        </w:rPr>
        <w:t>GitHub.</w:t>
      </w:r>
    </w:p>
    <w:p w:rsidRPr="00C530D1" w:rsidR="3650136E" w:rsidP="00C530D1" w:rsidRDefault="18F04D76" w14:paraId="5BCD85AC" w14:textId="27EF1F35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Create a cloud-based development project with GitHub Codespaces:</w:t>
      </w:r>
    </w:p>
    <w:p w:rsidRPr="00C530D1" w:rsidR="3650136E" w:rsidP="004F2771" w:rsidRDefault="18F04D76" w14:paraId="388037D9" w14:textId="35D57112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D90EC21" wp14:editId="6B802CE2">
            <wp:extent cx="839502" cy="377391"/>
            <wp:effectExtent l="0" t="0" r="0" b="0"/>
            <wp:docPr id="1770432643" name="Picture 177043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4326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02" cy="3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4F2771" w:rsidRDefault="18F04D76" w14:paraId="6CBAB14D" w14:textId="3467922E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4AA3597" wp14:editId="062A9333">
            <wp:extent cx="1898774" cy="329787"/>
            <wp:effectExtent l="0" t="0" r="0" b="0"/>
            <wp:docPr id="239898196" name="Picture 23989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8981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74" cy="3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4F2771" w:rsidRDefault="18F04D76" w14:paraId="0477B0E5" w14:textId="209CB36D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51ACCB" wp14:editId="5ACD56B7">
            <wp:extent cx="2095644" cy="371500"/>
            <wp:effectExtent l="0" t="0" r="0" b="0"/>
            <wp:docPr id="2120517183" name="Picture 212051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05171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44" cy="3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C530D1" w:rsidRDefault="18F04D76" w14:paraId="45A81F41" w14:textId="327F1DB9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In the terminal type:</w:t>
      </w:r>
    </w:p>
    <w:p w:rsidRPr="00E63DCA" w:rsidR="00E63DCA" w:rsidP="004F2771" w:rsidRDefault="33D88216" w14:paraId="5B47EDA6" w14:textId="3B66E3B6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Style w:val="Hyperlink"/>
          <w:rFonts w:ascii="Calibri" w:hAnsi="Calibri" w:eastAsia="Calibri" w:cs="Calibri"/>
          <w:color w:val="auto"/>
          <w:sz w:val="22"/>
          <w:szCs w:val="22"/>
          <w:u w:val="none"/>
        </w:rPr>
      </w:pPr>
      <w:r w:rsidRPr="7EA86A9C">
        <w:rPr>
          <w:rFonts w:ascii="Calibri" w:hAnsi="Calibri" w:eastAsia="Calibri" w:cs="Calibri"/>
          <w:sz w:val="22"/>
          <w:szCs w:val="22"/>
        </w:rPr>
        <w:t xml:space="preserve">Do you have your expo account? If not, you need to create an account in </w:t>
      </w:r>
      <w:hyperlink r:id="rId10">
        <w:r w:rsidRPr="7EA86A9C">
          <w:rPr>
            <w:rStyle w:val="Hyperlink"/>
            <w:rFonts w:ascii="Calibri" w:hAnsi="Calibri" w:eastAsia="Calibri" w:cs="Calibri"/>
            <w:sz w:val="22"/>
            <w:szCs w:val="22"/>
          </w:rPr>
          <w:t>https://expo.dev/go</w:t>
        </w:r>
        <w:r w:rsidR="00E63DCA">
          <w:br/>
        </w:r>
      </w:hyperlink>
      <w:r w:rsidR="0E613049">
        <w:rPr>
          <w:noProof/>
        </w:rPr>
        <w:drawing>
          <wp:inline distT="0" distB="0" distL="0" distR="0" wp14:anchorId="753A7EC0" wp14:editId="0098A8E5">
            <wp:extent cx="3657600" cy="1929384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C530D1" w:rsidR="64C37101" w:rsidP="004F2771" w:rsidRDefault="3808FC85" w14:paraId="2ED0309F" w14:textId="7EA92903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  <w:highlight w:val="yellow"/>
        </w:rPr>
        <w:t>npx</w:t>
      </w:r>
      <w:r w:rsidRPr="7EA86A9C">
        <w:rPr>
          <w:rFonts w:ascii="Calibri" w:hAnsi="Calibri" w:eastAsia="Calibri" w:cs="Calibri"/>
          <w:sz w:val="22"/>
          <w:szCs w:val="22"/>
        </w:rPr>
        <w:t xml:space="preserve"> </w:t>
      </w:r>
      <w:r w:rsidRPr="7EA86A9C" w:rsidR="33BBD54C">
        <w:rPr>
          <w:rFonts w:ascii="Calibri" w:hAnsi="Calibri" w:eastAsia="Calibri" w:cs="Calibri"/>
          <w:sz w:val="22"/>
          <w:szCs w:val="22"/>
        </w:rPr>
        <w:t>expo login</w:t>
      </w:r>
      <w:r w:rsidR="00344C48">
        <w:br/>
      </w:r>
      <w:r w:rsidRPr="7EA86A9C" w:rsidR="33761407">
        <w:rPr>
          <w:rFonts w:ascii="Calibri" w:hAnsi="Calibri" w:eastAsia="Calibri" w:cs="Calibri"/>
          <w:sz w:val="22"/>
          <w:szCs w:val="22"/>
        </w:rPr>
        <w:t xml:space="preserve">(It requires your Expo </w:t>
      </w:r>
      <w:r w:rsidRPr="7EA86A9C" w:rsidR="51254EF1">
        <w:rPr>
          <w:rFonts w:ascii="Calibri" w:hAnsi="Calibri" w:eastAsia="Calibri" w:cs="Calibri"/>
          <w:sz w:val="22"/>
          <w:szCs w:val="22"/>
        </w:rPr>
        <w:t>email or username and password.)</w:t>
      </w:r>
    </w:p>
    <w:p w:rsidRPr="00C530D1" w:rsidR="3650136E" w:rsidP="004F2771" w:rsidRDefault="18F04D76" w14:paraId="50D6CA84" w14:textId="62ED28FD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npm install</w:t>
      </w:r>
    </w:p>
    <w:p w:rsidRPr="00C530D1" w:rsidR="3650136E" w:rsidP="004F2771" w:rsidRDefault="18F04D76" w14:paraId="198ACFE5" w14:textId="69FF49D4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n</w:t>
      </w:r>
      <w:r w:rsidRPr="7EA86A9C" w:rsidR="1C6EA4F3">
        <w:rPr>
          <w:rFonts w:ascii="Calibri" w:hAnsi="Calibri" w:eastAsia="Calibri" w:cs="Calibri"/>
          <w:sz w:val="22"/>
          <w:szCs w:val="22"/>
        </w:rPr>
        <w:t>px expo start --tunnel</w:t>
      </w:r>
    </w:p>
    <w:p w:rsidRPr="00C530D1" w:rsidR="21BAC073" w:rsidP="00C530D1" w:rsidRDefault="1C6EA4F3" w14:paraId="45BFCC28" w14:textId="2CC50B0B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Download Expo Go in App Store or Google Play Store</w:t>
      </w:r>
    </w:p>
    <w:p w:rsidRPr="00C530D1" w:rsidR="21BAC073" w:rsidP="004F2771" w:rsidRDefault="1C6EA4F3" w14:paraId="21241239" w14:textId="0D0F5E25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E2A5196" wp14:editId="3558EBAD">
            <wp:extent cx="2886075" cy="1581150"/>
            <wp:effectExtent l="0" t="0" r="0" b="0"/>
            <wp:docPr id="378837906" name="Picture 37883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8379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72350342" w:rsidP="004F2771" w:rsidRDefault="31896088" w14:paraId="5150404D" w14:textId="2DF9B6BC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O</w:t>
      </w:r>
      <w:r w:rsidRPr="7EA86A9C" w:rsidR="1C6EA4F3">
        <w:rPr>
          <w:rFonts w:ascii="Calibri" w:hAnsi="Calibri" w:eastAsia="Calibri" w:cs="Calibri"/>
          <w:sz w:val="22"/>
          <w:szCs w:val="22"/>
        </w:rPr>
        <w:t>pen</w:t>
      </w:r>
      <w:r w:rsidRPr="7EA86A9C">
        <w:rPr>
          <w:rFonts w:ascii="Calibri" w:hAnsi="Calibri" w:eastAsia="Calibri" w:cs="Calibri"/>
          <w:sz w:val="22"/>
          <w:szCs w:val="22"/>
        </w:rPr>
        <w:t xml:space="preserve"> the</w:t>
      </w:r>
      <w:r w:rsidRPr="7EA86A9C" w:rsidR="511B152D">
        <w:rPr>
          <w:rFonts w:ascii="Calibri" w:hAnsi="Calibri" w:eastAsia="Calibri" w:cs="Calibri"/>
          <w:sz w:val="22"/>
          <w:szCs w:val="22"/>
        </w:rPr>
        <w:t>n</w:t>
      </w:r>
      <w:r w:rsidRPr="7EA86A9C">
        <w:rPr>
          <w:rFonts w:ascii="Calibri" w:hAnsi="Calibri" w:eastAsia="Calibri" w:cs="Calibri"/>
          <w:sz w:val="22"/>
          <w:szCs w:val="22"/>
        </w:rPr>
        <w:t xml:space="preserve"> log in</w:t>
      </w:r>
      <w:r w:rsidRPr="7EA86A9C" w:rsidR="22B7D6B7">
        <w:rPr>
          <w:rFonts w:ascii="Calibri" w:hAnsi="Calibri" w:eastAsia="Calibri" w:cs="Calibri"/>
          <w:sz w:val="22"/>
          <w:szCs w:val="22"/>
        </w:rPr>
        <w:t>.</w:t>
      </w:r>
    </w:p>
    <w:p w:rsidRPr="00C530D1" w:rsidR="3650136E" w:rsidP="00C530D1" w:rsidRDefault="3650136E" w14:paraId="2EEB2F53" w14:textId="6A642DC4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5C410F96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5F0D2859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0A9B333B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1C70AD41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62167905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5941AC9C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B231DE" w:rsidP="00C530D1" w:rsidRDefault="00B231DE" w14:paraId="406563BD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72350342" w:rsidP="00C530D1" w:rsidRDefault="2CC1E9C8" w14:paraId="326B51C4" w14:textId="29122DC1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  <w:highlight w:val="yellow"/>
        </w:rPr>
        <w:t>The s</w:t>
      </w:r>
      <w:r w:rsidRPr="7EA86A9C" w:rsidR="31896088">
        <w:rPr>
          <w:rFonts w:ascii="Calibri" w:hAnsi="Calibri" w:eastAsia="Calibri" w:cs="Calibri"/>
          <w:sz w:val="22"/>
          <w:szCs w:val="22"/>
          <w:highlight w:val="yellow"/>
        </w:rPr>
        <w:t xml:space="preserve">creen </w:t>
      </w:r>
      <w:r w:rsidRPr="7EA86A9C">
        <w:rPr>
          <w:rFonts w:ascii="Calibri" w:hAnsi="Calibri" w:eastAsia="Calibri" w:cs="Calibri"/>
          <w:sz w:val="22"/>
          <w:szCs w:val="22"/>
          <w:highlight w:val="yellow"/>
        </w:rPr>
        <w:t>does not show</w:t>
      </w:r>
      <w:r w:rsidRPr="7EA86A9C" w:rsidR="31896088">
        <w:rPr>
          <w:rFonts w:ascii="Calibri" w:hAnsi="Calibri" w:eastAsia="Calibri" w:cs="Calibri"/>
          <w:sz w:val="22"/>
          <w:szCs w:val="22"/>
        </w:rPr>
        <w:t xml:space="preserve"> no local development server yet.</w:t>
      </w:r>
    </w:p>
    <w:p w:rsidRPr="00C530D1" w:rsidR="19591442" w:rsidP="00C530D1" w:rsidRDefault="052BEC4A" w14:paraId="6C6E0843" w14:textId="3F25E14A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2D7F97" wp14:editId="70F407BC">
            <wp:extent cx="1691640" cy="3657600"/>
            <wp:effectExtent l="0" t="0" r="3810" b="0"/>
            <wp:docPr id="1986152931" name="Picture 198615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61529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1E61F901" w:rsidP="00C530D1" w:rsidRDefault="1E61F901" w14:paraId="14005C80" w14:textId="296A8C26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6EB2ABD6" w:rsidP="00C530D1" w:rsidRDefault="55073CE0" w14:paraId="2FC2498E" w14:textId="6FB26380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You can touch and drag down to refresh. You should see a development server like below:</w:t>
      </w:r>
    </w:p>
    <w:p w:rsidRPr="00C530D1" w:rsidR="19591442" w:rsidP="00C530D1" w:rsidRDefault="052BEC4A" w14:paraId="1A97C060" w14:textId="779FA5E7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0A2BA7D" wp14:editId="5C99D87B">
            <wp:extent cx="1691640" cy="3657600"/>
            <wp:effectExtent l="0" t="0" r="3810" b="0"/>
            <wp:docPr id="449360226" name="Picture 44936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3602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DE" w:rsidRDefault="00B231DE" w14:paraId="1F7A9852" w14:textId="77777777">
      <w:pPr>
        <w:rPr>
          <w:rFonts w:ascii="Calibri" w:hAnsi="Calibri" w:eastAsia="Calibri" w:cs="Calibri"/>
          <w:sz w:val="22"/>
          <w:szCs w:val="22"/>
          <w:highlight w:val="yellow"/>
        </w:rPr>
      </w:pPr>
      <w:r w:rsidRPr="7EA86A9C">
        <w:rPr>
          <w:rFonts w:ascii="Calibri" w:hAnsi="Calibri" w:eastAsia="Calibri" w:cs="Calibri"/>
          <w:sz w:val="22"/>
          <w:szCs w:val="22"/>
          <w:highlight w:val="yellow"/>
        </w:rPr>
        <w:br w:type="page"/>
      </w:r>
    </w:p>
    <w:p w:rsidR="4BFE0979" w:rsidP="00B231DE" w:rsidRDefault="2CC1E9C8" w14:paraId="6E7D065B" w14:textId="3D2A6BE9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  <w:highlight w:val="yellow"/>
        </w:rPr>
        <w:lastRenderedPageBreak/>
        <w:t>You need to scan the QR code above with Expo Go (Android) or the Camera app (iOS).</w:t>
      </w:r>
    </w:p>
    <w:p w:rsidRPr="00C530D1" w:rsidR="00CD04B3" w:rsidP="00B231DE" w:rsidRDefault="00CD04B3" w14:paraId="2F147493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24351F16" w:rsidP="00C530D1" w:rsidRDefault="79EF1A7A" w14:paraId="1C6C0206" w14:textId="3C8F870C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706AAA0" wp14:editId="7EABACA2">
            <wp:extent cx="2743200" cy="5943600"/>
            <wp:effectExtent l="19050" t="19050" r="19050" b="19050"/>
            <wp:docPr id="126958957" name="Picture 12695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589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31DE" w:rsidP="00B231DE" w:rsidRDefault="00B231DE" w14:paraId="4E59D386" w14:textId="77777777">
      <w:pPr>
        <w:pStyle w:val="Heading3"/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481B2D27" w:rsidP="00440E47" w:rsidRDefault="20D189EE" w14:paraId="53932CDA" w14:textId="3D3250FD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Screenshot Summary</w:t>
      </w:r>
    </w:p>
    <w:p w:rsidRPr="00C530D1" w:rsidR="481B2D27" w:rsidP="00C530D1" w:rsidRDefault="20D189EE" w14:paraId="3BEB2030" w14:textId="1A65D7E5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In the provided screenshot, we see:</w:t>
      </w:r>
    </w:p>
    <w:p w:rsidRPr="00C530D1" w:rsidR="1578FAB4" w:rsidP="00C530D1" w:rsidRDefault="74974943" w14:paraId="63AD8E8D" w14:textId="3B2F4EC2">
      <w:pPr>
        <w:pStyle w:val="ListParagraph"/>
        <w:numPr>
          <w:ilvl w:val="0"/>
          <w:numId w:val="4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Movie List Title</w:t>
      </w:r>
      <w:r w:rsidRPr="7EA86A9C">
        <w:rPr>
          <w:rFonts w:ascii="Calibri" w:hAnsi="Calibri" w:eastAsia="Calibri" w:cs="Calibri"/>
          <w:sz w:val="22"/>
          <w:szCs w:val="22"/>
        </w:rPr>
        <w:t xml:space="preserve">: Displayed using a </w:t>
      </w:r>
      <w:r w:rsidRPr="7EA86A9C" w:rsidR="79F9B143">
        <w:rPr>
          <w:rFonts w:ascii="Calibri" w:hAnsi="Calibri" w:eastAsia="Calibri" w:cs="Calibri"/>
          <w:sz w:val="22"/>
          <w:szCs w:val="22"/>
        </w:rPr>
        <w:t>‘</w:t>
      </w:r>
      <w:r w:rsidRPr="7EA86A9C">
        <w:rPr>
          <w:rFonts w:ascii="Calibri" w:hAnsi="Calibri" w:eastAsia="Calibri" w:cs="Calibri"/>
          <w:sz w:val="22"/>
          <w:szCs w:val="22"/>
        </w:rPr>
        <w:t>Text</w:t>
      </w:r>
      <w:r w:rsidRPr="7EA86A9C" w:rsidR="79F9B143">
        <w:rPr>
          <w:rFonts w:ascii="Calibri" w:hAnsi="Calibri" w:eastAsia="Calibri" w:cs="Calibri"/>
          <w:sz w:val="22"/>
          <w:szCs w:val="22"/>
        </w:rPr>
        <w:t>’</w:t>
      </w:r>
      <w:r w:rsidRPr="7EA86A9C">
        <w:rPr>
          <w:rFonts w:ascii="Calibri" w:hAnsi="Calibri" w:eastAsia="Calibri" w:cs="Calibri"/>
          <w:sz w:val="22"/>
          <w:szCs w:val="22"/>
        </w:rPr>
        <w:t xml:space="preserve"> component with a large, bold font style to indicate the screen's main purpose.</w:t>
      </w:r>
    </w:p>
    <w:p w:rsidRPr="00C530D1" w:rsidR="1578FAB4" w:rsidP="00C530D1" w:rsidRDefault="74974943" w14:paraId="274EF0E2" w14:textId="18361C38">
      <w:pPr>
        <w:pStyle w:val="ListParagraph"/>
        <w:numPr>
          <w:ilvl w:val="0"/>
          <w:numId w:val="4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Search Bar</w:t>
      </w:r>
      <w:r w:rsidRPr="7EA86A9C">
        <w:rPr>
          <w:rFonts w:ascii="Calibri" w:hAnsi="Calibri" w:eastAsia="Calibri" w:cs="Calibri"/>
          <w:sz w:val="22"/>
          <w:szCs w:val="22"/>
        </w:rPr>
        <w:t xml:space="preserve">: A </w:t>
      </w:r>
      <w:r w:rsidRPr="7EA86A9C" w:rsidR="79F9B143">
        <w:rPr>
          <w:rFonts w:ascii="Calibri" w:hAnsi="Calibri" w:eastAsia="Calibri" w:cs="Calibri"/>
          <w:sz w:val="22"/>
          <w:szCs w:val="22"/>
        </w:rPr>
        <w:t>‘</w:t>
      </w:r>
      <w:r w:rsidRPr="7EA86A9C">
        <w:rPr>
          <w:rFonts w:ascii="Calibri" w:hAnsi="Calibri" w:eastAsia="Calibri" w:cs="Calibri"/>
          <w:sz w:val="22"/>
          <w:szCs w:val="22"/>
        </w:rPr>
        <w:t>TextInput</w:t>
      </w:r>
      <w:r w:rsidRPr="7EA86A9C" w:rsidR="79F9B143">
        <w:rPr>
          <w:rFonts w:ascii="Calibri" w:hAnsi="Calibri" w:eastAsia="Calibri" w:cs="Calibri"/>
          <w:sz w:val="22"/>
          <w:szCs w:val="22"/>
        </w:rPr>
        <w:t>’</w:t>
      </w:r>
      <w:r w:rsidRPr="7EA86A9C">
        <w:rPr>
          <w:rFonts w:ascii="Calibri" w:hAnsi="Calibri" w:eastAsia="Calibri" w:cs="Calibri"/>
          <w:sz w:val="22"/>
          <w:szCs w:val="22"/>
        </w:rPr>
        <w:t xml:space="preserve"> component at the top allows users to type in their search queries, dynamically filtering the movie list as they type.</w:t>
      </w:r>
    </w:p>
    <w:p w:rsidRPr="00C530D1" w:rsidR="1578FAB4" w:rsidP="00C530D1" w:rsidRDefault="74974943" w14:paraId="1758CC11" w14:textId="704CED85">
      <w:pPr>
        <w:pStyle w:val="ListParagraph"/>
        <w:numPr>
          <w:ilvl w:val="0"/>
          <w:numId w:val="4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Movie Items</w:t>
      </w:r>
      <w:r w:rsidRPr="7EA86A9C">
        <w:rPr>
          <w:rFonts w:ascii="Calibri" w:hAnsi="Calibri" w:eastAsia="Calibri" w:cs="Calibri"/>
          <w:sz w:val="22"/>
          <w:szCs w:val="22"/>
        </w:rPr>
        <w:t>: Each movie is displayed within a View styled as a list item, showing the title in bold, along with the genre and year in smaller text beneath it.</w:t>
      </w:r>
    </w:p>
    <w:p w:rsidRPr="00CD04B3" w:rsidR="3650136E" w:rsidP="00C530D1" w:rsidRDefault="74974943" w14:paraId="6A840549" w14:textId="1954FD3B">
      <w:pPr>
        <w:pStyle w:val="ListParagraph"/>
        <w:numPr>
          <w:ilvl w:val="0"/>
          <w:numId w:val="4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Separation</w:t>
      </w:r>
      <w:r w:rsidRPr="7EA86A9C">
        <w:rPr>
          <w:rFonts w:ascii="Calibri" w:hAnsi="Calibri" w:eastAsia="Calibri" w:cs="Calibri"/>
          <w:sz w:val="22"/>
          <w:szCs w:val="22"/>
        </w:rPr>
        <w:t>: Each movie item is visually separated by a bottom border, providing a clean and organized layout, making it easy to distinguish between different movies.</w:t>
      </w:r>
    </w:p>
    <w:p w:rsidRPr="00C530D1" w:rsidR="72A44F0F" w:rsidP="00F96515" w:rsidRDefault="60896296" w14:paraId="12F1CD70" w14:textId="359A1DB6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Components Overview</w:t>
      </w:r>
    </w:p>
    <w:p w:rsidRPr="00C530D1" w:rsidR="624D8DC0" w:rsidP="00C530D1" w:rsidRDefault="271E6F22" w14:paraId="154C1208" w14:textId="6EAFCB84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View (Container)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4A6DE4DD" w14:textId="4005D864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Acts as the main wrapper for the entire screen layout.</w:t>
      </w:r>
    </w:p>
    <w:p w:rsidRPr="00C530D1" w:rsidR="624D8DC0" w:rsidP="00F96515" w:rsidRDefault="271E6F22" w14:paraId="3ED7F2DB" w14:textId="278A9CE4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Provides a structured container to hold all other components and ensure proper spacing and padding.</w:t>
      </w:r>
    </w:p>
    <w:p w:rsidRPr="00C530D1" w:rsidR="624D8DC0" w:rsidP="00C530D1" w:rsidRDefault="271E6F22" w14:paraId="60FF4F13" w14:textId="3BB81635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 (Title)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56956333" w14:textId="5D25F1B9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Displays the title "Movie List" at the top of the screen.</w:t>
      </w:r>
    </w:p>
    <w:p w:rsidRPr="00C530D1" w:rsidR="624D8DC0" w:rsidP="00F96515" w:rsidRDefault="271E6F22" w14:paraId="0F717B62" w14:textId="274AD414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Gives users an immediate understanding of the screen's content.</w:t>
      </w:r>
    </w:p>
    <w:p w:rsidRPr="00C530D1" w:rsidR="624D8DC0" w:rsidP="00C530D1" w:rsidRDefault="271E6F22" w14:paraId="0F518CB6" w14:textId="5CAF3D51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TextInput (Search Bar)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5ED2DDE4" w14:textId="6880C772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An input field that allows users to type and search for movies.</w:t>
      </w:r>
    </w:p>
    <w:p w:rsidRPr="00C530D1" w:rsidR="624D8DC0" w:rsidP="00F96515" w:rsidRDefault="271E6F22" w14:paraId="20AA5239" w14:textId="294A31BF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Provides a dynamic way to filter the movie list based on user input.</w:t>
      </w:r>
    </w:p>
    <w:p w:rsidRPr="00C530D1" w:rsidR="624D8DC0" w:rsidP="00C530D1" w:rsidRDefault="271E6F22" w14:paraId="674E227F" w14:textId="2F08E050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FlatList (Movie List)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43381BB9" w14:textId="441D78E4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A list component that renders the filtered list of movies.</w:t>
      </w:r>
    </w:p>
    <w:p w:rsidRPr="00C530D1" w:rsidR="624D8DC0" w:rsidP="00F96515" w:rsidRDefault="271E6F22" w14:paraId="0352FDC5" w14:textId="4733BE6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Efficiently displays a scrollable list of movie items, updating in real-time based on the search term.</w:t>
      </w:r>
    </w:p>
    <w:p w:rsidRPr="00C530D1" w:rsidR="624D8DC0" w:rsidP="00C530D1" w:rsidRDefault="271E6F22" w14:paraId="3A4AD6FD" w14:textId="0E132356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View (ListItem)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0F02EE86" w14:textId="77717603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A container for each individual movie item in the list.</w:t>
      </w:r>
    </w:p>
    <w:p w:rsidRPr="00C530D1" w:rsidR="624D8DC0" w:rsidP="00F96515" w:rsidRDefault="271E6F22" w14:paraId="16F20247" w14:textId="3F3D87CD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Groups together the movie title, genre, and year, providing a consistent structure and styling.</w:t>
      </w:r>
    </w:p>
    <w:p w:rsidRPr="00C530D1" w:rsidR="624D8DC0" w:rsidP="00C530D1" w:rsidRDefault="271E6F22" w14:paraId="08DF738B" w14:textId="6D7718FD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 (ItemTitle)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423D9389" w14:textId="710C8DD4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Displays the movie title in bold.</w:t>
      </w:r>
    </w:p>
    <w:p w:rsidRPr="00C530D1" w:rsidR="624D8DC0" w:rsidP="00F96515" w:rsidRDefault="271E6F22" w14:paraId="5D77C0CB" w14:textId="7EAFCDC7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Highlights the main piece of information for each movie, making it easily identifiable.</w:t>
      </w:r>
    </w:p>
    <w:p w:rsidRPr="00C530D1" w:rsidR="624D8DC0" w:rsidP="00C530D1" w:rsidRDefault="271E6F22" w14:paraId="57FA919B" w14:textId="279B7730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 (ItemText)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624D8DC0" w:rsidP="00F96515" w:rsidRDefault="271E6F22" w14:paraId="3737F531" w14:textId="22C5425A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Displays the movie genre and year.</w:t>
      </w:r>
    </w:p>
    <w:p w:rsidRPr="00C530D1" w:rsidR="624D8DC0" w:rsidP="00F96515" w:rsidRDefault="271E6F22" w14:paraId="50F2E8CF" w14:textId="2FEDC1F9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Provides additional details about each movie, helping users to quickly understand the type and release year of the movie.</w:t>
      </w:r>
    </w:p>
    <w:p w:rsidRPr="00C530D1" w:rsidR="3650136E" w:rsidP="00C530D1" w:rsidRDefault="3650136E" w14:paraId="36338911" w14:textId="20C76BC5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650136E" w:rsidP="00C530D1" w:rsidRDefault="3650136E" w14:paraId="24B979A9" w14:textId="0D104703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0239B6" w:rsidRDefault="000239B6" w14:paraId="46FBF38A" w14:textId="77777777">
      <w:pPr>
        <w:rPr>
          <w:rFonts w:ascii="Calibri" w:hAnsi="Calibri" w:eastAsia="Calibri" w:cs="Calibri"/>
          <w:b/>
          <w:bCs/>
          <w:color w:val="0F4761" w:themeColor="accent1" w:themeShade="BF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Pr="00C530D1" w:rsidR="6B183357" w:rsidP="000239B6" w:rsidRDefault="0C388430" w14:paraId="28ABF522" w14:textId="0089F155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Code Overview</w:t>
      </w:r>
    </w:p>
    <w:p w:rsidRPr="00C530D1" w:rsidR="13EC8B98" w:rsidP="00C530D1" w:rsidRDefault="558043EE" w14:paraId="1D6CCC6B" w14:textId="60D9353D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sz w:val="22"/>
          <w:szCs w:val="22"/>
        </w:rPr>
        <w:t>This import statement is bringing in several modules and components necessary for building a React Native application.</w:t>
      </w:r>
    </w:p>
    <w:p w:rsidRPr="00C530D1" w:rsidR="13EC8B98" w:rsidP="00C530D1" w:rsidRDefault="558043EE" w14:paraId="7DADDDCC" w14:textId="1C66D01A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React</w:t>
      </w:r>
      <w:r w:rsidRPr="7EA86A9C">
        <w:rPr>
          <w:rFonts w:ascii="Calibri" w:hAnsi="Calibri" w:eastAsia="Calibri" w:cs="Calibri"/>
          <w:sz w:val="22"/>
          <w:szCs w:val="22"/>
        </w:rPr>
        <w:t>: Core library for building the UI.</w:t>
      </w:r>
    </w:p>
    <w:p w:rsidRPr="00C530D1" w:rsidR="13EC8B98" w:rsidP="00C530D1" w:rsidRDefault="558043EE" w14:paraId="3D16563A" w14:textId="42636EF6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useState</w:t>
      </w:r>
      <w:r w:rsidRPr="7EA86A9C">
        <w:rPr>
          <w:rFonts w:ascii="Calibri" w:hAnsi="Calibri" w:eastAsia="Calibri" w:cs="Calibri"/>
          <w:sz w:val="22"/>
          <w:szCs w:val="22"/>
        </w:rPr>
        <w:t>: Hook to manage local state in functional components.</w:t>
      </w:r>
    </w:p>
    <w:p w:rsidRPr="00C530D1" w:rsidR="13EC8B98" w:rsidP="00C530D1" w:rsidRDefault="558043EE" w14:paraId="1D6C0551" w14:textId="7921D559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useEffect</w:t>
      </w:r>
      <w:r w:rsidRPr="7EA86A9C">
        <w:rPr>
          <w:rFonts w:ascii="Calibri" w:hAnsi="Calibri" w:eastAsia="Calibri" w:cs="Calibri"/>
          <w:sz w:val="22"/>
          <w:szCs w:val="22"/>
        </w:rPr>
        <w:t>: Hook to handle side effects like data fetching.</w:t>
      </w:r>
    </w:p>
    <w:p w:rsidRPr="00C530D1" w:rsidR="13EC8B98" w:rsidP="00C530D1" w:rsidRDefault="558043EE" w14:paraId="7532C126" w14:textId="7D4DA4B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TextInput</w:t>
      </w:r>
      <w:r w:rsidRPr="7EA86A9C">
        <w:rPr>
          <w:rFonts w:ascii="Calibri" w:hAnsi="Calibri" w:eastAsia="Calibri" w:cs="Calibri"/>
          <w:sz w:val="22"/>
          <w:szCs w:val="22"/>
        </w:rPr>
        <w:t>: Component for text input from users.</w:t>
      </w:r>
    </w:p>
    <w:p w:rsidRPr="00C530D1" w:rsidR="13EC8B98" w:rsidP="00C530D1" w:rsidRDefault="558043EE" w14:paraId="2093645F" w14:textId="17F23A01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FlatList</w:t>
      </w:r>
      <w:r w:rsidRPr="7EA86A9C">
        <w:rPr>
          <w:rFonts w:ascii="Calibri" w:hAnsi="Calibri" w:eastAsia="Calibri" w:cs="Calibri"/>
          <w:sz w:val="22"/>
          <w:szCs w:val="22"/>
        </w:rPr>
        <w:t>: Efficient component for rendering lists of data.</w:t>
      </w:r>
    </w:p>
    <w:p w:rsidRPr="00C530D1" w:rsidR="13EC8B98" w:rsidP="00C530D1" w:rsidRDefault="558043EE" w14:paraId="00F9355A" w14:textId="00F34BB3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Text</w:t>
      </w:r>
      <w:r w:rsidRPr="7EA86A9C">
        <w:rPr>
          <w:rFonts w:ascii="Calibri" w:hAnsi="Calibri" w:eastAsia="Calibri" w:cs="Calibri"/>
          <w:sz w:val="22"/>
          <w:szCs w:val="22"/>
        </w:rPr>
        <w:t>: Component for displaying text.</w:t>
      </w:r>
    </w:p>
    <w:p w:rsidRPr="00C530D1" w:rsidR="13EC8B98" w:rsidP="00C530D1" w:rsidRDefault="558043EE" w14:paraId="37144A09" w14:textId="63ED21C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View</w:t>
      </w:r>
      <w:r w:rsidRPr="7EA86A9C">
        <w:rPr>
          <w:rFonts w:ascii="Calibri" w:hAnsi="Calibri" w:eastAsia="Calibri" w:cs="Calibri"/>
          <w:sz w:val="22"/>
          <w:szCs w:val="22"/>
        </w:rPr>
        <w:t>: Container component for layout and styling.</w:t>
      </w:r>
    </w:p>
    <w:p w:rsidRPr="00C530D1" w:rsidR="13EC8B98" w:rsidP="00C530D1" w:rsidRDefault="558043EE" w14:paraId="7FBDD017" w14:textId="77415AA5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StyleSheet</w:t>
      </w:r>
      <w:r w:rsidRPr="7EA86A9C">
        <w:rPr>
          <w:rFonts w:ascii="Calibri" w:hAnsi="Calibri" w:eastAsia="Calibri" w:cs="Calibri"/>
          <w:sz w:val="22"/>
          <w:szCs w:val="22"/>
        </w:rPr>
        <w:t>: Utility for creating and managing component styles.</w:t>
      </w:r>
    </w:p>
    <w:p w:rsidRPr="00C530D1" w:rsidR="13EC8B98" w:rsidP="00C530D1" w:rsidRDefault="13EC8B98" w14:paraId="2E41D893" w14:textId="10368A7D">
      <w:pPr>
        <w:pStyle w:val="ListParagraph"/>
        <w:spacing w:after="0" w:line="240" w:lineRule="auto"/>
        <w:ind w:left="1440"/>
        <w:rPr>
          <w:rFonts w:ascii="Calibri" w:hAnsi="Calibri" w:eastAsia="Calibri" w:cs="Calibri"/>
          <w:sz w:val="22"/>
          <w:szCs w:val="22"/>
        </w:rPr>
      </w:pPr>
    </w:p>
    <w:p w:rsidRPr="00C530D1" w:rsidR="13EC8B98" w:rsidP="00C530D1" w:rsidRDefault="558043EE" w14:paraId="49794BFD" w14:textId="7A883DC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0FD6E0" wp14:editId="5EA55F27">
            <wp:extent cx="5943600" cy="381000"/>
            <wp:effectExtent l="0" t="0" r="0" b="0"/>
            <wp:docPr id="1751124181" name="Picture 175112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1241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C530D1" w:rsidRDefault="3650136E" w14:paraId="7E5D2946" w14:textId="3B3D0914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1A47294B" w:rsidP="00C530D1" w:rsidRDefault="61E07AE2" w14:paraId="69CB874C" w14:textId="2A2F2894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Sample Data for Movies</w:t>
      </w:r>
      <w:r w:rsidRPr="7EA86A9C">
        <w:rPr>
          <w:rFonts w:ascii="Calibri" w:hAnsi="Calibri" w:eastAsia="Calibri" w:cs="Calibri"/>
          <w:sz w:val="22"/>
          <w:szCs w:val="22"/>
        </w:rPr>
        <w:t>: Provides a predefined list of movies with their titles, genres, and release years, used to populate the initial movie list and demonstrate search functionality.</w:t>
      </w:r>
    </w:p>
    <w:p w:rsidRPr="00C530D1" w:rsidR="006A21AF" w:rsidP="00C530D1" w:rsidRDefault="006A21AF" w14:paraId="7C7B2EED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1A47294B" w:rsidP="00C530D1" w:rsidRDefault="61E07AE2" w14:paraId="453D35E4" w14:textId="17CE6CF0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9927C4D" wp14:editId="1EA0242E">
            <wp:extent cx="3848100" cy="1131270"/>
            <wp:effectExtent l="0" t="0" r="0" b="0"/>
            <wp:docPr id="439031893" name="Picture 43903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031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C530D1" w:rsidRDefault="3650136E" w14:paraId="7945B44E" w14:textId="364DB1D8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p w:rsidRPr="00C530D1" w:rsidR="3650136E" w:rsidP="000239B6" w:rsidRDefault="3650136E" w14:paraId="7D0247A5" w14:textId="0E6E0B2D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0239B6" w:rsidRDefault="000239B6" w14:paraId="7BCAA6B1" w14:textId="77777777">
      <w:pPr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Pr="00C530D1" w:rsidR="7AA47789" w:rsidP="00C530D1" w:rsidRDefault="4092C29C" w14:paraId="4B52DC7C" w14:textId="7CCA667C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Styled Components</w:t>
      </w:r>
      <w:r w:rsidRPr="7EA86A9C">
        <w:rPr>
          <w:rFonts w:ascii="Calibri" w:hAnsi="Calibri" w:eastAsia="Calibri" w:cs="Calibri"/>
          <w:sz w:val="22"/>
          <w:szCs w:val="22"/>
        </w:rPr>
        <w:t xml:space="preserve">: Enhance the appearance and layout of the React </w:t>
      </w:r>
      <w:r w:rsidRPr="7EA86A9C" w:rsidR="0BF0DE24">
        <w:rPr>
          <w:rFonts w:ascii="Calibri" w:hAnsi="Calibri" w:eastAsia="Calibri" w:cs="Calibri"/>
          <w:sz w:val="22"/>
          <w:szCs w:val="22"/>
        </w:rPr>
        <w:t xml:space="preserve">Native </w:t>
      </w:r>
      <w:r w:rsidRPr="7EA86A9C">
        <w:rPr>
          <w:rFonts w:ascii="Calibri" w:hAnsi="Calibri" w:eastAsia="Calibri" w:cs="Calibri"/>
          <w:sz w:val="22"/>
          <w:szCs w:val="22"/>
        </w:rPr>
        <w:t>application by adding custom styles.</w:t>
      </w:r>
    </w:p>
    <w:p w:rsidRPr="00C530D1" w:rsidR="7AA47789" w:rsidP="00C530D1" w:rsidRDefault="7AA47789" w14:paraId="0FDA984E" w14:textId="70170FA1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p w:rsidRPr="00C530D1" w:rsidR="3650136E" w:rsidP="00C530D1" w:rsidRDefault="5ECA540F" w14:paraId="3FAA19F5" w14:textId="5E035BCA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5F04538" wp14:editId="6720142F">
            <wp:extent cx="2895600" cy="5943600"/>
            <wp:effectExtent l="0" t="0" r="0" b="0"/>
            <wp:docPr id="603511138" name="Picture 6035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5111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3650136E" w:rsidP="00C530D1" w:rsidRDefault="3650136E" w14:paraId="4200989B" w14:textId="5FF4ADF1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="000239B6" w:rsidRDefault="000239B6" w14:paraId="7FDEE109" w14:textId="77777777">
      <w:pPr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="7AA47789" w:rsidP="00C530D1" w:rsidRDefault="4092C29C" w14:paraId="18A6B645" w14:textId="2869DA0D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App Component</w:t>
      </w:r>
      <w:r w:rsidRPr="7EA86A9C">
        <w:rPr>
          <w:rFonts w:ascii="Calibri" w:hAnsi="Calibri" w:eastAsia="Calibri" w:cs="Calibri"/>
          <w:sz w:val="22"/>
          <w:szCs w:val="22"/>
        </w:rPr>
        <w:t>: The main functional component that uses state to manage the search term and movie list, providing real-time filtering and rendering of movie data to create an interactive user interface.</w:t>
      </w:r>
    </w:p>
    <w:p w:rsidRPr="00C530D1" w:rsidR="00507225" w:rsidP="00C530D1" w:rsidRDefault="00507225" w14:paraId="695A5B0E" w14:textId="77777777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7AA47789" w:rsidP="00C530D1" w:rsidRDefault="113E382D" w14:paraId="4D47E1BA" w14:textId="63EB437A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8B86BB7" wp14:editId="5B0D2F36">
            <wp:extent cx="5391152" cy="5943600"/>
            <wp:effectExtent l="0" t="0" r="0" b="0"/>
            <wp:docPr id="1404040228" name="Picture 140404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040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B6" w:rsidP="00C530D1" w:rsidRDefault="000239B6" w14:paraId="62EBC303" w14:textId="77777777">
      <w:pPr>
        <w:pStyle w:val="Heading3"/>
        <w:spacing w:before="0"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="00680E5A" w:rsidRDefault="00680E5A" w14:paraId="76391953" w14:textId="77777777">
      <w:pPr>
        <w:rPr>
          <w:rFonts w:ascii="Calibri" w:hAnsi="Calibri" w:eastAsia="Calibri" w:cs="Calibri"/>
          <w:b/>
          <w:bCs/>
          <w:color w:val="0F4761" w:themeColor="accent1" w:themeShade="BF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Pr="00C530D1" w:rsidR="7AA47789" w:rsidP="00680E5A" w:rsidRDefault="4092C29C" w14:paraId="2152158D" w14:textId="0A18D892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Breakdown:</w:t>
      </w:r>
    </w:p>
    <w:p w:rsidRPr="00C530D1" w:rsidR="7AA47789" w:rsidP="00C530D1" w:rsidRDefault="4092C29C" w14:paraId="7F5515AD" w14:textId="0431641E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App Component Definition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7AA47789" w:rsidP="00C530D1" w:rsidRDefault="4092C29C" w14:paraId="4C08B6A2" w14:textId="73984104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DAC4CED" wp14:editId="601A38B9">
            <wp:extent cx="2422720" cy="226396"/>
            <wp:effectExtent l="0" t="0" r="0" b="0"/>
            <wp:docPr id="1053280071" name="Picture 105328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2800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57" b="97249"/>
                    <a:stretch>
                      <a:fillRect/>
                    </a:stretch>
                  </pic:blipFill>
                  <pic:spPr>
                    <a:xfrm>
                      <a:off x="0" y="0"/>
                      <a:ext cx="2422720" cy="2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C3164">
        <w:br/>
      </w:r>
    </w:p>
    <w:p w:rsidRPr="00C530D1" w:rsidR="7AA47789" w:rsidP="00C530D1" w:rsidRDefault="4092C29C" w14:paraId="586D2ACD" w14:textId="5735331F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Defines the main functional component of the application.</w:t>
      </w:r>
    </w:p>
    <w:p w:rsidRPr="00C530D1" w:rsidR="7AA47789" w:rsidP="00C530D1" w:rsidRDefault="4092C29C" w14:paraId="3893146C" w14:textId="6A24E419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Serves as the entry point for rendering the user interface.</w:t>
      </w:r>
    </w:p>
    <w:p w:rsidR="00680E5A" w:rsidP="00C530D1" w:rsidRDefault="00680E5A" w14:paraId="2F5728ED" w14:textId="77777777">
      <w:pPr>
        <w:spacing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7AA47789" w:rsidP="00C530D1" w:rsidRDefault="4092C29C" w14:paraId="7399BCD2" w14:textId="2644900E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State Declarations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7AA47789" w:rsidP="00C530D1" w:rsidRDefault="0C8A8D48" w14:paraId="0A8C5A80" w14:textId="0D0FC4B3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69F75BD" wp14:editId="5F3ED42F">
            <wp:extent cx="5943600" cy="485775"/>
            <wp:effectExtent l="0" t="0" r="0" b="0"/>
            <wp:docPr id="469449412" name="Picture 46944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4494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7D383B">
        <w:br/>
      </w:r>
    </w:p>
    <w:p w:rsidRPr="00C530D1" w:rsidR="7AA47789" w:rsidP="00C530D1" w:rsidRDefault="4092C29C" w14:paraId="21110A88" w14:textId="1980EA6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Declares state variables for managing the search term and movie list.</w:t>
      </w:r>
    </w:p>
    <w:p w:rsidRPr="00C530D1" w:rsidR="7AA47789" w:rsidP="00C530D1" w:rsidRDefault="4092C29C" w14:paraId="2A61FF58" w14:textId="7ADA9470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 xml:space="preserve">: Enables dynamic updates and re-rendering when the search term </w:t>
      </w:r>
      <w:r w:rsidRPr="7EA86A9C" w:rsidR="7C28A8BF">
        <w:rPr>
          <w:rFonts w:ascii="Calibri" w:hAnsi="Calibri" w:eastAsia="Calibri" w:cs="Calibri"/>
          <w:sz w:val="22"/>
          <w:szCs w:val="22"/>
        </w:rPr>
        <w:t>changes,</w:t>
      </w:r>
      <w:r w:rsidRPr="7EA86A9C">
        <w:rPr>
          <w:rFonts w:ascii="Calibri" w:hAnsi="Calibri" w:eastAsia="Calibri" w:cs="Calibri"/>
          <w:sz w:val="22"/>
          <w:szCs w:val="22"/>
        </w:rPr>
        <w:t xml:space="preserve"> or the movie list is filtered.</w:t>
      </w:r>
    </w:p>
    <w:p w:rsidR="00680E5A" w:rsidP="00C530D1" w:rsidRDefault="00680E5A" w14:paraId="042289E6" w14:textId="77777777">
      <w:pPr>
        <w:spacing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7AA47789" w:rsidP="00C530D1" w:rsidRDefault="4092C29C" w14:paraId="1E44C952" w14:textId="3DC9DCA5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Handle Search Function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7AA47789" w:rsidP="00C530D1" w:rsidRDefault="17705F86" w14:paraId="50D8094F" w14:textId="25DD6465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C2D0D74" wp14:editId="2B03E6D7">
            <wp:extent cx="5943600" cy="1228725"/>
            <wp:effectExtent l="0" t="0" r="0" b="0"/>
            <wp:docPr id="260046212" name="Picture 26004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0462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7AA47789" w:rsidP="00C530D1" w:rsidRDefault="4092C29C" w14:paraId="26EC49EF" w14:textId="7DB0DF38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Function to update the search term and filter the movie list based on user input.</w:t>
      </w:r>
    </w:p>
    <w:p w:rsidRPr="00C530D1" w:rsidR="7AA47789" w:rsidP="00C530D1" w:rsidRDefault="4092C29C" w14:paraId="78FBC6B0" w14:textId="6CD1CCB9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Provides real-time search functionality, allowing users to find movies by title.</w:t>
      </w:r>
    </w:p>
    <w:p w:rsidR="00680E5A" w:rsidRDefault="00680E5A" w14:paraId="729B6024" w14:textId="77777777">
      <w:pPr>
        <w:rPr>
          <w:rFonts w:ascii="Calibri" w:hAnsi="Calibri" w:eastAsia="Calibri" w:cs="Calibri"/>
          <w:b/>
          <w:bCs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br w:type="page"/>
      </w:r>
    </w:p>
    <w:p w:rsidRPr="00C530D1" w:rsidR="7AA47789" w:rsidP="00C530D1" w:rsidRDefault="4092C29C" w14:paraId="36CF3777" w14:textId="3C10FBDF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lastRenderedPageBreak/>
        <w:t>Render Method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7AA47789" w:rsidP="00C530D1" w:rsidRDefault="14512846" w14:paraId="4B3BCD36" w14:textId="642A019A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1576578" wp14:editId="5B3ADFC6">
            <wp:extent cx="5943600" cy="4457700"/>
            <wp:effectExtent l="0" t="0" r="0" b="0"/>
            <wp:docPr id="379659406" name="Picture 37965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6594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0D1" w:rsidR="7AA47789" w:rsidP="00C530D1" w:rsidRDefault="4092C29C" w14:paraId="08D7DF54" w14:textId="7C1AB6E5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Renders the search input, movie list, and individual movie details.</w:t>
      </w:r>
    </w:p>
    <w:p w:rsidRPr="00C530D1" w:rsidR="7AA47789" w:rsidP="00C530D1" w:rsidRDefault="4092C29C" w14:paraId="160F8322" w14:textId="4597C1AB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Displays the user interface elements and ensures they update dynamically based on the search term and movie list state.</w:t>
      </w:r>
    </w:p>
    <w:p w:rsidR="00680E5A" w:rsidP="00C530D1" w:rsidRDefault="00680E5A" w14:paraId="7DB9ABDD" w14:textId="77777777">
      <w:pPr>
        <w:spacing w:after="0" w:line="240" w:lineRule="auto"/>
        <w:rPr>
          <w:rFonts w:ascii="Calibri" w:hAnsi="Calibri" w:eastAsia="Calibri" w:cs="Calibri"/>
          <w:b/>
          <w:bCs/>
          <w:sz w:val="22"/>
          <w:szCs w:val="22"/>
        </w:rPr>
      </w:pPr>
    </w:p>
    <w:p w:rsidRPr="00C530D1" w:rsidR="7AA47789" w:rsidP="00C530D1" w:rsidRDefault="4092C29C" w14:paraId="4F6FA954" w14:textId="4DC445E1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Export Default App</w:t>
      </w:r>
      <w:r w:rsidRPr="7EA86A9C">
        <w:rPr>
          <w:rFonts w:ascii="Calibri" w:hAnsi="Calibri" w:eastAsia="Calibri" w:cs="Calibri"/>
          <w:sz w:val="22"/>
          <w:szCs w:val="22"/>
        </w:rPr>
        <w:t>:</w:t>
      </w:r>
    </w:p>
    <w:p w:rsidRPr="00C530D1" w:rsidR="7AA47789" w:rsidP="00C530D1" w:rsidRDefault="4092C29C" w14:paraId="355049F1" w14:textId="4B30A4E1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E07D881" wp14:editId="1EB7A4E5">
            <wp:extent cx="2126999" cy="274951"/>
            <wp:effectExtent l="0" t="0" r="0" b="0"/>
            <wp:docPr id="2089831760" name="Picture 208983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831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59" r="69410"/>
                    <a:stretch>
                      <a:fillRect/>
                    </a:stretch>
                  </pic:blipFill>
                  <pic:spPr>
                    <a:xfrm>
                      <a:off x="0" y="0"/>
                      <a:ext cx="2126999" cy="2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C3164">
        <w:br/>
      </w:r>
    </w:p>
    <w:p w:rsidRPr="00C530D1" w:rsidR="7AA47789" w:rsidP="00C530D1" w:rsidRDefault="4092C29C" w14:paraId="5605C416" w14:textId="07CC096A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What</w:t>
      </w:r>
      <w:r w:rsidRPr="7EA86A9C">
        <w:rPr>
          <w:rFonts w:ascii="Calibri" w:hAnsi="Calibri" w:eastAsia="Calibri" w:cs="Calibri"/>
          <w:sz w:val="22"/>
          <w:szCs w:val="22"/>
        </w:rPr>
        <w:t>: Exports the App component as the default export.</w:t>
      </w:r>
    </w:p>
    <w:p w:rsidRPr="00C530D1" w:rsidR="7AA47789" w:rsidP="00C530D1" w:rsidRDefault="4092C29C" w14:paraId="0C886BBB" w14:textId="0D6E5506">
      <w:pPr>
        <w:pStyle w:val="ListParagraph"/>
        <w:numPr>
          <w:ilvl w:val="0"/>
          <w:numId w:val="7"/>
        </w:numPr>
        <w:spacing w:after="0" w:line="240" w:lineRule="auto"/>
        <w:rPr>
          <w:rFonts w:ascii="Calibri" w:hAnsi="Calibri" w:eastAsia="Calibri" w:cs="Calibri"/>
          <w:sz w:val="22"/>
          <w:szCs w:val="22"/>
        </w:rPr>
      </w:pPr>
      <w:r w:rsidRPr="7EA86A9C">
        <w:rPr>
          <w:rFonts w:ascii="Calibri" w:hAnsi="Calibri" w:eastAsia="Calibri" w:cs="Calibri"/>
          <w:b/>
          <w:bCs/>
          <w:sz w:val="22"/>
          <w:szCs w:val="22"/>
        </w:rPr>
        <w:t>Why</w:t>
      </w:r>
      <w:r w:rsidRPr="7EA86A9C">
        <w:rPr>
          <w:rFonts w:ascii="Calibri" w:hAnsi="Calibri" w:eastAsia="Calibri" w:cs="Calibri"/>
          <w:sz w:val="22"/>
          <w:szCs w:val="22"/>
        </w:rPr>
        <w:t>: Allows the App component to be imported and used in other parts of the application.</w:t>
      </w:r>
    </w:p>
    <w:p w:rsidRPr="00C530D1" w:rsidR="3650136E" w:rsidP="00C530D1" w:rsidRDefault="3650136E" w14:paraId="045B126B" w14:textId="4849178A">
      <w:pPr>
        <w:spacing w:after="0" w:line="240" w:lineRule="auto"/>
        <w:rPr>
          <w:rFonts w:ascii="Calibri" w:hAnsi="Calibri" w:eastAsia="Calibri" w:cs="Calibri"/>
          <w:sz w:val="22"/>
          <w:szCs w:val="22"/>
        </w:rPr>
      </w:pPr>
    </w:p>
    <w:p w:rsidRPr="00C530D1" w:rsidR="3650136E" w:rsidP="00C530D1" w:rsidRDefault="3650136E" w14:paraId="51C2F080" w14:textId="15F29DB9">
      <w:pPr>
        <w:spacing w:after="0" w:line="240" w:lineRule="auto"/>
        <w:jc w:val="center"/>
        <w:rPr>
          <w:rFonts w:ascii="Calibri" w:hAnsi="Calibri" w:eastAsia="Calibri" w:cs="Calibri"/>
          <w:sz w:val="22"/>
          <w:szCs w:val="22"/>
        </w:rPr>
      </w:pPr>
    </w:p>
    <w:sectPr w:rsidRPr="00C530D1" w:rsidR="3650136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4FB9" w:rsidRDefault="00A44FB9" w14:paraId="0CAB5D26" w14:textId="77777777">
      <w:pPr>
        <w:spacing w:after="0" w:line="240" w:lineRule="auto"/>
      </w:pPr>
      <w:r>
        <w:separator/>
      </w:r>
    </w:p>
  </w:endnote>
  <w:endnote w:type="continuationSeparator" w:id="0">
    <w:p w:rsidR="00A44FB9" w:rsidRDefault="00A44FB9" w14:paraId="0466B86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6373" w:rsidRDefault="00586373" w14:paraId="0E0D7910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778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6373" w:rsidRDefault="00586373" w14:paraId="1F8270BC" w14:textId="01BCA455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DIT637</w:t>
        </w:r>
      </w:p>
    </w:sdtContent>
  </w:sdt>
  <w:p w:rsidR="1E61F901" w:rsidP="1E61F901" w:rsidRDefault="1E61F901" w14:paraId="5822C2D1" w14:textId="1F63CF46">
    <w:pPr>
      <w:pStyle w:val="Footer"/>
      <w:rPr>
        <w:rFonts w:ascii="Aptos" w:hAnsi="Aptos" w:eastAsia="Aptos" w:cs="Aptos"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6373" w:rsidRDefault="00586373" w14:paraId="1F0DADD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4FB9" w:rsidRDefault="00A44FB9" w14:paraId="30D5B412" w14:textId="77777777">
      <w:pPr>
        <w:spacing w:after="0" w:line="240" w:lineRule="auto"/>
      </w:pPr>
      <w:r>
        <w:separator/>
      </w:r>
    </w:p>
  </w:footnote>
  <w:footnote w:type="continuationSeparator" w:id="0">
    <w:p w:rsidR="00A44FB9" w:rsidRDefault="00A44FB9" w14:paraId="25FB84A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6373" w:rsidRDefault="00586373" w14:paraId="4F21EFD2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61F901" w:rsidTr="1E61F901" w14:paraId="57E223B6" w14:textId="77777777">
      <w:trPr>
        <w:trHeight w:val="300"/>
      </w:trPr>
      <w:tc>
        <w:tcPr>
          <w:tcW w:w="3120" w:type="dxa"/>
        </w:tcPr>
        <w:p w:rsidR="1E61F901" w:rsidP="1E61F901" w:rsidRDefault="1E61F901" w14:paraId="560155E7" w14:textId="053F070A">
          <w:pPr>
            <w:pStyle w:val="Header"/>
            <w:ind w:left="-115"/>
          </w:pPr>
        </w:p>
      </w:tc>
      <w:tc>
        <w:tcPr>
          <w:tcW w:w="3120" w:type="dxa"/>
        </w:tcPr>
        <w:p w:rsidR="1E61F901" w:rsidP="1E61F901" w:rsidRDefault="1E61F901" w14:paraId="028A93A5" w14:textId="7E9D5C53">
          <w:pPr>
            <w:pStyle w:val="Header"/>
            <w:jc w:val="center"/>
          </w:pPr>
        </w:p>
      </w:tc>
      <w:tc>
        <w:tcPr>
          <w:tcW w:w="3120" w:type="dxa"/>
        </w:tcPr>
        <w:p w:rsidR="1E61F901" w:rsidP="1E61F901" w:rsidRDefault="1E61F901" w14:paraId="48BED8AE" w14:textId="4A1F43C7">
          <w:pPr>
            <w:pStyle w:val="Header"/>
            <w:ind w:right="-115"/>
            <w:jc w:val="right"/>
          </w:pPr>
        </w:p>
      </w:tc>
    </w:tr>
  </w:tbl>
  <w:p w:rsidR="1E61F901" w:rsidP="1E61F901" w:rsidRDefault="1E61F901" w14:paraId="2A2D5CCB" w14:textId="3DA7C1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6373" w:rsidRDefault="00586373" w14:paraId="6D221659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YQklV+QPoKQr9" int2:id="Z1ETlv1c">
      <int2:state int2:value="Rejected" int2:type="AugLoop_Text_Critique"/>
    </int2:textHash>
    <int2:textHash int2:hashCode="TbiWLD9yy+fE4Z" int2:id="AqyFf1Z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49C2"/>
    <w:multiLevelType w:val="hybridMultilevel"/>
    <w:tmpl w:val="DF52ECE0"/>
    <w:lvl w:ilvl="0" w:tplc="D38E94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442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2021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B8D3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C445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E2B1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9C3E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1809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5C39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7168868"/>
    <w:multiLevelType w:val="hybridMultilevel"/>
    <w:tmpl w:val="15443A92"/>
    <w:lvl w:ilvl="0" w:tplc="680C24FE">
      <w:start w:val="1"/>
      <w:numFmt w:val="decimal"/>
      <w:lvlText w:val="%1."/>
      <w:lvlJc w:val="left"/>
      <w:pPr>
        <w:ind w:left="720" w:hanging="360"/>
      </w:pPr>
    </w:lvl>
    <w:lvl w:ilvl="1" w:tplc="A61635D0">
      <w:start w:val="1"/>
      <w:numFmt w:val="lowerLetter"/>
      <w:lvlText w:val="%2."/>
      <w:lvlJc w:val="left"/>
      <w:pPr>
        <w:ind w:left="1440" w:hanging="360"/>
      </w:pPr>
    </w:lvl>
    <w:lvl w:ilvl="2" w:tplc="CF14C0F2">
      <w:start w:val="1"/>
      <w:numFmt w:val="lowerRoman"/>
      <w:lvlText w:val="%3."/>
      <w:lvlJc w:val="right"/>
      <w:pPr>
        <w:ind w:left="2160" w:hanging="180"/>
      </w:pPr>
    </w:lvl>
    <w:lvl w:ilvl="3" w:tplc="83CCC82A">
      <w:start w:val="1"/>
      <w:numFmt w:val="decimal"/>
      <w:lvlText w:val="%4."/>
      <w:lvlJc w:val="left"/>
      <w:pPr>
        <w:ind w:left="2880" w:hanging="360"/>
      </w:pPr>
    </w:lvl>
    <w:lvl w:ilvl="4" w:tplc="8F2AB1DA">
      <w:start w:val="1"/>
      <w:numFmt w:val="lowerLetter"/>
      <w:lvlText w:val="%5."/>
      <w:lvlJc w:val="left"/>
      <w:pPr>
        <w:ind w:left="3600" w:hanging="360"/>
      </w:pPr>
    </w:lvl>
    <w:lvl w:ilvl="5" w:tplc="74125822">
      <w:start w:val="1"/>
      <w:numFmt w:val="lowerRoman"/>
      <w:lvlText w:val="%6."/>
      <w:lvlJc w:val="right"/>
      <w:pPr>
        <w:ind w:left="4320" w:hanging="180"/>
      </w:pPr>
    </w:lvl>
    <w:lvl w:ilvl="6" w:tplc="8D72BBFC">
      <w:start w:val="1"/>
      <w:numFmt w:val="decimal"/>
      <w:lvlText w:val="%7."/>
      <w:lvlJc w:val="left"/>
      <w:pPr>
        <w:ind w:left="5040" w:hanging="360"/>
      </w:pPr>
    </w:lvl>
    <w:lvl w:ilvl="7" w:tplc="2B70B450">
      <w:start w:val="1"/>
      <w:numFmt w:val="lowerLetter"/>
      <w:lvlText w:val="%8."/>
      <w:lvlJc w:val="left"/>
      <w:pPr>
        <w:ind w:left="5760" w:hanging="360"/>
      </w:pPr>
    </w:lvl>
    <w:lvl w:ilvl="8" w:tplc="DFD21F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48706"/>
    <w:multiLevelType w:val="hybridMultilevel"/>
    <w:tmpl w:val="C05ABD16"/>
    <w:lvl w:ilvl="0" w:tplc="8AAA095C">
      <w:start w:val="1"/>
      <w:numFmt w:val="decimal"/>
      <w:lvlText w:val="%1."/>
      <w:lvlJc w:val="left"/>
      <w:pPr>
        <w:ind w:left="720" w:hanging="360"/>
      </w:pPr>
    </w:lvl>
    <w:lvl w:ilvl="1" w:tplc="7584A87A">
      <w:start w:val="1"/>
      <w:numFmt w:val="lowerLetter"/>
      <w:lvlText w:val="%2."/>
      <w:lvlJc w:val="left"/>
      <w:pPr>
        <w:ind w:left="1440" w:hanging="360"/>
      </w:pPr>
    </w:lvl>
    <w:lvl w:ilvl="2" w:tplc="D9FC5558">
      <w:start w:val="1"/>
      <w:numFmt w:val="lowerRoman"/>
      <w:lvlText w:val="%3."/>
      <w:lvlJc w:val="right"/>
      <w:pPr>
        <w:ind w:left="2160" w:hanging="180"/>
      </w:pPr>
    </w:lvl>
    <w:lvl w:ilvl="3" w:tplc="A4087A90">
      <w:start w:val="1"/>
      <w:numFmt w:val="decimal"/>
      <w:lvlText w:val="%4."/>
      <w:lvlJc w:val="left"/>
      <w:pPr>
        <w:ind w:left="2880" w:hanging="360"/>
      </w:pPr>
    </w:lvl>
    <w:lvl w:ilvl="4" w:tplc="4FD2B698">
      <w:start w:val="1"/>
      <w:numFmt w:val="lowerLetter"/>
      <w:lvlText w:val="%5."/>
      <w:lvlJc w:val="left"/>
      <w:pPr>
        <w:ind w:left="3600" w:hanging="360"/>
      </w:pPr>
    </w:lvl>
    <w:lvl w:ilvl="5" w:tplc="6020407A">
      <w:start w:val="1"/>
      <w:numFmt w:val="lowerRoman"/>
      <w:lvlText w:val="%6."/>
      <w:lvlJc w:val="right"/>
      <w:pPr>
        <w:ind w:left="4320" w:hanging="180"/>
      </w:pPr>
    </w:lvl>
    <w:lvl w:ilvl="6" w:tplc="EF90FE28">
      <w:start w:val="1"/>
      <w:numFmt w:val="decimal"/>
      <w:lvlText w:val="%7."/>
      <w:lvlJc w:val="left"/>
      <w:pPr>
        <w:ind w:left="5040" w:hanging="360"/>
      </w:pPr>
    </w:lvl>
    <w:lvl w:ilvl="7" w:tplc="FB34840A">
      <w:start w:val="1"/>
      <w:numFmt w:val="lowerLetter"/>
      <w:lvlText w:val="%8."/>
      <w:lvlJc w:val="left"/>
      <w:pPr>
        <w:ind w:left="5760" w:hanging="360"/>
      </w:pPr>
    </w:lvl>
    <w:lvl w:ilvl="8" w:tplc="D16E0F4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0FE5C"/>
    <w:multiLevelType w:val="hybridMultilevel"/>
    <w:tmpl w:val="4AFE72C8"/>
    <w:lvl w:ilvl="0" w:tplc="C53646EE">
      <w:start w:val="1"/>
      <w:numFmt w:val="decimal"/>
      <w:lvlText w:val="%1."/>
      <w:lvlJc w:val="left"/>
      <w:pPr>
        <w:ind w:left="720" w:hanging="360"/>
      </w:pPr>
    </w:lvl>
    <w:lvl w:ilvl="1" w:tplc="7CFC706E">
      <w:start w:val="1"/>
      <w:numFmt w:val="lowerLetter"/>
      <w:lvlText w:val="%2."/>
      <w:lvlJc w:val="left"/>
      <w:pPr>
        <w:ind w:left="1440" w:hanging="360"/>
      </w:pPr>
    </w:lvl>
    <w:lvl w:ilvl="2" w:tplc="C95C5204">
      <w:start w:val="1"/>
      <w:numFmt w:val="lowerRoman"/>
      <w:lvlText w:val="%3."/>
      <w:lvlJc w:val="right"/>
      <w:pPr>
        <w:ind w:left="2160" w:hanging="180"/>
      </w:pPr>
    </w:lvl>
    <w:lvl w:ilvl="3" w:tplc="C0A4D366">
      <w:start w:val="1"/>
      <w:numFmt w:val="decimal"/>
      <w:lvlText w:val="%4."/>
      <w:lvlJc w:val="left"/>
      <w:pPr>
        <w:ind w:left="2880" w:hanging="360"/>
      </w:pPr>
    </w:lvl>
    <w:lvl w:ilvl="4" w:tplc="89E0D966">
      <w:start w:val="1"/>
      <w:numFmt w:val="lowerLetter"/>
      <w:lvlText w:val="%5."/>
      <w:lvlJc w:val="left"/>
      <w:pPr>
        <w:ind w:left="3600" w:hanging="360"/>
      </w:pPr>
    </w:lvl>
    <w:lvl w:ilvl="5" w:tplc="C9626D2E">
      <w:start w:val="1"/>
      <w:numFmt w:val="lowerRoman"/>
      <w:lvlText w:val="%6."/>
      <w:lvlJc w:val="right"/>
      <w:pPr>
        <w:ind w:left="4320" w:hanging="180"/>
      </w:pPr>
    </w:lvl>
    <w:lvl w:ilvl="6" w:tplc="099AA8C2">
      <w:start w:val="1"/>
      <w:numFmt w:val="decimal"/>
      <w:lvlText w:val="%7."/>
      <w:lvlJc w:val="left"/>
      <w:pPr>
        <w:ind w:left="5040" w:hanging="360"/>
      </w:pPr>
    </w:lvl>
    <w:lvl w:ilvl="7" w:tplc="9DAAFC38">
      <w:start w:val="1"/>
      <w:numFmt w:val="lowerLetter"/>
      <w:lvlText w:val="%8."/>
      <w:lvlJc w:val="left"/>
      <w:pPr>
        <w:ind w:left="5760" w:hanging="360"/>
      </w:pPr>
    </w:lvl>
    <w:lvl w:ilvl="8" w:tplc="9F66AA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2BC0E"/>
    <w:multiLevelType w:val="hybridMultilevel"/>
    <w:tmpl w:val="3FC033A6"/>
    <w:lvl w:ilvl="0" w:tplc="F6629C8A">
      <w:start w:val="1"/>
      <w:numFmt w:val="decimal"/>
      <w:lvlText w:val="%1."/>
      <w:lvlJc w:val="left"/>
      <w:pPr>
        <w:ind w:left="720" w:hanging="360"/>
      </w:pPr>
    </w:lvl>
    <w:lvl w:ilvl="1" w:tplc="FA00637A">
      <w:start w:val="1"/>
      <w:numFmt w:val="lowerLetter"/>
      <w:lvlText w:val="%2."/>
      <w:lvlJc w:val="left"/>
      <w:pPr>
        <w:ind w:left="1440" w:hanging="360"/>
      </w:pPr>
    </w:lvl>
    <w:lvl w:ilvl="2" w:tplc="B1769D0E">
      <w:start w:val="1"/>
      <w:numFmt w:val="lowerRoman"/>
      <w:lvlText w:val="%3."/>
      <w:lvlJc w:val="right"/>
      <w:pPr>
        <w:ind w:left="2160" w:hanging="180"/>
      </w:pPr>
    </w:lvl>
    <w:lvl w:ilvl="3" w:tplc="C5E0A938">
      <w:start w:val="1"/>
      <w:numFmt w:val="decimal"/>
      <w:lvlText w:val="%4."/>
      <w:lvlJc w:val="left"/>
      <w:pPr>
        <w:ind w:left="2880" w:hanging="360"/>
      </w:pPr>
    </w:lvl>
    <w:lvl w:ilvl="4" w:tplc="51B4C0FE">
      <w:start w:val="1"/>
      <w:numFmt w:val="lowerLetter"/>
      <w:lvlText w:val="%5."/>
      <w:lvlJc w:val="left"/>
      <w:pPr>
        <w:ind w:left="3600" w:hanging="360"/>
      </w:pPr>
    </w:lvl>
    <w:lvl w:ilvl="5" w:tplc="42C044D4">
      <w:start w:val="1"/>
      <w:numFmt w:val="lowerRoman"/>
      <w:lvlText w:val="%6."/>
      <w:lvlJc w:val="right"/>
      <w:pPr>
        <w:ind w:left="4320" w:hanging="180"/>
      </w:pPr>
    </w:lvl>
    <w:lvl w:ilvl="6" w:tplc="03144D52">
      <w:start w:val="1"/>
      <w:numFmt w:val="decimal"/>
      <w:lvlText w:val="%7."/>
      <w:lvlJc w:val="left"/>
      <w:pPr>
        <w:ind w:left="5040" w:hanging="360"/>
      </w:pPr>
    </w:lvl>
    <w:lvl w:ilvl="7" w:tplc="B7C696B4">
      <w:start w:val="1"/>
      <w:numFmt w:val="lowerLetter"/>
      <w:lvlText w:val="%8."/>
      <w:lvlJc w:val="left"/>
      <w:pPr>
        <w:ind w:left="5760" w:hanging="360"/>
      </w:pPr>
    </w:lvl>
    <w:lvl w:ilvl="8" w:tplc="FFE235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E72C7"/>
    <w:multiLevelType w:val="hybridMultilevel"/>
    <w:tmpl w:val="5A2A97FA"/>
    <w:lvl w:ilvl="0" w:tplc="B72239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D46D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FEC6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B2C2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70EC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4CA2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8682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6C07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0625214"/>
    <w:multiLevelType w:val="hybridMultilevel"/>
    <w:tmpl w:val="FBE64E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C2D71"/>
    <w:multiLevelType w:val="hybridMultilevel"/>
    <w:tmpl w:val="3BFECFA6"/>
    <w:lvl w:ilvl="0" w:tplc="C0E812CA">
      <w:start w:val="1"/>
      <w:numFmt w:val="decimal"/>
      <w:lvlText w:val="%1."/>
      <w:lvlJc w:val="left"/>
      <w:pPr>
        <w:ind w:left="720" w:hanging="360"/>
      </w:pPr>
    </w:lvl>
    <w:lvl w:ilvl="1" w:tplc="12E40D52">
      <w:start w:val="1"/>
      <w:numFmt w:val="lowerLetter"/>
      <w:lvlText w:val="%2."/>
      <w:lvlJc w:val="left"/>
      <w:pPr>
        <w:ind w:left="1440" w:hanging="360"/>
      </w:pPr>
    </w:lvl>
    <w:lvl w:ilvl="2" w:tplc="44E0B5EA">
      <w:start w:val="1"/>
      <w:numFmt w:val="lowerRoman"/>
      <w:lvlText w:val="%3."/>
      <w:lvlJc w:val="right"/>
      <w:pPr>
        <w:ind w:left="2160" w:hanging="180"/>
      </w:pPr>
    </w:lvl>
    <w:lvl w:ilvl="3" w:tplc="7AE8794A">
      <w:start w:val="1"/>
      <w:numFmt w:val="decimal"/>
      <w:lvlText w:val="%4."/>
      <w:lvlJc w:val="left"/>
      <w:pPr>
        <w:ind w:left="2880" w:hanging="360"/>
      </w:pPr>
    </w:lvl>
    <w:lvl w:ilvl="4" w:tplc="B16858F6">
      <w:start w:val="1"/>
      <w:numFmt w:val="lowerLetter"/>
      <w:lvlText w:val="%5."/>
      <w:lvlJc w:val="left"/>
      <w:pPr>
        <w:ind w:left="3600" w:hanging="360"/>
      </w:pPr>
    </w:lvl>
    <w:lvl w:ilvl="5" w:tplc="2A3E0088">
      <w:start w:val="1"/>
      <w:numFmt w:val="lowerRoman"/>
      <w:lvlText w:val="%6."/>
      <w:lvlJc w:val="right"/>
      <w:pPr>
        <w:ind w:left="4320" w:hanging="180"/>
      </w:pPr>
    </w:lvl>
    <w:lvl w:ilvl="6" w:tplc="C958B452">
      <w:start w:val="1"/>
      <w:numFmt w:val="decimal"/>
      <w:lvlText w:val="%7."/>
      <w:lvlJc w:val="left"/>
      <w:pPr>
        <w:ind w:left="5040" w:hanging="360"/>
      </w:pPr>
    </w:lvl>
    <w:lvl w:ilvl="7" w:tplc="1AD0FA20">
      <w:start w:val="1"/>
      <w:numFmt w:val="lowerLetter"/>
      <w:lvlText w:val="%8."/>
      <w:lvlJc w:val="left"/>
      <w:pPr>
        <w:ind w:left="5760" w:hanging="360"/>
      </w:pPr>
    </w:lvl>
    <w:lvl w:ilvl="8" w:tplc="506EE714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817864">
    <w:abstractNumId w:val="7"/>
  </w:num>
  <w:num w:numId="2" w16cid:durableId="1428817116">
    <w:abstractNumId w:val="2"/>
  </w:num>
  <w:num w:numId="3" w16cid:durableId="67465199">
    <w:abstractNumId w:val="4"/>
  </w:num>
  <w:num w:numId="4" w16cid:durableId="1849557606">
    <w:abstractNumId w:val="1"/>
  </w:num>
  <w:num w:numId="5" w16cid:durableId="941646281">
    <w:abstractNumId w:val="3"/>
  </w:num>
  <w:num w:numId="6" w16cid:durableId="103428616">
    <w:abstractNumId w:val="5"/>
  </w:num>
  <w:num w:numId="7" w16cid:durableId="1993874883">
    <w:abstractNumId w:val="0"/>
  </w:num>
  <w:num w:numId="8" w16cid:durableId="8156083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315B1C"/>
    <w:rsid w:val="000239B6"/>
    <w:rsid w:val="0029526B"/>
    <w:rsid w:val="00344C48"/>
    <w:rsid w:val="00440E47"/>
    <w:rsid w:val="004E68A1"/>
    <w:rsid w:val="004F2771"/>
    <w:rsid w:val="00507225"/>
    <w:rsid w:val="00586373"/>
    <w:rsid w:val="005A6F62"/>
    <w:rsid w:val="00680E5A"/>
    <w:rsid w:val="006A21AF"/>
    <w:rsid w:val="006E6395"/>
    <w:rsid w:val="007B392D"/>
    <w:rsid w:val="00830E4A"/>
    <w:rsid w:val="00856BA4"/>
    <w:rsid w:val="00863A05"/>
    <w:rsid w:val="008F5E24"/>
    <w:rsid w:val="00A44FB9"/>
    <w:rsid w:val="00B0049E"/>
    <w:rsid w:val="00B231DE"/>
    <w:rsid w:val="00B51BA3"/>
    <w:rsid w:val="00BD31DF"/>
    <w:rsid w:val="00BD6801"/>
    <w:rsid w:val="00BF59D0"/>
    <w:rsid w:val="00C35C2F"/>
    <w:rsid w:val="00C530D1"/>
    <w:rsid w:val="00C670DE"/>
    <w:rsid w:val="00C80440"/>
    <w:rsid w:val="00CD04B3"/>
    <w:rsid w:val="00D34FFB"/>
    <w:rsid w:val="00D943DC"/>
    <w:rsid w:val="00E63DCA"/>
    <w:rsid w:val="00F92764"/>
    <w:rsid w:val="00F96515"/>
    <w:rsid w:val="00FE1DAC"/>
    <w:rsid w:val="011933FC"/>
    <w:rsid w:val="02735CBB"/>
    <w:rsid w:val="02853627"/>
    <w:rsid w:val="03D4A3F0"/>
    <w:rsid w:val="052BEC4A"/>
    <w:rsid w:val="07642F0F"/>
    <w:rsid w:val="098A76B0"/>
    <w:rsid w:val="09BE8B9C"/>
    <w:rsid w:val="0A9024B0"/>
    <w:rsid w:val="0BF0DE24"/>
    <w:rsid w:val="0C388430"/>
    <w:rsid w:val="0C8A8D48"/>
    <w:rsid w:val="0CA0A0C1"/>
    <w:rsid w:val="0DFD91F9"/>
    <w:rsid w:val="0E613049"/>
    <w:rsid w:val="0F87A97C"/>
    <w:rsid w:val="0FADF68B"/>
    <w:rsid w:val="1005F191"/>
    <w:rsid w:val="107069BA"/>
    <w:rsid w:val="113E382D"/>
    <w:rsid w:val="123913F8"/>
    <w:rsid w:val="12C77404"/>
    <w:rsid w:val="12F3465A"/>
    <w:rsid w:val="13EC8B98"/>
    <w:rsid w:val="14512846"/>
    <w:rsid w:val="14519DD7"/>
    <w:rsid w:val="14591329"/>
    <w:rsid w:val="155D8642"/>
    <w:rsid w:val="1578FAB4"/>
    <w:rsid w:val="159DD036"/>
    <w:rsid w:val="15D162B6"/>
    <w:rsid w:val="162F9B7A"/>
    <w:rsid w:val="16F4D00F"/>
    <w:rsid w:val="17705F86"/>
    <w:rsid w:val="1819FB0B"/>
    <w:rsid w:val="18559FB7"/>
    <w:rsid w:val="18F04D76"/>
    <w:rsid w:val="19591442"/>
    <w:rsid w:val="1A47294B"/>
    <w:rsid w:val="1C6EA4F3"/>
    <w:rsid w:val="1D4AD390"/>
    <w:rsid w:val="1D4EBC22"/>
    <w:rsid w:val="1E61F901"/>
    <w:rsid w:val="1FAB78DC"/>
    <w:rsid w:val="20000EC0"/>
    <w:rsid w:val="20A98E1C"/>
    <w:rsid w:val="20D189EE"/>
    <w:rsid w:val="21BAC073"/>
    <w:rsid w:val="21EA25EA"/>
    <w:rsid w:val="22B7D6B7"/>
    <w:rsid w:val="23D0397D"/>
    <w:rsid w:val="24351F16"/>
    <w:rsid w:val="25ADF9AD"/>
    <w:rsid w:val="271E6F22"/>
    <w:rsid w:val="27206A9F"/>
    <w:rsid w:val="28E47E8D"/>
    <w:rsid w:val="2C205D07"/>
    <w:rsid w:val="2C75DD52"/>
    <w:rsid w:val="2CC1E9C8"/>
    <w:rsid w:val="2DE4ADD6"/>
    <w:rsid w:val="2E1FBAFF"/>
    <w:rsid w:val="2E2FDBE5"/>
    <w:rsid w:val="2E69DBDB"/>
    <w:rsid w:val="30B14564"/>
    <w:rsid w:val="31896088"/>
    <w:rsid w:val="33761407"/>
    <w:rsid w:val="33BBD54C"/>
    <w:rsid w:val="33D88216"/>
    <w:rsid w:val="34144E54"/>
    <w:rsid w:val="351B2585"/>
    <w:rsid w:val="3650136E"/>
    <w:rsid w:val="367600F8"/>
    <w:rsid w:val="369ED87C"/>
    <w:rsid w:val="371EBC7D"/>
    <w:rsid w:val="37800ACD"/>
    <w:rsid w:val="3808FC85"/>
    <w:rsid w:val="38905A58"/>
    <w:rsid w:val="3A9F2003"/>
    <w:rsid w:val="3AF70C64"/>
    <w:rsid w:val="3D325B90"/>
    <w:rsid w:val="3E0BA82A"/>
    <w:rsid w:val="3E60D83F"/>
    <w:rsid w:val="3E954A58"/>
    <w:rsid w:val="40541BA8"/>
    <w:rsid w:val="4092C29C"/>
    <w:rsid w:val="40A98073"/>
    <w:rsid w:val="42619316"/>
    <w:rsid w:val="426B885E"/>
    <w:rsid w:val="43EB3BEF"/>
    <w:rsid w:val="46101A12"/>
    <w:rsid w:val="47087C58"/>
    <w:rsid w:val="470C8DBB"/>
    <w:rsid w:val="4786C0A0"/>
    <w:rsid w:val="47EBEFA2"/>
    <w:rsid w:val="48019300"/>
    <w:rsid w:val="481B2D27"/>
    <w:rsid w:val="4943367B"/>
    <w:rsid w:val="497A9FB9"/>
    <w:rsid w:val="4BFB9B24"/>
    <w:rsid w:val="4BFE0979"/>
    <w:rsid w:val="4CE9F857"/>
    <w:rsid w:val="4DDF3052"/>
    <w:rsid w:val="4EBE1AC2"/>
    <w:rsid w:val="4F00E828"/>
    <w:rsid w:val="50BF5EC7"/>
    <w:rsid w:val="50F5DDC3"/>
    <w:rsid w:val="511B152D"/>
    <w:rsid w:val="51254EF1"/>
    <w:rsid w:val="51D50750"/>
    <w:rsid w:val="55073CE0"/>
    <w:rsid w:val="555A6D13"/>
    <w:rsid w:val="558043EE"/>
    <w:rsid w:val="55E7CCA1"/>
    <w:rsid w:val="56788E9D"/>
    <w:rsid w:val="568C91EE"/>
    <w:rsid w:val="56EB905E"/>
    <w:rsid w:val="597025FF"/>
    <w:rsid w:val="59ED1850"/>
    <w:rsid w:val="5A315B1C"/>
    <w:rsid w:val="5A442979"/>
    <w:rsid w:val="5B2993B5"/>
    <w:rsid w:val="5BEC9E73"/>
    <w:rsid w:val="5CF02933"/>
    <w:rsid w:val="5ECA540F"/>
    <w:rsid w:val="5F690502"/>
    <w:rsid w:val="60896296"/>
    <w:rsid w:val="60FC50C6"/>
    <w:rsid w:val="61CB6F18"/>
    <w:rsid w:val="61E07AE2"/>
    <w:rsid w:val="624D8DC0"/>
    <w:rsid w:val="62DB4742"/>
    <w:rsid w:val="63344605"/>
    <w:rsid w:val="63693CE8"/>
    <w:rsid w:val="6488683E"/>
    <w:rsid w:val="64C37101"/>
    <w:rsid w:val="64E1D2D5"/>
    <w:rsid w:val="65EFA7B9"/>
    <w:rsid w:val="664046C7"/>
    <w:rsid w:val="6691DE3A"/>
    <w:rsid w:val="66BDFAD2"/>
    <w:rsid w:val="66D5488F"/>
    <w:rsid w:val="691B3AEA"/>
    <w:rsid w:val="6ABD633F"/>
    <w:rsid w:val="6AFBAED7"/>
    <w:rsid w:val="6B183357"/>
    <w:rsid w:val="6D4FDACB"/>
    <w:rsid w:val="6EB2ABD6"/>
    <w:rsid w:val="6F67CC3E"/>
    <w:rsid w:val="6F7D383B"/>
    <w:rsid w:val="6FA049A5"/>
    <w:rsid w:val="6FBE796B"/>
    <w:rsid w:val="70CA479B"/>
    <w:rsid w:val="713B0176"/>
    <w:rsid w:val="72350342"/>
    <w:rsid w:val="72A44F0F"/>
    <w:rsid w:val="73E976A3"/>
    <w:rsid w:val="74974943"/>
    <w:rsid w:val="74F6B452"/>
    <w:rsid w:val="763C3164"/>
    <w:rsid w:val="78E6FA09"/>
    <w:rsid w:val="79911345"/>
    <w:rsid w:val="79DCF7B4"/>
    <w:rsid w:val="79EF1A7A"/>
    <w:rsid w:val="79F9B143"/>
    <w:rsid w:val="7AA47789"/>
    <w:rsid w:val="7C28A8BF"/>
    <w:rsid w:val="7CDF7D1D"/>
    <w:rsid w:val="7E5F56E1"/>
    <w:rsid w:val="7E7BAE90"/>
    <w:rsid w:val="7EA86A9C"/>
    <w:rsid w:val="7ED7C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5B1C"/>
  <w15:chartTrackingRefBased/>
  <w15:docId w15:val="{40A1E046-8220-4A03-9194-6143931DA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63D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image" Target="media/image1.png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header" Target="header2.xml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oter" Target="footer3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header" Target="header1.xml" Id="rId24" /><Relationship Type="http://schemas.microsoft.com/office/2020/10/relationships/intelligence" Target="intelligence2.xml" Id="rId32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header" Target="header3.xml" Id="rId28" /><Relationship Type="http://schemas.openxmlformats.org/officeDocument/2006/relationships/hyperlink" Target="https://expo.dev/go" TargetMode="External" Id="rId10" /><Relationship Type="http://schemas.openxmlformats.org/officeDocument/2006/relationships/image" Target="media/image12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footer" Target="footer2.xml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Rajdeep Singh Golan</lastModifiedBy>
  <revision>37</revision>
  <dcterms:created xsi:type="dcterms:W3CDTF">2024-06-14T18:25:00.0000000Z</dcterms:created>
  <dcterms:modified xsi:type="dcterms:W3CDTF">2025-07-31T18:42:45.2426942Z</dcterms:modified>
</coreProperties>
</file>