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C560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2021-11-17 PL Revenue Drop</w:t>
      </w:r>
    </w:p>
    <w:tbl>
      <w:tblPr>
        <w:tblW w:w="43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574"/>
      </w:tblGrid>
      <w:tr w:rsidR="00000000" w14:paraId="2BCD35ED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EBC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BD5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</w:tr>
      <w:tr w:rsidR="00000000" w14:paraId="2B982934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A89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BB47F" w14:textId="77777777" w:rsidR="00000000" w:rsidRDefault="00000000">
            <w:pPr>
              <w:pStyle w:val="xmsonormal"/>
              <w:divId w:val="78143697"/>
            </w:pPr>
            <w:r>
              <w:rPr>
                <w:color w:val="172B4D"/>
              </w:rPr>
              <w:t>Brief Issue Description:  PL revenue drop from 2021-11-16 16:26 to 2021-11-17 03:06 due to data inserted in sales_v2 table lost eventWeek.</w:t>
            </w:r>
          </w:p>
        </w:tc>
      </w:tr>
      <w:tr w:rsidR="00000000" w14:paraId="19679BA0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18B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43A2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CD6A315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9F8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FF960" w14:textId="77777777" w:rsidR="00000000" w:rsidRDefault="00000000">
            <w:pPr>
              <w:pStyle w:val="NormalWeb"/>
            </w:pPr>
            <w:r>
              <w:t>Started 2021/11/16 16:26 release</w:t>
            </w:r>
          </w:p>
          <w:p w14:paraId="1A4EC25A" w14:textId="77777777" w:rsidR="00000000" w:rsidRDefault="00000000">
            <w:pPr>
              <w:pStyle w:val="NormalWeb"/>
            </w:pPr>
            <w:r>
              <w:t>Issue surfaced 2021/11/17 02:00</w:t>
            </w:r>
          </w:p>
          <w:p w14:paraId="5A82AE84" w14:textId="77777777" w:rsidR="00000000" w:rsidRDefault="00000000">
            <w:pPr>
              <w:pStyle w:val="NormalWeb"/>
            </w:pPr>
            <w:r>
              <w:t>Rollback in 2021/11/17 03:02</w:t>
            </w:r>
          </w:p>
          <w:p w14:paraId="626DE427" w14:textId="77777777" w:rsidR="00000000" w:rsidRDefault="00000000">
            <w:pPr>
              <w:pStyle w:val="NormalWeb"/>
            </w:pPr>
            <w:r>
              <w:t>Fixed in 2021/11/17 17:34</w:t>
            </w:r>
          </w:p>
        </w:tc>
      </w:tr>
      <w:tr w:rsidR="00000000" w14:paraId="3CB8E48E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B1A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9BC06" w14:textId="77777777" w:rsidR="00000000" w:rsidRDefault="00000000">
            <w:pPr>
              <w:pStyle w:val="NormalWeb"/>
            </w:pPr>
            <w:r>
              <w:rPr>
                <w:color w:val="172B4D"/>
              </w:rPr>
              <w:t>Ads-PL-Seller</w:t>
            </w:r>
          </w:p>
          <w:p w14:paraId="5A5EF850" w14:textId="77777777" w:rsidR="00000000" w:rsidRDefault="00000000">
            <w:pPr>
              <w:pStyle w:val="NormalWeb"/>
            </w:pPr>
          </w:p>
          <w:p w14:paraId="0868EF81" w14:textId="77777777" w:rsidR="00000000" w:rsidRDefault="00000000">
            <w:pPr>
              <w:pStyle w:val="NormalWeb"/>
            </w:pPr>
            <w:r>
              <w:rPr>
                <w:color w:val="172B4D"/>
              </w:rPr>
              <w:t>Impacted seller cannot query their pl sales data from 2021-11-16 16:26 to 2021-11-17 03:06 if query by eventWeek.  No Revenue impact.</w:t>
            </w:r>
          </w:p>
        </w:tc>
      </w:tr>
      <w:tr w:rsidR="00000000" w14:paraId="6385053D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4FA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5DFB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74276BE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6DC1E" w14:textId="77777777" w:rsidR="00000000" w:rsidRDefault="00000000">
            <w:pPr>
              <w:pStyle w:val="NormalWeb"/>
              <w:jc w:val="center"/>
              <w:divId w:val="1610506999"/>
              <w:rPr>
                <w:b/>
                <w:bCs/>
              </w:rPr>
            </w:pPr>
            <w:r>
              <w:rPr>
                <w:b/>
                <w:bCs/>
              </w:rPr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70E0A" w14:textId="77777777" w:rsidR="00000000" w:rsidRDefault="00000000">
            <w:pPr>
              <w:pStyle w:val="NormalWeb"/>
              <w:spacing w:after="240" w:afterAutospacing="0"/>
              <w:divId w:val="1016536357"/>
            </w:pPr>
            <w:r>
              <w:t>pl revenue is 0 in </w:t>
            </w:r>
            <w:hyperlink r:id="rId5" w:history="1">
              <w:r>
                <w:rPr>
                  <w:rStyle w:val="Hyperlink"/>
                </w:rPr>
                <w:t>https://adsshepherd.muse.vip.ebay.com/</w:t>
              </w:r>
            </w:hyperlink>
            <w:r>
              <w:br/>
              <w:t> </w:t>
            </w:r>
            <w:r>
              <w:fldChar w:fldCharType="begin"/>
            </w:r>
            <w:r>
              <w:instrText xml:space="preserve"> INCLUDEPICTURE  \d "C:/2c85f46ca5e3e9ad596a9a58f63607eb" \* MERGEFORMATINET </w:instrText>
            </w:r>
            <w:r>
              <w:fldChar w:fldCharType="separate"/>
            </w:r>
            <w:r w:rsidR="003B33A2">
              <w:rPr>
                <w:noProof/>
              </w:rPr>
              <w:pict w14:anchorId="3DB125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468pt;height:160.05pt;mso-width-percent:0;mso-height-percent:0;mso-width-percent:0;mso-height-percent:0">
                  <v:imagedata r:id="rId6" r:href="rId7"/>
                </v:shape>
              </w:pict>
            </w:r>
            <w:r>
              <w:fldChar w:fldCharType="end"/>
            </w:r>
          </w:p>
        </w:tc>
      </w:tr>
      <w:tr w:rsidR="00000000" w14:paraId="7798894C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225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7537D" w14:textId="77777777" w:rsidR="00000000" w:rsidRDefault="00000000">
            <w:pPr>
              <w:pStyle w:val="NormalWeb"/>
              <w:divId w:val="514880627"/>
            </w:pPr>
            <w:r>
              <w:t>See error in plsales, organicrealtimeingest application, find the log looks normal.</w:t>
            </w:r>
            <w:r>
              <w:br/>
              <w:t>Query data from clickhouse sales_v2 table, find the data's eventWeek is 0</w:t>
            </w:r>
          </w:p>
          <w:p w14:paraId="064A9DE8" w14:textId="77777777" w:rsidR="00000000" w:rsidRDefault="00000000">
            <w:pPr>
              <w:pStyle w:val="NormalWeb"/>
              <w:divId w:val="514880627"/>
            </w:pPr>
            <w:r>
              <w:fldChar w:fldCharType="begin"/>
            </w:r>
            <w:r>
              <w:instrText xml:space="preserve"> INCLUDEPICTURE  \d "C:/46394b39cfec231ff4d71fb728a97b2a" \* MERGEFORMATINET </w:instrText>
            </w:r>
            <w:r>
              <w:fldChar w:fldCharType="separate"/>
            </w:r>
            <w:r w:rsidR="003B33A2">
              <w:rPr>
                <w:noProof/>
              </w:rPr>
              <w:pict w14:anchorId="1F8D108A">
                <v:shape id="_x0000_i1027" type="#_x0000_t75" alt="" style="width:467.35pt;height:136.3pt;mso-width-percent:0;mso-height-percent:0;mso-width-percent:0;mso-height-percent:0">
                  <v:imagedata r:id="rId8" r:href="rId9"/>
                </v:shape>
              </w:pict>
            </w:r>
            <w:r>
              <w:fldChar w:fldCharType="end"/>
            </w:r>
          </w:p>
        </w:tc>
      </w:tr>
      <w:tr w:rsidR="00000000" w14:paraId="177F6BF2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81568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A06BB" w14:textId="77777777" w:rsidR="00000000" w:rsidRDefault="00000000">
            <w:pPr>
              <w:pStyle w:val="NormalWeb"/>
              <w:divId w:val="215094900"/>
            </w:pPr>
            <w:r>
              <w:t>Forgot to calculate eventWeek before sales data insert into clickhosue.</w:t>
            </w:r>
          </w:p>
          <w:p w14:paraId="00A10682" w14:textId="77777777" w:rsidR="00000000" w:rsidRDefault="00000000">
            <w:pPr>
              <w:pStyle w:val="NormalWeb"/>
              <w:divId w:val="215094900"/>
            </w:pPr>
            <w:r>
              <w:rPr>
                <w:color w:val="172B4D"/>
              </w:rPr>
              <w:t>This cause sales data cannot be queried from 2021-11-16 16:26 to 2021-11-17 03:06 due to lost eventWeek in sales_v2 table, and cannot get pl revenue.</w:t>
            </w:r>
          </w:p>
          <w:p w14:paraId="3C836326" w14:textId="77777777" w:rsidR="00000000" w:rsidRDefault="00000000">
            <w:pPr>
              <w:pStyle w:val="NormalWeb"/>
              <w:divId w:val="215094900"/>
            </w:pPr>
            <w:r>
              <w:rPr>
                <w:color w:val="172B4D"/>
              </w:rPr>
              <w:fldChar w:fldCharType="begin"/>
            </w:r>
            <w:r>
              <w:rPr>
                <w:color w:val="172B4D"/>
              </w:rPr>
              <w:instrText xml:space="preserve"> INCLUDEPICTURE  \d "C:/44b720fb6ea7e4f9691308b4da679033" \* MERGEFORMATINET </w:instrText>
            </w:r>
            <w:r>
              <w:rPr>
                <w:color w:val="172B4D"/>
              </w:rPr>
              <w:fldChar w:fldCharType="separate"/>
            </w:r>
            <w:r w:rsidR="003B33A2">
              <w:rPr>
                <w:noProof/>
                <w:color w:val="172B4D"/>
              </w:rPr>
              <w:pict w14:anchorId="45F9B6CF">
                <v:shape id="_x0000_i1026" type="#_x0000_t75" alt="" style="width:468pt;height:109.3pt;mso-width-percent:0;mso-height-percent:0;mso-width-percent:0;mso-height-percent:0">
                  <v:imagedata r:id="rId10" r:href="rId11"/>
                </v:shape>
              </w:pict>
            </w:r>
            <w:r>
              <w:rPr>
                <w:color w:val="172B4D"/>
              </w:rPr>
              <w:fldChar w:fldCharType="end"/>
            </w:r>
          </w:p>
        </w:tc>
      </w:tr>
      <w:tr w:rsidR="00000000" w14:paraId="5C5B609F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CD8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168C5" w14:textId="77777777" w:rsidR="00000000" w:rsidRDefault="00000000">
            <w:pPr>
              <w:pStyle w:val="NormalWeb"/>
            </w:pPr>
            <w:r>
              <w:t>2021/11/17/ 03:02:31 Rollback organictimeingest pool, the pl revenue recover.</w:t>
            </w:r>
          </w:p>
          <w:p w14:paraId="547D0CA8" w14:textId="77777777" w:rsidR="00000000" w:rsidRDefault="00000000">
            <w:pPr>
              <w:pStyle w:val="NormalWeb"/>
            </w:pPr>
            <w:r>
              <w:t>2021/11/17 Fix the code logic.</w:t>
            </w:r>
          </w:p>
        </w:tc>
      </w:tr>
      <w:tr w:rsidR="00000000" w14:paraId="24942CBD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69A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4683F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 more careful when rolling out, and inform QA to help monitor.</w:t>
            </w:r>
          </w:p>
          <w:p w14:paraId="180FFBE0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Check multiple monitoring metrics. </w:t>
            </w:r>
          </w:p>
          <w:p w14:paraId="383E82B0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https://adsshepherd.muse.vip.ebay.com/</w:t>
              </w:r>
            </w:hyperlink>
          </w:p>
          <w:p w14:paraId="51286A43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https://sherlockio-grafana.vip.ebay.com/d/qXhdV9MMz/clickhouse-realtime-ingestion-overview?orgId=1&amp;refresh=30s</w:t>
              </w:r>
            </w:hyperlink>
          </w:p>
          <w:p w14:paraId="16815B64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https://console.sherlock.io/d/2L_iQC2Mk/clickhouse-pl-sales?orgId=1</w:t>
              </w:r>
            </w:hyperlink>
          </w:p>
          <w:p w14:paraId="7B9BD70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Set more alert rule, data column monitoring.</w:t>
            </w:r>
          </w:p>
        </w:tc>
      </w:tr>
      <w:tr w:rsidR="00000000" w14:paraId="10361CF5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50D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EF6FE" w14:textId="77777777" w:rsidR="00000000" w:rsidRDefault="00000000">
            <w:pPr>
              <w:pStyle w:val="NormalWeb"/>
              <w:divId w:val="1092363147"/>
            </w:pPr>
            <w:r>
              <w:br/>
            </w:r>
            <w:r>
              <w:fldChar w:fldCharType="begin"/>
            </w:r>
            <w:r>
              <w:instrText xml:space="preserve"> INCLUDEPICTURE  \d "C:/f1a3297bf6fe23ece8f56ecc77bc74d1" \* MERGEFORMATINET </w:instrText>
            </w:r>
            <w:r>
              <w:fldChar w:fldCharType="separate"/>
            </w:r>
            <w:r w:rsidR="003B33A2">
              <w:rPr>
                <w:noProof/>
              </w:rPr>
              <w:pict w14:anchorId="12F0D809">
                <v:shape id="_x0000_i1025" type="#_x0000_t75" alt="" style="width:468.65pt;height:233.35pt;mso-width-percent:0;mso-height-percent:0;mso-width-percent:0;mso-height-percent:0">
                  <v:imagedata r:id="rId15" r:href="rId16"/>
                </v:shape>
              </w:pict>
            </w:r>
            <w:r>
              <w:fldChar w:fldCharType="end"/>
            </w:r>
          </w:p>
        </w:tc>
      </w:tr>
      <w:tr w:rsidR="00000000" w14:paraId="73384FAB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19C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56A9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2FA9064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541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5A7F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CB2F043" w14:textId="77777777">
        <w:trPr>
          <w:divId w:val="492916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233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8F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Incident Status, RCA edit status</w:t>
            </w:r>
          </w:p>
        </w:tc>
      </w:tr>
    </w:tbl>
    <w:p w14:paraId="07B82005" w14:textId="77777777" w:rsidR="003B33A2" w:rsidRDefault="003B33A2">
      <w:pPr>
        <w:divId w:val="492916285"/>
        <w:rPr>
          <w:rFonts w:eastAsia="Times New Roman"/>
        </w:rPr>
      </w:pPr>
    </w:p>
    <w:sectPr w:rsidR="003B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9F"/>
    <w:multiLevelType w:val="multilevel"/>
    <w:tmpl w:val="381A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67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CF"/>
    <w:rsid w:val="003B33A2"/>
    <w:rsid w:val="00B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03E68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normal">
    <w:name w:val="x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erlockio-grafana.vip.ebay.com/d/qXhdV9MMz/clickhouse-realtime-ingestion-overview?orgId=1&amp;refresh=30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/2c85f46ca5e3e9ad596a9a58f63607eb" TargetMode="External"/><Relationship Id="rId12" Type="http://schemas.openxmlformats.org/officeDocument/2006/relationships/hyperlink" Target="https://adsshepherd.muse.vip.eba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/f1a3297bf6fe23ece8f56ecc77bc74d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file:///C:/44b720fb6ea7e4f9691308b4da679033" TargetMode="External"/><Relationship Id="rId5" Type="http://schemas.openxmlformats.org/officeDocument/2006/relationships/hyperlink" Target="https://adsshepherd.muse.vip.ebay.com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/46394b39cfec231ff4d71fb728a97b2a" TargetMode="External"/><Relationship Id="rId14" Type="http://schemas.openxmlformats.org/officeDocument/2006/relationships/hyperlink" Target="https://console.sherlock.io/d/2L_iQC2Mk/clickhouse-pl-sales?org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2021-11-17 PL Revenue Drop</dc:title>
  <dc:subject/>
  <dc:creator>Clark Jason Ngo</dc:creator>
  <cp:keywords/>
  <dc:description/>
  <cp:lastModifiedBy>Clark Jason Ngo</cp:lastModifiedBy>
  <cp:revision>2</cp:revision>
  <dcterms:created xsi:type="dcterms:W3CDTF">2024-02-05T18:30:00Z</dcterms:created>
  <dcterms:modified xsi:type="dcterms:W3CDTF">2024-02-05T18:30:00Z</dcterms:modified>
</cp:coreProperties>
</file>