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C9CD4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 - Pl_Clicks_Drop_plmt</w:t>
      </w:r>
    </w:p>
    <w:p w14:paraId="73C956C4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Sherlock and Control Center if they are matching in timestamps.</w:t>
      </w:r>
    </w:p>
    <w:p w14:paraId="0E1290AC" w14:textId="77777777" w:rsidR="00000000" w:rsidRDefault="00000000">
      <w:pPr>
        <w:pStyle w:val="NormalWeb"/>
      </w:pPr>
      <w:r>
        <w:t xml:space="preserve">Check placement Id in </w:t>
      </w:r>
      <w:hyperlink r:id="rId5" w:history="1">
        <w:r>
          <w:rPr>
            <w:rStyle w:val="Hyperlink"/>
          </w:rPr>
          <w:t>Sherlock</w:t>
        </w:r>
      </w:hyperlink>
    </w:p>
    <w:p w14:paraId="7944C683" w14:textId="77777777" w:rsidR="00000000" w:rsidRDefault="00000000">
      <w:pPr>
        <w:pStyle w:val="NormalWeb"/>
      </w:pPr>
      <w:hyperlink r:id="rId6" w:history="1">
        <w:r>
          <w:rPr>
            <w:rStyle w:val="Hyperlink"/>
          </w:rPr>
          <w:t>https://console.sherlock.io/explore?left=%5B%22now-2d%22,%22now%22,%22Sherlock-PromQL%22,%7B%22expr%22:%22(sum(increase(TotalPLRecord_total%7B_namespace_%3D%5C%22promotedlisting%5C%22,eventType%3D%5C%22PLC%5C%22,placement%3D%5C%22100665%5C%22,pool%3D%5C%22r1organicrealtimeingest0%5C%22%7D%5B1h%5D))%20%2F%20sum(increase(TotalPLRecord_total%7B_namespace_%3D%5C%22promotedlisting%5C%22,eventType%3D%5C%22PLC%5C%22,placement%3D%5C%22100665%5C%22,pool%3D%5C%22r1organicrealtimeingest0%5C%22%7D%5B1h%5D%20offset%201w)))%20%22,%22refId%22:%22A%22,%22exemplar%22:false%7D%5D&amp;forceLogin&amp;orgId=1</w:t>
        </w:r>
      </w:hyperlink>
    </w:p>
    <w:p w14:paraId="5E8079FD" w14:textId="77777777" w:rsidR="00000000" w:rsidRDefault="00000000">
      <w:pPr>
        <w:pStyle w:val="NormalWeb"/>
      </w:pPr>
    </w:p>
    <w:p w14:paraId="01D4B60E" w14:textId="77777777" w:rsidR="00000000" w:rsidRDefault="00000000">
      <w:pPr>
        <w:pStyle w:val="NormalWeb"/>
      </w:pPr>
    </w:p>
    <w:p w14:paraId="5858F414" w14:textId="77777777" w:rsidR="00000000" w:rsidRDefault="00000000">
      <w:pPr>
        <w:pStyle w:val="NormalWeb"/>
      </w:pPr>
    </w:p>
    <w:p w14:paraId="6798778F" w14:textId="77777777" w:rsidR="00000000" w:rsidRDefault="00000000">
      <w:pPr>
        <w:pStyle w:val="NormalWeb"/>
      </w:pPr>
    </w:p>
    <w:p w14:paraId="5F2FA70D" w14:textId="77777777" w:rsidR="00000000" w:rsidRDefault="00000000">
      <w:pPr>
        <w:pStyle w:val="NormalWeb"/>
      </w:pPr>
      <w:r>
        <w:t>Check now vs 1 week vs 2 weeks</w:t>
      </w:r>
    </w:p>
    <w:p w14:paraId="42289276" w14:textId="77777777" w:rsidR="00000000" w:rsidRDefault="00000000">
      <w:pPr>
        <w:pStyle w:val="NormalWeb"/>
      </w:pPr>
      <w:hyperlink r:id="rId7" w:history="1">
        <w:r>
          <w:rPr>
            <w:rStyle w:val="Hyperlink"/>
          </w:rPr>
          <w:t>https://console.sherlock.io/explore?left=%5B%22now-6h%22,%22now%22,%22Sherlock-PromQL%22,%7B%22expr%22:%22(sum(increase(TotalPLRecord_total%7B_namespace_%3D%5C%22promotedlisting%5C%22,eventType%3D%5C%22PLC%5C%22,placement%3D%5C%22100665%5C%22,pool%3D%5C%22r1organicrealtimeingest0%5C%22%7D%5B1h%5D))%20%2F%20sum(increase(TotalPLRecord_total%7B_namespace_%3D%5C%22promotedlisting%5C%22,eventType%3D%5C%22PLC%5C%22,placement%3D%5C%22100665%5C%22,pool%3D%5C%22r1organicrealtimeingest0%5C%22%7D%5B1h%5D%20offset%201w)))%20%3C%200.6%22,%22refId%22:%22A%22,%22exemplar%22:false%7D%5D&amp;forceLogin&amp;orgId=1&amp;right=%5B%22now-6h%22,%22now%22,%22Sherlock-PromQL%22,%7B%22expr%22:%22sum(increase(TotalPLRecord_total%7B_namespace_%3D%5C%22promotedlisting%5C%22,eventType%3D%5C%22PLC%5C%22,placement%3D%5C%22100665%5C%22,pool%3D%5C%22r1organicrealtimeingest0%5C%22%7D%5B1h%5D))%20%22,%22refId%22:%22A%22,%22exemplar%22:false%7D,%7B%22refId%22:%22B%22,%22exemplar%22:false,%22instant%22:true,%22range%22:true,%22expr%22:%22sum(increase(TotalPLRecord_total%7B_namespace_%3D%5C%22promotedlisting%5C%22,eventType%3D%5C%22PLC%5C%22,placement%3D%5C%22100665%5C%22,pool%3D%5C%22r1organicrealtimeingest0%5C%22%7D%5B1h%5D%20offset%201w))%22%7D,%7B%22refId%22:%22C%22,%22exemplar%22:false,%22instant%22:true,%22range%22:true,%22expr%22:%22sum(increase(TotalPLRecord_total%7B_namespace_%3D%5C%22promotedlisting%5C%22,eventT</w:t>
        </w:r>
        <w:r>
          <w:rPr>
            <w:rStyle w:val="Hyperlink"/>
          </w:rPr>
          <w:lastRenderedPageBreak/>
          <w:t>ype%3D%5C%22PLC%5C%22,placement%3D%5C%22100665%5C%22,pool%3D%5C%22r1organicrealtimeingest0%5C%22%7D%5B1h%5D%20offset%202w))%22%7D%5D</w:t>
        </w:r>
      </w:hyperlink>
    </w:p>
    <w:p w14:paraId="2987928F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"C:/2aa2a0c2e8f4918fd4e7f55522497448" \* MERGEFORMATINET </w:instrText>
      </w:r>
      <w:r>
        <w:fldChar w:fldCharType="separate"/>
      </w:r>
      <w:r w:rsidR="00B572FD">
        <w:rPr>
          <w:noProof/>
        </w:rPr>
        <w:pict w14:anchorId="7AD52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468pt;height:327.2pt;mso-width-percent:0;mso-height-percent:0;mso-width-percent:0;mso-height-percent:0">
            <v:imagedata r:id="rId8" r:href="rId9"/>
          </v:shape>
        </w:pict>
      </w:r>
      <w:r>
        <w:fldChar w:fldCharType="end"/>
      </w:r>
    </w:p>
    <w:p w14:paraId="510E3BAF" w14:textId="77777777" w:rsidR="00000000" w:rsidRDefault="00000000">
      <w:pPr>
        <w:pStyle w:val="NormalWeb"/>
      </w:pPr>
    </w:p>
    <w:p w14:paraId="2A148A35" w14:textId="77777777" w:rsidR="00000000" w:rsidRDefault="00000000">
      <w:pPr>
        <w:pStyle w:val="NormalWeb"/>
      </w:pPr>
      <w:r>
        <w:t>If Rheos outage, check Topics Throughput of Rheos in Sherlock.</w:t>
      </w:r>
    </w:p>
    <w:p w14:paraId="7106E0BA" w14:textId="77777777" w:rsidR="00000000" w:rsidRDefault="00000000">
      <w:pPr>
        <w:pStyle w:val="NormalWeb"/>
      </w:pPr>
      <w:hyperlink r:id="rId10" w:history="1">
        <w:r>
          <w:rPr>
            <w:rStyle w:val="Hyperlink"/>
          </w:rPr>
          <w:t>http://rhs-monitoring.vip.ebay.com/d/ceq8Wpvik/topics-throughput?orgId=1&amp;var-streamName=behavior.pulsar&amp;var-dc=rno&amp;var-topic=behavior.pulsar.customized.2388028&amp;var-clusterType=aggregation&amp;from=now-24h&amp;to=now</w:t>
        </w:r>
      </w:hyperlink>
    </w:p>
    <w:p w14:paraId="2FE838BB" w14:textId="77777777" w:rsidR="00B572FD" w:rsidRDefault="00000000">
      <w:pPr>
        <w:pStyle w:val="NormalWeb"/>
      </w:pPr>
      <w:r>
        <w:fldChar w:fldCharType="begin"/>
      </w:r>
      <w:r>
        <w:instrText xml:space="preserve"> INCLUDEPICTURE  \d "C:/327e2088f4d6bcb637a4e04229a8e139" \* MERGEFORMATINET </w:instrText>
      </w:r>
      <w:r>
        <w:fldChar w:fldCharType="separate"/>
      </w:r>
      <w:r w:rsidR="00B572FD">
        <w:rPr>
          <w:noProof/>
        </w:rPr>
        <w:pict w14:anchorId="47FC214C">
          <v:shape id="_x0000_i1025" type="#_x0000_t75" alt="" style="width:468.65pt;height:104.15pt;mso-width-percent:0;mso-height-percent:0;mso-width-percent:0;mso-height-percent:0">
            <v:imagedata r:id="rId11" r:href="rId12"/>
          </v:shape>
        </w:pict>
      </w:r>
      <w:r>
        <w:fldChar w:fldCharType="end"/>
      </w:r>
    </w:p>
    <w:sectPr w:rsidR="00B57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9F5"/>
    <w:multiLevelType w:val="multilevel"/>
    <w:tmpl w:val="1E90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31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90"/>
    <w:rsid w:val="00B572FD"/>
    <w:rsid w:val="00B9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EC407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sherlock.io/explore?left=%5B%22now-6h%22,%22now%22,%22Sherlock-PromQL%22,%7B%22expr%22:%22(sum(increase(TotalPLRecord_total%7B_namespace_%3D%5C%22promotedlisting%5C%22,eventType%3D%5C%22PLC%5C%22,placement%3D%5C%22100665%5C%22,pool%3D%5C%22r1organicrealtimeingest0%5C%22%7D%5B1h%5D))%20%2F%20sum(increase(TotalPLRecord_total%7B_namespace_%3D%5C%22promotedlisting%5C%22,eventType%3D%5C%22PLC%5C%22,placement%3D%5C%22100665%5C%22,pool%3D%5C%22r1organicrealtimeingest0%5C%22%7D%5B1h%5D%20offset%201w)))%20%3C%200.6%22,%22refId%22:%22A%22,%22exemplar%22:false%7D%5D&amp;forceLogin&amp;orgId=1&amp;right=%5B%22now-6h%22,%22now%22,%22Sherlock-PromQL%22,%7B%22expr%22:%22sum(increase(TotalPLRecord_total%7B_namespace_%3D%5C%22promotedlisting%5C%22,eventType%3D%5C%22PLC%5C%22,placement%3D%5C%22100665%5C%22,pool%3D%5C%22r1organicrealtimeingest0%5C%22%7D%5B1h%5D))%20%22,%22refId%22:%22A%22,%22exemplar%22:false%7D,%7B%22refId%22:%22B%22,%22exemplar%22:false,%22instant%22:true,%22range%22:true,%22expr%22:%22sum(increase(TotalPLRecord_total%7B_namespace_%3D%5C%22promotedlisting%5C%22,eventType%3D%5C%22PLC%5C%22,placement%3D%5C%22100665%5C%22,pool%3D%5C%22r1organicrealtimeingest0%5C%22%7D%5B1h%5D%20offset%201w))%22%7D,%7B%22refId%22:%22C%22,%22exemplar%22:false,%22instant%22:true,%22range%22:true,%22expr%22:%22sum(increase(TotalPLRecord_total%7B_namespace_%3D%5C%22promotedlisting%5C%22,eventType%3D%5C%22PLC%5C%22,placement%3D%5C%22100665%5C%22,pool%3D%5C%22r1organicrealtimeingest0%5C%22%7D%5B1h%5D%20offset%202w))%22%7D%5D" TargetMode="External"/><Relationship Id="rId12" Type="http://schemas.openxmlformats.org/officeDocument/2006/relationships/image" Target="file:///C:/327e2088f4d6bcb637a4e04229a8e1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sherlock.io/explore?left=%5B%22now-2d%22,%22now%22,%22Sherlock-PromQL%22,%7B%22expr%22:%22(sum(increase(TotalPLRecord_total%7B_namespace_%3D%5C%22promotedlisting%5C%22,eventType%3D%5C%22PLC%5C%22,placement%3D%5C%22100665%5C%22,pool%3D%5C%22r1organicrealtimeingest0%5C%22%7D%5B1h%5D))%20%2F%20sum(increase(TotalPLRecord_total%7B_namespace_%3D%5C%22promotedlisting%5C%22,eventType%3D%5C%22PLC%5C%22,placement%3D%5C%22100665%5C%22,pool%3D%5C%22r1organicrealtimeingest0%5C%22%7D%5B1h%5D%20offset%201w)))%20%22,%22refId%22:%22A%22,%22exemplar%22:false%7D%5D&amp;forceLogin&amp;orgId=1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nsole.sherlock.io/explore?left=%5B%22now-2d%22,%22now%22,%22Sherlock-PromQL%22,%7B%22expr%22:%22(sum(increase(TotalPLRecord_total%7B_namespace_%3D%5C%22promotedlisting%5C%22,eventType%3D%5C%22PLC%5C%22,placement%3D%5C%22100665%5C%22,pool%3D%5C%22r1organicrealtimeingest0%5C%22%7D%5B1h%5D))%20%2F%20sum(increase(TotalPLRecord_total%7B_namespace_%3D%5C%22promotedlisting%5C%22,eventType%3D%5C%22PLC%5C%22,placement%3D%5C%22100665%5C%22,pool%3D%5C%22r1organicrealtimeingest0%5C%22%7D%5B1h%5D%20offset%201w)))%20%22,%22refId%22:%22A%22,%22exemplar%22:false%7D%5D&amp;forceLogin&amp;orgId=1" TargetMode="External"/><Relationship Id="rId10" Type="http://schemas.openxmlformats.org/officeDocument/2006/relationships/hyperlink" Target="http://rhs-monitoring.vip.ebay.com/d/ceq8Wpvik/topics-throughput?orgId=1&amp;var-streamName=behavior.pulsar&amp;var-dc=rno&amp;var-topic=behavior.pulsar.customized.2388028&amp;var-clusterType=aggregation&amp;from=now-24h&amp;to=now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/2aa2a0c2e8f4918fd4e7f555224974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- Pl_Clicks_Drop_plmt</dc:title>
  <dc:subject/>
  <dc:creator>Clark Jason Ngo</dc:creator>
  <cp:keywords/>
  <dc:description/>
  <cp:lastModifiedBy>Clark Jason Ngo</cp:lastModifiedBy>
  <cp:revision>2</cp:revision>
  <dcterms:created xsi:type="dcterms:W3CDTF">2024-02-07T19:24:00Z</dcterms:created>
  <dcterms:modified xsi:type="dcterms:W3CDTF">2024-02-07T19:24:00Z</dcterms:modified>
</cp:coreProperties>
</file>