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60FE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Shepherd checking celery task log via taskId</w:t>
      </w:r>
    </w:p>
    <w:p w14:paraId="4E93CB63" w14:textId="77777777" w:rsidR="00000000" w:rsidRDefault="00000000">
      <w:pPr>
        <w:pStyle w:val="NormalWeb"/>
      </w:pPr>
      <w:r>
        <w:t>Search task from flower UI by taskId.</w:t>
      </w:r>
    </w:p>
    <w:p w14:paraId="16EE6A03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"C:/85aab3e0c4aac3972bd444a13b7a33bf" \* MERGEFORMATINET </w:instrText>
      </w:r>
      <w:r>
        <w:fldChar w:fldCharType="separate"/>
      </w:r>
      <w:r w:rsidR="002234E7">
        <w:rPr>
          <w:noProof/>
        </w:rPr>
        <w:pict w14:anchorId="5718E6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68.8pt;mso-width-percent:0;mso-height-percent:0;mso-width-percent:0;mso-height-percent:0">
            <v:imagedata r:id="rId4" r:href="rId5"/>
          </v:shape>
        </w:pict>
      </w:r>
      <w:r>
        <w:fldChar w:fldCharType="end"/>
      </w:r>
    </w:p>
    <w:p w14:paraId="5365AEC9" w14:textId="77777777" w:rsidR="00000000" w:rsidRDefault="00000000">
      <w:pPr>
        <w:pStyle w:val="NormalWeb"/>
      </w:pPr>
      <w:r>
        <w:t xml:space="preserve">You will get the record of this task. Take the the worker name in Column Worker In this example,  worker is </w:t>
      </w:r>
      <w:hyperlink r:id="rId6" w:history="1">
        <w:r>
          <w:rPr>
            <w:rStyle w:val="Hyperlink"/>
            <w:b/>
            <w:bCs/>
            <w:u w:val="none"/>
          </w:rPr>
          <w:t>shepherd-celery-worker-58b</w:t>
        </w:r>
      </w:hyperlink>
      <w:hyperlink r:id="rId7" w:history="1">
        <w:r>
          <w:rPr>
            <w:rStyle w:val="Hyperlink"/>
            <w:b/>
            <w:bCs/>
            <w:u w:val="none"/>
          </w:rPr>
          <w:t>4fd98b4-lr652</w:t>
        </w:r>
      </w:hyperlink>
    </w:p>
    <w:p w14:paraId="7EEF299C" w14:textId="77777777" w:rsidR="00000000" w:rsidRDefault="00000000">
      <w:pPr>
        <w:pStyle w:val="NormalWeb"/>
      </w:pPr>
      <w:r>
        <w:t xml:space="preserve">Go to </w:t>
      </w:r>
      <w:hyperlink r:id="rId8" w:anchor="federateddeployment" w:history="1">
        <w:r>
          <w:rPr>
            <w:rStyle w:val="Hyperlink"/>
          </w:rPr>
          <w:t>https://cloud.ebay.com/object/detail/Namespace:shepherd-prod:fcp-prod?source=search#federateddeployment</w:t>
        </w:r>
      </w:hyperlink>
      <w:r>
        <w:t xml:space="preserve"> to find the FD for the worker, here the FD is </w:t>
      </w:r>
      <w:r>
        <w:rPr>
          <w:rStyle w:val="Strong"/>
        </w:rPr>
        <w:t>shepherd-celery-worker</w:t>
      </w:r>
    </w:p>
    <w:p w14:paraId="381C48A6" w14:textId="77777777" w:rsidR="00000000" w:rsidRDefault="00000000">
      <w:pPr>
        <w:pStyle w:val="NormalWeb"/>
      </w:pPr>
      <w:r>
        <w:t xml:space="preserve">Go to </w:t>
      </w:r>
      <w:hyperlink r:id="rId9" w:history="1">
        <w:r>
          <w:rPr>
            <w:rStyle w:val="Hyperlink"/>
          </w:rPr>
          <w:t>https://cloud.ebay.com/object/detail/FederatedDeployment:shepherd-celery-worker:fcp-prod:shepherd-prod</w:t>
        </w:r>
      </w:hyperlink>
      <w:r>
        <w:t xml:space="preserve"> to find which cluster the worker belong to cluster 40</w:t>
      </w:r>
    </w:p>
    <w:p w14:paraId="301BCF43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"C:/a0d17c731b02df581373e3e22569bc10" \* MERGEFORMATINET </w:instrText>
      </w:r>
      <w:r>
        <w:fldChar w:fldCharType="separate"/>
      </w:r>
      <w:r w:rsidR="002234E7">
        <w:rPr>
          <w:noProof/>
        </w:rPr>
        <w:pict w14:anchorId="581A50D8">
          <v:shape id="_x0000_i1025" type="#_x0000_t75" alt="" style="width:468.65pt;height:135pt;mso-width-percent:0;mso-height-percent:0;mso-width-percent:0;mso-height-percent:0">
            <v:imagedata r:id="rId10" r:href="rId11"/>
          </v:shape>
        </w:pict>
      </w:r>
      <w:r>
        <w:fldChar w:fldCharType="end"/>
      </w:r>
    </w:p>
    <w:p w14:paraId="35EB17B4" w14:textId="77777777" w:rsidR="00000000" w:rsidRDefault="00000000">
      <w:pPr>
        <w:pStyle w:val="NormalWeb"/>
      </w:pPr>
      <w:r>
        <w:t>You can check task logs either on Elasticsearch or on log files.</w:t>
      </w:r>
    </w:p>
    <w:p w14:paraId="16F9307B" w14:textId="77777777" w:rsidR="00000000" w:rsidRDefault="00000000">
      <w:pPr>
        <w:pStyle w:val="NormalWeb"/>
      </w:pPr>
      <w:r>
        <w:t xml:space="preserve">To check logs in Elasticsearch, you can go to Kibana and query for index pattern </w:t>
      </w:r>
      <w:r>
        <w:rPr>
          <w:rStyle w:val="Strong"/>
        </w:rPr>
        <w:t>shepherd_log_celery_task-*</w:t>
      </w:r>
      <w:r>
        <w:t xml:space="preserve">, more info can be found in </w:t>
      </w:r>
      <w:hyperlink r:id="rId12" w:history="1">
        <w:r>
          <w:rPr>
            <w:rStyle w:val="Hyperlink"/>
          </w:rPr>
          <w:t>Shepherd Logging</w:t>
        </w:r>
      </w:hyperlink>
    </w:p>
    <w:p w14:paraId="70C59B39" w14:textId="77777777" w:rsidR="00000000" w:rsidRDefault="00000000">
      <w:pPr>
        <w:pStyle w:val="NormalWeb"/>
      </w:pPr>
      <w:r>
        <w:t>To check log files, you can login tess prod env and login the worker and go to path /usr/src/app/data-quality/log, you can find the worker log within 2days there</w:t>
      </w:r>
    </w:p>
    <w:p w14:paraId="67E0D0EA" w14:textId="77777777" w:rsidR="00000000" w:rsidRDefault="00000000">
      <w:pPr>
        <w:pStyle w:val="HTMLPreformatted"/>
        <w:divId w:val="923226458"/>
      </w:pPr>
      <w:r>
        <w:t>tess kubectl --cluster=40 -n shepherd-prod exec -it shepherd-celery-worker-58b4fd98b4-lr652 -- /bin/bash</w:t>
      </w:r>
    </w:p>
    <w:p w14:paraId="36BBA0E9" w14:textId="77777777" w:rsidR="002234E7" w:rsidRDefault="00000000">
      <w:pPr>
        <w:pStyle w:val="HTMLPreformatted"/>
        <w:divId w:val="923226458"/>
      </w:pPr>
      <w:r>
        <w:t>cd /usr/src/app/data-quality/log</w:t>
      </w:r>
    </w:p>
    <w:sectPr w:rsidR="0022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62"/>
    <w:rsid w:val="00023A62"/>
    <w:rsid w:val="0022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55D38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4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ebay.com/object/detail/Namespace:shepherd-prod:fcp-prod?source=searc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hepherd-api-adsshepherd.vip.ebay.com:5555/worker/celery%40shepherd-celery-worker-58b4fd98b4-lr652" TargetMode="External"/><Relationship Id="rId12" Type="http://schemas.openxmlformats.org/officeDocument/2006/relationships/hyperlink" Target="file:////display/AdsInfra/Shepherd+Logg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epherd-api-adsshepherd.vip.ebay.com:5555/worker/celery%40shepherd-celery-worker-58b4fd98b4-lr652" TargetMode="External"/><Relationship Id="rId11" Type="http://schemas.openxmlformats.org/officeDocument/2006/relationships/image" Target="file:///C:/a0d17c731b02df581373e3e22569bc10" TargetMode="External"/><Relationship Id="rId5" Type="http://schemas.openxmlformats.org/officeDocument/2006/relationships/image" Target="file:///C:/85aab3e0c4aac3972bd444a13b7a33bf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cloud.ebay.com/object/detail/FederatedDeployment:shepherd-celery-worker:fcp-prod:shepherd-pr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Shepherd checking celery task log via taskId</dc:title>
  <dc:subject/>
  <dc:creator>Clark Jason Ngo</dc:creator>
  <cp:keywords/>
  <dc:description/>
  <cp:lastModifiedBy>Clark Jason Ngo</cp:lastModifiedBy>
  <cp:revision>2</cp:revision>
  <dcterms:created xsi:type="dcterms:W3CDTF">2024-02-07T19:23:00Z</dcterms:created>
  <dcterms:modified xsi:type="dcterms:W3CDTF">2024-02-07T19:23:00Z</dcterms:modified>
</cp:coreProperties>
</file>