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CA" w:rsidRPr="00937F8D" w:rsidRDefault="00937F8D">
      <w:pPr>
        <w:rPr>
          <w:b/>
          <w:sz w:val="36"/>
        </w:rPr>
      </w:pPr>
      <w:r w:rsidRPr="00937F8D">
        <w:rPr>
          <w:b/>
          <w:sz w:val="36"/>
        </w:rPr>
        <w:t>20170829 UX 101 @ General Assembly Seattle</w:t>
      </w:r>
    </w:p>
    <w:p w:rsidR="00937F8D" w:rsidRDefault="00937F8D"/>
    <w:p w:rsidR="00937F8D" w:rsidRDefault="00937F8D">
      <w:r>
        <w:t>John J Lee</w:t>
      </w:r>
    </w:p>
    <w:p w:rsidR="00937F8D" w:rsidRDefault="00937F8D"/>
    <w:p w:rsidR="00937F8D" w:rsidRDefault="00176610">
      <w:r>
        <w:t>1. What is UX Design?</w:t>
      </w:r>
    </w:p>
    <w:p w:rsidR="00176610" w:rsidRDefault="00176610">
      <w:r>
        <w:t>Positive change for user</w:t>
      </w:r>
    </w:p>
    <w:p w:rsidR="00176610" w:rsidRDefault="00176610"/>
    <w:p w:rsidR="00176610" w:rsidRDefault="00176610">
      <w:r>
        <w:t>UX is not in the product, its in you. It’s the experience. Impact or emotional appeal. Decision-making with empathy.</w:t>
      </w:r>
    </w:p>
    <w:p w:rsidR="00176610" w:rsidRDefault="00176610"/>
    <w:p w:rsidR="00176610" w:rsidRDefault="00176610">
      <w:r>
        <w:t>Think about your product you use?</w:t>
      </w:r>
    </w:p>
    <w:p w:rsidR="00176610" w:rsidRDefault="00176610">
      <w:r>
        <w:t>How did you get here?</w:t>
      </w:r>
    </w:p>
    <w:p w:rsidR="00176610" w:rsidRDefault="00176610">
      <w:r>
        <w:t>Did you notice establishments or signs?</w:t>
      </w:r>
    </w:p>
    <w:p w:rsidR="00176610" w:rsidRDefault="00176610"/>
    <w:p w:rsidR="00176610" w:rsidRDefault="00176610">
      <w:r>
        <w:t>Snapchat glasses</w:t>
      </w:r>
    </w:p>
    <w:p w:rsidR="00176610" w:rsidRDefault="00176610">
      <w:r>
        <w:t>Having a physical object adds complexity to UX design.</w:t>
      </w:r>
    </w:p>
    <w:p w:rsidR="00176610" w:rsidRDefault="00176610">
      <w:r>
        <w:t>Make a seamless experience.</w:t>
      </w:r>
    </w:p>
    <w:p w:rsidR="00176610" w:rsidRDefault="00176610"/>
    <w:p w:rsidR="00176610" w:rsidRDefault="00176610">
      <w:r>
        <w:t xml:space="preserve">How </w:t>
      </w:r>
      <w:r w:rsidR="000D3DD3">
        <w:t xml:space="preserve">can designers enhance the </w:t>
      </w:r>
      <w:proofErr w:type="gramStart"/>
      <w:r w:rsidR="000D3DD3">
        <w:t>expe</w:t>
      </w:r>
      <w:r>
        <w:t>rience.</w:t>
      </w:r>
      <w:proofErr w:type="gramEnd"/>
    </w:p>
    <w:p w:rsidR="00176610" w:rsidRDefault="000D3DD3">
      <w:r>
        <w:t>Creating a different mood.</w:t>
      </w:r>
    </w:p>
    <w:p w:rsidR="000D3DD3" w:rsidRDefault="000D3DD3">
      <w:r>
        <w:t>Sense of order. Make it accessibility to the user.</w:t>
      </w:r>
    </w:p>
    <w:p w:rsidR="000D3DD3" w:rsidRDefault="000D3DD3"/>
    <w:p w:rsidR="000D3DD3" w:rsidRDefault="000D3DD3">
      <w:r>
        <w:t>Balance customer needs and business needs.</w:t>
      </w:r>
    </w:p>
    <w:p w:rsidR="000D3DD3" w:rsidRDefault="000D3DD3"/>
    <w:p w:rsidR="000D3DD3" w:rsidRDefault="000D3DD3">
      <w:r>
        <w:t>Lot of thought process to make it organic and intuitive.</w:t>
      </w:r>
    </w:p>
    <w:p w:rsidR="000D3DD3" w:rsidRDefault="000D3DD3"/>
    <w:p w:rsidR="000D3DD3" w:rsidRDefault="000D3DD3">
      <w:r>
        <w:t>Trend now is looking for generalist designers.</w:t>
      </w:r>
      <w:r w:rsidR="00011703">
        <w:t xml:space="preserve"> Multi-facet makes the work not dull for UX designers.</w:t>
      </w:r>
    </w:p>
    <w:p w:rsidR="00011703" w:rsidRDefault="00011703"/>
    <w:p w:rsidR="00011703" w:rsidRDefault="00011703">
      <w:pPr>
        <w:rPr>
          <w:b/>
        </w:rPr>
      </w:pPr>
      <w:r>
        <w:rPr>
          <w:b/>
        </w:rPr>
        <w:t>PEOPLE ARE IRRATIONAL</w:t>
      </w:r>
    </w:p>
    <w:p w:rsidR="00011703" w:rsidRDefault="00011703">
      <w:r>
        <w:lastRenderedPageBreak/>
        <w:t>UX Design is process, not art.</w:t>
      </w:r>
    </w:p>
    <w:p w:rsidR="00011703" w:rsidRDefault="000924A6">
      <w:r>
        <w:t>Depends on the intention</w:t>
      </w:r>
    </w:p>
    <w:p w:rsidR="000924A6" w:rsidRDefault="000924A6">
      <w:r>
        <w:t xml:space="preserve">Thinking of yourself, its an art. If for others, </w:t>
      </w:r>
      <w:proofErr w:type="gramStart"/>
      <w:r>
        <w:t>It</w:t>
      </w:r>
      <w:proofErr w:type="gramEnd"/>
      <w:r>
        <w:t xml:space="preserve"> is design. Its solving a problem for others.</w:t>
      </w:r>
    </w:p>
    <w:p w:rsidR="000924A6" w:rsidRDefault="000924A6"/>
    <w:p w:rsidR="000924A6" w:rsidRDefault="000924A6">
      <w:r>
        <w:t>Design process is not linear.</w:t>
      </w:r>
    </w:p>
    <w:p w:rsidR="000924A6" w:rsidRDefault="000924A6"/>
    <w:p w:rsidR="000924A6" w:rsidRDefault="000924A6">
      <w:r>
        <w:t>Design problem</w:t>
      </w:r>
    </w:p>
    <w:p w:rsidR="000924A6" w:rsidRDefault="000924A6">
      <w:r>
        <w:t>Make a statement of the problem, first. Clarify, etc.</w:t>
      </w:r>
    </w:p>
    <w:p w:rsidR="000924A6" w:rsidRDefault="000924A6"/>
    <w:p w:rsidR="000924A6" w:rsidRDefault="000924A6">
      <w:r>
        <w:t>User persona</w:t>
      </w:r>
    </w:p>
    <w:p w:rsidR="000924A6" w:rsidRDefault="000924A6">
      <w:r>
        <w:t>Sets of characteristics that form a specific person.</w:t>
      </w:r>
    </w:p>
    <w:p w:rsidR="000924A6" w:rsidRDefault="000924A6">
      <w:r>
        <w:t>Data is the source of the design.</w:t>
      </w:r>
    </w:p>
    <w:p w:rsidR="000924A6" w:rsidRDefault="000924A6">
      <w:r>
        <w:t>Different personas for different pool of customers.</w:t>
      </w:r>
    </w:p>
    <w:p w:rsidR="000924A6" w:rsidRDefault="000924A6"/>
    <w:p w:rsidR="000924A6" w:rsidRDefault="003E666A">
      <w:r>
        <w:t>Think of user problems process.</w:t>
      </w:r>
    </w:p>
    <w:p w:rsidR="003E666A" w:rsidRDefault="003E666A">
      <w:r>
        <w:t>User flow (chart). Share to other departments.</w:t>
      </w:r>
    </w:p>
    <w:p w:rsidR="003E666A" w:rsidRDefault="003E666A">
      <w:r>
        <w:t>Then content buckets.</w:t>
      </w:r>
    </w:p>
    <w:p w:rsidR="003E666A" w:rsidRDefault="003E666A">
      <w:r>
        <w:t>After simple user flow diagram. Create user flow diagram with layouts.</w:t>
      </w:r>
    </w:p>
    <w:p w:rsidR="003E666A" w:rsidRDefault="00C9110A">
      <w:r>
        <w:t>Prepare for all user scenarios.</w:t>
      </w:r>
    </w:p>
    <w:p w:rsidR="00C9110A" w:rsidRDefault="00C9110A"/>
    <w:p w:rsidR="00C9110A" w:rsidRDefault="00C9110A">
      <w:pPr>
        <w:rPr>
          <w:b/>
        </w:rPr>
      </w:pPr>
      <w:r>
        <w:rPr>
          <w:b/>
        </w:rPr>
        <w:t>WIREFRAMES</w:t>
      </w:r>
    </w:p>
    <w:p w:rsidR="00C9110A" w:rsidRDefault="00C9110A">
      <w:r>
        <w:t>Low fidelity designs. Like user flow diagram plus UX design.</w:t>
      </w:r>
    </w:p>
    <w:p w:rsidR="00C9110A" w:rsidRDefault="00C9110A">
      <w:proofErr w:type="spellStart"/>
      <w:r>
        <w:t>Balsamiq</w:t>
      </w:r>
      <w:proofErr w:type="spellEnd"/>
      <w:r>
        <w:t xml:space="preserve"> and </w:t>
      </w:r>
      <w:proofErr w:type="spellStart"/>
      <w:r>
        <w:t>Omnigraffle</w:t>
      </w:r>
      <w:proofErr w:type="spellEnd"/>
    </w:p>
    <w:p w:rsidR="00FA011A" w:rsidRDefault="00FA011A">
      <w:r>
        <w:t xml:space="preserve">Illustrator, </w:t>
      </w:r>
      <w:proofErr w:type="spellStart"/>
      <w:r>
        <w:t>axure</w:t>
      </w:r>
      <w:proofErr w:type="spellEnd"/>
      <w:r>
        <w:t>.</w:t>
      </w:r>
    </w:p>
    <w:p w:rsidR="00C9110A" w:rsidRDefault="00920B3C">
      <w:r>
        <w:t>Instructor’s favorite. Sketch.</w:t>
      </w:r>
    </w:p>
    <w:p w:rsidR="00C9110A" w:rsidRDefault="00C9110A">
      <w:r>
        <w:t xml:space="preserve">Don’t fix if it </w:t>
      </w:r>
      <w:proofErr w:type="spellStart"/>
      <w:r>
        <w:t>ain’t</w:t>
      </w:r>
      <w:proofErr w:type="spellEnd"/>
      <w:r>
        <w:t xml:space="preserve"> broke, use conventional for tried and tested already.</w:t>
      </w:r>
    </w:p>
    <w:p w:rsidR="00920B3C" w:rsidRDefault="00920B3C">
      <w:r>
        <w:t>With phones layout.</w:t>
      </w:r>
    </w:p>
    <w:p w:rsidR="00920B3C" w:rsidRDefault="00920B3C"/>
    <w:p w:rsidR="00C9110A" w:rsidRDefault="00C9110A">
      <w:r>
        <w:t>50 milliseconds for customer’s attention.</w:t>
      </w:r>
    </w:p>
    <w:p w:rsidR="00C9110A" w:rsidRDefault="00C9110A">
      <w:r>
        <w:lastRenderedPageBreak/>
        <w:t>Keep it uncluttered, keep it simple.</w:t>
      </w:r>
    </w:p>
    <w:p w:rsidR="00C9110A" w:rsidRDefault="00C9110A">
      <w:r>
        <w:t>Human minds are cognitively lazy.</w:t>
      </w:r>
    </w:p>
    <w:p w:rsidR="00C9110A" w:rsidRDefault="00C9110A"/>
    <w:p w:rsidR="00920B3C" w:rsidRDefault="00920B3C">
      <w:pPr>
        <w:rPr>
          <w:b/>
        </w:rPr>
      </w:pPr>
      <w:r>
        <w:rPr>
          <w:b/>
        </w:rPr>
        <w:t>REFINING</w:t>
      </w:r>
    </w:p>
    <w:p w:rsidR="00920B3C" w:rsidRDefault="00920B3C">
      <w:r>
        <w:t>Adding more visuals.</w:t>
      </w:r>
    </w:p>
    <w:p w:rsidR="00920B3C" w:rsidRDefault="00920B3C">
      <w:r>
        <w:t>Encourage to prototype more often.</w:t>
      </w:r>
    </w:p>
    <w:p w:rsidR="00920B3C" w:rsidRDefault="00920B3C"/>
    <w:p w:rsidR="00920B3C" w:rsidRDefault="00920B3C">
      <w:r>
        <w:t>Blue and green palette for wide range of customers.</w:t>
      </w:r>
    </w:p>
    <w:p w:rsidR="00920B3C" w:rsidRDefault="00920B3C">
      <w:r>
        <w:t>Enough breathing room between elements. White spaces.</w:t>
      </w:r>
    </w:p>
    <w:p w:rsidR="00920B3C" w:rsidRDefault="00920B3C"/>
    <w:p w:rsidR="00920B3C" w:rsidRDefault="00920B3C">
      <w:pPr>
        <w:rPr>
          <w:b/>
        </w:rPr>
      </w:pPr>
      <w:r>
        <w:rPr>
          <w:b/>
        </w:rPr>
        <w:t>PROTOTYPING</w:t>
      </w:r>
    </w:p>
    <w:p w:rsidR="00FA011A" w:rsidRDefault="00FA011A">
      <w:proofErr w:type="spellStart"/>
      <w:r>
        <w:t>Flinto</w:t>
      </w:r>
      <w:proofErr w:type="spellEnd"/>
      <w:r>
        <w:t xml:space="preserve"> – best integration</w:t>
      </w:r>
    </w:p>
    <w:p w:rsidR="00FA011A" w:rsidRDefault="00FA011A">
      <w:proofErr w:type="spellStart"/>
      <w:r>
        <w:t>Invision</w:t>
      </w:r>
      <w:proofErr w:type="spellEnd"/>
      <w:r>
        <w:t xml:space="preserve"> – easiest to learn, they store information on their cloud.</w:t>
      </w:r>
      <w:r w:rsidR="00B7405F">
        <w:t xml:space="preserve"> Strong design community. Look up </w:t>
      </w:r>
      <w:r w:rsidR="00B7405F" w:rsidRPr="00B7405F">
        <w:rPr>
          <w:b/>
        </w:rPr>
        <w:t>DESIGN DISRUPTORS</w:t>
      </w:r>
    </w:p>
    <w:p w:rsidR="00FA011A" w:rsidRDefault="00FA011A">
      <w:r>
        <w:t>Axure</w:t>
      </w:r>
      <w:r w:rsidR="00B7405F">
        <w:t xml:space="preserve"> - </w:t>
      </w:r>
    </w:p>
    <w:p w:rsidR="00FA011A" w:rsidRDefault="00FA011A">
      <w:r>
        <w:t>Proto.io</w:t>
      </w:r>
      <w:r w:rsidR="00B7405F">
        <w:t xml:space="preserve"> – synced with sketch</w:t>
      </w:r>
    </w:p>
    <w:p w:rsidR="00FA011A" w:rsidRPr="00FA011A" w:rsidRDefault="00FA011A">
      <w:r>
        <w:t>Principle</w:t>
      </w:r>
      <w:r w:rsidR="00B7405F">
        <w:t xml:space="preserve"> – synced with sketch</w:t>
      </w:r>
    </w:p>
    <w:p w:rsidR="00920B3C" w:rsidRDefault="00FA011A">
      <w:pPr>
        <w:rPr>
          <w:b/>
        </w:rPr>
      </w:pPr>
      <w:r>
        <w:rPr>
          <w:b/>
        </w:rPr>
        <w:t>USER INTERVIEWS</w:t>
      </w:r>
    </w:p>
    <w:p w:rsidR="00FA011A" w:rsidRPr="00FA011A" w:rsidRDefault="00FA011A">
      <w:r>
        <w:t xml:space="preserve">guide and not control. Tone and body language matters. Open-ended questions. </w:t>
      </w:r>
    </w:p>
    <w:p w:rsidR="00920B3C" w:rsidRDefault="00920B3C"/>
    <w:p w:rsidR="00920B3C" w:rsidRDefault="00B7405F">
      <w:r>
        <w:t>smashingmagazine.com</w:t>
      </w:r>
    </w:p>
    <w:p w:rsidR="00B7405F" w:rsidRDefault="00B7405F">
      <w:r>
        <w:t>uxpin.com</w:t>
      </w:r>
    </w:p>
    <w:p w:rsidR="00B7405F" w:rsidRDefault="00B7405F">
      <w:proofErr w:type="spellStart"/>
      <w:r>
        <w:t>uxmag</w:t>
      </w:r>
      <w:proofErr w:type="spellEnd"/>
    </w:p>
    <w:p w:rsidR="00B7405F" w:rsidRDefault="00B7405F">
      <w:proofErr w:type="spellStart"/>
      <w:r>
        <w:t>nngroup</w:t>
      </w:r>
      <w:proofErr w:type="spellEnd"/>
    </w:p>
    <w:p w:rsidR="00B7405F" w:rsidRDefault="00B7405F">
      <w:proofErr w:type="spellStart"/>
      <w:r>
        <w:t>uxbooth</w:t>
      </w:r>
      <w:proofErr w:type="spellEnd"/>
    </w:p>
    <w:p w:rsidR="00B7405F" w:rsidRDefault="00B7405F"/>
    <w:p w:rsidR="00B7405F" w:rsidRPr="00B7405F" w:rsidRDefault="00B7405F">
      <w:pPr>
        <w:rPr>
          <w:b/>
        </w:rPr>
      </w:pPr>
      <w:r w:rsidRPr="00B7405F">
        <w:rPr>
          <w:b/>
        </w:rPr>
        <w:t xml:space="preserve">BOOK </w:t>
      </w:r>
    </w:p>
    <w:p w:rsidR="00B7405F" w:rsidRDefault="00B7405F">
      <w:r>
        <w:t>Don’t make me think by Steve Krug</w:t>
      </w:r>
    </w:p>
    <w:p w:rsidR="00176610" w:rsidRDefault="00B7405F">
      <w:r>
        <w:t>The Design of Everyday Things by Don Norman</w:t>
      </w:r>
    </w:p>
    <w:p w:rsidR="00B7405F" w:rsidRDefault="00B7405F">
      <w:r>
        <w:lastRenderedPageBreak/>
        <w:t>Sprint How to Solve Big Problems and Test New Ideas in Just Five Days by Jake Knapp</w:t>
      </w:r>
    </w:p>
    <w:p w:rsidR="00B7405F" w:rsidRDefault="00B7405F">
      <w:r>
        <w:t xml:space="preserve">Lean UX Applying Lean Principles to Improve User Experience by Jeff Gothelf with Josh </w:t>
      </w:r>
      <w:proofErr w:type="spellStart"/>
      <w:r>
        <w:t>Seiden</w:t>
      </w:r>
      <w:bookmarkStart w:id="0" w:name="_GoBack"/>
      <w:bookmarkEnd w:id="0"/>
      <w:proofErr w:type="spellEnd"/>
    </w:p>
    <w:p w:rsidR="00B7405F" w:rsidRDefault="00B7405F"/>
    <w:sectPr w:rsidR="00B7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8D"/>
    <w:rsid w:val="00011703"/>
    <w:rsid w:val="000924A6"/>
    <w:rsid w:val="000D3DD3"/>
    <w:rsid w:val="00176610"/>
    <w:rsid w:val="00267F96"/>
    <w:rsid w:val="003E666A"/>
    <w:rsid w:val="00920B3C"/>
    <w:rsid w:val="00937F8D"/>
    <w:rsid w:val="009A52D4"/>
    <w:rsid w:val="00A11C46"/>
    <w:rsid w:val="00B7405F"/>
    <w:rsid w:val="00C9110A"/>
    <w:rsid w:val="00FA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DA16"/>
  <w15:chartTrackingRefBased/>
  <w15:docId w15:val="{44A847BF-B916-44BF-8824-F1506168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2</cp:revision>
  <dcterms:created xsi:type="dcterms:W3CDTF">2017-08-30T01:10:00Z</dcterms:created>
  <dcterms:modified xsi:type="dcterms:W3CDTF">2017-08-30T05:45:00Z</dcterms:modified>
</cp:coreProperties>
</file>