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AFBC" w14:textId="749CB960" w:rsidR="00FB0FB9" w:rsidRDefault="00FB0FB9">
      <w:r>
        <w:t>Linux</w:t>
      </w:r>
    </w:p>
    <w:p w14:paraId="3B8087F8" w14:textId="4CED04BE" w:rsidR="00FB0FB9" w:rsidRDefault="00FB0FB9"/>
    <w:p w14:paraId="3BDBCA16" w14:textId="6630BB1C" w:rsidR="00FB0FB9" w:rsidRDefault="00FB0FB9">
      <w:r>
        <w:t>GDP client</w:t>
      </w:r>
    </w:p>
    <w:p w14:paraId="76871CA7" w14:textId="386319B2" w:rsidR="000064DE" w:rsidRDefault="000064DE"/>
    <w:p w14:paraId="4CDD9236" w14:textId="717F33E5" w:rsidR="000064DE" w:rsidRDefault="000064DE">
      <w:proofErr w:type="spellStart"/>
      <w:r>
        <w:t>OpenOCD</w:t>
      </w:r>
      <w:proofErr w:type="spellEnd"/>
    </w:p>
    <w:p w14:paraId="37F6D2C6" w14:textId="777CDC86" w:rsidR="000064DE" w:rsidRDefault="000064DE"/>
    <w:p w14:paraId="0C24EE87" w14:textId="4615EE9C" w:rsidR="00F167EB" w:rsidRDefault="00F167EB">
      <w:r>
        <w:t>Ubuntu flavors</w:t>
      </w:r>
    </w:p>
    <w:p w14:paraId="526FB216" w14:textId="350BB1EC" w:rsidR="00F167EB" w:rsidRDefault="00F167EB">
      <w:r>
        <w:tab/>
      </w:r>
      <w:proofErr w:type="spellStart"/>
      <w:r>
        <w:t>Lubuntu</w:t>
      </w:r>
      <w:proofErr w:type="spellEnd"/>
      <w:r>
        <w:t xml:space="preserve"> (lightweight)</w:t>
      </w:r>
    </w:p>
    <w:p w14:paraId="1CB57690" w14:textId="78924541" w:rsidR="0096358E" w:rsidRDefault="0096358E"/>
    <w:p w14:paraId="1E77D1BD" w14:textId="5BA61882" w:rsidR="0096358E" w:rsidRDefault="0096358E">
      <w:r>
        <w:tab/>
      </w:r>
      <w:r>
        <w:tab/>
        <w:t>Download updates</w:t>
      </w:r>
    </w:p>
    <w:p w14:paraId="0E0716F6" w14:textId="2F50D035" w:rsidR="0096358E" w:rsidRDefault="0096358E">
      <w:r>
        <w:tab/>
      </w:r>
      <w:r>
        <w:tab/>
        <w:t>Enable third-parties</w:t>
      </w:r>
    </w:p>
    <w:p w14:paraId="4A5055FF" w14:textId="327A1FAE" w:rsidR="0096358E" w:rsidRDefault="0096358E">
      <w:r>
        <w:tab/>
      </w:r>
      <w:r>
        <w:tab/>
      </w:r>
    </w:p>
    <w:p w14:paraId="121E2437" w14:textId="4C0882F9" w:rsidR="00CB79A3" w:rsidRDefault="00CB79A3">
      <w:r>
        <w:t>Microcorruption.io</w:t>
      </w:r>
    </w:p>
    <w:p w14:paraId="7D95639E" w14:textId="5EAB9A44" w:rsidR="00CB79A3" w:rsidRDefault="00CB79A3">
      <w:r>
        <w:t>Bright-</w:t>
      </w:r>
      <w:bookmarkStart w:id="0" w:name="_GoBack"/>
      <w:bookmarkEnd w:id="0"/>
      <w:r>
        <w:t>shadows.net</w:t>
      </w:r>
    </w:p>
    <w:p w14:paraId="4712D9D7" w14:textId="77777777" w:rsidR="00C7556C" w:rsidRDefault="00C7556C"/>
    <w:sectPr w:rsidR="00C7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3"/>
    <w:rsid w:val="000064DE"/>
    <w:rsid w:val="000D0EFD"/>
    <w:rsid w:val="00267F96"/>
    <w:rsid w:val="004F1E03"/>
    <w:rsid w:val="0096358E"/>
    <w:rsid w:val="00A11C46"/>
    <w:rsid w:val="00C7556C"/>
    <w:rsid w:val="00CB79A3"/>
    <w:rsid w:val="00F167EB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7EB"/>
  <w15:chartTrackingRefBased/>
  <w15:docId w15:val="{C19C9B98-AAE7-44AD-B25C-88B04F6E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8</cp:revision>
  <dcterms:created xsi:type="dcterms:W3CDTF">2018-02-16T04:22:00Z</dcterms:created>
  <dcterms:modified xsi:type="dcterms:W3CDTF">2018-02-16T05:21:00Z</dcterms:modified>
</cp:coreProperties>
</file>