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2B1CF" w14:textId="77777777" w:rsidR="00E9088B" w:rsidRDefault="00615E62">
      <w:r>
        <w:t>SAP Logon 740</w:t>
      </w:r>
    </w:p>
    <w:p w14:paraId="003C4119" w14:textId="77777777" w:rsidR="00615E62" w:rsidRDefault="00615E62">
      <w:r>
        <w:t>“Landscape” – Depends on the client</w:t>
      </w:r>
    </w:p>
    <w:p w14:paraId="229A08F7" w14:textId="77777777" w:rsidR="00615E62" w:rsidRDefault="00615E62">
      <w:r>
        <w:t>Usually first landscape is dev environment</w:t>
      </w:r>
    </w:p>
    <w:p w14:paraId="0A56BE02" w14:textId="77777777" w:rsidR="00615E62" w:rsidRDefault="00615E62">
      <w:r>
        <w:br/>
        <w:t>Landscape includes</w:t>
      </w:r>
    </w:p>
    <w:p w14:paraId="3CC3FF29" w14:textId="77777777" w:rsidR="00615E62" w:rsidRDefault="00615E62" w:rsidP="00615E62">
      <w:pPr>
        <w:pStyle w:val="ListParagraph"/>
        <w:numPr>
          <w:ilvl w:val="0"/>
          <w:numId w:val="1"/>
        </w:numPr>
      </w:pPr>
      <w:r>
        <w:t>Development</w:t>
      </w:r>
    </w:p>
    <w:p w14:paraId="462096B8" w14:textId="77777777" w:rsidR="00615E62" w:rsidRDefault="00615E62" w:rsidP="00615E62">
      <w:pPr>
        <w:pStyle w:val="ListParagraph"/>
        <w:numPr>
          <w:ilvl w:val="0"/>
          <w:numId w:val="1"/>
        </w:numPr>
      </w:pPr>
      <w:r>
        <w:t>QA</w:t>
      </w:r>
    </w:p>
    <w:p w14:paraId="6B42EDFA" w14:textId="77777777" w:rsidR="00615E62" w:rsidRDefault="00615E62" w:rsidP="00615E62">
      <w:pPr>
        <w:pStyle w:val="ListParagraph"/>
        <w:numPr>
          <w:ilvl w:val="0"/>
          <w:numId w:val="1"/>
        </w:numPr>
      </w:pPr>
      <w:r>
        <w:t>Non-prod</w:t>
      </w:r>
    </w:p>
    <w:p w14:paraId="01B0878F" w14:textId="77777777" w:rsidR="00615E62" w:rsidRDefault="00615E62" w:rsidP="00615E62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</w:p>
    <w:p w14:paraId="6C4D369D" w14:textId="77777777" w:rsidR="00615E62" w:rsidRDefault="00615E62"/>
    <w:p w14:paraId="693511AE" w14:textId="77777777" w:rsidR="00615E62" w:rsidRDefault="00615E62">
      <w:r>
        <w:t xml:space="preserve">Dev ECC (Enterprise platform/SAP/more on </w:t>
      </w:r>
      <w:proofErr w:type="gramStart"/>
      <w:r>
        <w:t>FI )</w:t>
      </w:r>
      <w:proofErr w:type="gramEnd"/>
    </w:p>
    <w:p w14:paraId="33F43FAA" w14:textId="77777777" w:rsidR="00615E62" w:rsidRDefault="00615E62"/>
    <w:p w14:paraId="3C3B3579" w14:textId="77777777" w:rsidR="00615E62" w:rsidRDefault="00615E62">
      <w:r>
        <w:t>In Dev environment, 100 or 220</w:t>
      </w:r>
    </w:p>
    <w:p w14:paraId="467F3F32" w14:textId="77777777" w:rsidR="00615E62" w:rsidRDefault="00615E62"/>
    <w:p w14:paraId="1AA82BA5" w14:textId="77777777" w:rsidR="00615E62" w:rsidRDefault="00615E62">
      <w:r>
        <w:t>110 – golden client, only for configuration, not for testing. Can transfer to landscape</w:t>
      </w:r>
    </w:p>
    <w:p w14:paraId="409F218C" w14:textId="77777777" w:rsidR="00615E62" w:rsidRDefault="00615E62"/>
    <w:p w14:paraId="33D6D213" w14:textId="1636760C" w:rsidR="00615E62" w:rsidRDefault="00615E62">
      <w:r>
        <w:t>220 – for unit test</w:t>
      </w:r>
      <w:r w:rsidR="00344A50">
        <w:t>.</w:t>
      </w:r>
    </w:p>
    <w:p w14:paraId="5345F10D" w14:textId="77777777" w:rsidR="00615E62" w:rsidRDefault="00615E62"/>
    <w:p w14:paraId="3D3D6ADF" w14:textId="77777777" w:rsidR="00615E62" w:rsidRDefault="00615E62">
      <w:r>
        <w:t>non-prod – either create a new box. Then put to production</w:t>
      </w:r>
    </w:p>
    <w:p w14:paraId="7839BD1B" w14:textId="77777777" w:rsidR="00615E62" w:rsidRDefault="00615E62"/>
    <w:p w14:paraId="5A18BBAE" w14:textId="77777777" w:rsidR="00615E62" w:rsidRDefault="00615E62"/>
    <w:p w14:paraId="01E4DA41" w14:textId="77777777" w:rsidR="00615E62" w:rsidRDefault="00615E62">
      <w:r>
        <w:t>in development you can’t test, create a new dev box to test.</w:t>
      </w:r>
    </w:p>
    <w:p w14:paraId="4395B380" w14:textId="77777777" w:rsidR="00615E62" w:rsidRDefault="00615E62"/>
    <w:p w14:paraId="6113FEB5" w14:textId="77777777" w:rsidR="00615E62" w:rsidRDefault="00615E62">
      <w:r>
        <w:t xml:space="preserve">SAP Dev ECC </w:t>
      </w:r>
    </w:p>
    <w:p w14:paraId="571F41FD" w14:textId="77777777" w:rsidR="00615E62" w:rsidRDefault="00615E62">
      <w:r>
        <w:t xml:space="preserve">SAP Dev BW – only reports, copy of ECC. I think SQL or </w:t>
      </w:r>
      <w:proofErr w:type="spellStart"/>
      <w:r>
        <w:t>SaS</w:t>
      </w:r>
      <w:proofErr w:type="spellEnd"/>
    </w:p>
    <w:p w14:paraId="653377C0" w14:textId="77777777" w:rsidR="00615E62" w:rsidRDefault="00615E62">
      <w:r>
        <w:t>SAP Dev MDG – master data. I.e., account receivable – customers, vendor, bank, assets – maintenance</w:t>
      </w:r>
    </w:p>
    <w:p w14:paraId="0285EFB9" w14:textId="77777777" w:rsidR="00615E62" w:rsidRDefault="00615E62"/>
    <w:p w14:paraId="674A400E" w14:textId="77777777" w:rsidR="00615E62" w:rsidRDefault="00615E62">
      <w:r>
        <w:t>Studied “ECC”</w:t>
      </w:r>
    </w:p>
    <w:p w14:paraId="26884D9B" w14:textId="77777777" w:rsidR="00615E62" w:rsidRDefault="00615E62"/>
    <w:p w14:paraId="425B5B96" w14:textId="364195B4" w:rsidR="00344A50" w:rsidRDefault="00344A50">
      <w:r>
        <w:t xml:space="preserve">In </w:t>
      </w:r>
      <w:proofErr w:type="spellStart"/>
      <w:r>
        <w:t>CoE</w:t>
      </w:r>
      <w:proofErr w:type="spellEnd"/>
      <w:r>
        <w:t xml:space="preserve"> QA, “waterfall</w:t>
      </w:r>
    </w:p>
    <w:p w14:paraId="06532502" w14:textId="0E75CE9B" w:rsidR="00344A50" w:rsidRDefault="00344A50">
      <w:r>
        <w:t>Unit test, SIT2</w:t>
      </w:r>
    </w:p>
    <w:p w14:paraId="0D18E0D4" w14:textId="77777777" w:rsidR="00344A50" w:rsidRDefault="00344A50"/>
    <w:p w14:paraId="5883BC84" w14:textId="3FFE782A" w:rsidR="00344A50" w:rsidRDefault="00344A50">
      <w:r>
        <w:t>SIT2 – test unit to SIT2</w:t>
      </w:r>
    </w:p>
    <w:p w14:paraId="1A5B6A01" w14:textId="08BFA198" w:rsidR="00344A50" w:rsidRDefault="00344A50" w:rsidP="00344A50">
      <w:pPr>
        <w:pStyle w:val="ListParagraph"/>
        <w:numPr>
          <w:ilvl w:val="0"/>
          <w:numId w:val="2"/>
        </w:numPr>
      </w:pPr>
      <w:r>
        <w:t xml:space="preserve">only integrate one, </w:t>
      </w:r>
      <w:proofErr w:type="spellStart"/>
      <w:r>
        <w:t>i</w:t>
      </w:r>
      <w:proofErr w:type="spellEnd"/>
      <w:r>
        <w:t>/e/ finance or one dept.</w:t>
      </w:r>
    </w:p>
    <w:p w14:paraId="1DDEBBDF" w14:textId="6F539D83" w:rsidR="00344A50" w:rsidRDefault="00344A50" w:rsidP="00344A50">
      <w:r>
        <w:t>SIT3</w:t>
      </w:r>
    </w:p>
    <w:p w14:paraId="254F53EE" w14:textId="0C56AACE" w:rsidR="00344A50" w:rsidRDefault="00344A50" w:rsidP="00344A50">
      <w:pPr>
        <w:pStyle w:val="ListParagraph"/>
        <w:numPr>
          <w:ilvl w:val="0"/>
          <w:numId w:val="2"/>
        </w:numPr>
      </w:pPr>
      <w:r>
        <w:t>integrates with all departments.</w:t>
      </w:r>
    </w:p>
    <w:p w14:paraId="75CE9270" w14:textId="10D4C99A" w:rsidR="00344A50" w:rsidRDefault="00344A50" w:rsidP="00344A50">
      <w:r>
        <w:t>UAT</w:t>
      </w:r>
    </w:p>
    <w:p w14:paraId="6F716D91" w14:textId="1A74C282" w:rsidR="00344A50" w:rsidRDefault="00344A50" w:rsidP="00344A50">
      <w:pPr>
        <w:pStyle w:val="ListParagraph"/>
        <w:numPr>
          <w:ilvl w:val="0"/>
          <w:numId w:val="2"/>
        </w:numPr>
      </w:pPr>
      <w:r>
        <w:t>user’s acceptance testing, business/ with client</w:t>
      </w:r>
    </w:p>
    <w:p w14:paraId="73E34F70" w14:textId="77777777" w:rsidR="00344A50" w:rsidRDefault="00344A50" w:rsidP="00344A50"/>
    <w:p w14:paraId="03276479" w14:textId="3203B75C" w:rsidR="00344A50" w:rsidRDefault="00344A50" w:rsidP="00344A50">
      <w:r>
        <w:t>SSO – single sign on. If you have a laptop, single ID encryption and token (password changes). SSO is for authentication.</w:t>
      </w:r>
    </w:p>
    <w:p w14:paraId="6D937B37" w14:textId="50A9D836" w:rsidR="00D24B27" w:rsidRDefault="00D24B27" w:rsidP="00344A50">
      <w:r>
        <w:t>SS0 means you can immediately sign in. you will have a lot of user IDs. i.e. Super User, user for AP or AR</w:t>
      </w:r>
    </w:p>
    <w:p w14:paraId="0F30729E" w14:textId="77777777" w:rsidR="00D24B27" w:rsidRDefault="00D24B27" w:rsidP="00344A50"/>
    <w:p w14:paraId="11ACF612" w14:textId="3368CF68" w:rsidR="00D24B27" w:rsidRDefault="00D24B27" w:rsidP="00344A50">
      <w:r>
        <w:t>SAP Easy Access</w:t>
      </w:r>
    </w:p>
    <w:p w14:paraId="1ED86E07" w14:textId="6AB7841D" w:rsidR="00D24B27" w:rsidRDefault="00D24B27" w:rsidP="00344A50">
      <w:r>
        <w:t>SAP Menu – 1 transaction based, 1 configuration based.</w:t>
      </w:r>
    </w:p>
    <w:p w14:paraId="20BC167D" w14:textId="2E417C28" w:rsidR="00D24B27" w:rsidRDefault="00D24B27" w:rsidP="00344A50">
      <w:r>
        <w:t>Let’s say Boeing has a lot of companies. Company Code (CC).</w:t>
      </w:r>
    </w:p>
    <w:p w14:paraId="69885569" w14:textId="77777777" w:rsidR="00D24B27" w:rsidRDefault="00D24B27" w:rsidP="00344A50"/>
    <w:p w14:paraId="32A9940B" w14:textId="0975565E" w:rsidR="00D24B27" w:rsidRDefault="00D24B27" w:rsidP="00344A50">
      <w:r>
        <w:t>T</w:t>
      </w:r>
      <w:r w:rsidR="00997F55">
        <w:t>ransac</w:t>
      </w:r>
      <w:r>
        <w:t>tion code.  Check mark icon (Enter key)</w:t>
      </w:r>
    </w:p>
    <w:p w14:paraId="6E405B45" w14:textId="7BB43A69" w:rsidR="00D24B27" w:rsidRDefault="00D24B27" w:rsidP="00344A50">
      <w:r>
        <w:t>Transaction code box (drop down box).</w:t>
      </w:r>
    </w:p>
    <w:p w14:paraId="2EF0ADEA" w14:textId="77777777" w:rsidR="00D24B27" w:rsidRDefault="00D24B27" w:rsidP="00344A50"/>
    <w:p w14:paraId="4C31CDE6" w14:textId="0A0AAA48" w:rsidR="00D24B27" w:rsidRDefault="00D24B27" w:rsidP="00344A50">
      <w:r>
        <w:t>Save box (save file icon).</w:t>
      </w:r>
    </w:p>
    <w:p w14:paraId="2DB4BEDB" w14:textId="0A2AD85A" w:rsidR="00D24B27" w:rsidRDefault="00D24B27" w:rsidP="00344A50">
      <w:r>
        <w:t>Back (back icon)</w:t>
      </w:r>
    </w:p>
    <w:p w14:paraId="56335403" w14:textId="1A7F40EB" w:rsidR="00D24B27" w:rsidRDefault="00D24B27" w:rsidP="00344A50">
      <w:r>
        <w:t>Log off icon</w:t>
      </w:r>
    </w:p>
    <w:p w14:paraId="28BA9F55" w14:textId="1C4BEC89" w:rsidR="00D24B27" w:rsidRDefault="00D24B27" w:rsidP="00344A50">
      <w:r>
        <w:t>Stop (X icon)</w:t>
      </w:r>
    </w:p>
    <w:p w14:paraId="1EEA4453" w14:textId="53EBD817" w:rsidR="00D24B27" w:rsidRDefault="00D24B27" w:rsidP="00344A50">
      <w:r>
        <w:t>Print</w:t>
      </w:r>
    </w:p>
    <w:p w14:paraId="27BE0914" w14:textId="7955A6B4" w:rsidR="00D24B27" w:rsidRDefault="00D24B27" w:rsidP="00344A50">
      <w:r>
        <w:t>Find</w:t>
      </w:r>
    </w:p>
    <w:p w14:paraId="19CDBBF5" w14:textId="1F2E2113" w:rsidR="00D24B27" w:rsidRDefault="00D24B27" w:rsidP="00344A50">
      <w:r>
        <w:t>Find next</w:t>
      </w:r>
    </w:p>
    <w:p w14:paraId="5D158F7A" w14:textId="6AF533AE" w:rsidR="00D24B27" w:rsidRDefault="00D24B27" w:rsidP="00344A50">
      <w:r>
        <w:t>Create a new session (creates new window)</w:t>
      </w:r>
    </w:p>
    <w:p w14:paraId="47B7A301" w14:textId="77777777" w:rsidR="00D24B27" w:rsidRDefault="00D24B27" w:rsidP="00344A50"/>
    <w:p w14:paraId="5BCC7DA4" w14:textId="4B770D98" w:rsidR="00D24B27" w:rsidRDefault="00D24B27" w:rsidP="00344A50">
      <w:r>
        <w:t>Account match code (search with company code then get customer number by clicking)</w:t>
      </w:r>
    </w:p>
    <w:p w14:paraId="32FB2BB3" w14:textId="5A3E6C29" w:rsidR="00D24B27" w:rsidRDefault="00D24B27" w:rsidP="00D24B27">
      <w:pPr>
        <w:pStyle w:val="ListParagraph"/>
        <w:numPr>
          <w:ilvl w:val="0"/>
          <w:numId w:val="2"/>
        </w:numPr>
      </w:pPr>
      <w:r>
        <w:t>copy</w:t>
      </w:r>
    </w:p>
    <w:p w14:paraId="1E69C1D9" w14:textId="77777777" w:rsidR="00D24B27" w:rsidRDefault="00D24B27" w:rsidP="00D24B27"/>
    <w:p w14:paraId="0AFD7C13" w14:textId="77777777" w:rsidR="00D24B27" w:rsidRDefault="00D24B27" w:rsidP="00D24B27"/>
    <w:p w14:paraId="56E98B77" w14:textId="77777777" w:rsidR="00D24B27" w:rsidRDefault="00D24B27" w:rsidP="00344A50"/>
    <w:p w14:paraId="5E048D96" w14:textId="3C0C9E06" w:rsidR="00D24B27" w:rsidRDefault="00997F55" w:rsidP="00344A50">
      <w:r>
        <w:t>in transaction</w:t>
      </w:r>
    </w:p>
    <w:p w14:paraId="454D2837" w14:textId="67C7054F" w:rsidR="00997F55" w:rsidRDefault="00997F55" w:rsidP="00344A50">
      <w:r>
        <w:t>/n – new session i.e. /nfb750 – new session to</w:t>
      </w:r>
    </w:p>
    <w:p w14:paraId="2F1C164A" w14:textId="4F64D5D2" w:rsidR="00997F55" w:rsidRDefault="00997F55" w:rsidP="00344A50">
      <w:r>
        <w:t>/o – close session</w:t>
      </w:r>
    </w:p>
    <w:p w14:paraId="6A6BC316" w14:textId="20239F54" w:rsidR="00997F55" w:rsidRDefault="00997F55" w:rsidP="00344A50">
      <w:r>
        <w:t>/on – close the go to another transaction code.</w:t>
      </w:r>
    </w:p>
    <w:p w14:paraId="4F9B9EB0" w14:textId="77777777" w:rsidR="00997F55" w:rsidRDefault="00997F55" w:rsidP="00344A50"/>
    <w:p w14:paraId="11A427BE" w14:textId="12948C0D" w:rsidR="00997F55" w:rsidRDefault="00997F55" w:rsidP="00344A50">
      <w:r>
        <w:t>Invoice has sub-ledger named customer</w:t>
      </w:r>
    </w:p>
    <w:p w14:paraId="358972CC" w14:textId="77777777" w:rsidR="00997F55" w:rsidRDefault="00997F55" w:rsidP="00344A50"/>
    <w:p w14:paraId="7B4CA430" w14:textId="467D5358" w:rsidR="00997F55" w:rsidRDefault="00997F55" w:rsidP="00344A50">
      <w:r>
        <w:t>Debit AR</w:t>
      </w:r>
    </w:p>
    <w:p w14:paraId="398BE281" w14:textId="5427F7C1" w:rsidR="00997F55" w:rsidRDefault="00997F55" w:rsidP="00344A50">
      <w:r>
        <w:t>Credit Cash/Income Account</w:t>
      </w:r>
    </w:p>
    <w:p w14:paraId="67CD905C" w14:textId="77777777" w:rsidR="00997F55" w:rsidRDefault="00997F55" w:rsidP="00344A50"/>
    <w:p w14:paraId="1C589B41" w14:textId="1B1D2014" w:rsidR="00997F55" w:rsidRDefault="00997F55" w:rsidP="00344A50">
      <w:r>
        <w:t>Through Sales Document</w:t>
      </w:r>
    </w:p>
    <w:p w14:paraId="47645789" w14:textId="2D1AA21E" w:rsidR="00997F55" w:rsidRDefault="00997F55" w:rsidP="00344A50">
      <w:r>
        <w:t xml:space="preserve">R2R – record to report </w:t>
      </w:r>
    </w:p>
    <w:p w14:paraId="539E0E9A" w14:textId="2336C609" w:rsidR="00344A50" w:rsidRDefault="00997F55" w:rsidP="00344A50">
      <w:r>
        <w:t>P2P – production</w:t>
      </w:r>
    </w:p>
    <w:p w14:paraId="71CA1789" w14:textId="77777777" w:rsidR="00997F55" w:rsidRDefault="00997F55" w:rsidP="00344A50"/>
    <w:p w14:paraId="187B911A" w14:textId="5F26D4A7" w:rsidR="00997F55" w:rsidRDefault="00997F55" w:rsidP="00344A50">
      <w:r>
        <w:t>In customer invoice</w:t>
      </w:r>
    </w:p>
    <w:p w14:paraId="5D173A5C" w14:textId="77FACEE5" w:rsidR="00997F55" w:rsidRDefault="00997F55" w:rsidP="00344A50">
      <w:r>
        <w:t>GL/</w:t>
      </w:r>
      <w:proofErr w:type="spellStart"/>
      <w:r>
        <w:t>accnt</w:t>
      </w:r>
      <w:proofErr w:type="spellEnd"/>
      <w:r>
        <w:t xml:space="preserve"> </w:t>
      </w:r>
      <w:r w:rsidR="00710651">
        <w:t xml:space="preserve">- </w:t>
      </w:r>
    </w:p>
    <w:p w14:paraId="6FB906D2" w14:textId="16BD5B7B" w:rsidR="00997F55" w:rsidRDefault="00997F55" w:rsidP="00344A50">
      <w:r>
        <w:t xml:space="preserve">Amount </w:t>
      </w:r>
    </w:p>
    <w:p w14:paraId="5FAB62DE" w14:textId="77882975" w:rsidR="00997F55" w:rsidRDefault="00997F55" w:rsidP="00344A50">
      <w:r>
        <w:t xml:space="preserve">Tax – (built in with </w:t>
      </w:r>
      <w:proofErr w:type="spellStart"/>
      <w:r>
        <w:t>boeing</w:t>
      </w:r>
      <w:proofErr w:type="spellEnd"/>
      <w:r>
        <w:t xml:space="preserve"> to have tax)</w:t>
      </w:r>
    </w:p>
    <w:p w14:paraId="6FAA68EC" w14:textId="13F0122A" w:rsidR="00997F55" w:rsidRDefault="00997F55" w:rsidP="00344A50">
      <w:r>
        <w:t>Profit center – BS1000</w:t>
      </w:r>
    </w:p>
    <w:p w14:paraId="5F96ACF9" w14:textId="32234C44" w:rsidR="00997F55" w:rsidRDefault="00997F55" w:rsidP="00344A50">
      <w:r>
        <w:t xml:space="preserve">Cost center </w:t>
      </w:r>
      <w:r w:rsidR="00710651">
        <w:t>–</w:t>
      </w:r>
      <w:r>
        <w:t xml:space="preserve"> </w:t>
      </w:r>
    </w:p>
    <w:p w14:paraId="6BE02345" w14:textId="77777777" w:rsidR="00710651" w:rsidRDefault="00710651" w:rsidP="00344A50"/>
    <w:p w14:paraId="0F318D4B" w14:textId="137D2439" w:rsidR="00710651" w:rsidRDefault="00710651" w:rsidP="00344A50">
      <w:r>
        <w:t>Red – hard error</w:t>
      </w:r>
    </w:p>
    <w:p w14:paraId="6703AFD3" w14:textId="63200255" w:rsidR="00710651" w:rsidRDefault="00710651" w:rsidP="00344A50">
      <w:r>
        <w:lastRenderedPageBreak/>
        <w:t>Yellow – warning</w:t>
      </w:r>
    </w:p>
    <w:p w14:paraId="42E347C5" w14:textId="77777777" w:rsidR="00710651" w:rsidRDefault="00710651" w:rsidP="00344A50"/>
    <w:p w14:paraId="5E065FC7" w14:textId="79D6578A" w:rsidR="00710651" w:rsidRDefault="00710651" w:rsidP="00344A50">
      <w:r>
        <w:t>Simulate icon – generates entry</w:t>
      </w:r>
    </w:p>
    <w:p w14:paraId="553F5615" w14:textId="107F6D75" w:rsidR="00710651" w:rsidRDefault="00710651" w:rsidP="00344A50">
      <w:r>
        <w:t>If okay, Post it.</w:t>
      </w:r>
    </w:p>
    <w:p w14:paraId="2F0290F2" w14:textId="0396D74E" w:rsidR="00710651" w:rsidRDefault="00710651" w:rsidP="00344A50">
      <w:r>
        <w:t>After posting, you can Display.</w:t>
      </w:r>
    </w:p>
    <w:p w14:paraId="5DB5F26B" w14:textId="77777777" w:rsidR="00710651" w:rsidRDefault="00710651" w:rsidP="00344A50"/>
    <w:p w14:paraId="2821CCB6" w14:textId="77777777" w:rsidR="00710651" w:rsidRPr="00710651" w:rsidRDefault="00710651" w:rsidP="00344A50">
      <w:pPr>
        <w:rPr>
          <w:b/>
        </w:rPr>
      </w:pPr>
    </w:p>
    <w:p w14:paraId="33B733CA" w14:textId="23B4B1E0" w:rsidR="00710651" w:rsidRDefault="00710651" w:rsidP="00344A50">
      <w:pPr>
        <w:rPr>
          <w:b/>
        </w:rPr>
      </w:pPr>
      <w:r w:rsidRPr="00710651">
        <w:rPr>
          <w:b/>
        </w:rPr>
        <w:t xml:space="preserve">ALM (Application Lifecycle Management) – HPQC </w:t>
      </w:r>
      <w:r>
        <w:rPr>
          <w:b/>
        </w:rPr>
        <w:t>– HP created</w:t>
      </w:r>
    </w:p>
    <w:p w14:paraId="5B93FC58" w14:textId="7E36AC3A" w:rsidR="00710651" w:rsidRDefault="00710651" w:rsidP="00344A50"/>
    <w:p w14:paraId="127A3990" w14:textId="01FBCE9F" w:rsidR="00710651" w:rsidRDefault="00710651" w:rsidP="00344A50">
      <w:r>
        <w:t>Work here are for testers.</w:t>
      </w:r>
    </w:p>
    <w:p w14:paraId="7C66774D" w14:textId="0B1FDE43" w:rsidR="00710651" w:rsidRDefault="000F493D" w:rsidP="00344A50">
      <w:r>
        <w:t>High pay for SAP testers.</w:t>
      </w:r>
    </w:p>
    <w:p w14:paraId="713B4DAD" w14:textId="77777777" w:rsidR="000F493D" w:rsidRDefault="000F493D" w:rsidP="00344A50"/>
    <w:p w14:paraId="5594425B" w14:textId="4A0CBC8C" w:rsidR="00025DC0" w:rsidRDefault="00025DC0" w:rsidP="00344A50">
      <w:r>
        <w:t>Testing</w:t>
      </w:r>
    </w:p>
    <w:p w14:paraId="33C28FA0" w14:textId="1B4F178E" w:rsidR="00025DC0" w:rsidRDefault="00025DC0" w:rsidP="00025DC0">
      <w:pPr>
        <w:pStyle w:val="ListParagraph"/>
        <w:numPr>
          <w:ilvl w:val="0"/>
          <w:numId w:val="2"/>
        </w:numPr>
      </w:pPr>
      <w:r>
        <w:t>Test resou</w:t>
      </w:r>
      <w:r w:rsidR="00585A1D">
        <w:t>r</w:t>
      </w:r>
      <w:r>
        <w:t>ces</w:t>
      </w:r>
    </w:p>
    <w:p w14:paraId="21DB2F10" w14:textId="4E1CA7B2" w:rsidR="00025DC0" w:rsidRDefault="00025DC0" w:rsidP="00025DC0">
      <w:pPr>
        <w:pStyle w:val="ListParagraph"/>
        <w:numPr>
          <w:ilvl w:val="0"/>
          <w:numId w:val="2"/>
        </w:numPr>
      </w:pPr>
      <w:r>
        <w:t>Test plan</w:t>
      </w:r>
    </w:p>
    <w:p w14:paraId="158FF0FC" w14:textId="246038EC" w:rsidR="00025DC0" w:rsidRDefault="00025DC0" w:rsidP="00025DC0">
      <w:pPr>
        <w:pStyle w:val="ListParagraph"/>
        <w:numPr>
          <w:ilvl w:val="0"/>
          <w:numId w:val="2"/>
        </w:numPr>
      </w:pPr>
      <w:r>
        <w:t>Test la</w:t>
      </w:r>
      <w:r w:rsidR="00032A1E">
        <w:t>b</w:t>
      </w:r>
    </w:p>
    <w:p w14:paraId="1C53A6FF" w14:textId="6A615F81" w:rsidR="00025DC0" w:rsidRDefault="00025DC0" w:rsidP="00025DC0">
      <w:pPr>
        <w:pStyle w:val="ListParagraph"/>
        <w:numPr>
          <w:ilvl w:val="0"/>
          <w:numId w:val="2"/>
        </w:numPr>
      </w:pPr>
      <w:r>
        <w:t>Test runs</w:t>
      </w:r>
    </w:p>
    <w:p w14:paraId="2829E5CB" w14:textId="3499D1FF" w:rsidR="00025DC0" w:rsidRDefault="00025DC0" w:rsidP="00344A50">
      <w:r>
        <w:t>Defects</w:t>
      </w:r>
    </w:p>
    <w:p w14:paraId="376D1C71" w14:textId="77777777" w:rsidR="00025DC0" w:rsidRDefault="00025DC0" w:rsidP="00344A50"/>
    <w:p w14:paraId="6FE8DC63" w14:textId="6B88B59E" w:rsidR="00025DC0" w:rsidRDefault="00025DC0" w:rsidP="00344A50">
      <w:r>
        <w:t>Test lab</w:t>
      </w:r>
    </w:p>
    <w:p w14:paraId="1D5F4938" w14:textId="3486978C" w:rsidR="00025DC0" w:rsidRDefault="00025DC0" w:rsidP="00344A50">
      <w:r>
        <w:t>-R2R-&gt; AP –&gt; Invoicing.</w:t>
      </w:r>
    </w:p>
    <w:p w14:paraId="2A709374" w14:textId="793F89E0" w:rsidR="00025DC0" w:rsidRDefault="00D6529D" w:rsidP="00344A50">
      <w:r>
        <w:t>P2P -&gt; procure to pay</w:t>
      </w:r>
    </w:p>
    <w:p w14:paraId="15DF0E44" w14:textId="293311A2" w:rsidR="00D6529D" w:rsidRDefault="00D6529D" w:rsidP="00344A50"/>
    <w:p w14:paraId="27383FE8" w14:textId="77777777" w:rsidR="00D6529D" w:rsidRDefault="00D6529D" w:rsidP="00344A50"/>
    <w:p w14:paraId="3BD58875" w14:textId="15D40BF4" w:rsidR="00025DC0" w:rsidRDefault="000628C7" w:rsidP="00344A50">
      <w:r>
        <w:t>Test Instance Details</w:t>
      </w:r>
    </w:p>
    <w:p w14:paraId="0A05A693" w14:textId="79B6EC74" w:rsidR="000628C7" w:rsidRDefault="000628C7" w:rsidP="000628C7">
      <w:pPr>
        <w:pStyle w:val="ListParagraph"/>
        <w:numPr>
          <w:ilvl w:val="0"/>
          <w:numId w:val="3"/>
        </w:numPr>
      </w:pPr>
      <w:r>
        <w:t>Runs</w:t>
      </w:r>
    </w:p>
    <w:p w14:paraId="019CDC2A" w14:textId="5D5555ED" w:rsidR="000628C7" w:rsidRDefault="000628C7" w:rsidP="000628C7">
      <w:r>
        <w:t>Run Details</w:t>
      </w:r>
    </w:p>
    <w:p w14:paraId="06A0AE8F" w14:textId="200B0CAA" w:rsidR="000628C7" w:rsidRDefault="000628C7" w:rsidP="000628C7">
      <w:pPr>
        <w:pStyle w:val="ListParagraph"/>
        <w:numPr>
          <w:ilvl w:val="0"/>
          <w:numId w:val="3"/>
        </w:numPr>
      </w:pPr>
      <w:r>
        <w:t>Steps</w:t>
      </w:r>
    </w:p>
    <w:p w14:paraId="54D5903B" w14:textId="77777777" w:rsidR="000628C7" w:rsidRDefault="000628C7" w:rsidP="000628C7"/>
    <w:p w14:paraId="439F1F90" w14:textId="43FA8B04" w:rsidR="000628C7" w:rsidRDefault="000628C7" w:rsidP="000628C7">
      <w:r>
        <w:t>A0 Exempt</w:t>
      </w:r>
    </w:p>
    <w:p w14:paraId="315C15DF" w14:textId="77777777" w:rsidR="000B7FD6" w:rsidRDefault="000B7FD6" w:rsidP="000B7FD6">
      <w:pPr>
        <w:rPr>
          <w:b/>
        </w:rPr>
      </w:pPr>
      <w:r>
        <w:rPr>
          <w:b/>
        </w:rPr>
        <w:t>ZAP… Debit, Credit, Invoice</w:t>
      </w:r>
    </w:p>
    <w:p w14:paraId="1F300DB5" w14:textId="73CB2451" w:rsidR="00326B0A" w:rsidRDefault="00326B0A" w:rsidP="000628C7">
      <w:pPr>
        <w:rPr>
          <w:b/>
        </w:rPr>
      </w:pPr>
    </w:p>
    <w:p w14:paraId="533D25F2" w14:textId="749740A9" w:rsidR="003E19B5" w:rsidRDefault="003E19B5" w:rsidP="000628C7">
      <w:pPr>
        <w:rPr>
          <w:b/>
        </w:rPr>
      </w:pPr>
      <w:r>
        <w:rPr>
          <w:b/>
        </w:rPr>
        <w:t>FB03 – Display Item (display of accounting document)</w:t>
      </w:r>
    </w:p>
    <w:p w14:paraId="602F58F5" w14:textId="77777777" w:rsidR="003E19B5" w:rsidRDefault="003E19B5" w:rsidP="000628C7">
      <w:pPr>
        <w:rPr>
          <w:b/>
        </w:rPr>
      </w:pPr>
    </w:p>
    <w:p w14:paraId="4A8AA576" w14:textId="7221C54A" w:rsidR="000628C7" w:rsidRDefault="00326B0A" w:rsidP="000628C7">
      <w:pPr>
        <w:rPr>
          <w:b/>
        </w:rPr>
      </w:pPr>
      <w:r w:rsidRPr="00326B0A">
        <w:rPr>
          <w:b/>
        </w:rPr>
        <w:t>F.62</w:t>
      </w:r>
      <w:r>
        <w:rPr>
          <w:b/>
        </w:rPr>
        <w:t xml:space="preserve"> AR Email Correspondence form (how would you bill the customer)</w:t>
      </w:r>
    </w:p>
    <w:p w14:paraId="3FEECCD4" w14:textId="17451599" w:rsidR="00326B0A" w:rsidRDefault="000B7FD6" w:rsidP="000628C7">
      <w:r>
        <w:t>Enter: company code, document number, output control (i.e. ZAP11), output device (i.e. ZPDF)</w:t>
      </w:r>
    </w:p>
    <w:p w14:paraId="505A4128" w14:textId="66D5BCB8" w:rsidR="000B7FD6" w:rsidRDefault="000B7FD6" w:rsidP="000628C7">
      <w:r>
        <w:t>Returned: Generates customer invoice</w:t>
      </w:r>
    </w:p>
    <w:p w14:paraId="30B5C319" w14:textId="480A7145" w:rsidR="000B7FD6" w:rsidRDefault="000B7FD6" w:rsidP="000628C7"/>
    <w:p w14:paraId="53A84014" w14:textId="797C88DF" w:rsidR="000B7FD6" w:rsidRDefault="000B7FD6" w:rsidP="000628C7">
      <w:pPr>
        <w:rPr>
          <w:b/>
        </w:rPr>
      </w:pPr>
      <w:r>
        <w:rPr>
          <w:b/>
        </w:rPr>
        <w:t xml:space="preserve">SOST </w:t>
      </w:r>
      <w:proofErr w:type="spellStart"/>
      <w:r>
        <w:rPr>
          <w:b/>
        </w:rPr>
        <w:t>SAPConnect</w:t>
      </w:r>
      <w:proofErr w:type="spellEnd"/>
      <w:r>
        <w:rPr>
          <w:b/>
        </w:rPr>
        <w:t>: Send Requests from… to …</w:t>
      </w:r>
    </w:p>
    <w:p w14:paraId="63EF335E" w14:textId="77777777" w:rsidR="000B7FD6" w:rsidRDefault="000B7FD6" w:rsidP="000628C7">
      <w:r>
        <w:t xml:space="preserve">Returned: subject, body, signature in email, header </w:t>
      </w:r>
    </w:p>
    <w:p w14:paraId="76B0D8A5" w14:textId="551BE047" w:rsidR="000B7FD6" w:rsidRDefault="000B7FD6" w:rsidP="000628C7">
      <w:r>
        <w:t>company logo, company name, VAT number, Address, Contact Details</w:t>
      </w:r>
    </w:p>
    <w:p w14:paraId="2977E8B9" w14:textId="5FEAEE5B" w:rsidR="00E34E7A" w:rsidRDefault="00E34E7A" w:rsidP="000628C7">
      <w:r>
        <w:t>check form header data</w:t>
      </w:r>
    </w:p>
    <w:p w14:paraId="52C700AF" w14:textId="0C528EC4" w:rsidR="00E34E7A" w:rsidRDefault="00E34E7A" w:rsidP="000628C7">
      <w:r>
        <w:t>check ‘Bill To’</w:t>
      </w:r>
    </w:p>
    <w:p w14:paraId="0D045928" w14:textId="08B4D712" w:rsidR="000B7FD6" w:rsidRDefault="00E34E7A" w:rsidP="000628C7">
      <w:r>
        <w:t>check ‘Sold To’</w:t>
      </w:r>
    </w:p>
    <w:p w14:paraId="26B7C4AE" w14:textId="24F03DCB" w:rsidR="00E34E7A" w:rsidRDefault="00E34E7A" w:rsidP="000628C7">
      <w:r>
        <w:lastRenderedPageBreak/>
        <w:t>check ‘Ship To’</w:t>
      </w:r>
    </w:p>
    <w:p w14:paraId="2F7F643F" w14:textId="50C2A41B" w:rsidR="00E34E7A" w:rsidRDefault="00E34E7A" w:rsidP="000628C7">
      <w:r>
        <w:t>Related party to &lt;company&gt; xxx</w:t>
      </w:r>
    </w:p>
    <w:p w14:paraId="561E8E40" w14:textId="7AEFB6B1" w:rsidR="00E34E7A" w:rsidRDefault="00E34E7A" w:rsidP="000628C7">
      <w:r>
        <w:t xml:space="preserve">Terms of payment </w:t>
      </w:r>
      <w:proofErr w:type="spellStart"/>
      <w:r>
        <w:t>xxxx</w:t>
      </w:r>
      <w:proofErr w:type="spellEnd"/>
    </w:p>
    <w:p w14:paraId="5940AD91" w14:textId="41EA940B" w:rsidR="00E34E7A" w:rsidRDefault="00E34E7A" w:rsidP="000628C7">
      <w:r>
        <w:t xml:space="preserve">Customer PO </w:t>
      </w:r>
      <w:proofErr w:type="spellStart"/>
      <w:r>
        <w:t>xxxx</w:t>
      </w:r>
      <w:proofErr w:type="spellEnd"/>
    </w:p>
    <w:p w14:paraId="5F3E30CD" w14:textId="1F26558F" w:rsidR="00E34E7A" w:rsidRDefault="00E34E7A" w:rsidP="000628C7">
      <w:r>
        <w:t>Validate: part number, part description, sold date, sales order, customer’s PO</w:t>
      </w:r>
    </w:p>
    <w:p w14:paraId="1CAD1336" w14:textId="00CDC04C" w:rsidR="00E34E7A" w:rsidRDefault="00E34E7A" w:rsidP="000628C7">
      <w:r>
        <w:t>Validate: Totals</w:t>
      </w:r>
    </w:p>
    <w:p w14:paraId="7056CD91" w14:textId="5BED1C22" w:rsidR="00E34E7A" w:rsidRDefault="00E34E7A" w:rsidP="000628C7">
      <w:r>
        <w:t>Check: currency indicator in the items xx and item sections xxx</w:t>
      </w:r>
    </w:p>
    <w:p w14:paraId="325D2DED" w14:textId="0269E81A" w:rsidR="00E34E7A" w:rsidRPr="000B7FD6" w:rsidRDefault="00E34E7A" w:rsidP="000628C7">
      <w:r>
        <w:t>Validate footer section: company name, VAT number, page number</w:t>
      </w:r>
    </w:p>
    <w:p w14:paraId="4A244286" w14:textId="77777777" w:rsidR="000B7FD6" w:rsidRDefault="000B7FD6" w:rsidP="000628C7"/>
    <w:p w14:paraId="4F021D6F" w14:textId="0010621B" w:rsidR="00326B0A" w:rsidRDefault="009F756F" w:rsidP="000628C7">
      <w:pPr>
        <w:rPr>
          <w:b/>
        </w:rPr>
      </w:pPr>
      <w:r w:rsidRPr="009F756F">
        <w:rPr>
          <w:b/>
        </w:rPr>
        <w:t>FB70 Post Customer Invoice</w:t>
      </w:r>
    </w:p>
    <w:p w14:paraId="0F905D55" w14:textId="17676E8E" w:rsidR="009F756F" w:rsidRDefault="000B7FD6" w:rsidP="000628C7">
      <w:r>
        <w:t xml:space="preserve">Enter: </w:t>
      </w:r>
      <w:r w:rsidR="00AB11E6">
        <w:t>Company code</w:t>
      </w:r>
      <w:r>
        <w:t>, Customer, Invoice Date, Posting Date</w:t>
      </w:r>
    </w:p>
    <w:p w14:paraId="7B18E9D5" w14:textId="38D30EBC" w:rsidR="000B7FD6" w:rsidRDefault="000B7FD6" w:rsidP="000628C7">
      <w:r>
        <w:t>Returned: Document ‘&amp;&amp;&amp;’ and company code ‘&amp;&amp;&amp;’ in status bar.</w:t>
      </w:r>
    </w:p>
    <w:p w14:paraId="13E91F70" w14:textId="77777777" w:rsidR="000B7FD6" w:rsidRPr="00AB11E6" w:rsidRDefault="000B7FD6" w:rsidP="000628C7"/>
    <w:p w14:paraId="30595036" w14:textId="66B5444F" w:rsidR="009F756F" w:rsidRDefault="00462345" w:rsidP="000628C7">
      <w:pPr>
        <w:rPr>
          <w:b/>
        </w:rPr>
      </w:pPr>
      <w:r>
        <w:rPr>
          <w:b/>
        </w:rPr>
        <w:t>FAGLL03</w:t>
      </w:r>
      <w:r w:rsidR="006C2E9C">
        <w:rPr>
          <w:b/>
        </w:rPr>
        <w:t xml:space="preserve"> G/L Account Line Item Display G/L View</w:t>
      </w:r>
    </w:p>
    <w:p w14:paraId="530A67FC" w14:textId="13BD27E6" w:rsidR="000B7FD6" w:rsidRDefault="000B7FD6" w:rsidP="000628C7">
      <w:r>
        <w:t>Enter: Account Number, Company code</w:t>
      </w:r>
    </w:p>
    <w:p w14:paraId="5AB04EFC" w14:textId="77777777" w:rsidR="000B7FD6" w:rsidRPr="000B7FD6" w:rsidRDefault="000B7FD6" w:rsidP="000628C7"/>
    <w:p w14:paraId="2EE187F7" w14:textId="69989B2A" w:rsidR="00FF6879" w:rsidRDefault="00FF6879" w:rsidP="000628C7">
      <w:pPr>
        <w:rPr>
          <w:b/>
        </w:rPr>
      </w:pPr>
      <w:r>
        <w:rPr>
          <w:b/>
        </w:rPr>
        <w:t>S_ALR_87012284</w:t>
      </w:r>
      <w:r w:rsidR="006C2E9C">
        <w:rPr>
          <w:b/>
        </w:rPr>
        <w:t xml:space="preserve"> Financial Statements</w:t>
      </w:r>
    </w:p>
    <w:p w14:paraId="1E857932" w14:textId="335C4432" w:rsidR="003E19B5" w:rsidRDefault="003E19B5" w:rsidP="000628C7">
      <w:r w:rsidRPr="003E19B5">
        <w:t>Enter</w:t>
      </w:r>
      <w:r>
        <w:t xml:space="preserve">: GL Account Number </w:t>
      </w:r>
      <w:proofErr w:type="spellStart"/>
      <w:r>
        <w:t>xxxx</w:t>
      </w:r>
      <w:proofErr w:type="spellEnd"/>
      <w:r>
        <w:t xml:space="preserve">. Company code </w:t>
      </w:r>
      <w:proofErr w:type="spellStart"/>
      <w:r>
        <w:t>xxxx</w:t>
      </w:r>
      <w:proofErr w:type="spellEnd"/>
      <w:r>
        <w:t>, financial statement version xxx</w:t>
      </w:r>
    </w:p>
    <w:p w14:paraId="75B10568" w14:textId="65BE7C33" w:rsidR="0087303C" w:rsidRDefault="0087303C" w:rsidP="000628C7">
      <w:r>
        <w:t>Click: radio button on ALV Grid Control</w:t>
      </w:r>
    </w:p>
    <w:p w14:paraId="57AF9142" w14:textId="4051CA24" w:rsidR="0087303C" w:rsidRDefault="0087303C" w:rsidP="000628C7">
      <w:r>
        <w:t>Execute</w:t>
      </w:r>
      <w:r>
        <w:br/>
        <w:t>Click: On List from Menu Bar, export, On Spreadsheet</w:t>
      </w:r>
    </w:p>
    <w:p w14:paraId="1CC492FC" w14:textId="785B3985" w:rsidR="0087303C" w:rsidRPr="003E19B5" w:rsidRDefault="0087303C" w:rsidP="000628C7">
      <w:r>
        <w:t>Click continue and allow</w:t>
      </w:r>
    </w:p>
    <w:p w14:paraId="4BD10CB1" w14:textId="2DE0D099" w:rsidR="00E04870" w:rsidRDefault="00E04870" w:rsidP="000628C7">
      <w:pPr>
        <w:rPr>
          <w:b/>
        </w:rPr>
      </w:pPr>
    </w:p>
    <w:p w14:paraId="24AF3F72" w14:textId="39961A51" w:rsidR="00E04870" w:rsidRDefault="00094DB1" w:rsidP="000628C7">
      <w:pPr>
        <w:rPr>
          <w:b/>
        </w:rPr>
      </w:pPr>
      <w:r>
        <w:rPr>
          <w:b/>
        </w:rPr>
        <w:t>ZFIN_PRT_PROG</w:t>
      </w:r>
    </w:p>
    <w:p w14:paraId="4E7C6EF7" w14:textId="73F4FDC4" w:rsidR="00125B71" w:rsidRDefault="00125B71" w:rsidP="000628C7">
      <w:r>
        <w:t>Enter: Sort correspondence, company code, document number, fiscal year, correspondence, output device.</w:t>
      </w:r>
    </w:p>
    <w:p w14:paraId="18B85093" w14:textId="3E572D8F" w:rsidR="00125B71" w:rsidRDefault="00125B71" w:rsidP="000628C7">
      <w:r>
        <w:t>Execute</w:t>
      </w:r>
    </w:p>
    <w:p w14:paraId="784EFF95" w14:textId="5875BCDD" w:rsidR="00125B71" w:rsidRDefault="00125B71" w:rsidP="000628C7">
      <w:r>
        <w:t>Click on edit from menu bar, click print</w:t>
      </w:r>
    </w:p>
    <w:p w14:paraId="37DB5582" w14:textId="77777777" w:rsidR="00125B71" w:rsidRPr="00125B71" w:rsidRDefault="00125B71" w:rsidP="000628C7"/>
    <w:p w14:paraId="7C03E913" w14:textId="05DD6E97" w:rsidR="006C2E9C" w:rsidRDefault="006C2E9C" w:rsidP="000628C7">
      <w:pPr>
        <w:rPr>
          <w:b/>
        </w:rPr>
      </w:pPr>
      <w:r>
        <w:rPr>
          <w:b/>
        </w:rPr>
        <w:t>FBL5N Customer Line Item Display</w:t>
      </w:r>
    </w:p>
    <w:p w14:paraId="5706DA74" w14:textId="525C8C67" w:rsidR="00B8436F" w:rsidRDefault="00B8436F" w:rsidP="00B8436F">
      <w:r>
        <w:t xml:space="preserve">Enter: </w:t>
      </w:r>
      <w:r>
        <w:t>Customer account</w:t>
      </w:r>
      <w:r>
        <w:t>, company code, open items – select</w:t>
      </w:r>
    </w:p>
    <w:p w14:paraId="3CF7777F" w14:textId="77777777" w:rsidR="00B8436F" w:rsidRDefault="00B8436F" w:rsidP="00B8436F">
      <w:r>
        <w:t>Execute</w:t>
      </w:r>
    </w:p>
    <w:p w14:paraId="7CB0176D" w14:textId="77777777" w:rsidR="00B8436F" w:rsidRDefault="00B8436F" w:rsidP="00B8436F">
      <w:r>
        <w:t>Select: cleared items radio button</w:t>
      </w:r>
    </w:p>
    <w:p w14:paraId="0A7FBE11" w14:textId="77777777" w:rsidR="00B8436F" w:rsidRDefault="00B8436F" w:rsidP="00B8436F">
      <w:r>
        <w:t>Execute</w:t>
      </w:r>
    </w:p>
    <w:p w14:paraId="61AB4341" w14:textId="77777777" w:rsidR="00B8436F" w:rsidRDefault="00B8436F" w:rsidP="00B8436F">
      <w:r>
        <w:t>Select: all items radio button</w:t>
      </w:r>
    </w:p>
    <w:p w14:paraId="023FED7B" w14:textId="77777777" w:rsidR="00B8436F" w:rsidRPr="00360885" w:rsidRDefault="00B8436F" w:rsidP="00B8436F">
      <w:r>
        <w:t>Execute</w:t>
      </w:r>
    </w:p>
    <w:p w14:paraId="1AE85A85" w14:textId="5EE5549D" w:rsidR="006C2E9C" w:rsidRDefault="006C2E9C" w:rsidP="000628C7">
      <w:pPr>
        <w:rPr>
          <w:b/>
        </w:rPr>
      </w:pPr>
    </w:p>
    <w:p w14:paraId="1EEC02FF" w14:textId="121772B0" w:rsidR="006C2E9C" w:rsidRDefault="006C2E9C" w:rsidP="000628C7">
      <w:pPr>
        <w:rPr>
          <w:b/>
        </w:rPr>
      </w:pPr>
      <w:r>
        <w:rPr>
          <w:b/>
        </w:rPr>
        <w:t>FBL1N Vendor Line Item Display</w:t>
      </w:r>
    </w:p>
    <w:p w14:paraId="28978D4D" w14:textId="2C35D799" w:rsidR="00360885" w:rsidRDefault="00360885" w:rsidP="000628C7">
      <w:r>
        <w:t>Enter: Vendor, company code, open items – select</w:t>
      </w:r>
    </w:p>
    <w:p w14:paraId="697EA28B" w14:textId="024BF177" w:rsidR="00360885" w:rsidRDefault="00360885" w:rsidP="000628C7">
      <w:r>
        <w:t>Execute</w:t>
      </w:r>
    </w:p>
    <w:p w14:paraId="7643326A" w14:textId="0719FF05" w:rsidR="00360885" w:rsidRDefault="00360885" w:rsidP="000628C7">
      <w:r>
        <w:t xml:space="preserve">Select: cleared items </w:t>
      </w:r>
      <w:r>
        <w:t>radio button</w:t>
      </w:r>
    </w:p>
    <w:p w14:paraId="7DE700F4" w14:textId="0705DBC3" w:rsidR="00360885" w:rsidRDefault="00360885" w:rsidP="000628C7">
      <w:r>
        <w:t>Execute</w:t>
      </w:r>
    </w:p>
    <w:p w14:paraId="3832667B" w14:textId="0B5910C0" w:rsidR="00360885" w:rsidRDefault="00360885" w:rsidP="000628C7">
      <w:r>
        <w:t>Select: all items radio button</w:t>
      </w:r>
    </w:p>
    <w:p w14:paraId="72E4567C" w14:textId="4E7FE789" w:rsidR="00360885" w:rsidRPr="00360885" w:rsidRDefault="00360885" w:rsidP="000628C7">
      <w:r>
        <w:t>Execute</w:t>
      </w:r>
    </w:p>
    <w:p w14:paraId="47A869A7" w14:textId="3FB2A96C" w:rsidR="006C2E9C" w:rsidRDefault="006C2E9C" w:rsidP="000628C7">
      <w:pPr>
        <w:rPr>
          <w:b/>
        </w:rPr>
      </w:pPr>
    </w:p>
    <w:p w14:paraId="441A726B" w14:textId="6FA5DBBC" w:rsidR="00586833" w:rsidRDefault="00586833" w:rsidP="000628C7">
      <w:pPr>
        <w:rPr>
          <w:b/>
        </w:rPr>
      </w:pPr>
      <w:r>
        <w:rPr>
          <w:b/>
        </w:rPr>
        <w:t>FK10N Vendor Account Balance</w:t>
      </w:r>
    </w:p>
    <w:p w14:paraId="213945E5" w14:textId="77777777" w:rsidR="00602D56" w:rsidRDefault="00602D56" w:rsidP="00602D56">
      <w:r>
        <w:t>Enter: Vendor, company code, open items – select</w:t>
      </w:r>
    </w:p>
    <w:p w14:paraId="2D3B2361" w14:textId="77777777" w:rsidR="00602D56" w:rsidRDefault="00602D56" w:rsidP="00602D56">
      <w:r>
        <w:t>Execute</w:t>
      </w:r>
    </w:p>
    <w:p w14:paraId="48EBC145" w14:textId="497084F1" w:rsidR="00586833" w:rsidRDefault="00602D56" w:rsidP="000628C7">
      <w:r w:rsidRPr="00602D56">
        <w:t>Expo</w:t>
      </w:r>
      <w:r>
        <w:t>rt button and local file option</w:t>
      </w:r>
    </w:p>
    <w:p w14:paraId="7CA8F893" w14:textId="2968E136" w:rsidR="00602D56" w:rsidRDefault="00602D56" w:rsidP="000628C7">
      <w:r>
        <w:t>Select spreadsheet format (any format)</w:t>
      </w:r>
    </w:p>
    <w:p w14:paraId="37949E46" w14:textId="34243172" w:rsidR="00602D56" w:rsidRDefault="00602D56" w:rsidP="000628C7">
      <w:r>
        <w:t>Click generate</w:t>
      </w:r>
    </w:p>
    <w:p w14:paraId="6B89A8B2" w14:textId="77777777" w:rsidR="00602D56" w:rsidRPr="00602D56" w:rsidRDefault="00602D56" w:rsidP="000628C7"/>
    <w:p w14:paraId="30061DF5" w14:textId="7B0EA9AD" w:rsidR="00586833" w:rsidRDefault="00586833" w:rsidP="000628C7">
      <w:pPr>
        <w:rPr>
          <w:b/>
        </w:rPr>
      </w:pPr>
      <w:r>
        <w:rPr>
          <w:b/>
        </w:rPr>
        <w:t>ZFTM_UPLOAD_JOURNAL</w:t>
      </w:r>
    </w:p>
    <w:p w14:paraId="7C90398C" w14:textId="3D21A7A3" w:rsidR="00586833" w:rsidRPr="00C01066" w:rsidRDefault="00C01066" w:rsidP="000628C7">
      <w:r w:rsidRPr="00C01066">
        <w:t>Down</w:t>
      </w:r>
      <w:r>
        <w:t>load template and save a copy on local</w:t>
      </w:r>
    </w:p>
    <w:p w14:paraId="64760060" w14:textId="10E9FAD3" w:rsidR="00585A1D" w:rsidRDefault="00585A1D" w:rsidP="000628C7">
      <w:pPr>
        <w:rPr>
          <w:b/>
        </w:rPr>
      </w:pPr>
    </w:p>
    <w:p w14:paraId="7B481D62" w14:textId="695D689D" w:rsidR="00562BD0" w:rsidRDefault="00562BD0" w:rsidP="000628C7">
      <w:pPr>
        <w:rPr>
          <w:b/>
        </w:rPr>
      </w:pPr>
      <w:r>
        <w:rPr>
          <w:b/>
        </w:rPr>
        <w:t>F.</w:t>
      </w:r>
      <w:r w:rsidR="00FE52B7">
        <w:rPr>
          <w:b/>
        </w:rPr>
        <w:t>81 Manual Reversal of Accounts</w:t>
      </w:r>
    </w:p>
    <w:p w14:paraId="3F832E92" w14:textId="4D8DC89A" w:rsidR="00FE52B7" w:rsidRDefault="00FE52B7" w:rsidP="000628C7">
      <w:r>
        <w:t>Enter: company code, fiscal year, document type (ZF), posting date, reverse posting date, posting period, reversal reason (05), test run (checkbox)</w:t>
      </w:r>
    </w:p>
    <w:p w14:paraId="1202A36E" w14:textId="112B851F" w:rsidR="00FE52B7" w:rsidRPr="00FE52B7" w:rsidRDefault="00FE52B7" w:rsidP="000628C7">
      <w:r>
        <w:t>Execute</w:t>
      </w:r>
    </w:p>
    <w:p w14:paraId="39030DA0" w14:textId="44E15F5B" w:rsidR="00562BD0" w:rsidRDefault="00562BD0" w:rsidP="000628C7">
      <w:pPr>
        <w:rPr>
          <w:b/>
        </w:rPr>
      </w:pPr>
    </w:p>
    <w:p w14:paraId="1513F5A3" w14:textId="1CFD6895" w:rsidR="00964C13" w:rsidRDefault="00964C13" w:rsidP="000628C7">
      <w:pPr>
        <w:rPr>
          <w:b/>
        </w:rPr>
      </w:pPr>
      <w:r>
        <w:rPr>
          <w:b/>
        </w:rPr>
        <w:t>VF03 Display: Overview of Billing Items</w:t>
      </w:r>
    </w:p>
    <w:p w14:paraId="40A1E7F5" w14:textId="30A3E429" w:rsidR="00CA5EA8" w:rsidRPr="00CA5EA8" w:rsidRDefault="00CA5EA8" w:rsidP="000628C7">
      <w:r w:rsidRPr="00CA5EA8">
        <w:t>Log in as Accountant</w:t>
      </w:r>
    </w:p>
    <w:p w14:paraId="4E734D50" w14:textId="6CB6D014" w:rsidR="00964C13" w:rsidRDefault="00964C13" w:rsidP="000628C7">
      <w:r>
        <w:t xml:space="preserve">Enter: Billing Document </w:t>
      </w:r>
    </w:p>
    <w:p w14:paraId="51AC74A0" w14:textId="62B33B8A" w:rsidR="00964C13" w:rsidRDefault="00964C13" w:rsidP="000628C7">
      <w:r>
        <w:t xml:space="preserve">Click: Billing items from menu bar, then Issue Output To </w:t>
      </w:r>
    </w:p>
    <w:p w14:paraId="10FFF7F3" w14:textId="7E542501" w:rsidR="00964C13" w:rsidRDefault="00964C13" w:rsidP="000628C7">
      <w:r>
        <w:t>Select line: click print (icon)</w:t>
      </w:r>
    </w:p>
    <w:p w14:paraId="271812EE" w14:textId="2A0CD691" w:rsidR="00964C13" w:rsidRDefault="00964C13" w:rsidP="000628C7">
      <w:r>
        <w:t>Output Device: ZPDF1 and click Print</w:t>
      </w:r>
    </w:p>
    <w:p w14:paraId="2BF10033" w14:textId="0BC7161E" w:rsidR="00964C13" w:rsidRPr="00964C13" w:rsidRDefault="00964C13" w:rsidP="000628C7">
      <w:r>
        <w:t>Click display document flow, check source document</w:t>
      </w:r>
    </w:p>
    <w:p w14:paraId="0D609B71" w14:textId="44E67305" w:rsidR="00964C13" w:rsidRDefault="00032A1E" w:rsidP="000628C7">
      <w:pPr>
        <w:rPr>
          <w:b/>
        </w:rPr>
      </w:pPr>
      <w:r>
        <w:rPr>
          <w:b/>
        </w:rPr>
        <w:t>NOTE in a session: accountant had no access</w:t>
      </w:r>
    </w:p>
    <w:p w14:paraId="554A81EB" w14:textId="1A74CCBE" w:rsidR="00964C13" w:rsidRDefault="00964C13" w:rsidP="000628C7">
      <w:pPr>
        <w:rPr>
          <w:b/>
        </w:rPr>
      </w:pPr>
    </w:p>
    <w:p w14:paraId="0DDF5251" w14:textId="21A15A37" w:rsidR="00CA5EA8" w:rsidRDefault="00CA5EA8" w:rsidP="000628C7">
      <w:pPr>
        <w:rPr>
          <w:b/>
        </w:rPr>
      </w:pPr>
      <w:r>
        <w:rPr>
          <w:b/>
        </w:rPr>
        <w:t>VA02 Change Sales Order: Initial Screen</w:t>
      </w:r>
    </w:p>
    <w:p w14:paraId="7E183488" w14:textId="2BE269E3" w:rsidR="00CA5EA8" w:rsidRDefault="00CA5EA8" w:rsidP="000628C7">
      <w:r w:rsidRPr="00CA5EA8">
        <w:t>Log</w:t>
      </w:r>
      <w:r>
        <w:t xml:space="preserve"> in as AR Clerk</w:t>
      </w:r>
    </w:p>
    <w:p w14:paraId="2804F4EB" w14:textId="421D898B" w:rsidR="00CA5EA8" w:rsidRDefault="00CA5EA8" w:rsidP="000628C7">
      <w:r>
        <w:t xml:space="preserve">Enter Order number </w:t>
      </w:r>
      <w:proofErr w:type="spellStart"/>
      <w:r>
        <w:t>xxxxxxx</w:t>
      </w:r>
      <w:proofErr w:type="spellEnd"/>
      <w:r>
        <w:t xml:space="preserve"> in order field</w:t>
      </w:r>
    </w:p>
    <w:p w14:paraId="08C8C8B3" w14:textId="367AFA27" w:rsidR="00CA5EA8" w:rsidRDefault="00CA5EA8" w:rsidP="000628C7">
      <w:r>
        <w:t>Double click On Line item and click Conditions Tab</w:t>
      </w:r>
    </w:p>
    <w:p w14:paraId="26DB8C67" w14:textId="6E5D1D65" w:rsidR="00CA5EA8" w:rsidRDefault="00CA5EA8" w:rsidP="000628C7">
      <w:r>
        <w:t>If demand sales or spare sale, condition type is Z011 as cost adjustment in amount field amount</w:t>
      </w:r>
    </w:p>
    <w:p w14:paraId="053D8CF4" w14:textId="6168FF7A" w:rsidR="00CA5EA8" w:rsidRDefault="00CA5EA8" w:rsidP="000628C7">
      <w:r>
        <w:t>Click Save</w:t>
      </w:r>
    </w:p>
    <w:p w14:paraId="141DD978" w14:textId="582C9B85" w:rsidR="00F12756" w:rsidRDefault="00F12756" w:rsidP="000628C7"/>
    <w:p w14:paraId="42572FBB" w14:textId="78BF4A7E" w:rsidR="00F12756" w:rsidRDefault="00F12756" w:rsidP="000628C7">
      <w:pPr>
        <w:rPr>
          <w:b/>
        </w:rPr>
      </w:pPr>
      <w:r w:rsidRPr="00F12756">
        <w:rPr>
          <w:b/>
        </w:rPr>
        <w:t>FB</w:t>
      </w:r>
      <w:r>
        <w:rPr>
          <w:b/>
        </w:rPr>
        <w:t xml:space="preserve">75 Enter Customer Credit Memo: Company Code </w:t>
      </w:r>
      <w:proofErr w:type="spellStart"/>
      <w:r>
        <w:rPr>
          <w:b/>
        </w:rPr>
        <w:t>xxxx</w:t>
      </w:r>
      <w:proofErr w:type="spellEnd"/>
    </w:p>
    <w:p w14:paraId="5D99C2DA" w14:textId="5356EA62" w:rsidR="00F12756" w:rsidRDefault="00DD718F" w:rsidP="000628C7">
      <w:r>
        <w:t>Click: company code button, enter company code</w:t>
      </w:r>
    </w:p>
    <w:p w14:paraId="22CA3FE0" w14:textId="5BA62B7A" w:rsidR="006F24A6" w:rsidRDefault="006F24A6" w:rsidP="006F24A6">
      <w:r>
        <w:t>Enter: customer, document date, posting date, calculate tax (check)</w:t>
      </w:r>
    </w:p>
    <w:p w14:paraId="10DEBEEA" w14:textId="357D03F3" w:rsidR="006F24A6" w:rsidRDefault="006F24A6" w:rsidP="006F24A6">
      <w:r>
        <w:t>Line 1 enter the GL account number, select as Debit, Key the Amount, Tax Code, Profit center</w:t>
      </w:r>
    </w:p>
    <w:p w14:paraId="0FDFD466" w14:textId="03579EC3" w:rsidR="006F24A6" w:rsidRDefault="006F24A6" w:rsidP="006F24A6">
      <w:r>
        <w:t>Post or save documents</w:t>
      </w:r>
    </w:p>
    <w:p w14:paraId="53726353" w14:textId="732EF44F" w:rsidR="006F24A6" w:rsidRDefault="006F24A6" w:rsidP="006F24A6">
      <w:r>
        <w:t>Go to outlook and view inbox</w:t>
      </w:r>
    </w:p>
    <w:p w14:paraId="6B5F8039" w14:textId="02CD78A3" w:rsidR="006F24A6" w:rsidRDefault="006F24A6" w:rsidP="006F24A6">
      <w:r>
        <w:t>Go to workplace: &amp;&amp;&amp;&amp; &gt; Inbox &gt; Workflow &gt; Grouped according to task &gt; &amp;&amp; for Approval option in menu tree</w:t>
      </w:r>
    </w:p>
    <w:p w14:paraId="1F99BE3D" w14:textId="612E46F8" w:rsidR="006F24A6" w:rsidRDefault="006F24A6" w:rsidP="006F24A6">
      <w:r>
        <w:t>Select workflow for approval in the list and double-click on the line item</w:t>
      </w:r>
    </w:p>
    <w:p w14:paraId="7CB6216E" w14:textId="2610C088" w:rsidR="006F24A6" w:rsidRDefault="006F24A6" w:rsidP="006F24A6">
      <w:r>
        <w:t>Click on the link of the actual document that requires approving</w:t>
      </w:r>
    </w:p>
    <w:p w14:paraId="6BB6DC4C" w14:textId="64373373" w:rsidR="006F24A6" w:rsidRDefault="006F24A6" w:rsidP="006F24A6">
      <w:r>
        <w:t xml:space="preserve">If no action taken for Credit Note up to 16 hours, system will send reminder to Approver 1 and </w:t>
      </w:r>
      <w:proofErr w:type="spellStart"/>
      <w:r>
        <w:t>CCd</w:t>
      </w:r>
      <w:proofErr w:type="spellEnd"/>
      <w:r>
        <w:t xml:space="preserve"> to CN user</w:t>
      </w:r>
    </w:p>
    <w:p w14:paraId="50C09841" w14:textId="0B5D1792" w:rsidR="006F24A6" w:rsidRDefault="006F24A6" w:rsidP="006F24A6">
      <w:r>
        <w:lastRenderedPageBreak/>
        <w:t xml:space="preserve">If no action taken till 34 hours, second reminder to Approver 1 and Approver 2 </w:t>
      </w:r>
      <w:proofErr w:type="spellStart"/>
      <w:r>
        <w:t>CCd</w:t>
      </w:r>
      <w:proofErr w:type="spellEnd"/>
      <w:r>
        <w:t xml:space="preserve"> to Credit Note Raiser with SAP inbox message “A credit note document has been escalated and </w:t>
      </w:r>
      <w:proofErr w:type="gramStart"/>
      <w:r>
        <w:t>awaiting</w:t>
      </w:r>
      <w:proofErr w:type="gramEnd"/>
      <w:r>
        <w:t xml:space="preserve"> for your approval. Please proceed to workflow to action.” is displayed.</w:t>
      </w:r>
    </w:p>
    <w:p w14:paraId="626A0129" w14:textId="1D1B8CDD" w:rsidR="006F24A6" w:rsidRPr="00DD718F" w:rsidRDefault="006F24A6" w:rsidP="006F24A6">
      <w:r>
        <w:t>Either Approver 1 or Approver 2 go to SAP Workflow Inbox and select appropriate Credits and approve it</w:t>
      </w:r>
    </w:p>
    <w:p w14:paraId="1833290E" w14:textId="44F7CC55" w:rsidR="00CA5EA8" w:rsidRDefault="00CA5EA8" w:rsidP="000628C7">
      <w:pPr>
        <w:rPr>
          <w:b/>
        </w:rPr>
      </w:pPr>
    </w:p>
    <w:p w14:paraId="7166AEBE" w14:textId="044575DB" w:rsidR="006F24A6" w:rsidRDefault="001D7EAE" w:rsidP="000628C7">
      <w:pPr>
        <w:rPr>
          <w:b/>
        </w:rPr>
      </w:pPr>
      <w:r>
        <w:rPr>
          <w:b/>
        </w:rPr>
        <w:t xml:space="preserve">FB60 Enter Vendor Invoice Company Code </w:t>
      </w:r>
      <w:proofErr w:type="spellStart"/>
      <w:r>
        <w:rPr>
          <w:b/>
        </w:rPr>
        <w:t>xxxx</w:t>
      </w:r>
      <w:proofErr w:type="spellEnd"/>
    </w:p>
    <w:p w14:paraId="77C7170A" w14:textId="263BA995" w:rsidR="001D7EAE" w:rsidRDefault="001D7EAE" w:rsidP="000628C7">
      <w:r>
        <w:t>Enter: Vendor, Invoice Date, Amount, Reference</w:t>
      </w:r>
    </w:p>
    <w:p w14:paraId="59E58E8C" w14:textId="082D555F" w:rsidR="001D7EAE" w:rsidRPr="001D7EAE" w:rsidRDefault="001D7EAE" w:rsidP="000628C7">
      <w:r>
        <w:t xml:space="preserve">In the table, Enter: G/L acct (any expense item), Amount in </w:t>
      </w:r>
      <w:proofErr w:type="spellStart"/>
      <w:proofErr w:type="gramStart"/>
      <w:r>
        <w:t>doc.curr</w:t>
      </w:r>
      <w:proofErr w:type="spellEnd"/>
      <w:proofErr w:type="gramEnd"/>
      <w:r>
        <w:t>., Tax Code (V0), Cost center (BS100000)</w:t>
      </w:r>
    </w:p>
    <w:p w14:paraId="34FD0B66" w14:textId="54801D38" w:rsidR="00AC090E" w:rsidRDefault="001D7EAE" w:rsidP="000628C7">
      <w:r>
        <w:t>Note: Create two invoices, use FBL1N to grab vendor invoice</w:t>
      </w:r>
    </w:p>
    <w:p w14:paraId="51EDC396" w14:textId="147585BB" w:rsidR="001D7EAE" w:rsidRDefault="00DB55CE" w:rsidP="000628C7">
      <w:r>
        <w:t>Modifier log in to SAP inbox, modify the document and approve it</w:t>
      </w:r>
    </w:p>
    <w:p w14:paraId="7B981EC9" w14:textId="74BFA77A" w:rsidR="00DB55CE" w:rsidRDefault="00DB55CE" w:rsidP="000628C7">
      <w:r>
        <w:t>Approver log in to SAP inbox and approve it</w:t>
      </w:r>
    </w:p>
    <w:p w14:paraId="7788F82A" w14:textId="7A450854" w:rsidR="00DB55CE" w:rsidRDefault="00DB55CE" w:rsidP="000628C7">
      <w:r>
        <w:t>Approver log in to SAP inbox and reject the work item with on of the below reason:</w:t>
      </w:r>
    </w:p>
    <w:p w14:paraId="455D6D56" w14:textId="51D9544F" w:rsidR="00DB55CE" w:rsidRDefault="00DB55CE" w:rsidP="00DB55CE">
      <w:pPr>
        <w:pStyle w:val="ListParagraph"/>
        <w:numPr>
          <w:ilvl w:val="0"/>
          <w:numId w:val="4"/>
        </w:numPr>
      </w:pPr>
      <w:r>
        <w:t>Save as completed flag must be cleared for the document</w:t>
      </w:r>
    </w:p>
    <w:p w14:paraId="19843464" w14:textId="5A914040" w:rsidR="00DB55CE" w:rsidRDefault="00DB55CE" w:rsidP="00DB55CE">
      <w:pPr>
        <w:pStyle w:val="ListParagraph"/>
        <w:numPr>
          <w:ilvl w:val="0"/>
          <w:numId w:val="4"/>
        </w:numPr>
      </w:pPr>
      <w:r>
        <w:t>An email notification must be sent to Work flow initiator</w:t>
      </w:r>
    </w:p>
    <w:p w14:paraId="115ABBBB" w14:textId="51726636" w:rsidR="00DB55CE" w:rsidRDefault="00DB55CE" w:rsidP="00DB55CE">
      <w:r>
        <w:t>Approver Log in to SAP inbox and reject the work item with reason cancel and keep it in the inbox</w:t>
      </w:r>
    </w:p>
    <w:p w14:paraId="2CC80AEC" w14:textId="2DD0E627" w:rsidR="00DB55CE" w:rsidRDefault="00DB55CE" w:rsidP="00DB55CE">
      <w:r>
        <w:t>Work flow initiator log in SAP and view the posted document or modify the rejected document</w:t>
      </w:r>
    </w:p>
    <w:p w14:paraId="1CA18FBE" w14:textId="0908419A" w:rsidR="00DB55CE" w:rsidRDefault="00DB55CE" w:rsidP="00DB55CE">
      <w:r>
        <w:t>Modifier log in to SAP inbox, reject the document</w:t>
      </w:r>
    </w:p>
    <w:p w14:paraId="1CC96001" w14:textId="7474BC89" w:rsidR="00DB55CE" w:rsidRDefault="00DB55CE" w:rsidP="00DB55CE"/>
    <w:p w14:paraId="3D71BA1F" w14:textId="5F56CC3F" w:rsidR="00DB55CE" w:rsidRDefault="00DB55CE" w:rsidP="00DB55CE">
      <w:pPr>
        <w:rPr>
          <w:b/>
        </w:rPr>
      </w:pPr>
      <w:r>
        <w:rPr>
          <w:b/>
        </w:rPr>
        <w:t>F110</w:t>
      </w:r>
      <w:r w:rsidR="003B2E80">
        <w:rPr>
          <w:b/>
        </w:rPr>
        <w:t xml:space="preserve"> Automatic Payment Transactions: Status</w:t>
      </w:r>
    </w:p>
    <w:p w14:paraId="1FE66EF8" w14:textId="663BF104" w:rsidR="003B2E80" w:rsidRDefault="003B2E80" w:rsidP="00DB55CE">
      <w:pPr>
        <w:rPr>
          <w:b/>
        </w:rPr>
      </w:pPr>
    </w:p>
    <w:p w14:paraId="249A06E3" w14:textId="7CE00D49" w:rsidR="003B2E80" w:rsidRPr="005E6865" w:rsidRDefault="00757655" w:rsidP="00DB55CE">
      <w:r w:rsidRPr="005E6865">
        <w:rPr>
          <w:highlight w:val="yellow"/>
        </w:rPr>
        <w:t>Failed General Ledger - ZTM</w:t>
      </w:r>
    </w:p>
    <w:p w14:paraId="42750415" w14:textId="35519E41" w:rsidR="001D7EAE" w:rsidRDefault="001D7EAE" w:rsidP="000628C7">
      <w:pPr>
        <w:rPr>
          <w:b/>
        </w:rPr>
      </w:pPr>
    </w:p>
    <w:p w14:paraId="17310626" w14:textId="7329666D" w:rsidR="005E6865" w:rsidRDefault="005E6865" w:rsidP="000628C7">
      <w:pPr>
        <w:rPr>
          <w:b/>
        </w:rPr>
      </w:pPr>
      <w:r>
        <w:rPr>
          <w:b/>
        </w:rPr>
        <w:t xml:space="preserve">FV50 Park G/L Account Document: Company Code </w:t>
      </w:r>
      <w:proofErr w:type="spellStart"/>
      <w:r>
        <w:rPr>
          <w:b/>
        </w:rPr>
        <w:t>xxxx</w:t>
      </w:r>
      <w:proofErr w:type="spellEnd"/>
    </w:p>
    <w:p w14:paraId="164B4C80" w14:textId="102C3350" w:rsidR="005E6865" w:rsidRDefault="005E6865" w:rsidP="000628C7">
      <w:r>
        <w:t>Go to Edit – Switch Company Code, enter company code</w:t>
      </w:r>
    </w:p>
    <w:p w14:paraId="0AB9427B" w14:textId="104FBF63" w:rsidR="005E6865" w:rsidRDefault="005E6865" w:rsidP="000628C7">
      <w:r>
        <w:t>Enter document date, currency, posting date</w:t>
      </w:r>
    </w:p>
    <w:p w14:paraId="5E6DE6E5" w14:textId="310AC265" w:rsidR="005E6865" w:rsidRDefault="005E6865" w:rsidP="000628C7">
      <w:r>
        <w:t>In the first row, enter: GL account 1, amount 1, etc. Second row, enter: GL account 2, amount 2, etc.</w:t>
      </w:r>
    </w:p>
    <w:p w14:paraId="04D07350" w14:textId="26649DCE" w:rsidR="00053D5F" w:rsidRDefault="00053D5F" w:rsidP="000628C7">
      <w:r>
        <w:t xml:space="preserve">Click Simulate Document Posting button </w:t>
      </w:r>
    </w:p>
    <w:p w14:paraId="7D069DB5" w14:textId="3663FA83" w:rsidR="00053D5F" w:rsidRDefault="00053D5F" w:rsidP="000628C7">
      <w:r>
        <w:t>Go to Workplace: &amp;&amp;&amp;&amp; - Inbox – Workflow – Grouped according to task - &amp;&amp; for Approval in the menu tree</w:t>
      </w:r>
    </w:p>
    <w:p w14:paraId="348E3CCC" w14:textId="0853EA5C" w:rsidR="00053D5F" w:rsidRDefault="00053D5F" w:rsidP="000628C7">
      <w:r>
        <w:t>Select one workflow for approval and double click on the item</w:t>
      </w:r>
    </w:p>
    <w:p w14:paraId="165277DB" w14:textId="5376ECB5" w:rsidR="00053D5F" w:rsidRDefault="00053D5F" w:rsidP="000628C7">
      <w:r>
        <w:t>Click on the link of the actual document that requires to approving</w:t>
      </w:r>
    </w:p>
    <w:p w14:paraId="1463BDEA" w14:textId="34DE0328" w:rsidR="00053D5F" w:rsidRDefault="00053D5F" w:rsidP="000628C7">
      <w:r>
        <w:t>Approver goes back to the workflow screen</w:t>
      </w:r>
    </w:p>
    <w:p w14:paraId="0488A760" w14:textId="03030BBA" w:rsidR="00053D5F" w:rsidRDefault="00053D5F" w:rsidP="000628C7">
      <w:r>
        <w:t>Transaction Code FAGLB03</w:t>
      </w:r>
    </w:p>
    <w:p w14:paraId="26E59CBA" w14:textId="1765EAAB" w:rsidR="00053D5F" w:rsidRDefault="00053D5F" w:rsidP="000628C7">
      <w:r>
        <w:t>Choose Ledger then select Ledger Z1-Z2-Z3</w:t>
      </w:r>
    </w:p>
    <w:p w14:paraId="3BE857D8" w14:textId="7A1BE0F5" w:rsidR="00053D5F" w:rsidRDefault="00053D5F" w:rsidP="000628C7">
      <w:r>
        <w:t>Enter: account number, company code, fiscal year</w:t>
      </w:r>
    </w:p>
    <w:p w14:paraId="1A921170" w14:textId="00D66F82" w:rsidR="00CB2704" w:rsidRDefault="00CB2704" w:rsidP="000628C7">
      <w:r>
        <w:t>Execute</w:t>
      </w:r>
    </w:p>
    <w:p w14:paraId="6B2C035D" w14:textId="77777777" w:rsidR="005E6865" w:rsidRPr="005E6865" w:rsidRDefault="005E6865" w:rsidP="009E3BA0">
      <w:pPr>
        <w:jc w:val="right"/>
      </w:pPr>
    </w:p>
    <w:p w14:paraId="3F4FCAF1" w14:textId="77777777" w:rsidR="005E6865" w:rsidRDefault="005E6865" w:rsidP="000628C7"/>
    <w:p w14:paraId="2D607FD4" w14:textId="336B8811" w:rsidR="005E6865" w:rsidRDefault="005E6865" w:rsidP="000628C7">
      <w:r w:rsidRPr="005E6865">
        <w:rPr>
          <w:highlight w:val="yellow"/>
        </w:rPr>
        <w:t>Failed no authorization</w:t>
      </w:r>
    </w:p>
    <w:p w14:paraId="5B62394B" w14:textId="77777777" w:rsidR="005E6865" w:rsidRPr="005E6865" w:rsidRDefault="005E6865" w:rsidP="000628C7"/>
    <w:p w14:paraId="5C38244D" w14:textId="4A7DF61A" w:rsidR="001D7EAE" w:rsidRDefault="003F5614" w:rsidP="000628C7">
      <w:pPr>
        <w:rPr>
          <w:b/>
        </w:rPr>
      </w:pPr>
      <w:r>
        <w:rPr>
          <w:b/>
        </w:rPr>
        <w:lastRenderedPageBreak/>
        <w:t xml:space="preserve">F-04 </w:t>
      </w:r>
      <w:r w:rsidR="00DB6C93">
        <w:rPr>
          <w:b/>
        </w:rPr>
        <w:t>Posting with Clearing: Header Data</w:t>
      </w:r>
    </w:p>
    <w:p w14:paraId="24FD400D" w14:textId="505CF090" w:rsidR="00DB6C93" w:rsidRDefault="00DB6C93" w:rsidP="000628C7">
      <w:r w:rsidRPr="00DB6C93">
        <w:t>Enter</w:t>
      </w:r>
      <w:r>
        <w:t>: company code, document date, posting date, currency, document type, period, fiscal year.</w:t>
      </w:r>
    </w:p>
    <w:p w14:paraId="18859636" w14:textId="0D7DE0C3" w:rsidR="00DB6C93" w:rsidRDefault="00DB6C93" w:rsidP="000628C7">
      <w:r>
        <w:t>In the row, posting key, GL account, Amount</w:t>
      </w:r>
    </w:p>
    <w:p w14:paraId="3124456C" w14:textId="531886E9" w:rsidR="00DB6C93" w:rsidRDefault="00DB6C93" w:rsidP="000628C7">
      <w:r>
        <w:t>Verify post icon is disabled from the Post with Clearing initial screen</w:t>
      </w:r>
    </w:p>
    <w:p w14:paraId="6EFC831D" w14:textId="13ED075D" w:rsidR="00DB6C93" w:rsidRDefault="00DB6C93" w:rsidP="000628C7">
      <w:r>
        <w:t>Click ‘Document’ on the menu and validate if post is disabled</w:t>
      </w:r>
    </w:p>
    <w:p w14:paraId="074025A6" w14:textId="63C3D0D1" w:rsidR="00DB6C93" w:rsidRDefault="00DB6C93" w:rsidP="000628C7">
      <w:r>
        <w:t>Click ‘</w:t>
      </w:r>
      <w:proofErr w:type="spellStart"/>
      <w:r>
        <w:t>Goto</w:t>
      </w:r>
      <w:proofErr w:type="spellEnd"/>
      <w:r>
        <w:t>’ on the menu bar and validate if Post with Reference option is disabled</w:t>
      </w:r>
    </w:p>
    <w:p w14:paraId="6A2ED9BC" w14:textId="657B7AB9" w:rsidR="00DB6C93" w:rsidRDefault="00DB6C93" w:rsidP="000628C7">
      <w:r>
        <w:t>Click fast entry button from the Post with Clearing initial screen</w:t>
      </w:r>
    </w:p>
    <w:p w14:paraId="4327B5EF" w14:textId="18183A26" w:rsidR="00DB6C93" w:rsidRDefault="00DB6C93" w:rsidP="000628C7">
      <w:r>
        <w:t>Check if Post icon is disabled from the Fast Entry screen</w:t>
      </w:r>
    </w:p>
    <w:p w14:paraId="747B87C3" w14:textId="1D9D8CD1" w:rsidR="00DB6C93" w:rsidRDefault="00DB6C93" w:rsidP="000628C7">
      <w:r>
        <w:t>Click simulate button (or in toolbar menu – document – simulate)</w:t>
      </w:r>
    </w:p>
    <w:p w14:paraId="402FFBB4" w14:textId="182E89F0" w:rsidR="00DB6C93" w:rsidRDefault="00DB6C93" w:rsidP="000628C7">
      <w:r>
        <w:t>Validate Post button is disabled on the Simulation Document Overview screen</w:t>
      </w:r>
    </w:p>
    <w:p w14:paraId="4C6E7E0D" w14:textId="77777777" w:rsidR="00DB6C93" w:rsidRPr="00DB6C93" w:rsidRDefault="00DB6C93" w:rsidP="000628C7"/>
    <w:p w14:paraId="5664420B" w14:textId="1AD19215" w:rsidR="00DB6C93" w:rsidRDefault="00DB6C93" w:rsidP="000628C7">
      <w:pPr>
        <w:rPr>
          <w:b/>
        </w:rPr>
      </w:pPr>
    </w:p>
    <w:p w14:paraId="74DDF7C8" w14:textId="7105AA8D" w:rsidR="00DB6C93" w:rsidRPr="00DB6C93" w:rsidRDefault="00DB6C93" w:rsidP="000628C7">
      <w:r w:rsidRPr="00DB6C93">
        <w:rPr>
          <w:highlight w:val="yellow"/>
        </w:rPr>
        <w:t>Can’t access, no authorization for accountant</w:t>
      </w:r>
      <w:r>
        <w:rPr>
          <w:highlight w:val="yellow"/>
        </w:rPr>
        <w:t>, AP, AR</w:t>
      </w:r>
    </w:p>
    <w:p w14:paraId="310152C8" w14:textId="77777777" w:rsidR="00DB6C93" w:rsidRDefault="00DB6C93" w:rsidP="000628C7">
      <w:pPr>
        <w:rPr>
          <w:b/>
        </w:rPr>
      </w:pPr>
    </w:p>
    <w:p w14:paraId="53EE24FB" w14:textId="0531230E" w:rsidR="005E1B41" w:rsidRDefault="005E1B41" w:rsidP="000628C7">
      <w:pPr>
        <w:rPr>
          <w:b/>
        </w:rPr>
      </w:pPr>
      <w:r>
        <w:rPr>
          <w:b/>
        </w:rPr>
        <w:t>ZFTM_CONSOLIDATION</w:t>
      </w:r>
      <w:r w:rsidR="005A7FB5">
        <w:rPr>
          <w:b/>
        </w:rPr>
        <w:t xml:space="preserve"> Interface for financial consolidation</w:t>
      </w:r>
    </w:p>
    <w:p w14:paraId="491A7ED7" w14:textId="70E23851" w:rsidR="005A7FB5" w:rsidRDefault="005A7FB5" w:rsidP="000628C7">
      <w:r>
        <w:t>Enter company code, fiscal year, ledger, reporting period</w:t>
      </w:r>
    </w:p>
    <w:p w14:paraId="31976826" w14:textId="188342DD" w:rsidR="005A7FB5" w:rsidRDefault="005A7FB5" w:rsidP="000628C7"/>
    <w:p w14:paraId="7EA8CF94" w14:textId="2093A222" w:rsidR="005A7FB5" w:rsidRDefault="005A7FB5" w:rsidP="000628C7">
      <w:pPr>
        <w:rPr>
          <w:b/>
        </w:rPr>
      </w:pPr>
      <w:r>
        <w:rPr>
          <w:b/>
        </w:rPr>
        <w:t>F.80 Mass Reversal of Documents: Initial Screen</w:t>
      </w:r>
    </w:p>
    <w:p w14:paraId="5ABFBA22" w14:textId="2243D615" w:rsidR="005A7FB5" w:rsidRDefault="00FD5B46" w:rsidP="000628C7">
      <w:r>
        <w:t>Negative test: Accountant should not be authorized</w:t>
      </w:r>
    </w:p>
    <w:p w14:paraId="1F78AAF7" w14:textId="77777777" w:rsidR="00FD5B46" w:rsidRPr="005A7FB5" w:rsidRDefault="00FD5B46" w:rsidP="000628C7">
      <w:bookmarkStart w:id="0" w:name="_GoBack"/>
      <w:bookmarkEnd w:id="0"/>
    </w:p>
    <w:p w14:paraId="4D360F6C" w14:textId="2DFA7290" w:rsidR="005E1B41" w:rsidRDefault="005E1B41" w:rsidP="000628C7">
      <w:pPr>
        <w:rPr>
          <w:b/>
        </w:rPr>
      </w:pPr>
    </w:p>
    <w:p w14:paraId="7C09BE00" w14:textId="77777777" w:rsidR="005E1B41" w:rsidRDefault="005E1B41" w:rsidP="000628C7">
      <w:pPr>
        <w:rPr>
          <w:b/>
        </w:rPr>
      </w:pPr>
    </w:p>
    <w:p w14:paraId="7FF98EDC" w14:textId="73D88188" w:rsidR="00585A1D" w:rsidRDefault="00585A1D" w:rsidP="000628C7">
      <w:pPr>
        <w:rPr>
          <w:b/>
        </w:rPr>
      </w:pPr>
      <w:r>
        <w:rPr>
          <w:b/>
        </w:rPr>
        <w:t>Accounts Receivable</w:t>
      </w:r>
    </w:p>
    <w:p w14:paraId="75E63556" w14:textId="3889CBFC" w:rsidR="00585A1D" w:rsidRDefault="00585A1D" w:rsidP="000628C7">
      <w:pPr>
        <w:rPr>
          <w:b/>
        </w:rPr>
      </w:pPr>
      <w:r>
        <w:rPr>
          <w:b/>
        </w:rPr>
        <w:t>FD10N – Display Balances</w:t>
      </w:r>
    </w:p>
    <w:p w14:paraId="34D5EE44" w14:textId="6E0027C3" w:rsidR="00585A1D" w:rsidRDefault="00585A1D" w:rsidP="000628C7">
      <w:pPr>
        <w:rPr>
          <w:b/>
        </w:rPr>
      </w:pPr>
      <w:r>
        <w:rPr>
          <w:b/>
        </w:rPr>
        <w:t>FBL5N – Display/Change Line Items</w:t>
      </w:r>
    </w:p>
    <w:p w14:paraId="18A5D5C8" w14:textId="3B7A9AFB" w:rsidR="00585A1D" w:rsidRDefault="00585A1D" w:rsidP="000628C7">
      <w:pPr>
        <w:rPr>
          <w:b/>
        </w:rPr>
      </w:pPr>
      <w:r>
        <w:rPr>
          <w:b/>
        </w:rPr>
        <w:t>F-32 - Clear</w:t>
      </w:r>
    </w:p>
    <w:p w14:paraId="5F30A6AF" w14:textId="59DE0653" w:rsidR="00585A1D" w:rsidRDefault="00585A1D" w:rsidP="000628C7">
      <w:pPr>
        <w:rPr>
          <w:b/>
        </w:rPr>
      </w:pPr>
      <w:r>
        <w:rPr>
          <w:b/>
        </w:rPr>
        <w:t>FD11 – Analysis</w:t>
      </w:r>
    </w:p>
    <w:p w14:paraId="12B9CC2A" w14:textId="35A58747" w:rsidR="00585A1D" w:rsidRDefault="00585A1D" w:rsidP="000628C7">
      <w:pPr>
        <w:rPr>
          <w:b/>
        </w:rPr>
      </w:pPr>
    </w:p>
    <w:p w14:paraId="2A438290" w14:textId="0CE0CAD2" w:rsidR="00585A1D" w:rsidRDefault="00585A1D" w:rsidP="000628C7">
      <w:pPr>
        <w:rPr>
          <w:b/>
        </w:rPr>
      </w:pPr>
      <w:r>
        <w:rPr>
          <w:b/>
        </w:rPr>
        <w:t>Accounts Payable</w:t>
      </w:r>
    </w:p>
    <w:p w14:paraId="26D18C31" w14:textId="66F33CD9" w:rsidR="00585A1D" w:rsidRDefault="00585A1D" w:rsidP="000628C7">
      <w:pPr>
        <w:rPr>
          <w:b/>
        </w:rPr>
      </w:pPr>
      <w:r>
        <w:rPr>
          <w:b/>
        </w:rPr>
        <w:t>FK10N – Display Balances</w:t>
      </w:r>
    </w:p>
    <w:p w14:paraId="1C724905" w14:textId="2913E050" w:rsidR="00585A1D" w:rsidRDefault="00585A1D" w:rsidP="000628C7">
      <w:pPr>
        <w:rPr>
          <w:b/>
        </w:rPr>
      </w:pPr>
      <w:r>
        <w:rPr>
          <w:b/>
        </w:rPr>
        <w:t>FBL1N – Display/Change Line Items</w:t>
      </w:r>
    </w:p>
    <w:p w14:paraId="7A9128E3" w14:textId="4F7EC77C" w:rsidR="00585A1D" w:rsidRDefault="00585A1D" w:rsidP="000628C7">
      <w:pPr>
        <w:rPr>
          <w:b/>
        </w:rPr>
      </w:pPr>
      <w:r>
        <w:rPr>
          <w:b/>
        </w:rPr>
        <w:t>F-44 – Clear</w:t>
      </w:r>
    </w:p>
    <w:p w14:paraId="15800310" w14:textId="02140473" w:rsidR="00585A1D" w:rsidRDefault="00585A1D" w:rsidP="000628C7">
      <w:pPr>
        <w:rPr>
          <w:b/>
        </w:rPr>
      </w:pPr>
    </w:p>
    <w:p w14:paraId="54FB620E" w14:textId="4AED885B" w:rsidR="001B431A" w:rsidRDefault="001B431A" w:rsidP="000628C7">
      <w:pPr>
        <w:rPr>
          <w:b/>
        </w:rPr>
      </w:pPr>
    </w:p>
    <w:p w14:paraId="1594F0AA" w14:textId="51111078" w:rsidR="001B431A" w:rsidRDefault="001B431A" w:rsidP="000628C7">
      <w:r>
        <w:t>Document parking</w:t>
      </w:r>
    </w:p>
    <w:p w14:paraId="16B1B59F" w14:textId="5B3C72F8" w:rsidR="001B431A" w:rsidRDefault="001B431A" w:rsidP="000628C7">
      <w:r>
        <w:t>Needs approval</w:t>
      </w:r>
    </w:p>
    <w:p w14:paraId="391387A2" w14:textId="3D472F23" w:rsidR="001B431A" w:rsidRDefault="001B431A" w:rsidP="000628C7"/>
    <w:p w14:paraId="6EE83105" w14:textId="57D76F91" w:rsidR="001B431A" w:rsidRDefault="001B431A" w:rsidP="000628C7">
      <w:r w:rsidRPr="001B431A">
        <w:rPr>
          <w:b/>
        </w:rPr>
        <w:t>Workplace SBWP</w:t>
      </w:r>
      <w:r>
        <w:t xml:space="preserve"> – business workplace</w:t>
      </w:r>
    </w:p>
    <w:p w14:paraId="7EDFE4F7" w14:textId="3B20A17A" w:rsidR="00032A1E" w:rsidRPr="001B431A" w:rsidRDefault="00032A1E" w:rsidP="000628C7">
      <w:r>
        <w:t>3040060</w:t>
      </w:r>
    </w:p>
    <w:sectPr w:rsidR="00032A1E" w:rsidRPr="001B431A" w:rsidSect="00202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C19"/>
    <w:multiLevelType w:val="hybridMultilevel"/>
    <w:tmpl w:val="3D9E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2CE9"/>
    <w:multiLevelType w:val="hybridMultilevel"/>
    <w:tmpl w:val="4232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C7663"/>
    <w:multiLevelType w:val="hybridMultilevel"/>
    <w:tmpl w:val="ED94F912"/>
    <w:lvl w:ilvl="0" w:tplc="0D3C36D4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70DCE"/>
    <w:multiLevelType w:val="hybridMultilevel"/>
    <w:tmpl w:val="1832B914"/>
    <w:lvl w:ilvl="0" w:tplc="6C207B6C">
      <w:start w:val="2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E62"/>
    <w:rsid w:val="00025DC0"/>
    <w:rsid w:val="00032A1E"/>
    <w:rsid w:val="00053D5F"/>
    <w:rsid w:val="000628C7"/>
    <w:rsid w:val="00094DB1"/>
    <w:rsid w:val="000B7FD6"/>
    <w:rsid w:val="000F493D"/>
    <w:rsid w:val="00125B71"/>
    <w:rsid w:val="001B431A"/>
    <w:rsid w:val="001D7EAE"/>
    <w:rsid w:val="00202ECB"/>
    <w:rsid w:val="00326B0A"/>
    <w:rsid w:val="00344A50"/>
    <w:rsid w:val="00360885"/>
    <w:rsid w:val="003B2E80"/>
    <w:rsid w:val="003E19B5"/>
    <w:rsid w:val="003F5614"/>
    <w:rsid w:val="00462345"/>
    <w:rsid w:val="00562BD0"/>
    <w:rsid w:val="00585A1D"/>
    <w:rsid w:val="00586833"/>
    <w:rsid w:val="005A7FB5"/>
    <w:rsid w:val="005E1B41"/>
    <w:rsid w:val="005E6865"/>
    <w:rsid w:val="00602D56"/>
    <w:rsid w:val="00615E62"/>
    <w:rsid w:val="006C2E9C"/>
    <w:rsid w:val="006D18C4"/>
    <w:rsid w:val="006F24A6"/>
    <w:rsid w:val="00710651"/>
    <w:rsid w:val="00757655"/>
    <w:rsid w:val="0083397D"/>
    <w:rsid w:val="0087303C"/>
    <w:rsid w:val="00964C13"/>
    <w:rsid w:val="00997F55"/>
    <w:rsid w:val="009E3BA0"/>
    <w:rsid w:val="009F756F"/>
    <w:rsid w:val="00AB11E6"/>
    <w:rsid w:val="00AC090E"/>
    <w:rsid w:val="00B8436F"/>
    <w:rsid w:val="00C01066"/>
    <w:rsid w:val="00CA5EA8"/>
    <w:rsid w:val="00CB2704"/>
    <w:rsid w:val="00D24B27"/>
    <w:rsid w:val="00D6529D"/>
    <w:rsid w:val="00DB55CE"/>
    <w:rsid w:val="00DB6C93"/>
    <w:rsid w:val="00DD718F"/>
    <w:rsid w:val="00E04870"/>
    <w:rsid w:val="00E34E7A"/>
    <w:rsid w:val="00F12756"/>
    <w:rsid w:val="00FD5B46"/>
    <w:rsid w:val="00FE52B7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D7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Clark Jason Ngo</cp:lastModifiedBy>
  <cp:revision>21</cp:revision>
  <dcterms:created xsi:type="dcterms:W3CDTF">2018-04-27T17:34:00Z</dcterms:created>
  <dcterms:modified xsi:type="dcterms:W3CDTF">2018-04-28T00:57:00Z</dcterms:modified>
</cp:coreProperties>
</file>