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155A" w14:textId="77777777" w:rsidR="00361B33" w:rsidRPr="00361B33" w:rsidRDefault="00361B33" w:rsidP="00361B33">
      <w:pPr>
        <w:shd w:val="clear" w:color="auto" w:fill="FFFFFF"/>
        <w:spacing w:after="0" w:line="270" w:lineRule="atLeast"/>
        <w:outlineLvl w:val="2"/>
        <w:rPr>
          <w:rFonts w:ascii="Helvetica" w:eastAsia="Times New Roman" w:hAnsi="Helvetica" w:cs="Helvetica"/>
          <w:b/>
          <w:bCs/>
          <w:caps/>
          <w:color w:val="282C35"/>
          <w:spacing w:val="8"/>
          <w:sz w:val="18"/>
          <w:szCs w:val="18"/>
        </w:rPr>
      </w:pPr>
      <w:r w:rsidRPr="00361B33">
        <w:rPr>
          <w:rFonts w:ascii="Helvetica" w:eastAsia="Times New Roman" w:hAnsi="Helvetica" w:cs="Helvetica"/>
          <w:b/>
          <w:bCs/>
          <w:caps/>
          <w:color w:val="282C35"/>
          <w:spacing w:val="8"/>
          <w:sz w:val="18"/>
          <w:szCs w:val="18"/>
        </w:rPr>
        <w:t>DESCRIPTION</w:t>
      </w:r>
    </w:p>
    <w:p w14:paraId="5024FF7A" w14:textId="77777777" w:rsidR="00361B33" w:rsidRPr="00361B33" w:rsidRDefault="00361B33" w:rsidP="00361B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A73"/>
          <w:spacing w:val="8"/>
          <w:sz w:val="23"/>
          <w:szCs w:val="23"/>
        </w:rPr>
      </w:pPr>
      <w:r w:rsidRPr="00361B33">
        <w:rPr>
          <w:rFonts w:ascii="Helvetica" w:eastAsia="Times New Roman" w:hAnsi="Helvetica" w:cs="Helvetica"/>
          <w:i/>
          <w:iCs/>
          <w:color w:val="666A73"/>
          <w:spacing w:val="8"/>
          <w:sz w:val="23"/>
          <w:szCs w:val="23"/>
        </w:rPr>
        <w:t>“If Amazon was being built today it would be on AWS and it would have taken full advantage of serverless computing.” 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 xml:space="preserve">- Andy </w:t>
      </w:r>
      <w:proofErr w:type="spellStart"/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Jassy</w:t>
      </w:r>
      <w:proofErr w:type="spellEnd"/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, CEO of AWS.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</w:r>
      <w:r w:rsidRPr="00361B33">
        <w:rPr>
          <w:rFonts w:ascii="Helvetica" w:eastAsia="Times New Roman" w:hAnsi="Helvetica" w:cs="Helvetica"/>
          <w:i/>
          <w:iCs/>
          <w:color w:val="666A73"/>
          <w:spacing w:val="8"/>
          <w:sz w:val="23"/>
          <w:szCs w:val="23"/>
        </w:rPr>
        <w:t>“The world’s applications going forward need an app model, that is distributed, 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event driven</w:t>
      </w:r>
      <w:r w:rsidRPr="00361B33">
        <w:rPr>
          <w:rFonts w:ascii="Helvetica" w:eastAsia="Times New Roman" w:hAnsi="Helvetica" w:cs="Helvetica"/>
          <w:i/>
          <w:iCs/>
          <w:color w:val="666A73"/>
          <w:spacing w:val="8"/>
          <w:sz w:val="23"/>
          <w:szCs w:val="23"/>
        </w:rPr>
        <w:t>, and serverless.”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 - Satya Nadella, CEO of Microsoft at Build 2018.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  <w:t>Serverless is an evolutionary paradigm in cloud computing where you run your applications and services without explicitly provisioning/managing the servers. Whether you are Developer, DevOps or a Product owner building your next application, you want to evaluate Serverless as a building block to host and run your application.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  <w:t>During this meetup our guest speaker </w:t>
      </w:r>
      <w:r w:rsidRPr="00361B33">
        <w:rPr>
          <w:rFonts w:ascii="Helvetica" w:eastAsia="Times New Roman" w:hAnsi="Helvetica" w:cs="Helvetica"/>
          <w:b/>
          <w:bCs/>
          <w:color w:val="666A73"/>
          <w:spacing w:val="8"/>
          <w:sz w:val="23"/>
          <w:szCs w:val="23"/>
        </w:rPr>
        <w:t xml:space="preserve">Surya </w:t>
      </w:r>
      <w:proofErr w:type="spellStart"/>
      <w:r w:rsidRPr="00361B33">
        <w:rPr>
          <w:rFonts w:ascii="Helvetica" w:eastAsia="Times New Roman" w:hAnsi="Helvetica" w:cs="Helvetica"/>
          <w:b/>
          <w:bCs/>
          <w:color w:val="666A73"/>
          <w:spacing w:val="8"/>
          <w:sz w:val="23"/>
          <w:szCs w:val="23"/>
        </w:rPr>
        <w:t>Jakhotia</w:t>
      </w:r>
      <w:proofErr w:type="spellEnd"/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 (Jazz product owner, T-Mobile) will introduce you to Serverless, expand on the benefits of serverless, show you how to create serverless service in under a minute, and answer your questions.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  <w:t>Please, bring your laptop to the meetup to try out the demo(s).</w:t>
      </w:r>
    </w:p>
    <w:p w14:paraId="3669C6CF" w14:textId="77777777" w:rsidR="00361B33" w:rsidRPr="00361B33" w:rsidRDefault="00361B33" w:rsidP="00361B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A73"/>
          <w:spacing w:val="8"/>
          <w:sz w:val="23"/>
          <w:szCs w:val="23"/>
        </w:rPr>
      </w:pP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============================================</w:t>
      </w:r>
    </w:p>
    <w:p w14:paraId="12FCC4B9" w14:textId="77777777" w:rsidR="00361B33" w:rsidRPr="00361B33" w:rsidRDefault="00361B33" w:rsidP="00361B3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66A73"/>
          <w:spacing w:val="8"/>
          <w:sz w:val="23"/>
          <w:szCs w:val="23"/>
        </w:rPr>
      </w:pPr>
      <w:r w:rsidRPr="00361B33">
        <w:rPr>
          <w:rFonts w:ascii="Helvetica" w:eastAsia="Times New Roman" w:hAnsi="Helvetica" w:cs="Helvetica"/>
          <w:b/>
          <w:bCs/>
          <w:color w:val="666A73"/>
          <w:spacing w:val="8"/>
          <w:sz w:val="23"/>
          <w:szCs w:val="23"/>
        </w:rPr>
        <w:t>6:30 pm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 - Doors Open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</w:r>
      <w:r w:rsidRPr="00361B33">
        <w:rPr>
          <w:rFonts w:ascii="Helvetica" w:eastAsia="Times New Roman" w:hAnsi="Helvetica" w:cs="Helvetica"/>
          <w:b/>
          <w:bCs/>
          <w:color w:val="666A73"/>
          <w:spacing w:val="8"/>
          <w:sz w:val="23"/>
          <w:szCs w:val="23"/>
        </w:rPr>
        <w:t>7:00 pm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 xml:space="preserve"> – “Create a Serverless Service in Under a Minute” by Surya </w:t>
      </w:r>
      <w:proofErr w:type="spellStart"/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Jakhotia</w:t>
      </w:r>
      <w:proofErr w:type="spellEnd"/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, T-Mobile Product Owner of Jazz Serverless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  <w:t xml:space="preserve">In this talk Surya </w:t>
      </w:r>
      <w:proofErr w:type="spellStart"/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Jakhotia</w:t>
      </w:r>
      <w:proofErr w:type="spellEnd"/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 xml:space="preserve"> will share why you need to evaluate Serverless as a building block to host and run your next application. The talk will also showcase how to jump-start your journey to Serverless using Jazz (https://github.com/tmobile/jazz), an open source platform built to accelerate adoption of Serverless services. We will demo how you can create a website/API/function in under a minute.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</w:r>
      <w:r w:rsidRPr="00361B33">
        <w:rPr>
          <w:rFonts w:ascii="Helvetica" w:eastAsia="Times New Roman" w:hAnsi="Helvetica" w:cs="Helvetica"/>
          <w:b/>
          <w:bCs/>
          <w:color w:val="666A73"/>
          <w:spacing w:val="8"/>
          <w:sz w:val="23"/>
          <w:szCs w:val="23"/>
        </w:rPr>
        <w:t>7:45 pm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 - Q&amp;A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br/>
      </w:r>
      <w:r w:rsidRPr="00361B33">
        <w:rPr>
          <w:rFonts w:ascii="Helvetica" w:eastAsia="Times New Roman" w:hAnsi="Helvetica" w:cs="Helvetica"/>
          <w:b/>
          <w:bCs/>
          <w:color w:val="666A73"/>
          <w:spacing w:val="8"/>
          <w:sz w:val="23"/>
          <w:szCs w:val="23"/>
        </w:rPr>
        <w:t>8:00 pm</w:t>
      </w:r>
      <w:r w:rsidRPr="00361B33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 - NETWORKING/MEETUP</w:t>
      </w:r>
    </w:p>
    <w:p w14:paraId="08684305" w14:textId="3DA001DD" w:rsidR="00DF7CA1" w:rsidRDefault="00DF7CA1"/>
    <w:p w14:paraId="3E74464A" w14:textId="031654D6" w:rsidR="00361B33" w:rsidRDefault="00361B33"/>
    <w:p w14:paraId="0AC156A2" w14:textId="362543DF" w:rsidR="005446FB" w:rsidRDefault="005446FB"/>
    <w:p w14:paraId="4EA98344" w14:textId="1325D9AA" w:rsidR="005446FB" w:rsidRDefault="005446FB">
      <w:r>
        <w:t>Global cloud security alliance</w:t>
      </w:r>
    </w:p>
    <w:p w14:paraId="2E1C0741" w14:textId="75977B02" w:rsidR="005446FB" w:rsidRDefault="005446FB">
      <w:r>
        <w:t>Cloud academy</w:t>
      </w:r>
    </w:p>
    <w:p w14:paraId="4F56FD0D" w14:textId="26EC728C" w:rsidR="005446FB" w:rsidRDefault="005446FB"/>
    <w:p w14:paraId="57F33482" w14:textId="28323C4A" w:rsidR="00E11479" w:rsidRDefault="00E11479">
      <w:pPr>
        <w:pBdr>
          <w:bottom w:val="single" w:sz="6" w:space="1" w:color="auto"/>
        </w:pBdr>
      </w:pPr>
    </w:p>
    <w:p w14:paraId="02CD267F" w14:textId="77777777" w:rsidR="00E11479" w:rsidRDefault="00E11479"/>
    <w:p w14:paraId="1A6E1CA6" w14:textId="2970A242" w:rsidR="00361B33" w:rsidRDefault="00F719FB">
      <w:pPr>
        <w:rPr>
          <w:i/>
        </w:rPr>
      </w:pPr>
      <w:r w:rsidRPr="00F719FB">
        <w:rPr>
          <w:i/>
        </w:rPr>
        <w:t>Find a way for developers to spend more time on building</w:t>
      </w:r>
      <w:r>
        <w:rPr>
          <w:i/>
        </w:rPr>
        <w:t xml:space="preserve"> – Jazz was born</w:t>
      </w:r>
    </w:p>
    <w:p w14:paraId="610D81A3" w14:textId="745D65C6" w:rsidR="00F719FB" w:rsidRDefault="003F4D19">
      <w:pPr>
        <w:rPr>
          <w:i/>
        </w:rPr>
      </w:pPr>
      <w:r>
        <w:rPr>
          <w:i/>
        </w:rPr>
        <w:t xml:space="preserve">Surya </w:t>
      </w:r>
      <w:proofErr w:type="spellStart"/>
      <w:r>
        <w:rPr>
          <w:i/>
        </w:rPr>
        <w:t>Jakhotia</w:t>
      </w:r>
      <w:proofErr w:type="spellEnd"/>
      <w:r>
        <w:rPr>
          <w:i/>
        </w:rPr>
        <w:t xml:space="preserve"> – leads the open-source</w:t>
      </w:r>
    </w:p>
    <w:p w14:paraId="3E1651F8" w14:textId="77825170" w:rsidR="003F4D19" w:rsidRDefault="003F4D19">
      <w:pPr>
        <w:rPr>
          <w:i/>
        </w:rPr>
      </w:pPr>
      <w:r>
        <w:rPr>
          <w:i/>
        </w:rPr>
        <w:t>Jazz in AWS accounts and contributors on GitHub</w:t>
      </w:r>
    </w:p>
    <w:p w14:paraId="5D7B30CB" w14:textId="5A0BC65E" w:rsidR="003F4D19" w:rsidRDefault="003F4D19">
      <w:pPr>
        <w:rPr>
          <w:i/>
        </w:rPr>
      </w:pPr>
    </w:p>
    <w:p w14:paraId="10C5F033" w14:textId="2C7E2C5F" w:rsidR="003F4D19" w:rsidRDefault="000D5DEB">
      <w:r>
        <w:lastRenderedPageBreak/>
        <w:t>Create auto-scaling highly available fault tolerant service</w:t>
      </w:r>
    </w:p>
    <w:p w14:paraId="7F78F183" w14:textId="30FC86A0" w:rsidR="000D5DEB" w:rsidRDefault="000D5DEB"/>
    <w:p w14:paraId="62C56770" w14:textId="3F1F63E6" w:rsidR="003E470E" w:rsidRPr="003E470E" w:rsidRDefault="003E470E">
      <w:pPr>
        <w:rPr>
          <w:i/>
        </w:rPr>
      </w:pPr>
      <w:r w:rsidRPr="003E470E">
        <w:rPr>
          <w:i/>
        </w:rPr>
        <w:t>Future of cloud applications are se</w:t>
      </w:r>
      <w:r>
        <w:rPr>
          <w:i/>
        </w:rPr>
        <w:t>r</w:t>
      </w:r>
      <w:r w:rsidRPr="003E470E">
        <w:rPr>
          <w:i/>
        </w:rPr>
        <w:t>verless</w:t>
      </w:r>
    </w:p>
    <w:p w14:paraId="6B1A9D55" w14:textId="15BAA239" w:rsidR="00F719FB" w:rsidRDefault="00F719FB"/>
    <w:p w14:paraId="33EE1257" w14:textId="6B3FD70F" w:rsidR="004E40A1" w:rsidRDefault="004E40A1">
      <w:r>
        <w:t>Serverless is an evolutionary paradigm without explicitly provisioning/managing servers to run applications.</w:t>
      </w:r>
    </w:p>
    <w:p w14:paraId="0B2A38CA" w14:textId="6DD144DE" w:rsidR="004E40A1" w:rsidRDefault="004E40A1"/>
    <w:p w14:paraId="0EE7DD54" w14:textId="57CD4FC7" w:rsidR="004557BB" w:rsidRDefault="004557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57BB" w14:paraId="4F4F1093" w14:textId="77777777" w:rsidTr="004557BB">
        <w:tc>
          <w:tcPr>
            <w:tcW w:w="1870" w:type="dxa"/>
          </w:tcPr>
          <w:p w14:paraId="27971953" w14:textId="77777777" w:rsidR="004557BB" w:rsidRDefault="004557BB"/>
        </w:tc>
        <w:tc>
          <w:tcPr>
            <w:tcW w:w="1870" w:type="dxa"/>
          </w:tcPr>
          <w:p w14:paraId="6AB3413E" w14:textId="245A9D17" w:rsidR="004557BB" w:rsidRDefault="004557BB">
            <w:r>
              <w:t>Physical</w:t>
            </w:r>
          </w:p>
        </w:tc>
        <w:tc>
          <w:tcPr>
            <w:tcW w:w="1870" w:type="dxa"/>
          </w:tcPr>
          <w:p w14:paraId="79DADB49" w14:textId="69B331C1" w:rsidR="004557BB" w:rsidRDefault="004557BB">
            <w:r>
              <w:t>VM</w:t>
            </w:r>
          </w:p>
        </w:tc>
        <w:tc>
          <w:tcPr>
            <w:tcW w:w="1870" w:type="dxa"/>
          </w:tcPr>
          <w:p w14:paraId="5C1B71B5" w14:textId="7FD15030" w:rsidR="004557BB" w:rsidRDefault="004557BB">
            <w:r>
              <w:t>Container</w:t>
            </w:r>
          </w:p>
        </w:tc>
        <w:tc>
          <w:tcPr>
            <w:tcW w:w="1870" w:type="dxa"/>
          </w:tcPr>
          <w:p w14:paraId="23E62611" w14:textId="5F5A4DEE" w:rsidR="004557BB" w:rsidRDefault="004557BB">
            <w:r>
              <w:t>Serverless</w:t>
            </w:r>
          </w:p>
        </w:tc>
      </w:tr>
      <w:tr w:rsidR="004557BB" w14:paraId="118F5395" w14:textId="77777777" w:rsidTr="004557BB">
        <w:tc>
          <w:tcPr>
            <w:tcW w:w="1870" w:type="dxa"/>
          </w:tcPr>
          <w:p w14:paraId="273BAC4C" w14:textId="771A7E5D" w:rsidR="004557BB" w:rsidRDefault="004557BB">
            <w:r>
              <w:t>Hardware</w:t>
            </w:r>
          </w:p>
        </w:tc>
        <w:tc>
          <w:tcPr>
            <w:tcW w:w="1870" w:type="dxa"/>
          </w:tcPr>
          <w:p w14:paraId="374DB1BB" w14:textId="24EF46A6" w:rsidR="004557BB" w:rsidRDefault="004557BB">
            <w:r>
              <w:t>X</w:t>
            </w:r>
          </w:p>
        </w:tc>
        <w:tc>
          <w:tcPr>
            <w:tcW w:w="1870" w:type="dxa"/>
          </w:tcPr>
          <w:p w14:paraId="3AA82FC5" w14:textId="77777777" w:rsidR="004557BB" w:rsidRDefault="004557BB"/>
        </w:tc>
        <w:tc>
          <w:tcPr>
            <w:tcW w:w="1870" w:type="dxa"/>
          </w:tcPr>
          <w:p w14:paraId="613D746D" w14:textId="77777777" w:rsidR="004557BB" w:rsidRDefault="004557BB"/>
        </w:tc>
        <w:tc>
          <w:tcPr>
            <w:tcW w:w="1870" w:type="dxa"/>
          </w:tcPr>
          <w:p w14:paraId="0DA86DF7" w14:textId="77777777" w:rsidR="004557BB" w:rsidRDefault="004557BB"/>
        </w:tc>
      </w:tr>
      <w:tr w:rsidR="004557BB" w14:paraId="5E2BB45F" w14:textId="77777777" w:rsidTr="004557BB">
        <w:tc>
          <w:tcPr>
            <w:tcW w:w="1870" w:type="dxa"/>
          </w:tcPr>
          <w:p w14:paraId="42862D1B" w14:textId="663181C6" w:rsidR="004557BB" w:rsidRDefault="004557BB">
            <w:r>
              <w:t>Host OS</w:t>
            </w:r>
          </w:p>
        </w:tc>
        <w:tc>
          <w:tcPr>
            <w:tcW w:w="1870" w:type="dxa"/>
          </w:tcPr>
          <w:p w14:paraId="307D4491" w14:textId="65CDCB06" w:rsidR="004557BB" w:rsidRDefault="004557BB">
            <w:r>
              <w:t>X</w:t>
            </w:r>
          </w:p>
        </w:tc>
        <w:tc>
          <w:tcPr>
            <w:tcW w:w="1870" w:type="dxa"/>
          </w:tcPr>
          <w:p w14:paraId="50BC4DC2" w14:textId="77777777" w:rsidR="004557BB" w:rsidRDefault="004557BB"/>
        </w:tc>
        <w:tc>
          <w:tcPr>
            <w:tcW w:w="1870" w:type="dxa"/>
          </w:tcPr>
          <w:p w14:paraId="62FFF892" w14:textId="77777777" w:rsidR="004557BB" w:rsidRDefault="004557BB"/>
        </w:tc>
        <w:tc>
          <w:tcPr>
            <w:tcW w:w="1870" w:type="dxa"/>
          </w:tcPr>
          <w:p w14:paraId="10EFE4DD" w14:textId="77777777" w:rsidR="004557BB" w:rsidRDefault="004557BB"/>
        </w:tc>
      </w:tr>
      <w:tr w:rsidR="004557BB" w14:paraId="0628704E" w14:textId="77777777" w:rsidTr="004557BB">
        <w:tc>
          <w:tcPr>
            <w:tcW w:w="1870" w:type="dxa"/>
          </w:tcPr>
          <w:p w14:paraId="4DB3824B" w14:textId="4563F24F" w:rsidR="004557BB" w:rsidRDefault="004557BB">
            <w:r>
              <w:t>Guest OS</w:t>
            </w:r>
          </w:p>
        </w:tc>
        <w:tc>
          <w:tcPr>
            <w:tcW w:w="1870" w:type="dxa"/>
          </w:tcPr>
          <w:p w14:paraId="7A9A52A8" w14:textId="4B60F598" w:rsidR="004557BB" w:rsidRDefault="004557BB">
            <w:r>
              <w:t>X</w:t>
            </w:r>
          </w:p>
        </w:tc>
        <w:tc>
          <w:tcPr>
            <w:tcW w:w="1870" w:type="dxa"/>
          </w:tcPr>
          <w:p w14:paraId="0D61E7F4" w14:textId="4E13E301" w:rsidR="004557BB" w:rsidRDefault="004557BB">
            <w:r>
              <w:t>X</w:t>
            </w:r>
          </w:p>
        </w:tc>
        <w:tc>
          <w:tcPr>
            <w:tcW w:w="1870" w:type="dxa"/>
          </w:tcPr>
          <w:p w14:paraId="000C24EE" w14:textId="77777777" w:rsidR="004557BB" w:rsidRDefault="004557BB"/>
        </w:tc>
        <w:tc>
          <w:tcPr>
            <w:tcW w:w="1870" w:type="dxa"/>
          </w:tcPr>
          <w:p w14:paraId="6CF17528" w14:textId="77777777" w:rsidR="004557BB" w:rsidRDefault="004557BB"/>
        </w:tc>
      </w:tr>
      <w:tr w:rsidR="004557BB" w14:paraId="10A375BE" w14:textId="77777777" w:rsidTr="004557BB">
        <w:tc>
          <w:tcPr>
            <w:tcW w:w="1870" w:type="dxa"/>
          </w:tcPr>
          <w:p w14:paraId="58690952" w14:textId="15574397" w:rsidR="004557BB" w:rsidRDefault="004557BB">
            <w:r>
              <w:t>Container</w:t>
            </w:r>
          </w:p>
        </w:tc>
        <w:tc>
          <w:tcPr>
            <w:tcW w:w="1870" w:type="dxa"/>
          </w:tcPr>
          <w:p w14:paraId="50977657" w14:textId="7DE606F3" w:rsidR="004557BB" w:rsidRDefault="004557BB">
            <w:r>
              <w:t>X</w:t>
            </w:r>
          </w:p>
        </w:tc>
        <w:tc>
          <w:tcPr>
            <w:tcW w:w="1870" w:type="dxa"/>
          </w:tcPr>
          <w:p w14:paraId="5DA3C27E" w14:textId="1AD4762D" w:rsidR="004557BB" w:rsidRDefault="004557BB">
            <w:r>
              <w:t>X</w:t>
            </w:r>
          </w:p>
        </w:tc>
        <w:tc>
          <w:tcPr>
            <w:tcW w:w="1870" w:type="dxa"/>
          </w:tcPr>
          <w:p w14:paraId="6E694246" w14:textId="3BDC36E6" w:rsidR="004557BB" w:rsidRDefault="004557BB">
            <w:r>
              <w:t>X</w:t>
            </w:r>
          </w:p>
        </w:tc>
        <w:tc>
          <w:tcPr>
            <w:tcW w:w="1870" w:type="dxa"/>
          </w:tcPr>
          <w:p w14:paraId="572063DA" w14:textId="77777777" w:rsidR="004557BB" w:rsidRDefault="004557BB"/>
        </w:tc>
      </w:tr>
      <w:tr w:rsidR="004557BB" w14:paraId="5A724805" w14:textId="77777777" w:rsidTr="004557BB">
        <w:tc>
          <w:tcPr>
            <w:tcW w:w="1870" w:type="dxa"/>
          </w:tcPr>
          <w:p w14:paraId="69E8C1CD" w14:textId="5B9DE869" w:rsidR="004557BB" w:rsidRDefault="004557BB">
            <w:r>
              <w:t>Application</w:t>
            </w:r>
          </w:p>
        </w:tc>
        <w:tc>
          <w:tcPr>
            <w:tcW w:w="1870" w:type="dxa"/>
          </w:tcPr>
          <w:p w14:paraId="215FD620" w14:textId="48A97D4D" w:rsidR="004557BB" w:rsidRDefault="004557BB">
            <w:r>
              <w:t>X</w:t>
            </w:r>
          </w:p>
        </w:tc>
        <w:tc>
          <w:tcPr>
            <w:tcW w:w="1870" w:type="dxa"/>
          </w:tcPr>
          <w:p w14:paraId="74A65EBE" w14:textId="63C660D5" w:rsidR="004557BB" w:rsidRDefault="004557BB">
            <w:r>
              <w:t>x</w:t>
            </w:r>
          </w:p>
        </w:tc>
        <w:tc>
          <w:tcPr>
            <w:tcW w:w="1870" w:type="dxa"/>
          </w:tcPr>
          <w:p w14:paraId="2D8D860D" w14:textId="52FDC0C0" w:rsidR="004557BB" w:rsidRDefault="004557BB">
            <w:r>
              <w:t>X</w:t>
            </w:r>
          </w:p>
        </w:tc>
        <w:tc>
          <w:tcPr>
            <w:tcW w:w="1870" w:type="dxa"/>
          </w:tcPr>
          <w:p w14:paraId="295C7146" w14:textId="7F400C20" w:rsidR="004557BB" w:rsidRDefault="004557BB">
            <w:r>
              <w:t>X</w:t>
            </w:r>
          </w:p>
        </w:tc>
      </w:tr>
    </w:tbl>
    <w:p w14:paraId="3CA668AA" w14:textId="76EF3DE2" w:rsidR="004557BB" w:rsidRDefault="004557BB"/>
    <w:p w14:paraId="5326013C" w14:textId="2B058420" w:rsidR="00AA3DE8" w:rsidRPr="00AA3DE8" w:rsidRDefault="00AA3DE8">
      <w:r>
        <w:rPr>
          <w:b/>
        </w:rPr>
        <w:t>Why Serverless?</w:t>
      </w:r>
    </w:p>
    <w:p w14:paraId="47ED5B7E" w14:textId="39BB50A5" w:rsidR="004557BB" w:rsidRDefault="00AA3DE8">
      <w:r>
        <w:t>Agility</w:t>
      </w:r>
    </w:p>
    <w:p w14:paraId="62118BCB" w14:textId="01EB5147" w:rsidR="00AA3DE8" w:rsidRDefault="00AA3DE8" w:rsidP="00AA3DE8">
      <w:pPr>
        <w:pStyle w:val="ListBullet"/>
      </w:pPr>
      <w:r>
        <w:t>No provision of servers</w:t>
      </w:r>
    </w:p>
    <w:p w14:paraId="3B99C2B2" w14:textId="0C85AF29" w:rsidR="00AA3DE8" w:rsidRDefault="00AA3DE8" w:rsidP="00AA3DE8">
      <w:pPr>
        <w:pStyle w:val="ListBullet"/>
      </w:pPr>
      <w:r>
        <w:t>Horizontal scaling (</w:t>
      </w:r>
      <w:r>
        <w:rPr>
          <w:i/>
        </w:rPr>
        <w:t>supposed to handle 1 request per second but with horizontal scaling… better)</w:t>
      </w:r>
    </w:p>
    <w:p w14:paraId="1E98B1D4" w14:textId="2DCA7231" w:rsidR="00AA3DE8" w:rsidRDefault="00AA3DE8" w:rsidP="00AA3DE8">
      <w:pPr>
        <w:pStyle w:val="ListBullet"/>
      </w:pPr>
      <w:r>
        <w:t>High availability and fault tolerance</w:t>
      </w:r>
      <w:r w:rsidR="00434704">
        <w:t xml:space="preserve"> (</w:t>
      </w:r>
      <w:r w:rsidR="00434704">
        <w:rPr>
          <w:i/>
        </w:rPr>
        <w:t>usually problems of engineers)</w:t>
      </w:r>
    </w:p>
    <w:p w14:paraId="0BC39D6B" w14:textId="07B80598" w:rsidR="00AA3DE8" w:rsidRPr="004E40A1" w:rsidRDefault="00AA3DE8">
      <w:r>
        <w:t>Cost</w:t>
      </w:r>
    </w:p>
    <w:p w14:paraId="46E9C21D" w14:textId="15DC6269" w:rsidR="00F719FB" w:rsidRDefault="00AA3DE8" w:rsidP="00AA3DE8">
      <w:pPr>
        <w:pStyle w:val="ListBullet"/>
      </w:pPr>
      <w:r>
        <w:t>Never pay for idle capacity</w:t>
      </w:r>
    </w:p>
    <w:p w14:paraId="42B80041" w14:textId="379F879E" w:rsidR="00AA3DE8" w:rsidRDefault="00AA3DE8" w:rsidP="00AA3DE8">
      <w:pPr>
        <w:pStyle w:val="ListBullet"/>
      </w:pPr>
      <w:r>
        <w:t>Pay in increments of 100ms</w:t>
      </w:r>
      <w:r w:rsidR="00601FB4">
        <w:t xml:space="preserve"> (</w:t>
      </w:r>
      <w:r w:rsidR="00601FB4">
        <w:rPr>
          <w:i/>
        </w:rPr>
        <w:t>good for peaks and non-peaks)</w:t>
      </w:r>
    </w:p>
    <w:p w14:paraId="7C9EF8B0" w14:textId="7F9D7A94" w:rsidR="00AA3DE8" w:rsidRDefault="00AA3DE8" w:rsidP="00AA3DE8">
      <w:pPr>
        <w:pStyle w:val="ListBullet"/>
        <w:numPr>
          <w:ilvl w:val="0"/>
          <w:numId w:val="0"/>
        </w:numPr>
        <w:ind w:left="360" w:hanging="360"/>
      </w:pPr>
    </w:p>
    <w:p w14:paraId="577489EC" w14:textId="77777777" w:rsidR="00AA3DE8" w:rsidRDefault="00AA3DE8" w:rsidP="00AA3DE8">
      <w:pPr>
        <w:pStyle w:val="ListBullet"/>
        <w:numPr>
          <w:ilvl w:val="0"/>
          <w:numId w:val="0"/>
        </w:numPr>
        <w:ind w:left="360" w:hanging="360"/>
      </w:pPr>
    </w:p>
    <w:p w14:paraId="0B2A75A0" w14:textId="5E055ACD" w:rsidR="00AA3DE8" w:rsidRDefault="00434704" w:rsidP="00AA3DE8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No such concept of under-utilization</w:t>
      </w:r>
    </w:p>
    <w:p w14:paraId="26AC2CCE" w14:textId="363F9CA0" w:rsidR="00434704" w:rsidRDefault="00434704" w:rsidP="00AA3DE8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41686C09" w14:textId="6F51F4EF" w:rsidR="00434704" w:rsidRDefault="003E4CAF" w:rsidP="00AA3DE8">
      <w:pPr>
        <w:pStyle w:val="ListBullet"/>
        <w:numPr>
          <w:ilvl w:val="0"/>
          <w:numId w:val="0"/>
        </w:numPr>
        <w:ind w:left="360" w:hanging="360"/>
        <w:rPr>
          <w:i/>
        </w:rPr>
      </w:pPr>
      <w:proofErr w:type="spellStart"/>
      <w:r>
        <w:rPr>
          <w:i/>
        </w:rPr>
        <w:t>FaaS</w:t>
      </w:r>
      <w:proofErr w:type="spellEnd"/>
      <w:r>
        <w:rPr>
          <w:i/>
        </w:rPr>
        <w:t xml:space="preserve"> (Function as a Service)</w:t>
      </w:r>
    </w:p>
    <w:p w14:paraId="362E55DB" w14:textId="12A5B450" w:rsidR="003E4CAF" w:rsidRDefault="003E4CAF" w:rsidP="00AA3DE8">
      <w:pPr>
        <w:pStyle w:val="ListBullet"/>
        <w:numPr>
          <w:ilvl w:val="0"/>
          <w:numId w:val="0"/>
        </w:numPr>
        <w:ind w:left="360" w:hanging="360"/>
      </w:pPr>
      <w:r>
        <w:t>AWS Lambda</w:t>
      </w:r>
    </w:p>
    <w:p w14:paraId="7A030EB1" w14:textId="52F29716" w:rsidR="003E4CAF" w:rsidRDefault="003E4CAF" w:rsidP="00AA3DE8">
      <w:pPr>
        <w:pStyle w:val="ListBullet"/>
        <w:numPr>
          <w:ilvl w:val="0"/>
          <w:numId w:val="0"/>
        </w:numPr>
        <w:ind w:left="360" w:hanging="360"/>
      </w:pPr>
      <w:r>
        <w:t>Azure Function</w:t>
      </w:r>
    </w:p>
    <w:p w14:paraId="3F9B0F5E" w14:textId="34540702" w:rsidR="003E4CAF" w:rsidRDefault="003E4CAF" w:rsidP="00AA3DE8">
      <w:pPr>
        <w:pStyle w:val="ListBullet"/>
        <w:numPr>
          <w:ilvl w:val="0"/>
          <w:numId w:val="0"/>
        </w:numPr>
        <w:ind w:left="360" w:hanging="360"/>
      </w:pPr>
      <w:r>
        <w:t xml:space="preserve">Apache </w:t>
      </w:r>
      <w:proofErr w:type="spellStart"/>
      <w:r>
        <w:t>OpenWhisk</w:t>
      </w:r>
      <w:proofErr w:type="spellEnd"/>
    </w:p>
    <w:p w14:paraId="169DAF2C" w14:textId="51CA6C49" w:rsidR="003E4CAF" w:rsidRDefault="003E4CAF" w:rsidP="00AA3DE8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OpenKube</w:t>
      </w:r>
      <w:proofErr w:type="spellEnd"/>
    </w:p>
    <w:p w14:paraId="5DA91F4F" w14:textId="3C22FE07" w:rsidR="003E4CAF" w:rsidRDefault="003E4CAF" w:rsidP="00AA3DE8">
      <w:pPr>
        <w:pStyle w:val="ListBullet"/>
        <w:numPr>
          <w:ilvl w:val="0"/>
          <w:numId w:val="0"/>
        </w:numPr>
        <w:ind w:left="360" w:hanging="360"/>
      </w:pPr>
    </w:p>
    <w:p w14:paraId="257834B3" w14:textId="6BF3C7E8" w:rsidR="003E4CAF" w:rsidRDefault="000F5E48" w:rsidP="00AA3DE8">
      <w:pPr>
        <w:pStyle w:val="ListBullet"/>
        <w:numPr>
          <w:ilvl w:val="0"/>
          <w:numId w:val="0"/>
        </w:numPr>
        <w:ind w:left="360" w:hanging="360"/>
        <w:rPr>
          <w:i/>
        </w:rPr>
      </w:pPr>
      <w:r>
        <w:rPr>
          <w:i/>
        </w:rPr>
        <w:t>AWS has 4-page documentation for Lambda (too long?)</w:t>
      </w:r>
    </w:p>
    <w:p w14:paraId="53F3E892" w14:textId="4F2E0D5E" w:rsidR="000F5E48" w:rsidRDefault="000F5E48" w:rsidP="00AA3DE8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34C3B14E" w14:textId="1B0D941E" w:rsidR="000F5E48" w:rsidRDefault="00192E9E" w:rsidP="00AA3DE8">
      <w:pPr>
        <w:pStyle w:val="ListBullet"/>
        <w:numPr>
          <w:ilvl w:val="0"/>
          <w:numId w:val="0"/>
        </w:numPr>
        <w:ind w:left="360" w:hanging="360"/>
      </w:pPr>
      <w:r>
        <w:t>Jazz – you write the code, we do the rest</w:t>
      </w:r>
    </w:p>
    <w:p w14:paraId="72F81099" w14:textId="77777777" w:rsidR="00192E9E" w:rsidRDefault="00192E9E" w:rsidP="00AA3DE8">
      <w:pPr>
        <w:pStyle w:val="ListBullet"/>
        <w:numPr>
          <w:ilvl w:val="0"/>
          <w:numId w:val="0"/>
        </w:numPr>
        <w:ind w:left="360" w:hanging="360"/>
      </w:pPr>
    </w:p>
    <w:p w14:paraId="5D7C1DD8" w14:textId="1550AE61" w:rsidR="00192E9E" w:rsidRDefault="00192E9E" w:rsidP="00AA3DE8">
      <w:pPr>
        <w:pStyle w:val="ListBullet"/>
        <w:numPr>
          <w:ilvl w:val="0"/>
          <w:numId w:val="0"/>
        </w:numPr>
        <w:ind w:left="360" w:hanging="360"/>
      </w:pPr>
      <w:r>
        <w:t>OSS product that can create serverless services</w:t>
      </w:r>
    </w:p>
    <w:p w14:paraId="533E8871" w14:textId="130B901D" w:rsidR="00192E9E" w:rsidRDefault="00192E9E" w:rsidP="00192E9E">
      <w:pPr>
        <w:pStyle w:val="ListBullet"/>
      </w:pPr>
      <w:r>
        <w:lastRenderedPageBreak/>
        <w:t>API</w:t>
      </w:r>
    </w:p>
    <w:p w14:paraId="3DA4574A" w14:textId="2C4AB831" w:rsidR="00192E9E" w:rsidRDefault="00192E9E" w:rsidP="00192E9E">
      <w:pPr>
        <w:pStyle w:val="ListBullet"/>
      </w:pPr>
      <w:r>
        <w:t>Function</w:t>
      </w:r>
    </w:p>
    <w:p w14:paraId="4988F9AE" w14:textId="42836A52" w:rsidR="00192E9E" w:rsidRDefault="00192E9E" w:rsidP="00192E9E">
      <w:pPr>
        <w:pStyle w:val="ListBullet"/>
      </w:pPr>
      <w:r>
        <w:t>Website</w:t>
      </w:r>
    </w:p>
    <w:p w14:paraId="4692A0C2" w14:textId="56D4DEED" w:rsidR="00192E9E" w:rsidRDefault="00192E9E" w:rsidP="00192E9E">
      <w:pPr>
        <w:pStyle w:val="ListBullet"/>
      </w:pPr>
      <w:r>
        <w:t>Alexa</w:t>
      </w:r>
      <w:r w:rsidR="002B057B">
        <w:t xml:space="preserve"> (</w:t>
      </w:r>
      <w:r w:rsidR="002B057B">
        <w:rPr>
          <w:i/>
        </w:rPr>
        <w:t>can build Alexa skill</w:t>
      </w:r>
      <w:r w:rsidR="002B057B">
        <w:t>)</w:t>
      </w:r>
    </w:p>
    <w:p w14:paraId="6EA01FB1" w14:textId="31A1A549" w:rsidR="00192E9E" w:rsidRDefault="00192E9E" w:rsidP="00192E9E">
      <w:pPr>
        <w:pStyle w:val="ListBullet"/>
        <w:numPr>
          <w:ilvl w:val="0"/>
          <w:numId w:val="0"/>
        </w:numPr>
        <w:ind w:left="360" w:hanging="360"/>
      </w:pPr>
      <w:r>
        <w:t>Your instance of Jazz</w:t>
      </w:r>
    </w:p>
    <w:p w14:paraId="214EA3FC" w14:textId="0FAE6728" w:rsidR="00192E9E" w:rsidRDefault="00192E9E" w:rsidP="00192E9E">
      <w:pPr>
        <w:pStyle w:val="ListBullet"/>
      </w:pPr>
      <w:r>
        <w:t>Built-in registration and authentication</w:t>
      </w:r>
      <w:r w:rsidR="00206078">
        <w:t xml:space="preserve"> (</w:t>
      </w:r>
      <w:r w:rsidR="00206078">
        <w:rPr>
          <w:i/>
        </w:rPr>
        <w:t>registration code</w:t>
      </w:r>
      <w:r w:rsidR="00206078">
        <w:t>)</w:t>
      </w:r>
    </w:p>
    <w:p w14:paraId="4AB1F62C" w14:textId="4AF5EA40" w:rsidR="00192E9E" w:rsidRDefault="00192E9E" w:rsidP="00192E9E">
      <w:pPr>
        <w:pStyle w:val="ListBullet"/>
      </w:pPr>
      <w:r>
        <w:t>Template for NodeJS, Java, Python</w:t>
      </w:r>
      <w:r w:rsidR="00EF252C">
        <w:t xml:space="preserve"> (</w:t>
      </w:r>
      <w:r w:rsidR="00EF252C">
        <w:rPr>
          <w:i/>
        </w:rPr>
        <w:t>best practices)</w:t>
      </w:r>
    </w:p>
    <w:p w14:paraId="56D777BD" w14:textId="4485C58F" w:rsidR="00192E9E" w:rsidRDefault="00192E9E" w:rsidP="00192E9E">
      <w:pPr>
        <w:pStyle w:val="ListBullet"/>
      </w:pPr>
      <w:r>
        <w:t>CI/CD</w:t>
      </w:r>
      <w:r w:rsidR="000B6789">
        <w:t xml:space="preserve"> </w:t>
      </w:r>
      <w:r w:rsidR="000B6789" w:rsidRPr="000B6789">
        <w:rPr>
          <w:i/>
        </w:rPr>
        <w:t>(based on Jenkins)</w:t>
      </w:r>
    </w:p>
    <w:p w14:paraId="6100F8E8" w14:textId="44FAE5D8" w:rsidR="00192E9E" w:rsidRDefault="00192E9E" w:rsidP="00192E9E">
      <w:pPr>
        <w:pStyle w:val="ListBullet"/>
      </w:pPr>
      <w:r>
        <w:t>Isolated environments</w:t>
      </w:r>
    </w:p>
    <w:p w14:paraId="685067F5" w14:textId="76EE0CA9" w:rsidR="00192E9E" w:rsidRDefault="00192E9E" w:rsidP="00192E9E">
      <w:pPr>
        <w:pStyle w:val="ListBullet"/>
      </w:pPr>
      <w:r>
        <w:t>Logs</w:t>
      </w:r>
    </w:p>
    <w:p w14:paraId="25689825" w14:textId="2A3527B8" w:rsidR="00192E9E" w:rsidRDefault="00192E9E" w:rsidP="00192E9E">
      <w:pPr>
        <w:pStyle w:val="ListBullet"/>
      </w:pPr>
      <w:r>
        <w:t>Monitoring</w:t>
      </w:r>
    </w:p>
    <w:p w14:paraId="1336FFEC" w14:textId="4004C7FE" w:rsidR="00192E9E" w:rsidRPr="000D2194" w:rsidRDefault="00192E9E" w:rsidP="000D2194">
      <w:pPr>
        <w:pStyle w:val="ListBullet"/>
        <w:numPr>
          <w:ilvl w:val="0"/>
          <w:numId w:val="0"/>
        </w:numPr>
        <w:rPr>
          <w:i/>
        </w:rPr>
      </w:pPr>
    </w:p>
    <w:p w14:paraId="12792B26" w14:textId="1E688AA7" w:rsidR="00192E9E" w:rsidRPr="000D2194" w:rsidRDefault="004A7236" w:rsidP="00192E9E">
      <w:pPr>
        <w:pStyle w:val="ListBullet"/>
        <w:numPr>
          <w:ilvl w:val="0"/>
          <w:numId w:val="0"/>
        </w:numPr>
        <w:ind w:left="360" w:hanging="360"/>
        <w:rPr>
          <w:i/>
        </w:rPr>
      </w:pPr>
      <w:r w:rsidRPr="000D2194">
        <w:rPr>
          <w:i/>
        </w:rPr>
        <w:t>You get your own instance of Jazz</w:t>
      </w:r>
    </w:p>
    <w:p w14:paraId="2B9BE968" w14:textId="1756123A" w:rsidR="004A7236" w:rsidRPr="000D2194" w:rsidRDefault="004A7236" w:rsidP="00192E9E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1739AF7A" w14:textId="600165E4" w:rsidR="00192E9E" w:rsidRDefault="00192E9E" w:rsidP="004A7236">
      <w:pPr>
        <w:pStyle w:val="ListBullet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03"/>
        <w:gridCol w:w="4665"/>
      </w:tblGrid>
      <w:tr w:rsidR="00094328" w14:paraId="501ADB44" w14:textId="77777777" w:rsidTr="00094328">
        <w:tc>
          <w:tcPr>
            <w:tcW w:w="2337" w:type="dxa"/>
          </w:tcPr>
          <w:p w14:paraId="5D0EA929" w14:textId="30AEB285" w:rsidR="00094328" w:rsidRPr="00DD238D" w:rsidRDefault="00094328" w:rsidP="004A7236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DD238D">
              <w:rPr>
                <w:b/>
              </w:rPr>
              <w:t>PoC</w:t>
            </w:r>
            <w:proofErr w:type="spellEnd"/>
            <w:r w:rsidRPr="00DD238D">
              <w:rPr>
                <w:b/>
              </w:rPr>
              <w:t xml:space="preserve"> =&gt;</w:t>
            </w:r>
          </w:p>
        </w:tc>
        <w:tc>
          <w:tcPr>
            <w:tcW w:w="1903" w:type="dxa"/>
          </w:tcPr>
          <w:p w14:paraId="167C6E73" w14:textId="7167E56B" w:rsidR="00094328" w:rsidRPr="00DD238D" w:rsidRDefault="00094328" w:rsidP="004A7236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DD238D">
              <w:rPr>
                <w:b/>
              </w:rPr>
              <w:t>Pre-Prod</w:t>
            </w:r>
            <w:r>
              <w:rPr>
                <w:b/>
              </w:rPr>
              <w:t xml:space="preserve"> =&gt;</w:t>
            </w:r>
          </w:p>
        </w:tc>
        <w:tc>
          <w:tcPr>
            <w:tcW w:w="4665" w:type="dxa"/>
          </w:tcPr>
          <w:p w14:paraId="3EA6027A" w14:textId="2EA43957" w:rsidR="00094328" w:rsidRPr="00094328" w:rsidRDefault="00094328" w:rsidP="004A7236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094328">
              <w:rPr>
                <w:b/>
              </w:rPr>
              <w:t>Prod</w:t>
            </w:r>
          </w:p>
        </w:tc>
      </w:tr>
      <w:tr w:rsidR="00094328" w14:paraId="073388DF" w14:textId="77777777" w:rsidTr="00094328">
        <w:tc>
          <w:tcPr>
            <w:tcW w:w="2337" w:type="dxa"/>
          </w:tcPr>
          <w:p w14:paraId="315AACF4" w14:textId="702E919E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Procure machine</w:t>
            </w:r>
          </w:p>
        </w:tc>
        <w:tc>
          <w:tcPr>
            <w:tcW w:w="1903" w:type="dxa"/>
          </w:tcPr>
          <w:p w14:paraId="7EA9D0AC" w14:textId="74E06C66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Procure machine</w:t>
            </w:r>
          </w:p>
        </w:tc>
        <w:tc>
          <w:tcPr>
            <w:tcW w:w="4665" w:type="dxa"/>
          </w:tcPr>
          <w:p w14:paraId="53B753FD" w14:textId="419F878B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Provision for peak and anticipated loads</w:t>
            </w:r>
          </w:p>
        </w:tc>
      </w:tr>
      <w:tr w:rsidR="00094328" w14:paraId="409DE8B6" w14:textId="77777777" w:rsidTr="00094328">
        <w:tc>
          <w:tcPr>
            <w:tcW w:w="2337" w:type="dxa"/>
          </w:tcPr>
          <w:p w14:paraId="5F168FA1" w14:textId="2A4A119B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Dependencies</w:t>
            </w:r>
          </w:p>
        </w:tc>
        <w:tc>
          <w:tcPr>
            <w:tcW w:w="1903" w:type="dxa"/>
          </w:tcPr>
          <w:p w14:paraId="7F90EB4D" w14:textId="60AB77EB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Dependencies</w:t>
            </w:r>
          </w:p>
        </w:tc>
        <w:tc>
          <w:tcPr>
            <w:tcW w:w="4665" w:type="dxa"/>
          </w:tcPr>
          <w:p w14:paraId="759FE4AD" w14:textId="00BB42E3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Plan for traffic spikes</w:t>
            </w:r>
          </w:p>
        </w:tc>
      </w:tr>
      <w:tr w:rsidR="00094328" w14:paraId="5051ACC5" w14:textId="77777777" w:rsidTr="00094328">
        <w:tc>
          <w:tcPr>
            <w:tcW w:w="2337" w:type="dxa"/>
          </w:tcPr>
          <w:p w14:paraId="04F56F14" w14:textId="10A07F93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Patching/updates</w:t>
            </w:r>
          </w:p>
        </w:tc>
        <w:tc>
          <w:tcPr>
            <w:tcW w:w="1903" w:type="dxa"/>
          </w:tcPr>
          <w:p w14:paraId="56B30764" w14:textId="2D245DBF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Patching/updates</w:t>
            </w:r>
          </w:p>
        </w:tc>
        <w:tc>
          <w:tcPr>
            <w:tcW w:w="4665" w:type="dxa"/>
          </w:tcPr>
          <w:p w14:paraId="2D2F58DA" w14:textId="0E800793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Dependencies</w:t>
            </w:r>
          </w:p>
        </w:tc>
      </w:tr>
      <w:tr w:rsidR="00094328" w14:paraId="1A865058" w14:textId="77777777" w:rsidTr="00094328">
        <w:tc>
          <w:tcPr>
            <w:tcW w:w="2337" w:type="dxa"/>
          </w:tcPr>
          <w:p w14:paraId="685DF2EE" w14:textId="688FB28B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Security</w:t>
            </w:r>
          </w:p>
        </w:tc>
        <w:tc>
          <w:tcPr>
            <w:tcW w:w="1903" w:type="dxa"/>
          </w:tcPr>
          <w:p w14:paraId="773D8DD7" w14:textId="672D2706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Security</w:t>
            </w:r>
          </w:p>
        </w:tc>
        <w:tc>
          <w:tcPr>
            <w:tcW w:w="4665" w:type="dxa"/>
          </w:tcPr>
          <w:p w14:paraId="0F777B34" w14:textId="1E552927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Patching/updates</w:t>
            </w:r>
          </w:p>
        </w:tc>
      </w:tr>
      <w:tr w:rsidR="00094328" w14:paraId="05A25281" w14:textId="77777777" w:rsidTr="00094328">
        <w:tc>
          <w:tcPr>
            <w:tcW w:w="2337" w:type="dxa"/>
          </w:tcPr>
          <w:p w14:paraId="2DC4EEF3" w14:textId="0764015C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Write code</w:t>
            </w:r>
          </w:p>
        </w:tc>
        <w:tc>
          <w:tcPr>
            <w:tcW w:w="1903" w:type="dxa"/>
          </w:tcPr>
          <w:p w14:paraId="770FB5D8" w14:textId="4A3F0BB0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Write code</w:t>
            </w:r>
          </w:p>
        </w:tc>
        <w:tc>
          <w:tcPr>
            <w:tcW w:w="4665" w:type="dxa"/>
          </w:tcPr>
          <w:p w14:paraId="30C009F1" w14:textId="41C7AD3E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Security</w:t>
            </w:r>
          </w:p>
        </w:tc>
      </w:tr>
      <w:tr w:rsidR="00094328" w14:paraId="7B1BA957" w14:textId="77777777" w:rsidTr="00094328">
        <w:tc>
          <w:tcPr>
            <w:tcW w:w="2337" w:type="dxa"/>
          </w:tcPr>
          <w:p w14:paraId="42BC9459" w14:textId="04ADFCAA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Build</w:t>
            </w:r>
          </w:p>
        </w:tc>
        <w:tc>
          <w:tcPr>
            <w:tcW w:w="1903" w:type="dxa"/>
          </w:tcPr>
          <w:p w14:paraId="5793EBA1" w14:textId="6FB03819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Build</w:t>
            </w:r>
          </w:p>
        </w:tc>
        <w:tc>
          <w:tcPr>
            <w:tcW w:w="4665" w:type="dxa"/>
          </w:tcPr>
          <w:p w14:paraId="60C35C66" w14:textId="646D1706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Write code</w:t>
            </w:r>
          </w:p>
        </w:tc>
      </w:tr>
      <w:tr w:rsidR="00094328" w14:paraId="4D587CF0" w14:textId="77777777" w:rsidTr="00094328">
        <w:tc>
          <w:tcPr>
            <w:tcW w:w="2337" w:type="dxa"/>
          </w:tcPr>
          <w:p w14:paraId="5523B169" w14:textId="75DF465F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Deploy</w:t>
            </w:r>
          </w:p>
        </w:tc>
        <w:tc>
          <w:tcPr>
            <w:tcW w:w="1903" w:type="dxa"/>
          </w:tcPr>
          <w:p w14:paraId="5559EFA5" w14:textId="56651D21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Deploy</w:t>
            </w:r>
          </w:p>
        </w:tc>
        <w:tc>
          <w:tcPr>
            <w:tcW w:w="4665" w:type="dxa"/>
          </w:tcPr>
          <w:p w14:paraId="764B795C" w14:textId="4EF0A99E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Build</w:t>
            </w:r>
          </w:p>
        </w:tc>
      </w:tr>
      <w:tr w:rsidR="00094328" w14:paraId="66A9BD09" w14:textId="77777777" w:rsidTr="00094328">
        <w:tc>
          <w:tcPr>
            <w:tcW w:w="2337" w:type="dxa"/>
          </w:tcPr>
          <w:p w14:paraId="424D5DEA" w14:textId="01B67134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1903" w:type="dxa"/>
          </w:tcPr>
          <w:p w14:paraId="2D18BD97" w14:textId="4F2179FB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4665" w:type="dxa"/>
          </w:tcPr>
          <w:p w14:paraId="292E0CB1" w14:textId="1EAD843A" w:rsidR="00094328" w:rsidRDefault="00094328" w:rsidP="00DD238D">
            <w:pPr>
              <w:pStyle w:val="ListBullet"/>
              <w:numPr>
                <w:ilvl w:val="0"/>
                <w:numId w:val="0"/>
              </w:numPr>
            </w:pPr>
            <w:r>
              <w:t>Deploy</w:t>
            </w:r>
          </w:p>
        </w:tc>
      </w:tr>
    </w:tbl>
    <w:p w14:paraId="2BA40094" w14:textId="0A6DF827" w:rsidR="00DD238D" w:rsidRDefault="00DD238D" w:rsidP="004A7236">
      <w:pPr>
        <w:pStyle w:val="ListBullet"/>
        <w:numPr>
          <w:ilvl w:val="0"/>
          <w:numId w:val="0"/>
        </w:numPr>
      </w:pPr>
    </w:p>
    <w:p w14:paraId="37D59482" w14:textId="17AF1CBD" w:rsidR="00C365F9" w:rsidRDefault="00C365F9" w:rsidP="004A7236">
      <w:pPr>
        <w:pStyle w:val="ListBullet"/>
        <w:numPr>
          <w:ilvl w:val="0"/>
          <w:numId w:val="0"/>
        </w:numPr>
      </w:pPr>
    </w:p>
    <w:p w14:paraId="33EE4C83" w14:textId="77777777" w:rsidR="00C365F9" w:rsidRDefault="00C365F9" w:rsidP="004A7236">
      <w:pPr>
        <w:pStyle w:val="ListBullet"/>
        <w:numPr>
          <w:ilvl w:val="0"/>
          <w:numId w:val="0"/>
        </w:numPr>
      </w:pPr>
    </w:p>
    <w:p w14:paraId="5E501CD6" w14:textId="6D60D1BC" w:rsidR="005E7C2A" w:rsidRDefault="005F1598" w:rsidP="004A7236">
      <w:pPr>
        <w:pStyle w:val="ListBullet"/>
        <w:numPr>
          <w:ilvl w:val="0"/>
          <w:numId w:val="0"/>
        </w:numPr>
      </w:pPr>
      <w:r>
        <w:t>Demo</w:t>
      </w:r>
    </w:p>
    <w:p w14:paraId="365B0D36" w14:textId="207EC408" w:rsidR="005F1598" w:rsidRDefault="00C25C38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Jazz - </w:t>
      </w:r>
      <w:hyperlink r:id="rId5" w:history="1">
        <w:r w:rsidRPr="00F33B89">
          <w:rPr>
            <w:rStyle w:val="Hyperlink"/>
            <w:i/>
          </w:rPr>
          <w:t>http://d14y3gk97btdgr.cloudfront.net/</w:t>
        </w:r>
      </w:hyperlink>
    </w:p>
    <w:p w14:paraId="27C41F75" w14:textId="3A332CC7" w:rsidR="00C25C38" w:rsidRDefault="00C25C38" w:rsidP="004A7236">
      <w:pPr>
        <w:pStyle w:val="ListBullet"/>
        <w:numPr>
          <w:ilvl w:val="0"/>
          <w:numId w:val="0"/>
        </w:numPr>
        <w:rPr>
          <w:i/>
        </w:rPr>
      </w:pPr>
    </w:p>
    <w:p w14:paraId="5849A386" w14:textId="29064FB7" w:rsidR="00C25C38" w:rsidRDefault="0011323F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CloudFront – AWS deployment in Edge</w:t>
      </w:r>
    </w:p>
    <w:p w14:paraId="722CE7C9" w14:textId="3FC4EEB9" w:rsidR="0011323F" w:rsidRDefault="0011323F" w:rsidP="004A7236">
      <w:pPr>
        <w:pStyle w:val="ListBullet"/>
        <w:numPr>
          <w:ilvl w:val="0"/>
          <w:numId w:val="0"/>
        </w:numPr>
        <w:rPr>
          <w:i/>
        </w:rPr>
      </w:pPr>
    </w:p>
    <w:p w14:paraId="01070DD8" w14:textId="367998FE" w:rsidR="0011323F" w:rsidRDefault="00485E4A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Provision for 8gb for dev</w:t>
      </w:r>
    </w:p>
    <w:p w14:paraId="71EF16DF" w14:textId="7C4D579A" w:rsidR="00485E4A" w:rsidRDefault="00485E4A" w:rsidP="004A7236">
      <w:pPr>
        <w:pStyle w:val="ListBullet"/>
        <w:numPr>
          <w:ilvl w:val="0"/>
          <w:numId w:val="0"/>
        </w:numPr>
        <w:rPr>
          <w:i/>
        </w:rPr>
      </w:pPr>
    </w:p>
    <w:p w14:paraId="3E26B30B" w14:textId="027BB7DC" w:rsidR="00485E4A" w:rsidRDefault="0093454E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Git clone =&gt; add =&gt; commit =&gt; push</w:t>
      </w:r>
    </w:p>
    <w:p w14:paraId="5F4927BF" w14:textId="632389E5" w:rsidR="0093454E" w:rsidRDefault="0093454E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Generate</w:t>
      </w:r>
      <w:r w:rsidR="00DF2960">
        <w:rPr>
          <w:i/>
        </w:rPr>
        <w:t>d</w:t>
      </w:r>
      <w:r>
        <w:rPr>
          <w:i/>
        </w:rPr>
        <w:t xml:space="preserve"> error from Jazz</w:t>
      </w:r>
      <w:r w:rsidR="00DF2960">
        <w:rPr>
          <w:i/>
        </w:rPr>
        <w:t>. Cannot push</w:t>
      </w:r>
    </w:p>
    <w:p w14:paraId="2B68197A" w14:textId="53A61FEE" w:rsidR="0093454E" w:rsidRDefault="0093454E" w:rsidP="004A7236">
      <w:pPr>
        <w:pStyle w:val="ListBullet"/>
        <w:numPr>
          <w:ilvl w:val="0"/>
          <w:numId w:val="0"/>
        </w:numPr>
        <w:rPr>
          <w:i/>
        </w:rPr>
      </w:pPr>
    </w:p>
    <w:p w14:paraId="2723D9A9" w14:textId="3322F6B8" w:rsidR="0093454E" w:rsidRPr="00131058" w:rsidRDefault="00131058" w:rsidP="004A7236">
      <w:pPr>
        <w:pStyle w:val="ListBullet"/>
        <w:numPr>
          <w:ilvl w:val="0"/>
          <w:numId w:val="0"/>
        </w:numPr>
        <w:rPr>
          <w:i/>
        </w:rPr>
      </w:pPr>
      <w:r w:rsidRPr="00131058">
        <w:rPr>
          <w:i/>
        </w:rPr>
        <w:t xml:space="preserve">Settings =&gt; </w:t>
      </w:r>
    </w:p>
    <w:p w14:paraId="5F5FB6D3" w14:textId="61A1EB18" w:rsidR="00131058" w:rsidRDefault="00131058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Now you can push.</w:t>
      </w:r>
    </w:p>
    <w:p w14:paraId="1BC4F274" w14:textId="0205B653" w:rsidR="00131058" w:rsidRDefault="00131058" w:rsidP="004A7236">
      <w:pPr>
        <w:pStyle w:val="ListBullet"/>
        <w:numPr>
          <w:ilvl w:val="0"/>
          <w:numId w:val="0"/>
        </w:numPr>
        <w:rPr>
          <w:i/>
        </w:rPr>
      </w:pPr>
    </w:p>
    <w:p w14:paraId="30303305" w14:textId="09659B66" w:rsidR="00773B84" w:rsidRDefault="00773B84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Creating a feature branch in </w:t>
      </w:r>
      <w:proofErr w:type="spellStart"/>
      <w:r w:rsidR="00F441D6">
        <w:rPr>
          <w:i/>
        </w:rPr>
        <w:t>git</w:t>
      </w:r>
      <w:proofErr w:type="spellEnd"/>
      <w:r w:rsidR="00F441D6">
        <w:rPr>
          <w:i/>
        </w:rPr>
        <w:t xml:space="preserve"> repo</w:t>
      </w:r>
      <w:r>
        <w:rPr>
          <w:i/>
        </w:rPr>
        <w:t xml:space="preserve"> =&gt; Jazz will pick it </w:t>
      </w:r>
      <w:proofErr w:type="gramStart"/>
      <w:r>
        <w:rPr>
          <w:i/>
        </w:rPr>
        <w:t>up, and</w:t>
      </w:r>
      <w:proofErr w:type="gramEnd"/>
      <w:r>
        <w:rPr>
          <w:i/>
        </w:rPr>
        <w:t xml:space="preserve"> deploy to the cloud and get different virtual environment.</w:t>
      </w:r>
    </w:p>
    <w:p w14:paraId="628375E3" w14:textId="684E7508" w:rsidR="00773B84" w:rsidRDefault="00773B84" w:rsidP="004A7236">
      <w:pPr>
        <w:pStyle w:val="ListBullet"/>
        <w:numPr>
          <w:ilvl w:val="0"/>
          <w:numId w:val="0"/>
        </w:numPr>
        <w:rPr>
          <w:i/>
        </w:rPr>
      </w:pPr>
    </w:p>
    <w:p w14:paraId="24EC9F81" w14:textId="64A4614A" w:rsidR="00773B84" w:rsidRDefault="009C14C3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Generates and endpoint too.</w:t>
      </w:r>
    </w:p>
    <w:p w14:paraId="11354B06" w14:textId="11B0D3CF" w:rsidR="009C14C3" w:rsidRDefault="00F81D6C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lastRenderedPageBreak/>
        <w:t>You can offer API service</w:t>
      </w:r>
      <w:r w:rsidR="005E74CF">
        <w:rPr>
          <w:i/>
        </w:rPr>
        <w:t>. Request can go planet-scale.</w:t>
      </w:r>
    </w:p>
    <w:p w14:paraId="47BA5E7A" w14:textId="53C74396" w:rsidR="005E74CF" w:rsidRDefault="005E74CF" w:rsidP="004A7236">
      <w:pPr>
        <w:pStyle w:val="ListBullet"/>
        <w:numPr>
          <w:ilvl w:val="0"/>
          <w:numId w:val="0"/>
        </w:numPr>
      </w:pPr>
    </w:p>
    <w:p w14:paraId="1E78C675" w14:textId="6E0F9DEB" w:rsidR="005E74CF" w:rsidRDefault="005B7A56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Jazz produces handlers for Alexa</w:t>
      </w:r>
    </w:p>
    <w:p w14:paraId="682A3089" w14:textId="3594F4D3" w:rsidR="005B7A56" w:rsidRDefault="005B7A56" w:rsidP="004A7236">
      <w:pPr>
        <w:pStyle w:val="ListBullet"/>
        <w:numPr>
          <w:ilvl w:val="0"/>
          <w:numId w:val="0"/>
        </w:numPr>
        <w:rPr>
          <w:i/>
        </w:rPr>
      </w:pPr>
    </w:p>
    <w:p w14:paraId="2E2BA195" w14:textId="53169232" w:rsidR="00F81D6C" w:rsidRDefault="0079003F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Jazz allows logging</w:t>
      </w:r>
    </w:p>
    <w:p w14:paraId="23F37869" w14:textId="5EFBFCB4" w:rsidR="0079003F" w:rsidRDefault="0079003F" w:rsidP="004A7236">
      <w:pPr>
        <w:pStyle w:val="ListBullet"/>
        <w:numPr>
          <w:ilvl w:val="0"/>
          <w:numId w:val="0"/>
        </w:numPr>
        <w:rPr>
          <w:i/>
        </w:rPr>
      </w:pPr>
    </w:p>
    <w:p w14:paraId="041A6C45" w14:textId="04B8559B" w:rsidR="003A17D0" w:rsidRDefault="003A17D0" w:rsidP="004A7236">
      <w:pPr>
        <w:pStyle w:val="ListBullet"/>
        <w:numPr>
          <w:ilvl w:val="0"/>
          <w:numId w:val="0"/>
        </w:numPr>
        <w:rPr>
          <w:i/>
        </w:rPr>
      </w:pPr>
    </w:p>
    <w:p w14:paraId="2EB8DA2D" w14:textId="10E70857" w:rsidR="003A17D0" w:rsidRDefault="003A17D0" w:rsidP="004A7236">
      <w:pPr>
        <w:pStyle w:val="ListBullet"/>
        <w:numPr>
          <w:ilvl w:val="0"/>
          <w:numId w:val="0"/>
        </w:numPr>
        <w:rPr>
          <w:i/>
        </w:rPr>
      </w:pPr>
      <w:hyperlink r:id="rId6" w:history="1">
        <w:r w:rsidRPr="00F33B89">
          <w:rPr>
            <w:rStyle w:val="Hyperlink"/>
            <w:i/>
          </w:rPr>
          <w:t>http://try.tmo-jazz.net/</w:t>
        </w:r>
      </w:hyperlink>
    </w:p>
    <w:p w14:paraId="2F43E9F8" w14:textId="0A37ABD4" w:rsidR="0079003F" w:rsidRDefault="003A17D0" w:rsidP="004A7236">
      <w:pPr>
        <w:pStyle w:val="ListBullet"/>
        <w:numPr>
          <w:ilvl w:val="0"/>
          <w:numId w:val="0"/>
        </w:numPr>
      </w:pPr>
      <w:r>
        <w:t>Registration code: JAZZ16</w:t>
      </w:r>
    </w:p>
    <w:p w14:paraId="14C79CAA" w14:textId="575B9354" w:rsidR="003A17D0" w:rsidRDefault="003A17D0" w:rsidP="004A7236">
      <w:pPr>
        <w:pStyle w:val="ListBullet"/>
        <w:numPr>
          <w:ilvl w:val="0"/>
          <w:numId w:val="0"/>
        </w:numPr>
      </w:pPr>
    </w:p>
    <w:p w14:paraId="6F2FDEB2" w14:textId="37B1B5FE" w:rsidR="00EF2A3E" w:rsidRDefault="00EF2A3E" w:rsidP="004A7236">
      <w:pPr>
        <w:pStyle w:val="ListBullet"/>
        <w:numPr>
          <w:ilvl w:val="0"/>
          <w:numId w:val="0"/>
        </w:numPr>
      </w:pPr>
      <w:r>
        <w:t>T-Mobile Open Source:</w:t>
      </w:r>
    </w:p>
    <w:p w14:paraId="375F0F43" w14:textId="46C0C329" w:rsidR="003A17D0" w:rsidRDefault="003A17D0" w:rsidP="004A7236">
      <w:pPr>
        <w:pStyle w:val="ListBullet"/>
        <w:numPr>
          <w:ilvl w:val="0"/>
          <w:numId w:val="0"/>
        </w:numPr>
      </w:pPr>
      <w:hyperlink r:id="rId7" w:history="1">
        <w:r w:rsidRPr="00F33B89">
          <w:rPr>
            <w:rStyle w:val="Hyperlink"/>
          </w:rPr>
          <w:t>https://opensource.t-mobile.com/</w:t>
        </w:r>
      </w:hyperlink>
    </w:p>
    <w:p w14:paraId="2E09BB3C" w14:textId="6C0BCA58" w:rsidR="003A17D0" w:rsidRDefault="003A17D0" w:rsidP="004A7236">
      <w:pPr>
        <w:pStyle w:val="ListBullet"/>
        <w:numPr>
          <w:ilvl w:val="0"/>
          <w:numId w:val="0"/>
        </w:numPr>
      </w:pPr>
    </w:p>
    <w:p w14:paraId="1B5E72A1" w14:textId="03806952" w:rsidR="003A17D0" w:rsidRDefault="0081427A" w:rsidP="004A7236">
      <w:pPr>
        <w:pStyle w:val="ListBullet"/>
        <w:numPr>
          <w:ilvl w:val="0"/>
          <w:numId w:val="0"/>
        </w:numPr>
      </w:pPr>
      <w:r>
        <w:t>focusing on real-time alerts</w:t>
      </w:r>
    </w:p>
    <w:p w14:paraId="7055330C" w14:textId="0F943F69" w:rsidR="0081427A" w:rsidRDefault="0081427A" w:rsidP="004A7236">
      <w:pPr>
        <w:pStyle w:val="ListBullet"/>
        <w:numPr>
          <w:ilvl w:val="0"/>
          <w:numId w:val="0"/>
        </w:numPr>
      </w:pPr>
    </w:p>
    <w:p w14:paraId="45514FEC" w14:textId="77777777" w:rsidR="0081427A" w:rsidRDefault="0081427A" w:rsidP="004A7236">
      <w:pPr>
        <w:pStyle w:val="ListBullet"/>
        <w:numPr>
          <w:ilvl w:val="0"/>
          <w:numId w:val="0"/>
        </w:numPr>
      </w:pPr>
    </w:p>
    <w:p w14:paraId="5427E4E1" w14:textId="1984795C" w:rsidR="00A22C8F" w:rsidRDefault="00A22C8F" w:rsidP="004A7236">
      <w:pPr>
        <w:pStyle w:val="ListBullet"/>
        <w:numPr>
          <w:ilvl w:val="0"/>
          <w:numId w:val="0"/>
        </w:numPr>
        <w:pBdr>
          <w:bottom w:val="single" w:sz="6" w:space="1" w:color="auto"/>
        </w:pBdr>
      </w:pPr>
    </w:p>
    <w:p w14:paraId="5F935CA0" w14:textId="7DD978A8" w:rsidR="00A22C8F" w:rsidRDefault="00A22C8F" w:rsidP="004A7236">
      <w:pPr>
        <w:pStyle w:val="ListBullet"/>
        <w:numPr>
          <w:ilvl w:val="0"/>
          <w:numId w:val="0"/>
        </w:numPr>
      </w:pPr>
      <w:r>
        <w:t>Nic</w:t>
      </w:r>
      <w:r w:rsidR="0097768B">
        <w:t>holas Chris?</w:t>
      </w:r>
      <w:r w:rsidR="00BE5309">
        <w:t xml:space="preserve"> – you must work on open-source</w:t>
      </w:r>
    </w:p>
    <w:p w14:paraId="11920E9B" w14:textId="7A86EFD6" w:rsidR="0097768B" w:rsidRDefault="00924CA6" w:rsidP="004A7236">
      <w:pPr>
        <w:pStyle w:val="ListBullet"/>
        <w:numPr>
          <w:ilvl w:val="0"/>
          <w:numId w:val="0"/>
        </w:numPr>
      </w:pPr>
      <w:r>
        <w:t>Allie??</w:t>
      </w:r>
    </w:p>
    <w:p w14:paraId="61968317" w14:textId="7770F0C7" w:rsidR="0097768B" w:rsidRDefault="0042398B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Solve enterprise problem with a startup mentality</w:t>
      </w:r>
    </w:p>
    <w:p w14:paraId="42D204D1" w14:textId="0E0FAFF4" w:rsidR="0042398B" w:rsidRDefault="0042398B" w:rsidP="004A7236">
      <w:pPr>
        <w:pStyle w:val="ListBullet"/>
        <w:numPr>
          <w:ilvl w:val="0"/>
          <w:numId w:val="0"/>
        </w:numPr>
        <w:rPr>
          <w:i/>
        </w:rPr>
      </w:pPr>
    </w:p>
    <w:p w14:paraId="3C5AAAC0" w14:textId="19E2CDFC" w:rsidR="00655B6E" w:rsidRPr="0042398B" w:rsidRDefault="00655B6E" w:rsidP="004A7236">
      <w:pPr>
        <w:pStyle w:val="ListBullet"/>
        <w:numPr>
          <w:ilvl w:val="0"/>
          <w:numId w:val="0"/>
        </w:numPr>
      </w:pPr>
      <w:r>
        <w:t>Lorelei Newman – External VP of City U</w:t>
      </w:r>
      <w:bookmarkStart w:id="0" w:name="_GoBack"/>
      <w:bookmarkEnd w:id="0"/>
    </w:p>
    <w:p w14:paraId="0567778B" w14:textId="77777777" w:rsidR="0097768B" w:rsidRDefault="0097768B" w:rsidP="004A7236">
      <w:pPr>
        <w:pStyle w:val="ListBullet"/>
        <w:numPr>
          <w:ilvl w:val="0"/>
          <w:numId w:val="0"/>
        </w:numPr>
      </w:pPr>
    </w:p>
    <w:p w14:paraId="1A52E20E" w14:textId="311C91B3" w:rsidR="00A22C8F" w:rsidRDefault="00A10CB8" w:rsidP="004A7236">
      <w:pPr>
        <w:pStyle w:val="ListBullet"/>
        <w:numPr>
          <w:ilvl w:val="0"/>
          <w:numId w:val="0"/>
        </w:numPr>
      </w:pPr>
      <w:r>
        <w:t>Q&amp;A</w:t>
      </w:r>
    </w:p>
    <w:p w14:paraId="4C672EAE" w14:textId="7C0EE6A3" w:rsidR="00AA4BD9" w:rsidRPr="00C60B31" w:rsidRDefault="00AA4BD9" w:rsidP="004A7236">
      <w:pPr>
        <w:pStyle w:val="ListBullet"/>
        <w:numPr>
          <w:ilvl w:val="0"/>
          <w:numId w:val="0"/>
        </w:numPr>
        <w:rPr>
          <w:i/>
        </w:rPr>
      </w:pPr>
      <w:r w:rsidRPr="00C60B31">
        <w:rPr>
          <w:i/>
        </w:rPr>
        <w:t>With Jazz do you still need f</w:t>
      </w:r>
      <w:r w:rsidR="001B4F08" w:rsidRPr="00C60B31">
        <w:rPr>
          <w:i/>
        </w:rPr>
        <w:t>ull stack</w:t>
      </w:r>
      <w:r w:rsidRPr="00C60B31">
        <w:rPr>
          <w:i/>
        </w:rPr>
        <w:t xml:space="preserve"> developer?</w:t>
      </w:r>
      <w:r w:rsidR="0072325C" w:rsidRPr="00C60B31">
        <w:rPr>
          <w:i/>
        </w:rPr>
        <w:t xml:space="preserve"> </w:t>
      </w:r>
    </w:p>
    <w:p w14:paraId="62B2F293" w14:textId="0E1544CC" w:rsidR="0072325C" w:rsidRPr="00C60B31" w:rsidRDefault="00C60B31" w:rsidP="004A7236">
      <w:pPr>
        <w:pStyle w:val="ListBullet"/>
        <w:numPr>
          <w:ilvl w:val="0"/>
          <w:numId w:val="0"/>
        </w:numPr>
        <w:rPr>
          <w:i/>
        </w:rPr>
      </w:pPr>
      <w:r w:rsidRPr="00C60B31">
        <w:rPr>
          <w:i/>
        </w:rPr>
        <w:t>Somehow.</w:t>
      </w:r>
    </w:p>
    <w:p w14:paraId="60FCFBD5" w14:textId="6455FD48" w:rsidR="00C60B31" w:rsidRDefault="00C60B31" w:rsidP="004A7236">
      <w:pPr>
        <w:pStyle w:val="ListBullet"/>
        <w:numPr>
          <w:ilvl w:val="0"/>
          <w:numId w:val="0"/>
        </w:numPr>
      </w:pPr>
    </w:p>
    <w:p w14:paraId="51E2AA5E" w14:textId="05FBD7D6" w:rsidR="00C60B31" w:rsidRDefault="00D41B55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Jazz is written and deployed in Jazz</w:t>
      </w:r>
    </w:p>
    <w:p w14:paraId="2993EA7C" w14:textId="2A97644D" w:rsidR="00D41B55" w:rsidRDefault="00D41B55" w:rsidP="004A7236">
      <w:pPr>
        <w:pStyle w:val="ListBullet"/>
        <w:numPr>
          <w:ilvl w:val="0"/>
          <w:numId w:val="0"/>
        </w:numPr>
        <w:rPr>
          <w:i/>
        </w:rPr>
      </w:pPr>
    </w:p>
    <w:p w14:paraId="21EAFCF0" w14:textId="431AA256" w:rsidR="00B45CA3" w:rsidRDefault="00B45CA3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 xml:space="preserve">AWS gives </w:t>
      </w:r>
      <w:r w:rsidR="00871299">
        <w:rPr>
          <w:i/>
        </w:rPr>
        <w:t xml:space="preserve">only </w:t>
      </w:r>
      <w:r>
        <w:rPr>
          <w:i/>
        </w:rPr>
        <w:t>cloud compute</w:t>
      </w:r>
    </w:p>
    <w:p w14:paraId="566DEB7F" w14:textId="77777777" w:rsidR="00B45CA3" w:rsidRPr="00B45CA3" w:rsidRDefault="00B45CA3" w:rsidP="004A7236">
      <w:pPr>
        <w:pStyle w:val="ListBullet"/>
        <w:numPr>
          <w:ilvl w:val="0"/>
          <w:numId w:val="0"/>
        </w:numPr>
      </w:pPr>
    </w:p>
    <w:p w14:paraId="6BE0A93A" w14:textId="5E561139" w:rsidR="00C60B31" w:rsidRDefault="00A05CF3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Jazz gives best practice template codes</w:t>
      </w:r>
    </w:p>
    <w:p w14:paraId="26DF9166" w14:textId="69D9B9CA" w:rsidR="00A05CF3" w:rsidRDefault="00A05CF3" w:rsidP="004A7236">
      <w:pPr>
        <w:pStyle w:val="ListBullet"/>
        <w:numPr>
          <w:ilvl w:val="0"/>
          <w:numId w:val="0"/>
        </w:numPr>
        <w:rPr>
          <w:i/>
        </w:rPr>
      </w:pPr>
    </w:p>
    <w:p w14:paraId="60B95C03" w14:textId="05C8A046" w:rsidR="00A05CF3" w:rsidRDefault="00463983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How about migration?</w:t>
      </w:r>
    </w:p>
    <w:p w14:paraId="7CB96210" w14:textId="60F0CA53" w:rsidR="00463983" w:rsidRDefault="00463983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There have been apps in T-Mobile that only is in on-premise. Monolith servers.</w:t>
      </w:r>
    </w:p>
    <w:p w14:paraId="108EBDE7" w14:textId="45C19689" w:rsidR="00463983" w:rsidRDefault="00463983" w:rsidP="004A7236">
      <w:pPr>
        <w:pStyle w:val="ListBullet"/>
        <w:numPr>
          <w:ilvl w:val="0"/>
          <w:numId w:val="0"/>
        </w:numPr>
        <w:rPr>
          <w:i/>
        </w:rPr>
      </w:pPr>
      <w:r>
        <w:rPr>
          <w:i/>
        </w:rPr>
        <w:t>You can deconstruct microservices of monolith server into small chunks.</w:t>
      </w:r>
    </w:p>
    <w:p w14:paraId="2EB8DE69" w14:textId="0539376B" w:rsidR="00463983" w:rsidRDefault="00463983" w:rsidP="004A7236">
      <w:pPr>
        <w:pStyle w:val="ListBullet"/>
        <w:numPr>
          <w:ilvl w:val="0"/>
          <w:numId w:val="0"/>
        </w:numPr>
        <w:rPr>
          <w:i/>
        </w:rPr>
      </w:pPr>
    </w:p>
    <w:p w14:paraId="7F0FAC1B" w14:textId="77777777" w:rsidR="00463983" w:rsidRPr="005C3C4F" w:rsidRDefault="00463983" w:rsidP="004A7236">
      <w:pPr>
        <w:pStyle w:val="ListBullet"/>
        <w:numPr>
          <w:ilvl w:val="0"/>
          <w:numId w:val="0"/>
        </w:numPr>
      </w:pPr>
    </w:p>
    <w:p w14:paraId="1EE28F84" w14:textId="77777777" w:rsidR="00A22C8F" w:rsidRPr="003A17D0" w:rsidRDefault="00A22C8F" w:rsidP="004A7236">
      <w:pPr>
        <w:pStyle w:val="ListBullet"/>
        <w:numPr>
          <w:ilvl w:val="0"/>
          <w:numId w:val="0"/>
        </w:numPr>
      </w:pPr>
    </w:p>
    <w:sectPr w:rsidR="00A22C8F" w:rsidRPr="003A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12C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A1"/>
    <w:rsid w:val="00043158"/>
    <w:rsid w:val="00094328"/>
    <w:rsid w:val="000B6789"/>
    <w:rsid w:val="000D2194"/>
    <w:rsid w:val="000D5DEB"/>
    <w:rsid w:val="000F5E48"/>
    <w:rsid w:val="0011323F"/>
    <w:rsid w:val="00131058"/>
    <w:rsid w:val="001319C7"/>
    <w:rsid w:val="00192E9E"/>
    <w:rsid w:val="001B4F08"/>
    <w:rsid w:val="001F75E3"/>
    <w:rsid w:val="00200503"/>
    <w:rsid w:val="00206078"/>
    <w:rsid w:val="002B057B"/>
    <w:rsid w:val="00330669"/>
    <w:rsid w:val="00361B33"/>
    <w:rsid w:val="003A17D0"/>
    <w:rsid w:val="003E470E"/>
    <w:rsid w:val="003E4CAF"/>
    <w:rsid w:val="003F4D19"/>
    <w:rsid w:val="0042398B"/>
    <w:rsid w:val="00434704"/>
    <w:rsid w:val="004557BB"/>
    <w:rsid w:val="00463983"/>
    <w:rsid w:val="00485E4A"/>
    <w:rsid w:val="004A7236"/>
    <w:rsid w:val="004E40A1"/>
    <w:rsid w:val="005446FB"/>
    <w:rsid w:val="005B7A56"/>
    <w:rsid w:val="005C3C4F"/>
    <w:rsid w:val="005E74CF"/>
    <w:rsid w:val="005E7C2A"/>
    <w:rsid w:val="005F1598"/>
    <w:rsid w:val="00601FB4"/>
    <w:rsid w:val="00655B6E"/>
    <w:rsid w:val="006E2EFB"/>
    <w:rsid w:val="0072325C"/>
    <w:rsid w:val="00773B84"/>
    <w:rsid w:val="0079003F"/>
    <w:rsid w:val="007A01D9"/>
    <w:rsid w:val="0081427A"/>
    <w:rsid w:val="00871299"/>
    <w:rsid w:val="00924CA6"/>
    <w:rsid w:val="0093454E"/>
    <w:rsid w:val="0093557B"/>
    <w:rsid w:val="0097768B"/>
    <w:rsid w:val="009C14C3"/>
    <w:rsid w:val="00A05CF3"/>
    <w:rsid w:val="00A10CB8"/>
    <w:rsid w:val="00A22C8F"/>
    <w:rsid w:val="00AA3DE8"/>
    <w:rsid w:val="00AA4BD9"/>
    <w:rsid w:val="00B45CA3"/>
    <w:rsid w:val="00BE5309"/>
    <w:rsid w:val="00C25C38"/>
    <w:rsid w:val="00C365F9"/>
    <w:rsid w:val="00C46F8B"/>
    <w:rsid w:val="00C60B31"/>
    <w:rsid w:val="00D2567E"/>
    <w:rsid w:val="00D41B55"/>
    <w:rsid w:val="00DD238D"/>
    <w:rsid w:val="00DF2960"/>
    <w:rsid w:val="00DF7CA1"/>
    <w:rsid w:val="00E11479"/>
    <w:rsid w:val="00EF252C"/>
    <w:rsid w:val="00EF2A3E"/>
    <w:rsid w:val="00F441D6"/>
    <w:rsid w:val="00F719FB"/>
    <w:rsid w:val="00F8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B8AA"/>
  <w15:chartTrackingRefBased/>
  <w15:docId w15:val="{00C1C050-A37F-4759-912D-8970E963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B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B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1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B33"/>
    <w:rPr>
      <w:i/>
      <w:iCs/>
    </w:rPr>
  </w:style>
  <w:style w:type="character" w:styleId="Strong">
    <w:name w:val="Strong"/>
    <w:basedOn w:val="DefaultParagraphFont"/>
    <w:uiPriority w:val="22"/>
    <w:qFormat/>
    <w:rsid w:val="00361B33"/>
    <w:rPr>
      <w:b/>
      <w:bCs/>
    </w:rPr>
  </w:style>
  <w:style w:type="table" w:styleId="TableGrid">
    <w:name w:val="Table Grid"/>
    <w:basedOn w:val="TableNormal"/>
    <w:uiPriority w:val="39"/>
    <w:rsid w:val="00455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AA3DE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25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24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source.t-mobi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y.tmo-jazz.net/" TargetMode="External"/><Relationship Id="rId5" Type="http://schemas.openxmlformats.org/officeDocument/2006/relationships/hyperlink" Target="http://d14y3gk97btdgr.cloudfront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66</cp:revision>
  <dcterms:created xsi:type="dcterms:W3CDTF">2018-06-14T00:50:00Z</dcterms:created>
  <dcterms:modified xsi:type="dcterms:W3CDTF">2018-06-14T03:10:00Z</dcterms:modified>
</cp:coreProperties>
</file>