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6F867" w14:textId="07A09400" w:rsidR="000F1D52" w:rsidRDefault="000F1D52">
      <w:r>
        <w:t>Scott McAllister</w:t>
      </w:r>
    </w:p>
    <w:p w14:paraId="365A70BC" w14:textId="189EBD9F" w:rsidR="00CD4B1E" w:rsidRDefault="00CD4B1E">
      <w:r>
        <w:t>@</w:t>
      </w:r>
      <w:proofErr w:type="spellStart"/>
      <w:r>
        <w:t>s</w:t>
      </w:r>
      <w:r w:rsidR="00D100D2">
        <w:t>tmcallister</w:t>
      </w:r>
      <w:proofErr w:type="spellEnd"/>
    </w:p>
    <w:p w14:paraId="1CDD36C2" w14:textId="2EC9C367" w:rsidR="00E74144" w:rsidRDefault="00390557">
      <w:hyperlink r:id="rId5" w:history="1">
        <w:r w:rsidRPr="00BB6683">
          <w:rPr>
            <w:rStyle w:val="Hyperlink"/>
          </w:rPr>
          <w:t>https://stmcallister/github.io</w:t>
        </w:r>
      </w:hyperlink>
    </w:p>
    <w:p w14:paraId="76BFDFA9" w14:textId="0B9371F2" w:rsidR="000F1D52" w:rsidRDefault="000F1D52">
      <w:r w:rsidRPr="000F1D52">
        <w:t>Performance Analysis Cage Match! Map, Filter, Reduce vs Loops!</w:t>
      </w:r>
    </w:p>
    <w:p w14:paraId="6BD39289" w14:textId="77777777" w:rsidR="000F1D52" w:rsidRDefault="000F1D52"/>
    <w:p w14:paraId="50AFF968" w14:textId="1E59EC32" w:rsidR="000F1D52" w:rsidRDefault="000F1D52">
      <w:r>
        <w:t xml:space="preserve">Functions built in to the Array object, like Map, Filter, and Reduce make our code more declarative and readable. But how do these functions perform against for and </w:t>
      </w:r>
      <w:proofErr w:type="spellStart"/>
      <w:r>
        <w:t>forEach</w:t>
      </w:r>
      <w:proofErr w:type="spellEnd"/>
      <w:r>
        <w:t xml:space="preserve"> loops?</w:t>
      </w:r>
      <w:r w:rsidR="006830ED">
        <w:t xml:space="preserve"> Come watch these methodologies go head-to-head as we see just how fast each of these functions compare to similar loops!</w:t>
      </w:r>
    </w:p>
    <w:p w14:paraId="2C615E7D" w14:textId="7EBCCC4B" w:rsidR="000A39CB" w:rsidRDefault="000A39CB"/>
    <w:p w14:paraId="00473380" w14:textId="717814B5" w:rsidR="00602679" w:rsidRDefault="00602679">
      <w:pPr>
        <w:rPr>
          <w:i/>
        </w:rPr>
      </w:pPr>
      <w:r>
        <w:rPr>
          <w:i/>
        </w:rPr>
        <w:t>Interested in functional programming</w:t>
      </w:r>
    </w:p>
    <w:p w14:paraId="26BF5B1E" w14:textId="173EFA03" w:rsidR="0073653F" w:rsidRDefault="0073653F" w:rsidP="0073653F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Declaratively rather than iteratively.</w:t>
      </w:r>
    </w:p>
    <w:p w14:paraId="0BA1EC65" w14:textId="58A27160" w:rsidR="0005204D" w:rsidRPr="0005204D" w:rsidRDefault="0005204D">
      <w:pPr>
        <w:rPr>
          <w:b/>
        </w:rPr>
      </w:pPr>
      <w:proofErr w:type="spellStart"/>
      <w:proofErr w:type="gramStart"/>
      <w:r w:rsidRPr="0005204D">
        <w:rPr>
          <w:b/>
        </w:rPr>
        <w:t>Array.map</w:t>
      </w:r>
      <w:proofErr w:type="spellEnd"/>
      <w:r w:rsidRPr="0005204D">
        <w:rPr>
          <w:b/>
        </w:rPr>
        <w:t>(</w:t>
      </w:r>
      <w:proofErr w:type="gramEnd"/>
      <w:r w:rsidRPr="0005204D">
        <w:rPr>
          <w:b/>
        </w:rPr>
        <w:t>)</w:t>
      </w:r>
    </w:p>
    <w:p w14:paraId="6AE45B18" w14:textId="54AA0883" w:rsidR="0005204D" w:rsidRDefault="0005204D" w:rsidP="0005204D">
      <w:pPr>
        <w:pStyle w:val="ListBullet"/>
        <w:numPr>
          <w:ilvl w:val="0"/>
          <w:numId w:val="0"/>
        </w:numPr>
        <w:ind w:left="360" w:hanging="360"/>
      </w:pPr>
      <w:r>
        <w:t>Creates a new array from the results.</w:t>
      </w:r>
    </w:p>
    <w:p w14:paraId="27612F51" w14:textId="56610733" w:rsidR="0005204D" w:rsidRDefault="0005204D" w:rsidP="0005204D">
      <w:pPr>
        <w:pStyle w:val="ListBullet"/>
        <w:numPr>
          <w:ilvl w:val="0"/>
          <w:numId w:val="0"/>
        </w:numPr>
        <w:ind w:left="360" w:hanging="360"/>
      </w:pPr>
    </w:p>
    <w:p w14:paraId="43E469FE" w14:textId="2CC309B8" w:rsidR="0005204D" w:rsidRDefault="0005204D" w:rsidP="0005204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5158A685" w14:textId="4046BDAC" w:rsidR="0005204D" w:rsidRDefault="008A52FC" w:rsidP="0005204D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Array.filter</w:t>
      </w:r>
      <w:proofErr w:type="spellEnd"/>
      <w:r>
        <w:rPr>
          <w:b/>
        </w:rPr>
        <w:t>()</w:t>
      </w:r>
    </w:p>
    <w:p w14:paraId="74E743B3" w14:textId="2CB40066" w:rsidR="008A52FC" w:rsidRDefault="008A52FC" w:rsidP="0005204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Look at each </w:t>
      </w:r>
      <w:proofErr w:type="gramStart"/>
      <w:r>
        <w:rPr>
          <w:i/>
        </w:rPr>
        <w:t>elements</w:t>
      </w:r>
      <w:proofErr w:type="gramEnd"/>
      <w:r>
        <w:rPr>
          <w:i/>
        </w:rPr>
        <w:t xml:space="preserve"> and checks if it passes the test.</w:t>
      </w:r>
    </w:p>
    <w:p w14:paraId="1080266B" w14:textId="1F4E96CA" w:rsidR="008A52FC" w:rsidRDefault="008A52FC" w:rsidP="0005204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4FB748A" w14:textId="63CC216E" w:rsidR="008A52FC" w:rsidRDefault="00071A78" w:rsidP="0005204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Makes it more readable? How’s the performance?</w:t>
      </w:r>
    </w:p>
    <w:p w14:paraId="292B5EA4" w14:textId="7FDA7FB5" w:rsidR="00071A78" w:rsidRDefault="00071A78" w:rsidP="0005204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C62438D" w14:textId="2BC339F9" w:rsidR="00071A78" w:rsidRDefault="00022D36" w:rsidP="0005204D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Array.reduce</w:t>
      </w:r>
      <w:proofErr w:type="spellEnd"/>
      <w:r>
        <w:rPr>
          <w:b/>
        </w:rPr>
        <w:t>()</w:t>
      </w:r>
    </w:p>
    <w:p w14:paraId="7B93D1E1" w14:textId="690CF814" w:rsidR="00022D36" w:rsidRDefault="00022D36" w:rsidP="0005204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It creates a new object, not an array</w:t>
      </w:r>
      <w:r w:rsidR="00DF3714">
        <w:rPr>
          <w:i/>
        </w:rPr>
        <w:t>, reduces to a single value</w:t>
      </w:r>
    </w:p>
    <w:p w14:paraId="3195FF6B" w14:textId="627471C7" w:rsidR="00DF3714" w:rsidRDefault="00DF3714" w:rsidP="0005204D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83DCB31" w14:textId="1E7EEB77" w:rsidR="00DF3714" w:rsidRDefault="00E5299D" w:rsidP="00E5299D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Aggregator value in the 1</w:t>
      </w:r>
      <w:r w:rsidRPr="00E5299D">
        <w:rPr>
          <w:i/>
          <w:vertAlign w:val="superscript"/>
        </w:rPr>
        <w:t>st</w:t>
      </w:r>
      <w:r>
        <w:rPr>
          <w:i/>
        </w:rPr>
        <w:t xml:space="preserve"> parameter.</w:t>
      </w:r>
    </w:p>
    <w:p w14:paraId="061BEAC8" w14:textId="780AB71F" w:rsidR="00E5299D" w:rsidRDefault="00E5299D" w:rsidP="00E5299D">
      <w:pPr>
        <w:pStyle w:val="ListBullet"/>
        <w:numPr>
          <w:ilvl w:val="0"/>
          <w:numId w:val="0"/>
        </w:numPr>
        <w:rPr>
          <w:i/>
        </w:rPr>
      </w:pPr>
    </w:p>
    <w:p w14:paraId="4E201081" w14:textId="68899310" w:rsidR="00E5299D" w:rsidRDefault="004D4AC3" w:rsidP="00E5299D">
      <w:pPr>
        <w:pStyle w:val="ListBullet"/>
        <w:numPr>
          <w:ilvl w:val="0"/>
          <w:numId w:val="0"/>
        </w:numPr>
      </w:pPr>
      <w:r>
        <w:t>MDN documentation</w:t>
      </w:r>
    </w:p>
    <w:p w14:paraId="00DBC0F5" w14:textId="098618F3" w:rsidR="004D4AC3" w:rsidRDefault="004D4AC3" w:rsidP="00E5299D">
      <w:pPr>
        <w:pStyle w:val="ListBullet"/>
        <w:numPr>
          <w:ilvl w:val="0"/>
          <w:numId w:val="0"/>
        </w:numPr>
      </w:pPr>
    </w:p>
    <w:p w14:paraId="7877E09E" w14:textId="1D443A8B" w:rsidR="004D4AC3" w:rsidRDefault="000C0290" w:rsidP="00E5299D">
      <w:pPr>
        <w:pStyle w:val="ListBullet"/>
        <w:numPr>
          <w:ilvl w:val="0"/>
          <w:numId w:val="0"/>
        </w:numPr>
        <w:rPr>
          <w:b/>
        </w:rPr>
      </w:pPr>
      <w:proofErr w:type="spellStart"/>
      <w:r>
        <w:rPr>
          <w:b/>
        </w:rPr>
        <w:t>Array.find</w:t>
      </w:r>
      <w:proofErr w:type="spellEnd"/>
      <w:r>
        <w:rPr>
          <w:b/>
        </w:rPr>
        <w:t>()</w:t>
      </w:r>
    </w:p>
    <w:p w14:paraId="5D86B924" w14:textId="3409825A" w:rsidR="000C0290" w:rsidRDefault="000C0290" w:rsidP="00E5299D">
      <w:pPr>
        <w:pStyle w:val="ListBullet"/>
        <w:numPr>
          <w:ilvl w:val="0"/>
          <w:numId w:val="0"/>
        </w:numPr>
      </w:pPr>
      <w:r>
        <w:t>Returns the value of the first element that satisfies the provided test</w:t>
      </w:r>
    </w:p>
    <w:p w14:paraId="6BDA8F7C" w14:textId="3ABF6B41" w:rsidR="000C0290" w:rsidRDefault="000C0290" w:rsidP="00E5299D">
      <w:pPr>
        <w:pStyle w:val="ListBullet"/>
        <w:numPr>
          <w:ilvl w:val="0"/>
          <w:numId w:val="0"/>
        </w:numPr>
      </w:pPr>
    </w:p>
    <w:p w14:paraId="66168BAF" w14:textId="3C97F901" w:rsidR="00DC3F1D" w:rsidRDefault="00F72CD9" w:rsidP="0005204D">
      <w:pPr>
        <w:pStyle w:val="ListBullet"/>
        <w:numPr>
          <w:ilvl w:val="0"/>
          <w:numId w:val="0"/>
        </w:numPr>
        <w:ind w:left="360" w:hanging="360"/>
      </w:pPr>
      <w:r>
        <w:t>Compatible across all Browser with specific versions</w:t>
      </w:r>
    </w:p>
    <w:p w14:paraId="2D3863F8" w14:textId="675FFB4E" w:rsidR="00F72CD9" w:rsidRDefault="00F72CD9" w:rsidP="0005204D">
      <w:pPr>
        <w:pStyle w:val="ListBullet"/>
        <w:numPr>
          <w:ilvl w:val="0"/>
          <w:numId w:val="0"/>
        </w:numPr>
        <w:ind w:left="360" w:hanging="360"/>
      </w:pPr>
    </w:p>
    <w:p w14:paraId="6838D3D9" w14:textId="290DFBA2" w:rsidR="00F72CD9" w:rsidRDefault="00F72CD9" w:rsidP="0005204D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 w:rsidRPr="00F72CD9">
        <w:rPr>
          <w:b/>
        </w:rPr>
        <w:t>Ramda</w:t>
      </w:r>
      <w:proofErr w:type="spellEnd"/>
    </w:p>
    <w:p w14:paraId="187B3206" w14:textId="09025739" w:rsidR="00F72CD9" w:rsidRDefault="00F72CD9" w:rsidP="00F72CD9">
      <w:pPr>
        <w:pStyle w:val="ListBullet"/>
      </w:pPr>
      <w:r>
        <w:t>“A practical functional library for JavaScript programmers”</w:t>
      </w:r>
    </w:p>
    <w:p w14:paraId="220C65D7" w14:textId="19088578" w:rsidR="00F72CD9" w:rsidRDefault="00F72CD9" w:rsidP="00F72CD9">
      <w:pPr>
        <w:pStyle w:val="ListBullet"/>
      </w:pPr>
      <w:proofErr w:type="spellStart"/>
      <w:r>
        <w:t>Ramda</w:t>
      </w:r>
      <w:proofErr w:type="spellEnd"/>
      <w:r>
        <w:t xml:space="preserve"> emphasizes a purer functional style. Immutability and side-effect free functions are at the heart of its design philosophy.</w:t>
      </w:r>
    </w:p>
    <w:p w14:paraId="76F51DF6" w14:textId="4620A86D" w:rsidR="00F72CD9" w:rsidRDefault="00F72CD9" w:rsidP="00F72CD9">
      <w:pPr>
        <w:pStyle w:val="ListBullet"/>
      </w:pPr>
      <w:proofErr w:type="spellStart"/>
      <w:r>
        <w:t>Ramda</w:t>
      </w:r>
      <w:proofErr w:type="spellEnd"/>
      <w:r>
        <w:t xml:space="preserve"> functions are automatically curried.</w:t>
      </w:r>
    </w:p>
    <w:p w14:paraId="6DEA3064" w14:textId="153C347D" w:rsidR="00F72CD9" w:rsidRDefault="00594FC9" w:rsidP="00F72CD9">
      <w:pPr>
        <w:pStyle w:val="ListBullet"/>
      </w:pPr>
      <w:r>
        <w:t xml:space="preserve">The parameters to </w:t>
      </w:r>
      <w:proofErr w:type="spellStart"/>
      <w:r>
        <w:t>Ramda</w:t>
      </w:r>
      <w:proofErr w:type="spellEnd"/>
      <w:r>
        <w:t xml:space="preserve"> functions </w:t>
      </w:r>
      <w:r w:rsidR="0065111C">
        <w:t>are arranged…</w:t>
      </w:r>
    </w:p>
    <w:p w14:paraId="41B66F5C" w14:textId="0EDAEEFF" w:rsidR="0065111C" w:rsidRDefault="0065111C" w:rsidP="0065111C">
      <w:pPr>
        <w:pStyle w:val="ListBullet"/>
        <w:numPr>
          <w:ilvl w:val="0"/>
          <w:numId w:val="0"/>
        </w:numPr>
        <w:ind w:left="360" w:hanging="360"/>
      </w:pPr>
    </w:p>
    <w:p w14:paraId="000F668F" w14:textId="3AF93754" w:rsidR="0065111C" w:rsidRDefault="0065111C" w:rsidP="0065111C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 w:rsidRPr="0065111C">
        <w:rPr>
          <w:b/>
        </w:rPr>
        <w:t>Lodash</w:t>
      </w:r>
      <w:proofErr w:type="spellEnd"/>
    </w:p>
    <w:p w14:paraId="05CC7240" w14:textId="5EDBBB8C" w:rsidR="0065111C" w:rsidRDefault="0065111C" w:rsidP="0065111C">
      <w:pPr>
        <w:pStyle w:val="ListBullet"/>
      </w:pPr>
      <w:proofErr w:type="spellStart"/>
      <w:r>
        <w:t>Lodash</w:t>
      </w:r>
      <w:proofErr w:type="spellEnd"/>
      <w:r>
        <w:t xml:space="preserve"> makes JS easier by taking the hassle out of working with arrays, numbers, objects, strings. </w:t>
      </w:r>
      <w:proofErr w:type="spellStart"/>
      <w:r>
        <w:t>Lodash’s</w:t>
      </w:r>
      <w:proofErr w:type="spellEnd"/>
      <w:r>
        <w:t xml:space="preserve"> modular methods are great for: ….</w:t>
      </w:r>
    </w:p>
    <w:p w14:paraId="2EB6C234" w14:textId="3444FE49" w:rsidR="0065111C" w:rsidRDefault="0065111C" w:rsidP="0065111C">
      <w:pPr>
        <w:pStyle w:val="ListBullet"/>
        <w:numPr>
          <w:ilvl w:val="0"/>
          <w:numId w:val="0"/>
        </w:numPr>
        <w:ind w:left="360" w:hanging="360"/>
      </w:pPr>
    </w:p>
    <w:p w14:paraId="55DC159A" w14:textId="00B6BBAB" w:rsidR="0065111C" w:rsidRDefault="00F36D0F" w:rsidP="0065111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36D0F">
        <w:rPr>
          <w:b/>
        </w:rPr>
        <w:t>Performance Analysis JS</w:t>
      </w:r>
    </w:p>
    <w:p w14:paraId="7D4A5061" w14:textId="6C379420" w:rsidR="00F36D0F" w:rsidRDefault="00565C56" w:rsidP="00565C56">
      <w:pPr>
        <w:pStyle w:val="ListBullet"/>
      </w:pPr>
      <w:hyperlink r:id="rId6" w:history="1">
        <w:r w:rsidRPr="00BB6683">
          <w:rPr>
            <w:rStyle w:val="Hyperlink"/>
          </w:rPr>
          <w:t>http://github.com/dg92/Performance-Analysis-JS</w:t>
        </w:r>
      </w:hyperlink>
    </w:p>
    <w:p w14:paraId="0F916448" w14:textId="426FA2E1" w:rsidR="00565C56" w:rsidRDefault="00565C56" w:rsidP="00565C56">
      <w:pPr>
        <w:pStyle w:val="ListBullet"/>
      </w:pPr>
      <w:r>
        <w:t>Perfo</w:t>
      </w:r>
      <w:r w:rsidR="0026452E">
        <w:t>rms functions on the array</w:t>
      </w:r>
    </w:p>
    <w:p w14:paraId="4FC85865" w14:textId="024BF24B" w:rsidR="0026452E" w:rsidRDefault="0026452E" w:rsidP="00565C56">
      <w:pPr>
        <w:pStyle w:val="ListBullet"/>
      </w:pPr>
      <w:r>
        <w:t xml:space="preserve">Uses </w:t>
      </w:r>
      <w:proofErr w:type="spellStart"/>
      <w:proofErr w:type="gramStart"/>
      <w:r>
        <w:t>console.time</w:t>
      </w:r>
      <w:proofErr w:type="spellEnd"/>
      <w:proofErr w:type="gramEnd"/>
      <w:r>
        <w:t>() to track time per operation</w:t>
      </w:r>
    </w:p>
    <w:p w14:paraId="369AD58D" w14:textId="1804F7F5" w:rsidR="0026452E" w:rsidRDefault="0026452E" w:rsidP="00565C56">
      <w:pPr>
        <w:pStyle w:val="ListBullet"/>
      </w:pPr>
      <w:r>
        <w:t>Compares functions with for loop</w:t>
      </w:r>
    </w:p>
    <w:p w14:paraId="4824A72C" w14:textId="412E2358" w:rsidR="00565C56" w:rsidRDefault="00565C56" w:rsidP="00565C56">
      <w:pPr>
        <w:pStyle w:val="ListBullet"/>
        <w:numPr>
          <w:ilvl w:val="0"/>
          <w:numId w:val="0"/>
        </w:numPr>
        <w:ind w:left="360" w:hanging="360"/>
      </w:pPr>
    </w:p>
    <w:p w14:paraId="220EB113" w14:textId="26F7B3A0" w:rsidR="00565C56" w:rsidRDefault="00565C56" w:rsidP="00565C56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565C56">
        <w:rPr>
          <w:i/>
        </w:rPr>
        <w:t>Uses the time-part of the console API</w:t>
      </w:r>
    </w:p>
    <w:p w14:paraId="07B2C0D1" w14:textId="6F9BD489" w:rsidR="0064431B" w:rsidRDefault="0064431B" w:rsidP="00565C56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83577F7" w14:textId="179A01EB" w:rsidR="0064431B" w:rsidRDefault="0036093C" w:rsidP="00565C56">
      <w:pPr>
        <w:pStyle w:val="ListBullet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Console.time</w:t>
      </w:r>
      <w:proofErr w:type="spellEnd"/>
      <w:r>
        <w:rPr>
          <w:b/>
        </w:rPr>
        <w:t>()</w:t>
      </w:r>
    </w:p>
    <w:p w14:paraId="0A484288" w14:textId="505314B4" w:rsidR="0036093C" w:rsidRDefault="0036093C" w:rsidP="0036093C">
      <w:pPr>
        <w:pStyle w:val="ListBullet"/>
      </w:pPr>
      <w:r>
        <w:t>Each timer has a unique name</w:t>
      </w:r>
    </w:p>
    <w:p w14:paraId="1E4E21B9" w14:textId="4F882797" w:rsidR="0036093C" w:rsidRDefault="0036093C" w:rsidP="0036093C">
      <w:pPr>
        <w:pStyle w:val="ListBullet"/>
      </w:pPr>
      <w:r>
        <w:t>Up to 10,000 timers running on a given page</w:t>
      </w:r>
    </w:p>
    <w:p w14:paraId="3563B428" w14:textId="5E0FB164" w:rsidR="0036093C" w:rsidRDefault="0036093C" w:rsidP="0036093C">
      <w:pPr>
        <w:pStyle w:val="ListBullet"/>
      </w:pPr>
      <w:r>
        <w:t>Outputs time elapsed in milliseconds</w:t>
      </w:r>
    </w:p>
    <w:p w14:paraId="4F17C5E5" w14:textId="1B1522F2" w:rsidR="0036093C" w:rsidRDefault="0036093C" w:rsidP="0036093C">
      <w:pPr>
        <w:pStyle w:val="ListBullet"/>
        <w:numPr>
          <w:ilvl w:val="0"/>
          <w:numId w:val="0"/>
        </w:numPr>
        <w:ind w:left="360" w:hanging="360"/>
      </w:pPr>
    </w:p>
    <w:p w14:paraId="14EA5AAF" w14:textId="42A55B46" w:rsidR="0036093C" w:rsidRDefault="00B96ECA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Test Object</w:t>
      </w:r>
    </w:p>
    <w:p w14:paraId="5CAB6152" w14:textId="64AD0F0E" w:rsidR="00B96ECA" w:rsidRDefault="00B96ECA" w:rsidP="0036093C">
      <w:pPr>
        <w:pStyle w:val="ListBullet"/>
        <w:numPr>
          <w:ilvl w:val="0"/>
          <w:numId w:val="0"/>
        </w:numPr>
        <w:ind w:left="360" w:hanging="360"/>
      </w:pPr>
      <w:r>
        <w:t>{</w:t>
      </w:r>
    </w:p>
    <w:p w14:paraId="5E278ACA" w14:textId="1B774D51" w:rsidR="00B96ECA" w:rsidRDefault="00B96ECA" w:rsidP="0036093C">
      <w:pPr>
        <w:pStyle w:val="ListBullet"/>
        <w:numPr>
          <w:ilvl w:val="0"/>
          <w:numId w:val="0"/>
        </w:numPr>
        <w:ind w:left="360" w:hanging="360"/>
      </w:pPr>
      <w:r>
        <w:tab/>
        <w:t>Id: 1,</w:t>
      </w:r>
    </w:p>
    <w:p w14:paraId="4ADDE3FB" w14:textId="05F7A3A8" w:rsidR="00B96ECA" w:rsidRDefault="00B96ECA" w:rsidP="0036093C">
      <w:pPr>
        <w:pStyle w:val="ListBullet"/>
        <w:numPr>
          <w:ilvl w:val="0"/>
          <w:numId w:val="0"/>
        </w:numPr>
        <w:ind w:left="360" w:hanging="360"/>
      </w:pPr>
      <w:r>
        <w:tab/>
        <w:t>Upvotes: 440,</w:t>
      </w:r>
    </w:p>
    <w:p w14:paraId="084E0F6B" w14:textId="2BB27560" w:rsidR="00B96ECA" w:rsidRDefault="00B96ECA" w:rsidP="0036093C">
      <w:pPr>
        <w:pStyle w:val="ListBullet"/>
        <w:numPr>
          <w:ilvl w:val="0"/>
          <w:numId w:val="0"/>
        </w:numPr>
        <w:ind w:left="360" w:hanging="360"/>
      </w:pPr>
      <w:r>
        <w:tab/>
      </w:r>
      <w:r w:rsidR="00F81EC1">
        <w:t>d</w:t>
      </w:r>
      <w:r>
        <w:t>ownvotes: 469,</w:t>
      </w:r>
    </w:p>
    <w:p w14:paraId="4BC4D967" w14:textId="1AFFD65E" w:rsidR="00B96ECA" w:rsidRDefault="00B96ECA" w:rsidP="0036093C">
      <w:pPr>
        <w:pStyle w:val="ListBullet"/>
        <w:numPr>
          <w:ilvl w:val="0"/>
          <w:numId w:val="0"/>
        </w:numPr>
        <w:ind w:left="360" w:hanging="360"/>
      </w:pPr>
      <w:r>
        <w:tab/>
      </w:r>
      <w:proofErr w:type="spellStart"/>
      <w:r>
        <w:t>commentCount</w:t>
      </w:r>
      <w:proofErr w:type="spellEnd"/>
      <w:r>
        <w:t xml:space="preserve">: </w:t>
      </w:r>
      <w:r w:rsidR="00F81EC1">
        <w:t>548</w:t>
      </w:r>
    </w:p>
    <w:p w14:paraId="3A9E7591" w14:textId="784DB64B" w:rsidR="00B96ECA" w:rsidRDefault="00B96ECA" w:rsidP="0036093C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585753F4" w14:textId="6B2F1330" w:rsidR="00F81EC1" w:rsidRDefault="00F81EC1" w:rsidP="0036093C">
      <w:pPr>
        <w:pStyle w:val="ListBullet"/>
        <w:numPr>
          <w:ilvl w:val="0"/>
          <w:numId w:val="0"/>
        </w:numPr>
        <w:ind w:left="360" w:hanging="360"/>
      </w:pPr>
    </w:p>
    <w:p w14:paraId="07FFF833" w14:textId="40EFA5BE" w:rsidR="00BA5148" w:rsidRPr="00BA5148" w:rsidRDefault="00BA5148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r w:rsidRPr="00BA5148">
        <w:rPr>
          <w:i/>
        </w:rPr>
        <w:t>Console.time</w:t>
      </w:r>
      <w:proofErr w:type="spellEnd"/>
      <w:r w:rsidRPr="00BA5148">
        <w:rPr>
          <w:i/>
        </w:rPr>
        <w:t xml:space="preserve"> cannot be assigned to a variable</w:t>
      </w:r>
    </w:p>
    <w:p w14:paraId="0D20EBCD" w14:textId="6C0C55AA" w:rsidR="002C40D9" w:rsidRDefault="002C40D9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303F40D0" w14:textId="5348BC63" w:rsidR="00A52C69" w:rsidRDefault="00A52C69" w:rsidP="0036093C">
      <w:pPr>
        <w:pStyle w:val="ListBullet"/>
        <w:numPr>
          <w:ilvl w:val="0"/>
          <w:numId w:val="0"/>
        </w:numPr>
        <w:ind w:left="360" w:hanging="360"/>
      </w:pPr>
      <w:proofErr w:type="spellStart"/>
      <w:proofErr w:type="gramStart"/>
      <w:r>
        <w:t>c</w:t>
      </w:r>
      <w:r w:rsidRPr="00A52C69">
        <w:t>onsol</w:t>
      </w:r>
      <w:r>
        <w:t>e.time</w:t>
      </w:r>
      <w:proofErr w:type="spellEnd"/>
      <w:proofErr w:type="gramEnd"/>
      <w:r>
        <w:t>(‘for loop’)</w:t>
      </w:r>
    </w:p>
    <w:p w14:paraId="1E59844E" w14:textId="1D7CB272" w:rsidR="00A52C69" w:rsidRDefault="00A52C69" w:rsidP="0036093C">
      <w:pPr>
        <w:pStyle w:val="ListBullet"/>
        <w:numPr>
          <w:ilvl w:val="0"/>
          <w:numId w:val="0"/>
        </w:numPr>
        <w:ind w:left="360" w:hanging="360"/>
      </w:pPr>
      <w:r>
        <w:t>(for loop here)</w:t>
      </w:r>
    </w:p>
    <w:p w14:paraId="53D68A91" w14:textId="7C17BDD2" w:rsidR="00A52C69" w:rsidRPr="00A52C69" w:rsidRDefault="00A52C69" w:rsidP="0036093C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Console.timeEnd</w:t>
      </w:r>
      <w:proofErr w:type="spellEnd"/>
      <w:r>
        <w:t>(‘for loop’)</w:t>
      </w:r>
    </w:p>
    <w:p w14:paraId="6B275EFD" w14:textId="77777777" w:rsidR="00A52C69" w:rsidRDefault="00A52C69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173DC3F9" w14:textId="286FFC1B" w:rsidR="00F81EC1" w:rsidRDefault="003B21B2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Filter</w:t>
      </w:r>
    </w:p>
    <w:p w14:paraId="1F5C8285" w14:textId="6073FF2D" w:rsidR="003B21B2" w:rsidRDefault="003B21B2" w:rsidP="0036093C">
      <w:pPr>
        <w:pStyle w:val="ListBullet"/>
        <w:numPr>
          <w:ilvl w:val="0"/>
          <w:numId w:val="0"/>
        </w:numPr>
        <w:ind w:left="360" w:hanging="360"/>
      </w:pPr>
    </w:p>
    <w:p w14:paraId="5D115782" w14:textId="2513101A" w:rsidR="00A52C69" w:rsidRDefault="00FF51B6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F51B6">
        <w:rPr>
          <w:b/>
        </w:rPr>
        <w:t>Map</w:t>
      </w:r>
    </w:p>
    <w:p w14:paraId="675D7E0C" w14:textId="08B992F1" w:rsidR="00FF51B6" w:rsidRDefault="00FF51B6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5246CF56" w14:textId="5D89518F" w:rsidR="00FF51B6" w:rsidRDefault="00FF51B6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Reduce </w:t>
      </w:r>
    </w:p>
    <w:p w14:paraId="780ACAF7" w14:textId="511954C6" w:rsidR="00FF51B6" w:rsidRDefault="00FF51B6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53D61143" w14:textId="59F4AC6E" w:rsidR="00FF51B6" w:rsidRDefault="00FF51B6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Map</w:t>
      </w:r>
    </w:p>
    <w:p w14:paraId="1A87CF08" w14:textId="380A2189" w:rsidR="00FF51B6" w:rsidRDefault="00FF51B6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77B55AEF" w14:textId="2A8BFA75" w:rsidR="008F4AFB" w:rsidRPr="008F4AFB" w:rsidRDefault="008F4AFB" w:rsidP="0036093C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Comparison of JS native, for loop, for each, </w:t>
      </w:r>
      <w:proofErr w:type="spellStart"/>
      <w:r>
        <w:rPr>
          <w:b/>
        </w:rPr>
        <w:t>Lodash</w:t>
      </w:r>
      <w:proofErr w:type="spellEnd"/>
    </w:p>
    <w:p w14:paraId="40FEBCCA" w14:textId="77777777" w:rsidR="008F4AFB" w:rsidRDefault="008F4AFB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092251E1" w14:textId="647BDFB3" w:rsidR="00FF51B6" w:rsidRDefault="00B92F0D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r>
        <w:rPr>
          <w:i/>
        </w:rPr>
        <w:t>forEach</w:t>
      </w:r>
      <w:proofErr w:type="spellEnd"/>
      <w:r>
        <w:rPr>
          <w:i/>
        </w:rPr>
        <w:t xml:space="preserve"> is slower. Use a </w:t>
      </w:r>
      <w:r w:rsidR="00482AF3">
        <w:rPr>
          <w:i/>
        </w:rPr>
        <w:t xml:space="preserve">regular for </w:t>
      </w:r>
      <w:r>
        <w:rPr>
          <w:i/>
        </w:rPr>
        <w:t>loop. Less readable, better performance.</w:t>
      </w:r>
    </w:p>
    <w:p w14:paraId="2EB106E4" w14:textId="58621A04" w:rsidR="00B92F0D" w:rsidRDefault="00B92F0D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68CE657" w14:textId="7B89CC88" w:rsidR="00B92F0D" w:rsidRDefault="00E20A2B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lastRenderedPageBreak/>
        <w:t xml:space="preserve">Chrome in </w:t>
      </w:r>
      <w:r w:rsidR="00E25291">
        <w:rPr>
          <w:i/>
        </w:rPr>
        <w:t>V8</w:t>
      </w:r>
      <w:r>
        <w:rPr>
          <w:i/>
        </w:rPr>
        <w:t xml:space="preserve"> engine</w:t>
      </w:r>
      <w:r w:rsidR="00E25291">
        <w:rPr>
          <w:i/>
        </w:rPr>
        <w:t>, if hot code, it will compile as if there’s no function call at all.</w:t>
      </w:r>
    </w:p>
    <w:p w14:paraId="037D907F" w14:textId="031D0685" w:rsidR="00E25291" w:rsidRDefault="00E25291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0B8FE081" w14:textId="60AFD0B1" w:rsidR="00E25291" w:rsidRDefault="00C75953" w:rsidP="0036093C">
      <w:pPr>
        <w:pStyle w:val="ListBullet"/>
        <w:numPr>
          <w:ilvl w:val="0"/>
          <w:numId w:val="0"/>
        </w:numPr>
        <w:ind w:left="360" w:hanging="360"/>
      </w:pPr>
      <w:r>
        <w:t>for of</w:t>
      </w:r>
    </w:p>
    <w:p w14:paraId="53E602DF" w14:textId="3A09066B" w:rsidR="00C75953" w:rsidRDefault="00C75953" w:rsidP="0036093C">
      <w:pPr>
        <w:pStyle w:val="ListBullet"/>
        <w:numPr>
          <w:ilvl w:val="0"/>
          <w:numId w:val="0"/>
        </w:numPr>
        <w:ind w:left="360" w:hanging="360"/>
      </w:pPr>
    </w:p>
    <w:p w14:paraId="074815CF" w14:textId="6FE99745" w:rsidR="00C75953" w:rsidRDefault="00C75953" w:rsidP="0036093C">
      <w:pPr>
        <w:pStyle w:val="ListBullet"/>
        <w:numPr>
          <w:ilvl w:val="0"/>
          <w:numId w:val="0"/>
        </w:numPr>
        <w:ind w:left="360" w:hanging="360"/>
      </w:pPr>
      <w:proofErr w:type="gramStart"/>
      <w:r>
        <w:t>for(</w:t>
      </w:r>
      <w:proofErr w:type="gramEnd"/>
      <w:r w:rsidR="00824BA4">
        <w:t>…</w:t>
      </w:r>
      <w:r>
        <w:t xml:space="preserve"> of </w:t>
      </w:r>
      <w:r w:rsidR="00824BA4">
        <w:t>…</w:t>
      </w:r>
      <w:r>
        <w:t>)</w:t>
      </w:r>
    </w:p>
    <w:p w14:paraId="68C8C8C1" w14:textId="5F03AB62" w:rsidR="00C75953" w:rsidRDefault="00C75953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iterat</w:t>
      </w:r>
      <w:r w:rsidR="00513986">
        <w:rPr>
          <w:i/>
        </w:rPr>
        <w:t>e</w:t>
      </w:r>
      <w:r>
        <w:rPr>
          <w:i/>
        </w:rPr>
        <w:t xml:space="preserve"> an array instead of an object</w:t>
      </w:r>
    </w:p>
    <w:p w14:paraId="12009F8C" w14:textId="04065287" w:rsidR="00C75953" w:rsidRDefault="00C75953" w:rsidP="0036093C">
      <w:pPr>
        <w:pStyle w:val="ListBullet"/>
        <w:numPr>
          <w:ilvl w:val="0"/>
          <w:numId w:val="0"/>
        </w:numPr>
        <w:ind w:left="360" w:hanging="360"/>
      </w:pPr>
    </w:p>
    <w:p w14:paraId="0198C7E2" w14:textId="1D8E2AD4" w:rsidR="0096442F" w:rsidRDefault="0096442F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arrow functions were slower before, now they are optimized.</w:t>
      </w:r>
    </w:p>
    <w:p w14:paraId="720DCC52" w14:textId="2E7B0EC0" w:rsidR="0096442F" w:rsidRDefault="00BC2F73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Arrow functions is a little bit faster than regular function</w:t>
      </w:r>
    </w:p>
    <w:p w14:paraId="41F1B896" w14:textId="71432E5A" w:rsidR="00BC2F73" w:rsidRDefault="00BC2F73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956270F" w14:textId="1561883D" w:rsidR="00BC2F73" w:rsidRDefault="00BC2F73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D2D9888" w14:textId="77777777" w:rsidR="00C359A1" w:rsidRPr="00C359A1" w:rsidRDefault="005D69F4" w:rsidP="0036093C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Results </w:t>
      </w:r>
    </w:p>
    <w:p w14:paraId="59B44AF3" w14:textId="1B55FF3D" w:rsidR="005D69F4" w:rsidRDefault="00C359A1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Node</w:t>
      </w:r>
    </w:p>
    <w:p w14:paraId="3AF8E76A" w14:textId="37CD09C0" w:rsidR="00C359A1" w:rsidRDefault="00C359A1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8"/>
        <w:gridCol w:w="2259"/>
        <w:gridCol w:w="2260"/>
        <w:gridCol w:w="2253"/>
      </w:tblGrid>
      <w:tr w:rsidR="00C359A1" w14:paraId="59497D1B" w14:textId="77777777" w:rsidTr="00C359A1">
        <w:tc>
          <w:tcPr>
            <w:tcW w:w="2218" w:type="dxa"/>
          </w:tcPr>
          <w:p w14:paraId="3370EC5E" w14:textId="77777777" w:rsidR="00C359A1" w:rsidRPr="00E20A2B" w:rsidRDefault="00C359A1" w:rsidP="0036093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9" w:type="dxa"/>
          </w:tcPr>
          <w:p w14:paraId="0E28AB17" w14:textId="77777777" w:rsidR="00C359A1" w:rsidRPr="00E20A2B" w:rsidRDefault="00C359A1" w:rsidP="0036093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0" w:type="dxa"/>
          </w:tcPr>
          <w:p w14:paraId="49385C22" w14:textId="77777777" w:rsidR="00C359A1" w:rsidRPr="00E20A2B" w:rsidRDefault="00C359A1" w:rsidP="0036093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3" w:type="dxa"/>
          </w:tcPr>
          <w:p w14:paraId="123368D5" w14:textId="77777777" w:rsidR="00C359A1" w:rsidRPr="00E20A2B" w:rsidRDefault="00C359A1" w:rsidP="0036093C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4CE374BF" w14:textId="77777777" w:rsidTr="00C359A1">
        <w:tc>
          <w:tcPr>
            <w:tcW w:w="2218" w:type="dxa"/>
          </w:tcPr>
          <w:p w14:paraId="73516AD1" w14:textId="77777777" w:rsidR="00C359A1" w:rsidRPr="00E20A2B" w:rsidRDefault="00C359A1" w:rsidP="0036093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9" w:type="dxa"/>
          </w:tcPr>
          <w:p w14:paraId="157BD75A" w14:textId="77777777" w:rsidR="00C359A1" w:rsidRPr="00E20A2B" w:rsidRDefault="00C359A1" w:rsidP="0036093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0" w:type="dxa"/>
          </w:tcPr>
          <w:p w14:paraId="4B016240" w14:textId="77777777" w:rsidR="00C359A1" w:rsidRPr="00E20A2B" w:rsidRDefault="00C359A1" w:rsidP="0036093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3" w:type="dxa"/>
          </w:tcPr>
          <w:p w14:paraId="0F2300D4" w14:textId="77777777" w:rsidR="00C359A1" w:rsidRPr="00E20A2B" w:rsidRDefault="00C359A1" w:rsidP="0036093C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581FB812" w14:textId="77777777" w:rsidTr="00C359A1">
        <w:tc>
          <w:tcPr>
            <w:tcW w:w="2218" w:type="dxa"/>
          </w:tcPr>
          <w:p w14:paraId="4D0291E9" w14:textId="7FA9A84A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JS Function</w:t>
            </w:r>
          </w:p>
        </w:tc>
        <w:tc>
          <w:tcPr>
            <w:tcW w:w="2259" w:type="dxa"/>
          </w:tcPr>
          <w:p w14:paraId="76A47F44" w14:textId="161AC576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555.480</w:t>
            </w:r>
          </w:p>
        </w:tc>
        <w:tc>
          <w:tcPr>
            <w:tcW w:w="2260" w:type="dxa"/>
          </w:tcPr>
          <w:p w14:paraId="1FB35BED" w14:textId="1E830A25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3" w:type="dxa"/>
          </w:tcPr>
          <w:p w14:paraId="3EDA4F44" w14:textId="4BF8AFF4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3C416E85" w14:textId="77777777" w:rsidTr="00C359A1">
        <w:tc>
          <w:tcPr>
            <w:tcW w:w="2218" w:type="dxa"/>
          </w:tcPr>
          <w:p w14:paraId="53E5789C" w14:textId="67A00FDE" w:rsidR="00C359A1" w:rsidRPr="00E20A2B" w:rsidRDefault="00E20A2B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For loop</w:t>
            </w:r>
          </w:p>
        </w:tc>
        <w:tc>
          <w:tcPr>
            <w:tcW w:w="2259" w:type="dxa"/>
          </w:tcPr>
          <w:p w14:paraId="2550CBFE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0" w:type="dxa"/>
          </w:tcPr>
          <w:p w14:paraId="27AEA884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3" w:type="dxa"/>
          </w:tcPr>
          <w:p w14:paraId="7283903D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FFBCF15" w14:textId="3F78DE76" w:rsidR="00C359A1" w:rsidRPr="005D69F4" w:rsidRDefault="00C359A1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Chrome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3"/>
        <w:gridCol w:w="2245"/>
        <w:gridCol w:w="2264"/>
        <w:gridCol w:w="2258"/>
      </w:tblGrid>
      <w:tr w:rsidR="00C359A1" w14:paraId="4CF3AC4B" w14:textId="77777777" w:rsidTr="00C359A1">
        <w:tc>
          <w:tcPr>
            <w:tcW w:w="2223" w:type="dxa"/>
          </w:tcPr>
          <w:p w14:paraId="1FC8B7DC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45" w:type="dxa"/>
          </w:tcPr>
          <w:p w14:paraId="72423E5F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4" w:type="dxa"/>
          </w:tcPr>
          <w:p w14:paraId="725FBF57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8" w:type="dxa"/>
          </w:tcPr>
          <w:p w14:paraId="5E3C5E1F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002FFD19" w14:textId="77777777" w:rsidTr="00C359A1">
        <w:tc>
          <w:tcPr>
            <w:tcW w:w="2223" w:type="dxa"/>
          </w:tcPr>
          <w:p w14:paraId="3B259BB4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45" w:type="dxa"/>
          </w:tcPr>
          <w:p w14:paraId="2CD315CB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4" w:type="dxa"/>
          </w:tcPr>
          <w:p w14:paraId="38F7D893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8" w:type="dxa"/>
          </w:tcPr>
          <w:p w14:paraId="173C525A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37CA7C19" w14:textId="77777777" w:rsidTr="00C359A1">
        <w:tc>
          <w:tcPr>
            <w:tcW w:w="2223" w:type="dxa"/>
          </w:tcPr>
          <w:p w14:paraId="4C0D569D" w14:textId="39C0EF1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JS Function</w:t>
            </w:r>
          </w:p>
        </w:tc>
        <w:tc>
          <w:tcPr>
            <w:tcW w:w="2245" w:type="dxa"/>
          </w:tcPr>
          <w:p w14:paraId="36C09729" w14:textId="54EFE5B1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823.</w:t>
            </w:r>
          </w:p>
        </w:tc>
        <w:tc>
          <w:tcPr>
            <w:tcW w:w="2264" w:type="dxa"/>
          </w:tcPr>
          <w:p w14:paraId="1573C4C2" w14:textId="521248F8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8" w:type="dxa"/>
          </w:tcPr>
          <w:p w14:paraId="154FF72F" w14:textId="2428F380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2BC35540" w14:textId="77777777" w:rsidTr="00C359A1">
        <w:tc>
          <w:tcPr>
            <w:tcW w:w="2223" w:type="dxa"/>
          </w:tcPr>
          <w:p w14:paraId="6E07A37F" w14:textId="4475E556" w:rsidR="00C359A1" w:rsidRPr="00E20A2B" w:rsidRDefault="00E20A2B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For loop</w:t>
            </w:r>
          </w:p>
        </w:tc>
        <w:tc>
          <w:tcPr>
            <w:tcW w:w="2245" w:type="dxa"/>
          </w:tcPr>
          <w:p w14:paraId="361825DD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4" w:type="dxa"/>
          </w:tcPr>
          <w:p w14:paraId="57716A52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8" w:type="dxa"/>
          </w:tcPr>
          <w:p w14:paraId="3508C03B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4C371C9" w14:textId="4221F6AE" w:rsidR="0096442F" w:rsidRPr="00C359A1" w:rsidRDefault="00C359A1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Firefox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3"/>
        <w:gridCol w:w="2249"/>
        <w:gridCol w:w="2262"/>
        <w:gridCol w:w="2256"/>
      </w:tblGrid>
      <w:tr w:rsidR="00C359A1" w14:paraId="3B5FD203" w14:textId="77777777" w:rsidTr="00C359A1">
        <w:tc>
          <w:tcPr>
            <w:tcW w:w="2223" w:type="dxa"/>
          </w:tcPr>
          <w:p w14:paraId="064F577D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49" w:type="dxa"/>
          </w:tcPr>
          <w:p w14:paraId="2CDC0EAF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2" w:type="dxa"/>
          </w:tcPr>
          <w:p w14:paraId="112C12DD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6" w:type="dxa"/>
          </w:tcPr>
          <w:p w14:paraId="62DC601B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50EBD71E" w14:textId="77777777" w:rsidTr="00C359A1">
        <w:tc>
          <w:tcPr>
            <w:tcW w:w="2223" w:type="dxa"/>
          </w:tcPr>
          <w:p w14:paraId="66088DA3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49" w:type="dxa"/>
          </w:tcPr>
          <w:p w14:paraId="712E8A2B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2" w:type="dxa"/>
          </w:tcPr>
          <w:p w14:paraId="2177794D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6" w:type="dxa"/>
          </w:tcPr>
          <w:p w14:paraId="7F75452D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66B78463" w14:textId="77777777" w:rsidTr="00C359A1">
        <w:tc>
          <w:tcPr>
            <w:tcW w:w="2223" w:type="dxa"/>
          </w:tcPr>
          <w:p w14:paraId="02A878D6" w14:textId="1AADB9A4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JS Function</w:t>
            </w:r>
          </w:p>
        </w:tc>
        <w:tc>
          <w:tcPr>
            <w:tcW w:w="2249" w:type="dxa"/>
          </w:tcPr>
          <w:p w14:paraId="1430628A" w14:textId="0114B2BC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206.8</w:t>
            </w:r>
          </w:p>
        </w:tc>
        <w:tc>
          <w:tcPr>
            <w:tcW w:w="2262" w:type="dxa"/>
          </w:tcPr>
          <w:p w14:paraId="1F4115D7" w14:textId="2F939645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6" w:type="dxa"/>
          </w:tcPr>
          <w:p w14:paraId="1EEF8B16" w14:textId="21720E19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7B3ACFB4" w14:textId="77777777" w:rsidTr="00C359A1">
        <w:tc>
          <w:tcPr>
            <w:tcW w:w="2223" w:type="dxa"/>
          </w:tcPr>
          <w:p w14:paraId="295EA90D" w14:textId="79EBF98B" w:rsidR="00C359A1" w:rsidRPr="00E20A2B" w:rsidRDefault="00E20A2B" w:rsidP="00C359A1">
            <w:pPr>
              <w:pStyle w:val="ListBullet"/>
              <w:numPr>
                <w:ilvl w:val="0"/>
                <w:numId w:val="0"/>
              </w:numPr>
            </w:pPr>
            <w:r w:rsidRPr="00E20A2B">
              <w:t>For loop</w:t>
            </w:r>
          </w:p>
        </w:tc>
        <w:tc>
          <w:tcPr>
            <w:tcW w:w="2249" w:type="dxa"/>
          </w:tcPr>
          <w:p w14:paraId="2F881E75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62" w:type="dxa"/>
          </w:tcPr>
          <w:p w14:paraId="140533F7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256" w:type="dxa"/>
          </w:tcPr>
          <w:p w14:paraId="26A74CD2" w14:textId="77777777" w:rsidR="00C359A1" w:rsidRPr="00E20A2B" w:rsidRDefault="00C359A1" w:rsidP="00C359A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D768168" w14:textId="1863FF5B" w:rsidR="00C359A1" w:rsidRPr="00C359A1" w:rsidRDefault="00C359A1" w:rsidP="003609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Edge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7"/>
        <w:gridCol w:w="2265"/>
        <w:gridCol w:w="2229"/>
        <w:gridCol w:w="2229"/>
      </w:tblGrid>
      <w:tr w:rsidR="00C359A1" w14:paraId="3C23083D" w14:textId="77777777" w:rsidTr="003B781F">
        <w:tc>
          <w:tcPr>
            <w:tcW w:w="2337" w:type="dxa"/>
          </w:tcPr>
          <w:p w14:paraId="735A76F9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70932B96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8" w:type="dxa"/>
          </w:tcPr>
          <w:p w14:paraId="58FC0084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8" w:type="dxa"/>
          </w:tcPr>
          <w:p w14:paraId="56ACBEDD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440E0100" w14:textId="77777777" w:rsidTr="003B781F">
        <w:tc>
          <w:tcPr>
            <w:tcW w:w="2337" w:type="dxa"/>
          </w:tcPr>
          <w:p w14:paraId="26FFF1D7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43ED8B3D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8" w:type="dxa"/>
          </w:tcPr>
          <w:p w14:paraId="0B037D9A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8" w:type="dxa"/>
          </w:tcPr>
          <w:p w14:paraId="1FF639A4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2D49D5CB" w14:textId="77777777" w:rsidTr="003B781F">
        <w:tc>
          <w:tcPr>
            <w:tcW w:w="2337" w:type="dxa"/>
          </w:tcPr>
          <w:p w14:paraId="68492E38" w14:textId="39E948E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  <w:r w:rsidRPr="00E20A2B">
              <w:t>JS Function</w:t>
            </w:r>
          </w:p>
        </w:tc>
        <w:tc>
          <w:tcPr>
            <w:tcW w:w="2337" w:type="dxa"/>
          </w:tcPr>
          <w:p w14:paraId="5A7F16A6" w14:textId="709EEE0D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  <w:r w:rsidRPr="00E20A2B">
              <w:t>550.777</w:t>
            </w:r>
          </w:p>
        </w:tc>
        <w:tc>
          <w:tcPr>
            <w:tcW w:w="2338" w:type="dxa"/>
          </w:tcPr>
          <w:p w14:paraId="5894C541" w14:textId="18EEEFCB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8" w:type="dxa"/>
          </w:tcPr>
          <w:p w14:paraId="5E603E7B" w14:textId="4BB27994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359A1" w14:paraId="522DE8FC" w14:textId="77777777" w:rsidTr="003B781F">
        <w:tc>
          <w:tcPr>
            <w:tcW w:w="2337" w:type="dxa"/>
          </w:tcPr>
          <w:p w14:paraId="049B8FD0" w14:textId="6CD13983" w:rsidR="00C359A1" w:rsidRPr="00E20A2B" w:rsidRDefault="00E20A2B" w:rsidP="003B781F">
            <w:pPr>
              <w:pStyle w:val="ListBullet"/>
              <w:numPr>
                <w:ilvl w:val="0"/>
                <w:numId w:val="0"/>
              </w:numPr>
            </w:pPr>
            <w:r w:rsidRPr="00E20A2B">
              <w:t>For loop</w:t>
            </w:r>
          </w:p>
        </w:tc>
        <w:tc>
          <w:tcPr>
            <w:tcW w:w="2337" w:type="dxa"/>
          </w:tcPr>
          <w:p w14:paraId="5EE8C17A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8" w:type="dxa"/>
          </w:tcPr>
          <w:p w14:paraId="225357E3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338" w:type="dxa"/>
          </w:tcPr>
          <w:p w14:paraId="725F6EE3" w14:textId="77777777" w:rsidR="00C359A1" w:rsidRPr="00E20A2B" w:rsidRDefault="00C359A1" w:rsidP="003B781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ED598F9" w14:textId="2334C1AE" w:rsidR="00C359A1" w:rsidRDefault="00C359A1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9F6FD3D" w14:textId="535DDC82" w:rsidR="00D93623" w:rsidRDefault="00D93623" w:rsidP="0036093C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52E14EC7" w14:textId="77777777" w:rsidR="00D93623" w:rsidRPr="00D93623" w:rsidRDefault="00D93623" w:rsidP="0036093C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D93623" w:rsidRPr="00D9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78A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18"/>
    <w:rsid w:val="00022D36"/>
    <w:rsid w:val="0005204D"/>
    <w:rsid w:val="00071A78"/>
    <w:rsid w:val="000A39CB"/>
    <w:rsid w:val="000C0290"/>
    <w:rsid w:val="000C1D48"/>
    <w:rsid w:val="000F1D52"/>
    <w:rsid w:val="002479C4"/>
    <w:rsid w:val="0026452E"/>
    <w:rsid w:val="0029315C"/>
    <w:rsid w:val="0029422F"/>
    <w:rsid w:val="002C40D9"/>
    <w:rsid w:val="0036093C"/>
    <w:rsid w:val="00390557"/>
    <w:rsid w:val="003B21B2"/>
    <w:rsid w:val="00482AF3"/>
    <w:rsid w:val="004D4AC3"/>
    <w:rsid w:val="00513986"/>
    <w:rsid w:val="00533818"/>
    <w:rsid w:val="00565C56"/>
    <w:rsid w:val="00594FC9"/>
    <w:rsid w:val="005D69F4"/>
    <w:rsid w:val="005E51A4"/>
    <w:rsid w:val="00602679"/>
    <w:rsid w:val="0064431B"/>
    <w:rsid w:val="0065111C"/>
    <w:rsid w:val="006830ED"/>
    <w:rsid w:val="0073653F"/>
    <w:rsid w:val="00783A5D"/>
    <w:rsid w:val="00824BA4"/>
    <w:rsid w:val="008A52FC"/>
    <w:rsid w:val="008F4AFB"/>
    <w:rsid w:val="0096442F"/>
    <w:rsid w:val="00A52C69"/>
    <w:rsid w:val="00B92F0D"/>
    <w:rsid w:val="00B96ECA"/>
    <w:rsid w:val="00BA5148"/>
    <w:rsid w:val="00BC2F73"/>
    <w:rsid w:val="00BF58DA"/>
    <w:rsid w:val="00C359A1"/>
    <w:rsid w:val="00C75953"/>
    <w:rsid w:val="00CD4B1E"/>
    <w:rsid w:val="00D100D2"/>
    <w:rsid w:val="00D93623"/>
    <w:rsid w:val="00DC3F1D"/>
    <w:rsid w:val="00DF3714"/>
    <w:rsid w:val="00E172DE"/>
    <w:rsid w:val="00E20A2B"/>
    <w:rsid w:val="00E25291"/>
    <w:rsid w:val="00E5299D"/>
    <w:rsid w:val="00E74144"/>
    <w:rsid w:val="00F36D0F"/>
    <w:rsid w:val="00F72CD9"/>
    <w:rsid w:val="00F81EC1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F17"/>
  <w15:chartTrackingRefBased/>
  <w15:docId w15:val="{55CB9D5C-6E8C-475C-99EA-F63CC61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04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5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dg92/Performance-Analysis-JS" TargetMode="External"/><Relationship Id="rId5" Type="http://schemas.openxmlformats.org/officeDocument/2006/relationships/hyperlink" Target="https://stmcallister/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64</cp:revision>
  <dcterms:created xsi:type="dcterms:W3CDTF">2018-08-01T01:21:00Z</dcterms:created>
  <dcterms:modified xsi:type="dcterms:W3CDTF">2018-08-01T03:20:00Z</dcterms:modified>
</cp:coreProperties>
</file>