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6E628" w14:textId="77777777" w:rsidR="00FA0B0B" w:rsidRDefault="00FA0B0B" w:rsidP="00F9720A">
      <w:pPr>
        <w:rPr>
          <w:rFonts w:ascii="Helvetica Neue" w:hAnsi="Helvetica Neue" w:cs="Helvetica Neue"/>
          <w:color w:val="000000"/>
          <w:sz w:val="24"/>
          <w:szCs w:val="24"/>
        </w:rPr>
      </w:pPr>
    </w:p>
    <w:p w14:paraId="65BD34FB" w14:textId="0C1A6EDB" w:rsidR="00321A51" w:rsidRDefault="00321A51" w:rsidP="00F9720A">
      <w:hyperlink r:id="rId5" w:history="1">
        <w:r w:rsidRPr="00AF45F8">
          <w:rPr>
            <w:rStyle w:val="Hyperlink"/>
          </w:rPr>
          <w:t>https://nodemon.io/</w:t>
        </w:r>
      </w:hyperlink>
    </w:p>
    <w:p w14:paraId="432DE92D" w14:textId="77777777" w:rsidR="00321A51" w:rsidRDefault="00321A51" w:rsidP="00F9720A"/>
    <w:p w14:paraId="1E0CC98F" w14:textId="77777777" w:rsidR="00321A51" w:rsidRDefault="00321A51" w:rsidP="00321A51">
      <w:proofErr w:type="spellStart"/>
      <w:r>
        <w:t>Nodemon</w:t>
      </w:r>
      <w:proofErr w:type="spellEnd"/>
      <w:r>
        <w:t xml:space="preserve"> is a utility that will monitor for any changes in your source and automatically restart your server. Perfect for development. Install it using </w:t>
      </w:r>
      <w:proofErr w:type="spellStart"/>
      <w:r>
        <w:t>npm</w:t>
      </w:r>
      <w:proofErr w:type="spellEnd"/>
      <w:r>
        <w:t>.</w:t>
      </w:r>
    </w:p>
    <w:p w14:paraId="6B9D3FF9" w14:textId="77777777" w:rsidR="00321A51" w:rsidRDefault="00321A51" w:rsidP="00321A51"/>
    <w:p w14:paraId="0AAC292C" w14:textId="77777777" w:rsidR="00321A51" w:rsidRDefault="00321A51" w:rsidP="00321A51">
      <w:r>
        <w:t xml:space="preserve">Just use </w:t>
      </w:r>
      <w:proofErr w:type="spellStart"/>
      <w:r>
        <w:t>nodemon</w:t>
      </w:r>
      <w:proofErr w:type="spellEnd"/>
      <w:r>
        <w:t xml:space="preserve"> instead of node to run your code, and now your process will automatically restart when your code changes. To install, get node.js, then from your terminal run:</w:t>
      </w:r>
    </w:p>
    <w:p w14:paraId="09B43E40" w14:textId="77777777" w:rsidR="00321A51" w:rsidRDefault="00321A51" w:rsidP="00321A51"/>
    <w:p w14:paraId="6D1B70C4" w14:textId="62C4D8BE" w:rsidR="00321A51" w:rsidRDefault="00321A51" w:rsidP="00321A51">
      <w:proofErr w:type="spellStart"/>
      <w:r>
        <w:t>npm</w:t>
      </w:r>
      <w:proofErr w:type="spellEnd"/>
      <w:r>
        <w:t xml:space="preserve"> install -g </w:t>
      </w:r>
      <w:proofErr w:type="spellStart"/>
      <w:r>
        <w:t>nodemon</w:t>
      </w:r>
      <w:proofErr w:type="spellEnd"/>
    </w:p>
    <w:p w14:paraId="34BBD368" w14:textId="77777777" w:rsidR="00321A51" w:rsidRDefault="00321A51" w:rsidP="00321A51"/>
    <w:p w14:paraId="24AA0337" w14:textId="5353F398" w:rsidR="00321A51" w:rsidRDefault="00321A51" w:rsidP="00321A51">
      <w:hyperlink r:id="rId6" w:history="1">
        <w:r w:rsidRPr="00AF45F8">
          <w:rPr>
            <w:rStyle w:val="Hyperlink"/>
          </w:rPr>
          <w:t>https://coronalabs.com/learn/</w:t>
        </w:r>
      </w:hyperlink>
    </w:p>
    <w:p w14:paraId="370BF970" w14:textId="77777777" w:rsidR="00321A51" w:rsidRDefault="00321A51" w:rsidP="00321A51"/>
    <w:p w14:paraId="7233DCC8" w14:textId="77777777" w:rsidR="00321A51" w:rsidRPr="00321A51" w:rsidRDefault="00321A51" w:rsidP="00321A51">
      <w:pPr>
        <w:shd w:val="clear" w:color="auto" w:fill="FFFFFF"/>
        <w:spacing w:after="300" w:line="900" w:lineRule="atLeast"/>
        <w:textAlignment w:val="baseline"/>
        <w:outlineLvl w:val="1"/>
        <w:rPr>
          <w:rFonts w:ascii="Helvetica" w:eastAsia="Times New Roman" w:hAnsi="Helvetica" w:cs="Times New Roman"/>
          <w:color w:val="303030"/>
          <w:spacing w:val="15"/>
          <w:sz w:val="75"/>
          <w:szCs w:val="75"/>
          <w:lang w:eastAsia="en-US"/>
        </w:rPr>
      </w:pPr>
      <w:r w:rsidRPr="00321A51">
        <w:rPr>
          <w:rFonts w:ascii="Helvetica" w:eastAsia="Times New Roman" w:hAnsi="Helvetica" w:cs="Times New Roman"/>
          <w:color w:val="303030"/>
          <w:spacing w:val="15"/>
          <w:sz w:val="75"/>
          <w:szCs w:val="75"/>
          <w:lang w:eastAsia="en-US"/>
        </w:rPr>
        <w:t>Easy-to-learn &amp; powerful</w:t>
      </w:r>
    </w:p>
    <w:p w14:paraId="4AA9C9F5" w14:textId="77777777" w:rsidR="00321A51" w:rsidRPr="00321A51" w:rsidRDefault="00321A51" w:rsidP="00321A51">
      <w:pPr>
        <w:shd w:val="clear" w:color="auto" w:fill="FFFFFF"/>
        <w:spacing w:after="450" w:line="540" w:lineRule="atLeast"/>
        <w:textAlignment w:val="baseline"/>
        <w:rPr>
          <w:rFonts w:ascii="Open Sans" w:hAnsi="Open Sans" w:cs="Times New Roman"/>
          <w:color w:val="262D35"/>
          <w:sz w:val="27"/>
          <w:szCs w:val="27"/>
          <w:lang w:eastAsia="en-US"/>
        </w:rPr>
      </w:pPr>
      <w:r w:rsidRPr="00321A51">
        <w:rPr>
          <w:rFonts w:ascii="Open Sans" w:hAnsi="Open Sans" w:cs="Times New Roman"/>
          <w:color w:val="262D35"/>
          <w:sz w:val="27"/>
          <w:szCs w:val="27"/>
          <w:lang w:eastAsia="en-US"/>
        </w:rPr>
        <w:t>Corona is a cross-platform framework ideal for rapidly creating apps and games for mobile devices and desktop systems. That means you can create your project once and publish it to multiple types of devices, including Apple iPhone and iPad, Android phones and tablets, Amazon Fire, Mac Desktop, Windows Desktop, and even connected TVs such as Apple TV, Fire TV, and Android TV.</w:t>
      </w:r>
    </w:p>
    <w:p w14:paraId="56B4DFAA" w14:textId="77777777" w:rsidR="00321A51" w:rsidRDefault="00321A51" w:rsidP="00321A51"/>
    <w:p w14:paraId="6EB5AC05" w14:textId="77777777" w:rsidR="00321A51" w:rsidRDefault="00321A51" w:rsidP="00321A51">
      <w:bookmarkStart w:id="0" w:name="_GoBack"/>
      <w:bookmarkEnd w:id="0"/>
    </w:p>
    <w:p w14:paraId="294A24EE" w14:textId="77777777" w:rsidR="00321A51" w:rsidRDefault="00321A51" w:rsidP="00321A51"/>
    <w:p w14:paraId="1C779109" w14:textId="77777777" w:rsidR="00321A51" w:rsidRPr="00F9720A" w:rsidRDefault="00321A51" w:rsidP="00321A51"/>
    <w:sectPr w:rsidR="00321A51" w:rsidRPr="00F9720A" w:rsidSect="000C558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278AE1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818"/>
    <w:rsid w:val="00022D36"/>
    <w:rsid w:val="0005204D"/>
    <w:rsid w:val="00071A78"/>
    <w:rsid w:val="0008024B"/>
    <w:rsid w:val="000A39CB"/>
    <w:rsid w:val="000C0290"/>
    <w:rsid w:val="000C1D48"/>
    <w:rsid w:val="000F1D52"/>
    <w:rsid w:val="00231491"/>
    <w:rsid w:val="002479C4"/>
    <w:rsid w:val="0026452E"/>
    <w:rsid w:val="0029315C"/>
    <w:rsid w:val="0029422F"/>
    <w:rsid w:val="002C40D9"/>
    <w:rsid w:val="002F776F"/>
    <w:rsid w:val="00321A51"/>
    <w:rsid w:val="003506A0"/>
    <w:rsid w:val="0036093C"/>
    <w:rsid w:val="00380554"/>
    <w:rsid w:val="00390557"/>
    <w:rsid w:val="003962C5"/>
    <w:rsid w:val="003A2A48"/>
    <w:rsid w:val="003B21B2"/>
    <w:rsid w:val="00403EDF"/>
    <w:rsid w:val="00441EB0"/>
    <w:rsid w:val="00441FE9"/>
    <w:rsid w:val="00482AF3"/>
    <w:rsid w:val="0049618F"/>
    <w:rsid w:val="004C20B5"/>
    <w:rsid w:val="004D4AC3"/>
    <w:rsid w:val="00513986"/>
    <w:rsid w:val="00525FC6"/>
    <w:rsid w:val="00533818"/>
    <w:rsid w:val="005626C1"/>
    <w:rsid w:val="00565C56"/>
    <w:rsid w:val="00594FC9"/>
    <w:rsid w:val="005D69F4"/>
    <w:rsid w:val="005E51A4"/>
    <w:rsid w:val="00602679"/>
    <w:rsid w:val="006362A5"/>
    <w:rsid w:val="0064431B"/>
    <w:rsid w:val="0065111C"/>
    <w:rsid w:val="006830ED"/>
    <w:rsid w:val="006E4E4D"/>
    <w:rsid w:val="006F5AF1"/>
    <w:rsid w:val="00702489"/>
    <w:rsid w:val="00723C8D"/>
    <w:rsid w:val="007332A4"/>
    <w:rsid w:val="0073653F"/>
    <w:rsid w:val="00783A5D"/>
    <w:rsid w:val="00813D9D"/>
    <w:rsid w:val="00824BA4"/>
    <w:rsid w:val="0084713F"/>
    <w:rsid w:val="008822B6"/>
    <w:rsid w:val="008A52FC"/>
    <w:rsid w:val="008E3425"/>
    <w:rsid w:val="008F4AFB"/>
    <w:rsid w:val="009334DF"/>
    <w:rsid w:val="009413C0"/>
    <w:rsid w:val="00956F96"/>
    <w:rsid w:val="0096442F"/>
    <w:rsid w:val="0097576D"/>
    <w:rsid w:val="009919D0"/>
    <w:rsid w:val="009A4A3D"/>
    <w:rsid w:val="00A41C22"/>
    <w:rsid w:val="00A52C69"/>
    <w:rsid w:val="00B0018E"/>
    <w:rsid w:val="00B11B5B"/>
    <w:rsid w:val="00B134F9"/>
    <w:rsid w:val="00B5374B"/>
    <w:rsid w:val="00B6029E"/>
    <w:rsid w:val="00B7706B"/>
    <w:rsid w:val="00B92F0D"/>
    <w:rsid w:val="00B932C0"/>
    <w:rsid w:val="00B96ECA"/>
    <w:rsid w:val="00BA5148"/>
    <w:rsid w:val="00BC2F73"/>
    <w:rsid w:val="00BE777B"/>
    <w:rsid w:val="00BF58DA"/>
    <w:rsid w:val="00C00009"/>
    <w:rsid w:val="00C26B81"/>
    <w:rsid w:val="00C359A1"/>
    <w:rsid w:val="00C75953"/>
    <w:rsid w:val="00C7685A"/>
    <w:rsid w:val="00CB1BB7"/>
    <w:rsid w:val="00CD4B1E"/>
    <w:rsid w:val="00CF59C0"/>
    <w:rsid w:val="00D100D2"/>
    <w:rsid w:val="00D93623"/>
    <w:rsid w:val="00DC3F1D"/>
    <w:rsid w:val="00DF3714"/>
    <w:rsid w:val="00E172DE"/>
    <w:rsid w:val="00E20A2B"/>
    <w:rsid w:val="00E25291"/>
    <w:rsid w:val="00E41C7A"/>
    <w:rsid w:val="00E43838"/>
    <w:rsid w:val="00E5299D"/>
    <w:rsid w:val="00E74144"/>
    <w:rsid w:val="00EC7FFB"/>
    <w:rsid w:val="00F0718F"/>
    <w:rsid w:val="00F36D0F"/>
    <w:rsid w:val="00F4625F"/>
    <w:rsid w:val="00F53291"/>
    <w:rsid w:val="00F72CD9"/>
    <w:rsid w:val="00F81EC1"/>
    <w:rsid w:val="00F9720A"/>
    <w:rsid w:val="00FA0B0B"/>
    <w:rsid w:val="00FF51B6"/>
    <w:rsid w:val="00FF5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1DDF17"/>
  <w15:chartTrackingRefBased/>
  <w15:docId w15:val="{55CB9D5C-6E8C-475C-99EA-F63CC6163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1A51"/>
    <w:pPr>
      <w:spacing w:before="100" w:beforeAutospacing="1" w:after="100" w:afterAutospacing="1" w:line="240" w:lineRule="auto"/>
      <w:outlineLvl w:val="1"/>
    </w:pPr>
    <w:rPr>
      <w:rFonts w:ascii="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5204D"/>
    <w:pPr>
      <w:numPr>
        <w:numId w:val="1"/>
      </w:numPr>
      <w:contextualSpacing/>
    </w:pPr>
  </w:style>
  <w:style w:type="character" w:styleId="Hyperlink">
    <w:name w:val="Hyperlink"/>
    <w:basedOn w:val="DefaultParagraphFont"/>
    <w:uiPriority w:val="99"/>
    <w:unhideWhenUsed/>
    <w:rsid w:val="00565C56"/>
    <w:rPr>
      <w:color w:val="0563C1" w:themeColor="hyperlink"/>
      <w:u w:val="single"/>
    </w:rPr>
  </w:style>
  <w:style w:type="character" w:customStyle="1" w:styleId="UnresolvedMention">
    <w:name w:val="Unresolved Mention"/>
    <w:basedOn w:val="DefaultParagraphFont"/>
    <w:uiPriority w:val="99"/>
    <w:semiHidden/>
    <w:unhideWhenUsed/>
    <w:rsid w:val="00565C56"/>
    <w:rPr>
      <w:color w:val="605E5C"/>
      <w:shd w:val="clear" w:color="auto" w:fill="E1DFDD"/>
    </w:rPr>
  </w:style>
  <w:style w:type="table" w:styleId="TableGrid">
    <w:name w:val="Table Grid"/>
    <w:basedOn w:val="TableNormal"/>
    <w:uiPriority w:val="39"/>
    <w:rsid w:val="00C359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21A51"/>
    <w:rPr>
      <w:rFonts w:ascii="Times New Roman" w:hAnsi="Times New Roman" w:cs="Times New Roman"/>
      <w:b/>
      <w:bCs/>
      <w:sz w:val="36"/>
      <w:szCs w:val="36"/>
      <w:lang w:eastAsia="en-US"/>
    </w:rPr>
  </w:style>
  <w:style w:type="paragraph" w:styleId="NormalWeb">
    <w:name w:val="Normal (Web)"/>
    <w:basedOn w:val="Normal"/>
    <w:uiPriority w:val="99"/>
    <w:semiHidden/>
    <w:unhideWhenUsed/>
    <w:rsid w:val="00321A51"/>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2999">
      <w:bodyDiv w:val="1"/>
      <w:marLeft w:val="0"/>
      <w:marRight w:val="0"/>
      <w:marTop w:val="0"/>
      <w:marBottom w:val="0"/>
      <w:divBdr>
        <w:top w:val="none" w:sz="0" w:space="0" w:color="auto"/>
        <w:left w:val="none" w:sz="0" w:space="0" w:color="auto"/>
        <w:bottom w:val="none" w:sz="0" w:space="0" w:color="auto"/>
        <w:right w:val="none" w:sz="0" w:space="0" w:color="auto"/>
      </w:divBdr>
    </w:div>
    <w:div w:id="1207717389">
      <w:bodyDiv w:val="1"/>
      <w:marLeft w:val="0"/>
      <w:marRight w:val="0"/>
      <w:marTop w:val="0"/>
      <w:marBottom w:val="0"/>
      <w:divBdr>
        <w:top w:val="none" w:sz="0" w:space="0" w:color="auto"/>
        <w:left w:val="none" w:sz="0" w:space="0" w:color="auto"/>
        <w:bottom w:val="none" w:sz="0" w:space="0" w:color="auto"/>
        <w:right w:val="none" w:sz="0" w:space="0" w:color="auto"/>
      </w:divBdr>
      <w:divsChild>
        <w:div w:id="1677344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odemon.io/" TargetMode="External"/><Relationship Id="rId6" Type="http://schemas.openxmlformats.org/officeDocument/2006/relationships/hyperlink" Target="https://coronalabs.com/lear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134</Words>
  <Characters>767</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Microsoft Office User</cp:lastModifiedBy>
  <cp:revision>122</cp:revision>
  <dcterms:created xsi:type="dcterms:W3CDTF">2018-08-01T01:21:00Z</dcterms:created>
  <dcterms:modified xsi:type="dcterms:W3CDTF">2018-08-15T03:33:00Z</dcterms:modified>
</cp:coreProperties>
</file>