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29AD" w14:textId="61FD26BF" w:rsidR="00750E6D" w:rsidRDefault="00784ECB" w:rsidP="00750E6D">
      <w:pPr>
        <w:pStyle w:val="ListBullet"/>
        <w:numPr>
          <w:ilvl w:val="0"/>
          <w:numId w:val="0"/>
        </w:numPr>
        <w:ind w:left="360" w:hanging="360"/>
      </w:pPr>
      <w:r w:rsidRPr="00A87CC2">
        <w:rPr>
          <w:b/>
          <w:highlight w:val="yellow"/>
        </w:rPr>
        <w:t>Welcome Remarks</w:t>
      </w:r>
      <w:r>
        <w:t xml:space="preserve"> – </w:t>
      </w:r>
      <w:r w:rsidRPr="009A649C">
        <w:rPr>
          <w:i/>
        </w:rPr>
        <w:t>Jay Larsen</w:t>
      </w:r>
    </w:p>
    <w:p w14:paraId="6C0DA198" w14:textId="38F62154" w:rsidR="00784ECB" w:rsidRDefault="00D12C9F" w:rsidP="00D12C9F">
      <w:pPr>
        <w:pStyle w:val="ListBullet"/>
      </w:pPr>
      <w:r>
        <w:t>According to code.org, 70% jobs are from software space</w:t>
      </w:r>
    </w:p>
    <w:p w14:paraId="77B1E238" w14:textId="7E407A59" w:rsidR="00716AD3" w:rsidRDefault="00716AD3" w:rsidP="00D12C9F">
      <w:pPr>
        <w:pStyle w:val="ListBullet"/>
      </w:pPr>
      <w:r>
        <w:t>Passion is important</w:t>
      </w:r>
    </w:p>
    <w:p w14:paraId="138C06C4" w14:textId="77777777" w:rsidR="00784ECB" w:rsidRDefault="00784ECB" w:rsidP="00750E6D">
      <w:pPr>
        <w:pStyle w:val="ListBullet"/>
        <w:numPr>
          <w:ilvl w:val="0"/>
          <w:numId w:val="0"/>
        </w:numPr>
        <w:ind w:left="360" w:hanging="360"/>
      </w:pPr>
    </w:p>
    <w:p w14:paraId="182A358C" w14:textId="40381D4D" w:rsidR="00485BC8" w:rsidRDefault="00485BC8" w:rsidP="00750E6D">
      <w:pPr>
        <w:pStyle w:val="ListBullet"/>
        <w:numPr>
          <w:ilvl w:val="0"/>
          <w:numId w:val="0"/>
        </w:numPr>
        <w:ind w:left="360" w:hanging="360"/>
      </w:pPr>
      <w:r>
        <w:t>Idaho’s economy</w:t>
      </w:r>
    </w:p>
    <w:p w14:paraId="3D535030" w14:textId="0872DBA1" w:rsidR="00485BC8" w:rsidRDefault="00485BC8" w:rsidP="00485BC8">
      <w:pPr>
        <w:pStyle w:val="ListBullet"/>
      </w:pPr>
      <w:r>
        <w:t>Process</w:t>
      </w:r>
    </w:p>
    <w:p w14:paraId="43C8E0F9" w14:textId="12315F2F" w:rsidR="00485BC8" w:rsidRDefault="00485BC8" w:rsidP="00485BC8">
      <w:pPr>
        <w:pStyle w:val="ListBullet"/>
        <w:tabs>
          <w:tab w:val="clear" w:pos="360"/>
          <w:tab w:val="num" w:pos="720"/>
        </w:tabs>
        <w:ind w:left="720"/>
      </w:pPr>
      <w:r>
        <w:t>Materials research</w:t>
      </w:r>
    </w:p>
    <w:p w14:paraId="4ED3109E" w14:textId="7CA4ED2D" w:rsidR="00485BC8" w:rsidRDefault="00485BC8" w:rsidP="00485BC8">
      <w:pPr>
        <w:pStyle w:val="ListBullet"/>
        <w:tabs>
          <w:tab w:val="clear" w:pos="360"/>
          <w:tab w:val="num" w:pos="720"/>
        </w:tabs>
        <w:ind w:left="720"/>
      </w:pPr>
      <w:r>
        <w:t>Energy research</w:t>
      </w:r>
    </w:p>
    <w:p w14:paraId="0B1D4321" w14:textId="107E62AB" w:rsidR="00485BC8" w:rsidRDefault="00485BC8" w:rsidP="00485BC8">
      <w:pPr>
        <w:pStyle w:val="ListBullet"/>
        <w:tabs>
          <w:tab w:val="clear" w:pos="360"/>
          <w:tab w:val="num" w:pos="720"/>
        </w:tabs>
        <w:ind w:left="720"/>
      </w:pPr>
      <w:r>
        <w:t>Computer science research</w:t>
      </w:r>
    </w:p>
    <w:p w14:paraId="4B5B815B" w14:textId="34E9ABA5" w:rsidR="00485BC8" w:rsidRDefault="00485BC8" w:rsidP="00485BC8">
      <w:pPr>
        <w:pStyle w:val="ListBullet"/>
        <w:tabs>
          <w:tab w:val="clear" w:pos="360"/>
          <w:tab w:val="num" w:pos="720"/>
        </w:tabs>
        <w:ind w:left="720"/>
      </w:pPr>
      <w:r>
        <w:t>Bio/ag sciences research</w:t>
      </w:r>
    </w:p>
    <w:p w14:paraId="036AAAFE" w14:textId="77777777" w:rsidR="00485BC8" w:rsidRDefault="00485BC8" w:rsidP="00485BC8">
      <w:pPr>
        <w:pStyle w:val="ListBullet"/>
        <w:numPr>
          <w:ilvl w:val="0"/>
          <w:numId w:val="0"/>
        </w:numPr>
        <w:ind w:left="360" w:hanging="360"/>
      </w:pPr>
    </w:p>
    <w:p w14:paraId="2E2E81C8" w14:textId="3D012E1A" w:rsidR="00485BC8" w:rsidRDefault="000644D2" w:rsidP="00485BC8">
      <w:pPr>
        <w:pStyle w:val="ListBullet"/>
        <w:numPr>
          <w:ilvl w:val="0"/>
          <w:numId w:val="0"/>
        </w:numPr>
        <w:ind w:left="360" w:hanging="360"/>
      </w:pPr>
      <w:r>
        <w:t>Natural Resource Economy – Nonfarm Jobs in Idaho</w:t>
      </w:r>
    </w:p>
    <w:p w14:paraId="6EAB4EF6" w14:textId="4C7AB446" w:rsidR="000644D2" w:rsidRDefault="00035271" w:rsidP="009C780F">
      <w:pPr>
        <w:pStyle w:val="ListBullet"/>
      </w:pPr>
      <w:r>
        <w:t>Idaho before was</w:t>
      </w:r>
      <w:r w:rsidR="009C780F">
        <w:t xml:space="preserve"> resource-based jobs</w:t>
      </w:r>
      <w:r w:rsidR="00510152">
        <w:t xml:space="preserve"> (farming)</w:t>
      </w:r>
    </w:p>
    <w:p w14:paraId="1D3964FC" w14:textId="042899A1" w:rsidR="009C780F" w:rsidRDefault="00AF54A9" w:rsidP="009C780F">
      <w:pPr>
        <w:pStyle w:val="ListBullet"/>
      </w:pPr>
      <w:r>
        <w:t xml:space="preserve">Tech expansion, </w:t>
      </w:r>
      <w:r w:rsidR="009C780F">
        <w:t>1973 and 1977 two branches of HP</w:t>
      </w:r>
      <w:r w:rsidR="00EC50C4">
        <w:t xml:space="preserve"> emerged</w:t>
      </w:r>
      <w:r w:rsidR="00D162C6">
        <w:t>, also Micron</w:t>
      </w:r>
    </w:p>
    <w:p w14:paraId="23CEA93C" w14:textId="728B1E7C" w:rsidR="00D162C6" w:rsidRDefault="00D162C6" w:rsidP="009C780F">
      <w:pPr>
        <w:pStyle w:val="ListBullet"/>
      </w:pPr>
      <w:r>
        <w:t>Idaho powered through recession</w:t>
      </w:r>
    </w:p>
    <w:p w14:paraId="332E4950" w14:textId="77777777" w:rsidR="00750E6D" w:rsidRDefault="00750E6D" w:rsidP="002E6B14">
      <w:pPr>
        <w:pStyle w:val="ListBullet"/>
        <w:numPr>
          <w:ilvl w:val="0"/>
          <w:numId w:val="0"/>
        </w:numPr>
      </w:pPr>
    </w:p>
    <w:p w14:paraId="11BF48F3" w14:textId="24AF99E9" w:rsidR="00750E6D" w:rsidRPr="00750E6D" w:rsidRDefault="00750E6D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7CC2">
        <w:rPr>
          <w:b/>
          <w:highlight w:val="yellow"/>
        </w:rPr>
        <w:t>Plenary Panel: This is Your Hub</w:t>
      </w:r>
    </w:p>
    <w:p w14:paraId="725E3F4E" w14:textId="34189B42" w:rsidR="00750E6D" w:rsidRDefault="00204872" w:rsidP="00750E6D">
      <w:pPr>
        <w:pStyle w:val="ListBullet"/>
        <w:numPr>
          <w:ilvl w:val="0"/>
          <w:numId w:val="0"/>
        </w:numPr>
        <w:ind w:left="360" w:hanging="360"/>
      </w:pPr>
      <w:r>
        <w:t xml:space="preserve">Eric </w:t>
      </w:r>
      <w:r w:rsidR="008918A6">
        <w:t>Jankowski – Associate Professor</w:t>
      </w:r>
    </w:p>
    <w:p w14:paraId="2283C490" w14:textId="77777777" w:rsidR="008918A6" w:rsidRDefault="008918A6" w:rsidP="00750E6D">
      <w:pPr>
        <w:pStyle w:val="ListBullet"/>
        <w:numPr>
          <w:ilvl w:val="0"/>
          <w:numId w:val="0"/>
        </w:numPr>
        <w:ind w:left="360" w:hanging="360"/>
      </w:pPr>
    </w:p>
    <w:p w14:paraId="7EB1FD69" w14:textId="7DEAF8E8" w:rsidR="00527A25" w:rsidRPr="00E614BC" w:rsidRDefault="00527A25" w:rsidP="00E614B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7CC2">
        <w:rPr>
          <w:b/>
          <w:highlight w:val="yellow"/>
        </w:rPr>
        <w:t>Two Thoughts</w:t>
      </w:r>
      <w:r w:rsidR="00E614BC">
        <w:rPr>
          <w:b/>
        </w:rPr>
        <w:t xml:space="preserve"> - </w:t>
      </w:r>
      <w:r w:rsidR="008D2A1A">
        <w:t>David E. Cull</w:t>
      </w:r>
      <w:r w:rsidRPr="00527A25">
        <w:t>er</w:t>
      </w:r>
    </w:p>
    <w:p w14:paraId="5DD5A29B" w14:textId="17115210" w:rsidR="00220E4F" w:rsidRDefault="00220E4F" w:rsidP="00E614BC">
      <w:pPr>
        <w:pStyle w:val="ListBullet"/>
        <w:numPr>
          <w:ilvl w:val="0"/>
          <w:numId w:val="2"/>
        </w:numPr>
        <w:jc w:val="both"/>
        <w:rPr>
          <w:i/>
        </w:rPr>
      </w:pPr>
      <w:r>
        <w:rPr>
          <w:i/>
        </w:rPr>
        <w:t>Speaker talked about UC Berkley Data Science</w:t>
      </w:r>
      <w:r w:rsidR="00366DEE">
        <w:rPr>
          <w:i/>
        </w:rPr>
        <w:t xml:space="preserve"> workshop</w:t>
      </w:r>
    </w:p>
    <w:p w14:paraId="275DA400" w14:textId="4E696EBD" w:rsidR="00E10D4E" w:rsidRPr="00E10D4E" w:rsidRDefault="00E10D4E" w:rsidP="00E614BC">
      <w:pPr>
        <w:pStyle w:val="ListBullet"/>
        <w:numPr>
          <w:ilvl w:val="0"/>
          <w:numId w:val="2"/>
        </w:numPr>
        <w:jc w:val="both"/>
      </w:pPr>
      <w:r w:rsidRPr="00E10D4E">
        <w:t>Data science for education</w:t>
      </w:r>
    </w:p>
    <w:p w14:paraId="45E163BD" w14:textId="15D1F8A2" w:rsidR="0007607C" w:rsidRDefault="0089530F" w:rsidP="00E614BC">
      <w:pPr>
        <w:pStyle w:val="ListBullet"/>
        <w:numPr>
          <w:ilvl w:val="0"/>
          <w:numId w:val="2"/>
        </w:numPr>
        <w:jc w:val="both"/>
        <w:rPr>
          <w:i/>
        </w:rPr>
      </w:pPr>
      <w:r>
        <w:t>Promoting r</w:t>
      </w:r>
      <w:r w:rsidR="0007607C">
        <w:t>esearch and enthusiasm for students</w:t>
      </w:r>
      <w:r>
        <w:t xml:space="preserve"> as success factor for data science</w:t>
      </w:r>
    </w:p>
    <w:p w14:paraId="0E85E7CA" w14:textId="77777777" w:rsidR="00E614BC" w:rsidRDefault="00E614BC" w:rsidP="00E614BC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</w:p>
    <w:p w14:paraId="3A5BE10E" w14:textId="028ECD93" w:rsidR="008D2A1A" w:rsidRPr="008D2A1A" w:rsidRDefault="008D2A1A" w:rsidP="00E614BC">
      <w:pPr>
        <w:pStyle w:val="ListBullet"/>
        <w:numPr>
          <w:ilvl w:val="0"/>
          <w:numId w:val="0"/>
        </w:numPr>
        <w:ind w:left="360" w:hanging="360"/>
        <w:jc w:val="both"/>
      </w:pPr>
      <w:r w:rsidRPr="00A87CC2">
        <w:rPr>
          <w:b/>
          <w:highlight w:val="yellow"/>
        </w:rPr>
        <w:t>Community-driven Principles for Ethical Data Sharing</w:t>
      </w:r>
      <w:r w:rsidR="00982415" w:rsidRPr="00A87CC2">
        <w:rPr>
          <w:b/>
          <w:highlight w:val="yellow"/>
        </w:rPr>
        <w:t xml:space="preserve"> (CPEDS)</w:t>
      </w:r>
      <w:r>
        <w:t xml:space="preserve"> - Natalie Evans Harris, BrightHive</w:t>
      </w:r>
    </w:p>
    <w:p w14:paraId="71D5AAD4" w14:textId="56EF16F2" w:rsidR="008D2A1A" w:rsidRDefault="00812DE3" w:rsidP="00812DE3">
      <w:pPr>
        <w:pStyle w:val="ListBullet"/>
      </w:pPr>
      <w:r>
        <w:t>How to do data science responsibly and ethically?</w:t>
      </w:r>
    </w:p>
    <w:p w14:paraId="365921A6" w14:textId="6C54F192" w:rsidR="006C6C6C" w:rsidRDefault="006C6C6C" w:rsidP="00812DE3">
      <w:pPr>
        <w:pStyle w:val="ListBullet"/>
      </w:pPr>
      <w:r>
        <w:t>Responsible data use, gathering</w:t>
      </w:r>
    </w:p>
    <w:p w14:paraId="6D8E91AD" w14:textId="2FC45443" w:rsidR="00E13DE3" w:rsidRDefault="00E13DE3" w:rsidP="00812DE3">
      <w:pPr>
        <w:pStyle w:val="ListBullet"/>
      </w:pPr>
      <w:r>
        <w:t>Transparency</w:t>
      </w:r>
    </w:p>
    <w:p w14:paraId="07D2744D" w14:textId="442911A4" w:rsidR="00E13DE3" w:rsidRDefault="00E13DE3" w:rsidP="00812DE3">
      <w:pPr>
        <w:pStyle w:val="ListBullet"/>
      </w:pPr>
      <w:r>
        <w:t>Foster diversity</w:t>
      </w:r>
    </w:p>
    <w:p w14:paraId="4339080C" w14:textId="7BE8E23A" w:rsidR="00D638E4" w:rsidRDefault="00D638E4" w:rsidP="00812DE3">
      <w:pPr>
        <w:pStyle w:val="ListBullet"/>
      </w:pPr>
      <w:r>
        <w:t>Guarantee security of data, subjects and algorthims</w:t>
      </w:r>
    </w:p>
    <w:p w14:paraId="4859FD16" w14:textId="5FC32720" w:rsidR="00003970" w:rsidRPr="008D2A1A" w:rsidRDefault="00003970" w:rsidP="00812DE3">
      <w:pPr>
        <w:pStyle w:val="ListBullet"/>
      </w:pPr>
      <w:r>
        <w:t>Advance social initiatives on hack</w:t>
      </w:r>
      <w:r w:rsidR="005D1817">
        <w:t>a</w:t>
      </w:r>
      <w:r>
        <w:t>thons, etc</w:t>
      </w:r>
    </w:p>
    <w:p w14:paraId="4219D7CC" w14:textId="77777777" w:rsidR="00E614BC" w:rsidRDefault="00E614BC" w:rsidP="00E614BC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</w:p>
    <w:p w14:paraId="62142494" w14:textId="69EF3114" w:rsidR="00AE7038" w:rsidRDefault="00AE7038" w:rsidP="00E614BC">
      <w:pPr>
        <w:pStyle w:val="ListBullet"/>
        <w:numPr>
          <w:ilvl w:val="0"/>
          <w:numId w:val="0"/>
        </w:numPr>
        <w:ind w:left="360" w:hanging="360"/>
        <w:jc w:val="both"/>
      </w:pPr>
      <w:r>
        <w:t>How do we make good?</w:t>
      </w:r>
    </w:p>
    <w:p w14:paraId="39CC33E2" w14:textId="1E115F54" w:rsidR="00AE7038" w:rsidRDefault="00AE7038" w:rsidP="00AE7038">
      <w:pPr>
        <w:pStyle w:val="ListBullet"/>
      </w:pPr>
      <w:r>
        <w:t>Strengthen community</w:t>
      </w:r>
    </w:p>
    <w:p w14:paraId="183AAD27" w14:textId="3228BF67" w:rsidR="00AE7038" w:rsidRDefault="00AE7038" w:rsidP="00AE7038">
      <w:pPr>
        <w:pStyle w:val="ListBullet"/>
      </w:pPr>
      <w:r>
        <w:t>Building partnership</w:t>
      </w:r>
    </w:p>
    <w:p w14:paraId="348A2135" w14:textId="4A3FBB7D" w:rsidR="00AE7038" w:rsidRDefault="00AE7038" w:rsidP="00AE7038">
      <w:pPr>
        <w:pStyle w:val="ListBullet"/>
      </w:pPr>
      <w:r>
        <w:t>Develop ethical framework</w:t>
      </w:r>
    </w:p>
    <w:p w14:paraId="4078C650" w14:textId="77777777" w:rsidR="00D53714" w:rsidRDefault="00D53714" w:rsidP="00D53714">
      <w:pPr>
        <w:pStyle w:val="ListBullet"/>
        <w:numPr>
          <w:ilvl w:val="0"/>
          <w:numId w:val="0"/>
        </w:numPr>
        <w:ind w:left="360" w:hanging="360"/>
      </w:pPr>
    </w:p>
    <w:p w14:paraId="745CB4A4" w14:textId="4AB32754" w:rsidR="00D53714" w:rsidRDefault="00E3153F" w:rsidP="00D53714">
      <w:pPr>
        <w:pStyle w:val="ListBullet"/>
        <w:numPr>
          <w:ilvl w:val="0"/>
          <w:numId w:val="0"/>
        </w:numPr>
        <w:ind w:left="360" w:hanging="360"/>
      </w:pPr>
      <w:r w:rsidRPr="00A87CC2">
        <w:rPr>
          <w:b/>
          <w:highlight w:val="yellow"/>
        </w:rPr>
        <w:t>California Safe Drinking Water Data Challenge</w:t>
      </w:r>
      <w:r>
        <w:t xml:space="preserve"> - </w:t>
      </w:r>
      <w:r w:rsidR="00D53714">
        <w:t>Debbie Franco</w:t>
      </w:r>
      <w:r w:rsidR="00F100B7">
        <w:t xml:space="preserve"> - Community and Rural Affairs Advisor – California Governor’s Office of Planning and Research</w:t>
      </w:r>
    </w:p>
    <w:p w14:paraId="6F55097D" w14:textId="1C0CEC6A" w:rsidR="00F100B7" w:rsidRDefault="00F100B7" w:rsidP="00F100B7">
      <w:pPr>
        <w:pStyle w:val="ListBullet"/>
      </w:pPr>
      <w:r>
        <w:t>Speaker not a data person or tech person, a water person</w:t>
      </w:r>
    </w:p>
    <w:p w14:paraId="3843CC99" w14:textId="28E01527" w:rsidR="00F100B7" w:rsidRDefault="00E3153F" w:rsidP="00F100B7">
      <w:pPr>
        <w:pStyle w:val="ListBullet"/>
      </w:pPr>
      <w:r>
        <w:t>Millions of water data points in California, limited effort for taking advantage of the data points</w:t>
      </w:r>
    </w:p>
    <w:p w14:paraId="473322EA" w14:textId="45AEE3D1" w:rsidR="001776A7" w:rsidRPr="00AE7038" w:rsidRDefault="004C78EA" w:rsidP="00A87CC2">
      <w:pPr>
        <w:pStyle w:val="ListBullet"/>
      </w:pPr>
      <w:r>
        <w:t>Open data portal</w:t>
      </w:r>
    </w:p>
    <w:p w14:paraId="36B2A6B3" w14:textId="77777777" w:rsidR="00527A25" w:rsidRDefault="00527A25" w:rsidP="00750E6D">
      <w:pPr>
        <w:pStyle w:val="ListBullet"/>
        <w:numPr>
          <w:ilvl w:val="0"/>
          <w:numId w:val="0"/>
        </w:numPr>
        <w:ind w:left="360" w:hanging="360"/>
        <w:rPr>
          <w:b/>
          <w:highlight w:val="yellow"/>
        </w:rPr>
      </w:pPr>
    </w:p>
    <w:p w14:paraId="7BE63200" w14:textId="114E6B31" w:rsidR="001776A7" w:rsidRDefault="002E6B14" w:rsidP="00750E6D">
      <w:pPr>
        <w:pStyle w:val="ListBullet"/>
        <w:numPr>
          <w:ilvl w:val="0"/>
          <w:numId w:val="0"/>
        </w:numPr>
        <w:ind w:left="360" w:hanging="360"/>
      </w:pPr>
      <w:r w:rsidRPr="00A87CC2">
        <w:rPr>
          <w:b/>
          <w:highlight w:val="yellow"/>
        </w:rPr>
        <w:t>Expanding data science training opportunities across the western region</w:t>
      </w:r>
      <w:r>
        <w:t xml:space="preserve"> - </w:t>
      </w:r>
      <w:r w:rsidR="001776A7" w:rsidRPr="001776A7">
        <w:t>Sarah</w:t>
      </w:r>
      <w:r w:rsidR="001776A7">
        <w:t xml:space="preserve"> Stone – UW eScience Director</w:t>
      </w:r>
    </w:p>
    <w:p w14:paraId="18B4FB71" w14:textId="6FDE5154" w:rsidR="001776A7" w:rsidRDefault="002E6B14" w:rsidP="004C4D7A">
      <w:pPr>
        <w:pStyle w:val="ListBullet"/>
      </w:pPr>
      <w:r>
        <w:t>Carpentry – 2-day foundational training on data science and coding</w:t>
      </w:r>
    </w:p>
    <w:p w14:paraId="7BE37DC8" w14:textId="2A1F5056" w:rsidR="00895C9B" w:rsidRDefault="00895C9B" w:rsidP="004C4D7A">
      <w:pPr>
        <w:pStyle w:val="ListBullet"/>
      </w:pPr>
      <w:r>
        <w:t>Data Carpentry Instructor Trainings</w:t>
      </w:r>
      <w:r w:rsidR="00C204D2">
        <w:t xml:space="preserve"> (event)</w:t>
      </w:r>
      <w:r w:rsidR="00606495">
        <w:t xml:space="preserve"> – train to be a </w:t>
      </w:r>
      <w:r w:rsidR="004976BF">
        <w:t xml:space="preserve">data </w:t>
      </w:r>
      <w:r w:rsidR="00606495">
        <w:t>carpentry instructor</w:t>
      </w:r>
    </w:p>
    <w:p w14:paraId="75E7F5B4" w14:textId="5EC9EE9A" w:rsidR="004976BF" w:rsidRDefault="004976BF" w:rsidP="004976BF">
      <w:pPr>
        <w:pStyle w:val="ListBullet"/>
        <w:tabs>
          <w:tab w:val="clear" w:pos="360"/>
          <w:tab w:val="num" w:pos="720"/>
        </w:tabs>
        <w:ind w:left="720"/>
      </w:pPr>
      <w:r>
        <w:t>Structured around volunteer instructor</w:t>
      </w:r>
    </w:p>
    <w:p w14:paraId="24679A10" w14:textId="4B1E979C" w:rsidR="00C204D2" w:rsidRDefault="00C204D2" w:rsidP="00C204D2">
      <w:pPr>
        <w:pStyle w:val="ListBullet"/>
      </w:pPr>
      <w:r>
        <w:t xml:space="preserve">Carpentry &amp; Data Awareness Event Pala Reservation (event) – topics: python, intro to data, git, visualization. </w:t>
      </w:r>
    </w:p>
    <w:p w14:paraId="5059EA19" w14:textId="5A975D01" w:rsidR="0017435F" w:rsidRDefault="0017435F" w:rsidP="00C204D2">
      <w:pPr>
        <w:pStyle w:val="ListBullet"/>
      </w:pPr>
      <w:r>
        <w:t>Instructor: Ariel Rokem</w:t>
      </w:r>
    </w:p>
    <w:p w14:paraId="005AE222" w14:textId="77777777" w:rsidR="004C4D7A" w:rsidRDefault="004C4D7A" w:rsidP="004C4D7A">
      <w:pPr>
        <w:pStyle w:val="ListBullet"/>
        <w:numPr>
          <w:ilvl w:val="0"/>
          <w:numId w:val="0"/>
        </w:numPr>
        <w:ind w:left="360" w:hanging="360"/>
      </w:pPr>
    </w:p>
    <w:p w14:paraId="0FC1269F" w14:textId="5AC251E4" w:rsidR="001437D1" w:rsidRPr="00377642" w:rsidRDefault="009A283B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77642">
        <w:rPr>
          <w:i/>
        </w:rPr>
        <w:t>Eric Jankowski – question, what did you do with the Hub system?</w:t>
      </w:r>
    </w:p>
    <w:p w14:paraId="2FCCB180" w14:textId="7FDB0EB4" w:rsidR="009A283B" w:rsidRDefault="009A283B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77642">
        <w:rPr>
          <w:i/>
        </w:rPr>
        <w:t>Answer</w:t>
      </w:r>
      <w:r w:rsidR="0073170D">
        <w:rPr>
          <w:i/>
        </w:rPr>
        <w:t xml:space="preserve"> by David Culler</w:t>
      </w:r>
      <w:r w:rsidRPr="00377642">
        <w:rPr>
          <w:i/>
        </w:rPr>
        <w:t xml:space="preserve">: hub is a vehicle, </w:t>
      </w:r>
      <w:r w:rsidR="00377642" w:rsidRPr="00377642">
        <w:rPr>
          <w:i/>
        </w:rPr>
        <w:t>the mission.</w:t>
      </w:r>
    </w:p>
    <w:p w14:paraId="5CB8C334" w14:textId="4B9C2645" w:rsidR="00DC6CA9" w:rsidRDefault="00DC6CA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Ethics to human context. </w:t>
      </w:r>
      <w:r w:rsidR="00DD7C07">
        <w:rPr>
          <w:i/>
        </w:rPr>
        <w:t>Not only “am I ethical?” it should be “is it good for the public interest”</w:t>
      </w:r>
    </w:p>
    <w:p w14:paraId="407507F9" w14:textId="01B33F98" w:rsidR="00DD7C07" w:rsidRDefault="00DD7C07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“Safe drinking water as a human right”</w:t>
      </w:r>
    </w:p>
    <w:p w14:paraId="250DC815" w14:textId="77777777" w:rsidR="00673016" w:rsidRDefault="00673016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CC1A453" w14:textId="2A9CA363" w:rsidR="00673016" w:rsidRDefault="00673016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77642">
        <w:rPr>
          <w:i/>
        </w:rPr>
        <w:t>Answer</w:t>
      </w:r>
      <w:r>
        <w:rPr>
          <w:i/>
        </w:rPr>
        <w:t xml:space="preserve"> by Natallie Harris: </w:t>
      </w:r>
      <w:r w:rsidR="00BD1BEE">
        <w:rPr>
          <w:i/>
        </w:rPr>
        <w:t>the hub, can take an idea, and talk about how to apply it.</w:t>
      </w:r>
    </w:p>
    <w:p w14:paraId="63AE854A" w14:textId="0CFB6AB6" w:rsidR="008306D6" w:rsidRDefault="008306D6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There are legal challenges</w:t>
      </w:r>
    </w:p>
    <w:p w14:paraId="5FA30B75" w14:textId="314258AB" w:rsidR="008306D6" w:rsidRDefault="008306D6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The human-side</w:t>
      </w:r>
    </w:p>
    <w:p w14:paraId="11C6D3F2" w14:textId="516D301D" w:rsidR="003F1739" w:rsidRDefault="003F173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How to apply to benefit for the day-to-day lives of the people</w:t>
      </w:r>
    </w:p>
    <w:p w14:paraId="4DD076DF" w14:textId="77777777" w:rsidR="003F1739" w:rsidRDefault="003F173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4DB9FF9" w14:textId="423D6689" w:rsidR="003F1739" w:rsidRDefault="003F173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77642">
        <w:rPr>
          <w:i/>
        </w:rPr>
        <w:t>Answer</w:t>
      </w:r>
      <w:r>
        <w:rPr>
          <w:i/>
        </w:rPr>
        <w:t xml:space="preserve"> by Debbie Franco: not familiar with the hub, but my colleague</w:t>
      </w:r>
      <w:r w:rsidR="007C030A">
        <w:rPr>
          <w:i/>
        </w:rPr>
        <w:t>s,</w:t>
      </w:r>
      <w:r>
        <w:rPr>
          <w:i/>
        </w:rPr>
        <w:t xml:space="preserve"> yes.</w:t>
      </w:r>
    </w:p>
    <w:p w14:paraId="28E0FD5A" w14:textId="06AEBB37" w:rsidR="004B0E2E" w:rsidRDefault="004B0E2E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Session: information to action, was very informative. Meridith</w:t>
      </w:r>
      <w:r w:rsidR="0012394D">
        <w:rPr>
          <w:i/>
        </w:rPr>
        <w:t xml:space="preserve"> Lee</w:t>
      </w:r>
      <w:r>
        <w:rPr>
          <w:i/>
        </w:rPr>
        <w:t xml:space="preserve"> helped.</w:t>
      </w:r>
    </w:p>
    <w:p w14:paraId="75C5850B" w14:textId="4AC24F15" w:rsidR="00964269" w:rsidRDefault="0096426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While the focus was on data, Meridith was fine to do a broader conversation.</w:t>
      </w:r>
    </w:p>
    <w:p w14:paraId="335E7BDB" w14:textId="70AF168F" w:rsidR="00964269" w:rsidRDefault="0096426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Set meta data standards</w:t>
      </w:r>
    </w:p>
    <w:p w14:paraId="02401D42" w14:textId="465F7CFC" w:rsidR="00964269" w:rsidRDefault="0096426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Importance of data access, instead of people researching, filtering for hours on data.</w:t>
      </w:r>
    </w:p>
    <w:p w14:paraId="2174B352" w14:textId="77777777" w:rsidR="00472AFD" w:rsidRDefault="00472AFD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5102157" w14:textId="721DEE85" w:rsidR="00472AFD" w:rsidRDefault="00472AFD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77642">
        <w:rPr>
          <w:i/>
        </w:rPr>
        <w:t>Answer</w:t>
      </w:r>
      <w:r>
        <w:rPr>
          <w:i/>
        </w:rPr>
        <w:t xml:space="preserve"> by Sarah Stone: focus on regional community.</w:t>
      </w:r>
      <w:r w:rsidR="00297FEE">
        <w:rPr>
          <w:i/>
        </w:rPr>
        <w:t xml:space="preserve"> Opportunity to collaborate with the other hubs and focus on the national level.</w:t>
      </w:r>
    </w:p>
    <w:p w14:paraId="058DAC01" w14:textId="77777777" w:rsidR="00D42D82" w:rsidRDefault="00D42D82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36C566B" w14:textId="3E3C0BBB" w:rsidR="00D42D82" w:rsidRDefault="00D42D82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Question from audience: private sector on ethics?</w:t>
      </w:r>
    </w:p>
    <w:p w14:paraId="270C53F8" w14:textId="6FF6C862" w:rsidR="00D42D82" w:rsidRDefault="00D42D82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Natalie: Private sector for ethics. Apple, Kaggle, Bloomberg.</w:t>
      </w:r>
    </w:p>
    <w:p w14:paraId="6AD1E3DD" w14:textId="7BA4F401" w:rsidR="00E50221" w:rsidRDefault="00E50221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David: </w:t>
      </w:r>
      <w:r w:rsidR="003358A2">
        <w:rPr>
          <w:i/>
        </w:rPr>
        <w:t>research coming from the government and the industries. Workforce gap in data science is everywhere.</w:t>
      </w:r>
      <w:r w:rsidR="00D86B5A">
        <w:rPr>
          <w:i/>
        </w:rPr>
        <w:t xml:space="preserve"> Lacking of industrial partnership with schools.</w:t>
      </w:r>
      <w:r w:rsidR="00AD1262">
        <w:rPr>
          <w:i/>
        </w:rPr>
        <w:t xml:space="preserve"> As </w:t>
      </w:r>
      <w:r w:rsidR="00467B82">
        <w:rPr>
          <w:i/>
        </w:rPr>
        <w:t>university, get the breadth of students from different program</w:t>
      </w:r>
      <w:r w:rsidR="009F02C7">
        <w:rPr>
          <w:i/>
        </w:rPr>
        <w:t>s</w:t>
      </w:r>
      <w:r w:rsidR="00467B82">
        <w:rPr>
          <w:i/>
        </w:rPr>
        <w:t>.</w:t>
      </w:r>
      <w:r w:rsidR="00B27E53">
        <w:rPr>
          <w:i/>
        </w:rPr>
        <w:t xml:space="preserve"> Student-driven efforts.</w:t>
      </w:r>
    </w:p>
    <w:p w14:paraId="76F17CD1" w14:textId="294E64A6" w:rsidR="008F5E39" w:rsidRDefault="008F5E39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Data science for social good</w:t>
      </w:r>
    </w:p>
    <w:p w14:paraId="673D267A" w14:textId="77777777" w:rsidR="00EC1510" w:rsidRDefault="00EC1510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DE44606" w14:textId="1FB252D1" w:rsidR="00EC1510" w:rsidRDefault="00EC1510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Question from audience: volunteer, software carpentry?</w:t>
      </w:r>
    </w:p>
    <w:p w14:paraId="2FFA13D4" w14:textId="27D76902" w:rsidR="00EC1510" w:rsidRDefault="00EC1510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Hard to be a general data scientist</w:t>
      </w:r>
    </w:p>
    <w:p w14:paraId="4F7A0FCF" w14:textId="77777777" w:rsidR="00680B95" w:rsidRDefault="00680B95" w:rsidP="004C4D7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FB2BF32" w14:textId="33E53B91" w:rsidR="00E10D4E" w:rsidRPr="00680B95" w:rsidRDefault="00680B95" w:rsidP="00680B9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750E6D">
        <w:rPr>
          <w:b/>
          <w:highlight w:val="yellow"/>
        </w:rPr>
        <w:t>The State of the Hub Address</w:t>
      </w:r>
    </w:p>
    <w:p w14:paraId="3384BC99" w14:textId="77777777" w:rsidR="00680B95" w:rsidRPr="00977352" w:rsidRDefault="00680B95" w:rsidP="00680B95">
      <w:pPr>
        <w:pStyle w:val="ListBullet"/>
        <w:numPr>
          <w:ilvl w:val="0"/>
          <w:numId w:val="0"/>
        </w:numPr>
        <w:rPr>
          <w:i/>
        </w:rPr>
      </w:pPr>
      <w:r w:rsidRPr="006839FB">
        <w:rPr>
          <w:i/>
        </w:rPr>
        <w:t>Meridith Lee</w:t>
      </w:r>
    </w:p>
    <w:p w14:paraId="787451D8" w14:textId="7CE33562" w:rsidR="00472AFD" w:rsidRDefault="009101D5" w:rsidP="00DC6CA9">
      <w:pPr>
        <w:pStyle w:val="ListBullet"/>
        <w:numPr>
          <w:ilvl w:val="0"/>
          <w:numId w:val="0"/>
        </w:numPr>
        <w:rPr>
          <w:b/>
        </w:rPr>
      </w:pPr>
      <w:r w:rsidRPr="009101D5">
        <w:rPr>
          <w:b/>
        </w:rPr>
        <w:t>National Transportation Data Challenge – How Might We Reduce Traffic Fatalities?</w:t>
      </w:r>
    </w:p>
    <w:p w14:paraId="4C00C8F5" w14:textId="65D368B9" w:rsidR="006839FB" w:rsidRDefault="00977352" w:rsidP="00DC6CA9">
      <w:pPr>
        <w:pStyle w:val="ListBullet"/>
        <w:numPr>
          <w:ilvl w:val="0"/>
          <w:numId w:val="0"/>
        </w:numPr>
      </w:pPr>
      <w:r w:rsidRPr="00977352">
        <w:t xml:space="preserve">Info: </w:t>
      </w:r>
      <w:hyperlink r:id="rId5" w:history="1">
        <w:r w:rsidRPr="00A30B1D">
          <w:rPr>
            <w:rStyle w:val="Hyperlink"/>
          </w:rPr>
          <w:t>https://bigdatahubs.io</w:t>
        </w:r>
      </w:hyperlink>
    </w:p>
    <w:p w14:paraId="214F775E" w14:textId="23FB2AD6" w:rsidR="00977352" w:rsidRDefault="00425520" w:rsidP="00DC6CA9">
      <w:pPr>
        <w:pStyle w:val="ListBullet"/>
        <w:numPr>
          <w:ilvl w:val="0"/>
          <w:numId w:val="0"/>
        </w:numPr>
      </w:pPr>
      <w:r>
        <w:t>Datathon</w:t>
      </w:r>
    </w:p>
    <w:p w14:paraId="65CBA3ED" w14:textId="0F520F77" w:rsidR="00035A06" w:rsidRDefault="00FA758F" w:rsidP="00DC6CA9">
      <w:pPr>
        <w:pStyle w:val="ListBullet"/>
        <w:numPr>
          <w:ilvl w:val="0"/>
          <w:numId w:val="0"/>
        </w:numPr>
      </w:pPr>
      <w:r>
        <w:lastRenderedPageBreak/>
        <w:t xml:space="preserve">California </w:t>
      </w:r>
      <w:r w:rsidR="007D0454">
        <w:t xml:space="preserve">Safe </w:t>
      </w:r>
      <w:r>
        <w:t xml:space="preserve">Drinking </w:t>
      </w:r>
      <w:r w:rsidR="007D0454">
        <w:t>Water Data Challenge</w:t>
      </w:r>
      <w:r w:rsidR="006F1DEF">
        <w:t xml:space="preserve"> #CAWaterDataChallenge</w:t>
      </w:r>
    </w:p>
    <w:p w14:paraId="030A1EE8" w14:textId="74704013" w:rsidR="007D0454" w:rsidRDefault="00764FA0" w:rsidP="00DC6CA9">
      <w:pPr>
        <w:pStyle w:val="ListBullet"/>
        <w:numPr>
          <w:ilvl w:val="0"/>
          <w:numId w:val="0"/>
        </w:numPr>
      </w:pPr>
      <w:r>
        <w:t>Global Climate Action Summit</w:t>
      </w:r>
    </w:p>
    <w:p w14:paraId="71D533E8" w14:textId="77777777" w:rsidR="007B28DF" w:rsidRDefault="007B28DF" w:rsidP="00A87CC2">
      <w:pPr>
        <w:pStyle w:val="ListBullet"/>
        <w:numPr>
          <w:ilvl w:val="0"/>
          <w:numId w:val="0"/>
        </w:numPr>
        <w:rPr>
          <w:b/>
          <w:highlight w:val="yellow"/>
        </w:rPr>
      </w:pPr>
    </w:p>
    <w:p w14:paraId="26F36EEF" w14:textId="77777777" w:rsidR="00750E6D" w:rsidRDefault="00750E6D" w:rsidP="00750E6D">
      <w:pPr>
        <w:pStyle w:val="ListBullet"/>
        <w:numPr>
          <w:ilvl w:val="0"/>
          <w:numId w:val="0"/>
        </w:numPr>
        <w:ind w:left="360" w:hanging="360"/>
      </w:pPr>
    </w:p>
    <w:p w14:paraId="7C8DEE96" w14:textId="6C06FE41" w:rsidR="00750E6D" w:rsidRDefault="00750E6D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750E6D">
        <w:rPr>
          <w:b/>
          <w:highlight w:val="yellow"/>
        </w:rPr>
        <w:t>Remarks from the National Science Foundation</w:t>
      </w:r>
    </w:p>
    <w:p w14:paraId="10AAD8AC" w14:textId="77777777" w:rsidR="00FA4BDF" w:rsidRDefault="00FA4BDF" w:rsidP="00FA4BDF">
      <w:pPr>
        <w:pStyle w:val="ListBullet"/>
        <w:numPr>
          <w:ilvl w:val="0"/>
          <w:numId w:val="0"/>
        </w:numPr>
      </w:pPr>
      <w:r>
        <w:t>Big Data Hubs and Spokes</w:t>
      </w:r>
    </w:p>
    <w:p w14:paraId="0546ED9E" w14:textId="77777777" w:rsidR="00FA4BDF" w:rsidRDefault="00FA4BDF" w:rsidP="00FA4BDF">
      <w:pPr>
        <w:pStyle w:val="ListBullet"/>
        <w:numPr>
          <w:ilvl w:val="0"/>
          <w:numId w:val="0"/>
        </w:numPr>
        <w:rPr>
          <w:i/>
        </w:rPr>
      </w:pPr>
      <w:r w:rsidRPr="00FA4BDF">
        <w:rPr>
          <w:i/>
        </w:rPr>
        <w:t>Beth Plale, PhD</w:t>
      </w:r>
    </w:p>
    <w:p w14:paraId="140FF9A6" w14:textId="77777777" w:rsidR="00FA4BDF" w:rsidRDefault="00FA4BDF" w:rsidP="00FA4BDF">
      <w:pPr>
        <w:pStyle w:val="ListBullet"/>
        <w:numPr>
          <w:ilvl w:val="0"/>
          <w:numId w:val="0"/>
        </w:numPr>
      </w:pPr>
    </w:p>
    <w:p w14:paraId="43611C6B" w14:textId="3CDD999D" w:rsidR="00D23C9B" w:rsidRDefault="00D23C9B" w:rsidP="00FA4BDF">
      <w:pPr>
        <w:pStyle w:val="ListBullet"/>
        <w:numPr>
          <w:ilvl w:val="0"/>
          <w:numId w:val="0"/>
        </w:numPr>
      </w:pPr>
      <w:r>
        <w:t>Big Data Hubs</w:t>
      </w:r>
    </w:p>
    <w:p w14:paraId="7F8C1A65" w14:textId="69F05487" w:rsidR="00D23C9B" w:rsidRDefault="00D23C9B" w:rsidP="00D23C9B">
      <w:pPr>
        <w:pStyle w:val="ListBullet"/>
      </w:pPr>
      <w:r>
        <w:t>West</w:t>
      </w:r>
    </w:p>
    <w:p w14:paraId="1C5AFEDE" w14:textId="2770A14F" w:rsidR="00D23C9B" w:rsidRDefault="00D23C9B" w:rsidP="00D23C9B">
      <w:pPr>
        <w:pStyle w:val="ListBullet"/>
      </w:pPr>
      <w:r>
        <w:t>South</w:t>
      </w:r>
    </w:p>
    <w:p w14:paraId="43E79CA1" w14:textId="58517227" w:rsidR="00D23C9B" w:rsidRDefault="00D23C9B" w:rsidP="00D23C9B">
      <w:pPr>
        <w:pStyle w:val="ListBullet"/>
      </w:pPr>
      <w:r>
        <w:t>Midwest</w:t>
      </w:r>
    </w:p>
    <w:p w14:paraId="26E91EDB" w14:textId="3E9F878E" w:rsidR="00D23C9B" w:rsidRDefault="00D23C9B" w:rsidP="00D23C9B">
      <w:pPr>
        <w:pStyle w:val="ListBullet"/>
      </w:pPr>
      <w:r>
        <w:t>Northeast</w:t>
      </w:r>
    </w:p>
    <w:p w14:paraId="47951DA8" w14:textId="77777777" w:rsidR="00D23C9B" w:rsidRDefault="00D23C9B" w:rsidP="00D23C9B">
      <w:pPr>
        <w:pStyle w:val="ListBullet"/>
        <w:numPr>
          <w:ilvl w:val="0"/>
          <w:numId w:val="0"/>
        </w:numPr>
        <w:ind w:left="360" w:hanging="360"/>
      </w:pPr>
    </w:p>
    <w:p w14:paraId="09201E0B" w14:textId="5520D13C" w:rsidR="00D23C9B" w:rsidRDefault="001D08F6" w:rsidP="00D23C9B">
      <w:pPr>
        <w:pStyle w:val="ListBullet"/>
        <w:numPr>
          <w:ilvl w:val="0"/>
          <w:numId w:val="0"/>
        </w:numPr>
        <w:ind w:left="360" w:hanging="360"/>
      </w:pPr>
      <w:r>
        <w:t>Midwest</w:t>
      </w:r>
    </w:p>
    <w:p w14:paraId="0328F3E2" w14:textId="18AAC346" w:rsidR="001D08F6" w:rsidRDefault="001D08F6" w:rsidP="001D08F6">
      <w:pPr>
        <w:pStyle w:val="ListBullet"/>
      </w:pPr>
      <w:r>
        <w:t xml:space="preserve">Water Quality Issues in the Upper </w:t>
      </w:r>
      <w:r w:rsidR="009535BC">
        <w:t>Mississippi</w:t>
      </w:r>
    </w:p>
    <w:p w14:paraId="6707C41D" w14:textId="48A735CC" w:rsidR="001D08F6" w:rsidRDefault="001D08F6" w:rsidP="001D08F6">
      <w:pPr>
        <w:pStyle w:val="ListBullet"/>
      </w:pPr>
      <w:r>
        <w:t>Smart Big Data Pipeline for Aging Bridges</w:t>
      </w:r>
    </w:p>
    <w:p w14:paraId="5B3CDAEA" w14:textId="77777777" w:rsidR="001D08F6" w:rsidRDefault="001D08F6" w:rsidP="001D08F6">
      <w:pPr>
        <w:pStyle w:val="ListBullet"/>
        <w:numPr>
          <w:ilvl w:val="0"/>
          <w:numId w:val="0"/>
        </w:numPr>
        <w:ind w:left="360" w:hanging="360"/>
      </w:pPr>
    </w:p>
    <w:p w14:paraId="51C7B770" w14:textId="0D19A75D" w:rsidR="001D08F6" w:rsidRDefault="001D08F6" w:rsidP="001D08F6">
      <w:pPr>
        <w:pStyle w:val="ListBullet"/>
        <w:numPr>
          <w:ilvl w:val="0"/>
          <w:numId w:val="0"/>
        </w:numPr>
        <w:ind w:left="360" w:hanging="360"/>
      </w:pPr>
      <w:r>
        <w:t>Northeast</w:t>
      </w:r>
    </w:p>
    <w:p w14:paraId="75D525D7" w14:textId="1642A00A" w:rsidR="001D08F6" w:rsidRDefault="009535BC" w:rsidP="001D08F6">
      <w:pPr>
        <w:pStyle w:val="ListBullet"/>
      </w:pPr>
      <w:r>
        <w:t>Data-Driven Discovery and Rational Design Paradigm in Chemistry</w:t>
      </w:r>
    </w:p>
    <w:p w14:paraId="2563C318" w14:textId="17B8DDC5" w:rsidR="009535BC" w:rsidRDefault="009535BC" w:rsidP="001D08F6">
      <w:pPr>
        <w:pStyle w:val="ListBullet"/>
      </w:pPr>
      <w:r>
        <w:t>Collaborative for Computational Social Science</w:t>
      </w:r>
    </w:p>
    <w:p w14:paraId="5ED475D2" w14:textId="2A20984C" w:rsidR="009535BC" w:rsidRPr="00D23C9B" w:rsidRDefault="009535BC" w:rsidP="001D08F6">
      <w:pPr>
        <w:pStyle w:val="ListBullet"/>
      </w:pPr>
      <w:r>
        <w:t>Data Integration of Ecological Logic Trail</w:t>
      </w:r>
    </w:p>
    <w:p w14:paraId="78C2D66E" w14:textId="77777777" w:rsidR="001938C4" w:rsidRDefault="001938C4" w:rsidP="00FA4BDF">
      <w:pPr>
        <w:pStyle w:val="ListBullet"/>
        <w:numPr>
          <w:ilvl w:val="0"/>
          <w:numId w:val="0"/>
        </w:numPr>
      </w:pPr>
    </w:p>
    <w:p w14:paraId="6166B545" w14:textId="3C450AEF" w:rsidR="00A87CC2" w:rsidRDefault="00A87CC2" w:rsidP="00FA4BDF">
      <w:pPr>
        <w:pStyle w:val="ListBullet"/>
        <w:numPr>
          <w:ilvl w:val="0"/>
          <w:numId w:val="0"/>
        </w:numPr>
      </w:pPr>
      <w:r>
        <w:t>West Spokes Awards</w:t>
      </w:r>
    </w:p>
    <w:p w14:paraId="6A120C66" w14:textId="0267572C" w:rsidR="009535BC" w:rsidRDefault="00CF38ED" w:rsidP="00A87CC2">
      <w:pPr>
        <w:pStyle w:val="ListBullet"/>
      </w:pPr>
      <w:r>
        <w:t>Big Data to Promote Community Learning and Impact</w:t>
      </w:r>
    </w:p>
    <w:p w14:paraId="0D83552D" w14:textId="30749217" w:rsidR="00CF38ED" w:rsidRPr="00CF38ED" w:rsidRDefault="001938C4" w:rsidP="00A87CC2">
      <w:pPr>
        <w:pStyle w:val="ListBullet"/>
      </w:pPr>
      <w:r>
        <w:t>Breaking down barriers for reproducible neuroimaging data analyses</w:t>
      </w:r>
    </w:p>
    <w:p w14:paraId="5DC3752C" w14:textId="29400263" w:rsidR="00FA4BDF" w:rsidRDefault="001938C4" w:rsidP="00A87CC2">
      <w:pPr>
        <w:pStyle w:val="ListBullet"/>
      </w:pPr>
      <w:r>
        <w:t>Building the Community for the Open Storage Network</w:t>
      </w:r>
    </w:p>
    <w:p w14:paraId="33CB5387" w14:textId="77777777" w:rsidR="004929B5" w:rsidRDefault="004929B5" w:rsidP="00FA4BDF">
      <w:pPr>
        <w:pStyle w:val="ListBullet"/>
        <w:numPr>
          <w:ilvl w:val="0"/>
          <w:numId w:val="0"/>
        </w:numPr>
      </w:pPr>
    </w:p>
    <w:p w14:paraId="77E7847F" w14:textId="0CEC76C0" w:rsidR="00A87CC2" w:rsidRDefault="00F71245" w:rsidP="00FA4BDF">
      <w:pPr>
        <w:pStyle w:val="ListBullet"/>
        <w:numPr>
          <w:ilvl w:val="0"/>
          <w:numId w:val="0"/>
        </w:numPr>
      </w:pPr>
      <w:r>
        <w:t>Anticipated accomplishment areas:</w:t>
      </w:r>
    </w:p>
    <w:p w14:paraId="1191440E" w14:textId="45C78779" w:rsidR="00F71245" w:rsidRDefault="00F71245" w:rsidP="00F71245">
      <w:pPr>
        <w:pStyle w:val="ListBullet"/>
      </w:pPr>
      <w:r>
        <w:t>Programmatic activities that accelerate academic, industry, and community</w:t>
      </w:r>
    </w:p>
    <w:p w14:paraId="669456ED" w14:textId="61DF33D9" w:rsidR="00F71245" w:rsidRDefault="00F71245" w:rsidP="00F71245">
      <w:pPr>
        <w:pStyle w:val="ListBullet"/>
      </w:pPr>
      <w:r>
        <w:t>Socio- and technical- shared resources/services</w:t>
      </w:r>
    </w:p>
    <w:p w14:paraId="12A4F8B6" w14:textId="5DE62A18" w:rsidR="00F71245" w:rsidRPr="001938C4" w:rsidRDefault="00F71245" w:rsidP="00F71245">
      <w:pPr>
        <w:pStyle w:val="ListBullet"/>
      </w:pPr>
      <w:r>
        <w:t>Data science education</w:t>
      </w:r>
    </w:p>
    <w:p w14:paraId="65A9416E" w14:textId="77777777" w:rsidR="001938C4" w:rsidRDefault="001938C4" w:rsidP="00FA4BDF">
      <w:pPr>
        <w:pStyle w:val="ListBullet"/>
        <w:numPr>
          <w:ilvl w:val="0"/>
          <w:numId w:val="0"/>
        </w:numPr>
        <w:rPr>
          <w:i/>
        </w:rPr>
      </w:pPr>
    </w:p>
    <w:p w14:paraId="124368BC" w14:textId="77777777" w:rsidR="0034410F" w:rsidRPr="0034410F" w:rsidRDefault="0034410F" w:rsidP="00FA4BDF">
      <w:pPr>
        <w:pStyle w:val="ListBullet"/>
        <w:numPr>
          <w:ilvl w:val="0"/>
          <w:numId w:val="0"/>
        </w:numPr>
      </w:pPr>
    </w:p>
    <w:p w14:paraId="11B58A79" w14:textId="77777777" w:rsidR="00750E6D" w:rsidRDefault="00750E6D" w:rsidP="00750E6D">
      <w:pPr>
        <w:pStyle w:val="ListBullet"/>
        <w:numPr>
          <w:ilvl w:val="0"/>
          <w:numId w:val="0"/>
        </w:numPr>
        <w:ind w:left="360" w:hanging="360"/>
      </w:pPr>
    </w:p>
    <w:p w14:paraId="6354F6ED" w14:textId="77212022" w:rsidR="00750E6D" w:rsidRDefault="00750E6D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57BEE">
        <w:rPr>
          <w:b/>
          <w:highlight w:val="yellow"/>
        </w:rPr>
        <w:t>POWDER: Platform for Open Wireless Data-driven Experimental Research</w:t>
      </w:r>
    </w:p>
    <w:p w14:paraId="0228F4EC" w14:textId="0EB4E90B" w:rsidR="00892EA4" w:rsidRPr="00822EA8" w:rsidRDefault="00822EA8" w:rsidP="00750E6D">
      <w:pPr>
        <w:pStyle w:val="ListBullet"/>
        <w:numPr>
          <w:ilvl w:val="0"/>
          <w:numId w:val="0"/>
        </w:numPr>
        <w:ind w:left="360" w:hanging="360"/>
      </w:pPr>
      <w:r w:rsidRPr="00822EA8">
        <w:t>Kobus Van der Merwe, University of Utah</w:t>
      </w:r>
    </w:p>
    <w:p w14:paraId="2DD991A3" w14:textId="77777777" w:rsidR="00822EA8" w:rsidRDefault="00822EA8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4D5D01C5" w14:textId="6918E211" w:rsidR="00822EA8" w:rsidRDefault="00822EA8" w:rsidP="00750E6D">
      <w:pPr>
        <w:pStyle w:val="ListBullet"/>
        <w:numPr>
          <w:ilvl w:val="0"/>
          <w:numId w:val="0"/>
        </w:numPr>
        <w:ind w:left="360" w:hanging="360"/>
      </w:pPr>
      <w:r>
        <w:t>End-to-end software defined city-scale wireless living lab</w:t>
      </w:r>
    </w:p>
    <w:p w14:paraId="0419B3F1" w14:textId="111B18BB" w:rsidR="00822EA8" w:rsidRDefault="00822EA8" w:rsidP="00750E6D">
      <w:pPr>
        <w:pStyle w:val="ListBullet"/>
        <w:numPr>
          <w:ilvl w:val="0"/>
          <w:numId w:val="0"/>
        </w:numPr>
        <w:ind w:left="360" w:hanging="360"/>
      </w:pPr>
      <w:r>
        <w:t>Novice through repeatable wireless research platform</w:t>
      </w:r>
    </w:p>
    <w:p w14:paraId="5C32BFF4" w14:textId="21FACE88" w:rsidR="00F97965" w:rsidRDefault="00F97965" w:rsidP="00750E6D">
      <w:pPr>
        <w:pStyle w:val="ListBullet"/>
        <w:numPr>
          <w:ilvl w:val="0"/>
          <w:numId w:val="0"/>
        </w:numPr>
        <w:ind w:left="360" w:hanging="360"/>
      </w:pPr>
      <w:r>
        <w:t>State-of-the-art programmable wireless, networking, cloud equipment</w:t>
      </w:r>
    </w:p>
    <w:p w14:paraId="5BA9EC4E" w14:textId="1AE012D4" w:rsidR="0028186E" w:rsidRDefault="0028186E" w:rsidP="00750E6D">
      <w:pPr>
        <w:pStyle w:val="ListBullet"/>
        <w:numPr>
          <w:ilvl w:val="0"/>
          <w:numId w:val="0"/>
        </w:numPr>
        <w:ind w:left="360" w:hanging="360"/>
      </w:pPr>
      <w:r>
        <w:t>Extensibility with BYOD style research</w:t>
      </w:r>
    </w:p>
    <w:p w14:paraId="20DB5F34" w14:textId="213F06B1" w:rsidR="0028186E" w:rsidRDefault="0028186E" w:rsidP="00750E6D">
      <w:pPr>
        <w:pStyle w:val="ListBullet"/>
        <w:numPr>
          <w:ilvl w:val="0"/>
          <w:numId w:val="0"/>
        </w:numPr>
        <w:ind w:left="360" w:hanging="360"/>
      </w:pPr>
      <w:r>
        <w:t>Progammable/observable massive MIMO (RENEW)</w:t>
      </w:r>
    </w:p>
    <w:p w14:paraId="70886E69" w14:textId="77777777" w:rsidR="00E570B4" w:rsidRDefault="00E570B4" w:rsidP="00750E6D">
      <w:pPr>
        <w:pStyle w:val="ListBullet"/>
        <w:numPr>
          <w:ilvl w:val="0"/>
          <w:numId w:val="0"/>
        </w:numPr>
        <w:ind w:left="360" w:hanging="360"/>
      </w:pPr>
    </w:p>
    <w:p w14:paraId="3D00AF5A" w14:textId="05092826" w:rsidR="00E570B4" w:rsidRDefault="00AD6F43" w:rsidP="00750E6D">
      <w:pPr>
        <w:pStyle w:val="ListBullet"/>
        <w:numPr>
          <w:ilvl w:val="0"/>
          <w:numId w:val="0"/>
        </w:numPr>
        <w:ind w:left="360" w:hanging="360"/>
      </w:pPr>
      <w:hyperlink r:id="rId6" w:history="1">
        <w:r w:rsidR="00E570B4" w:rsidRPr="003A7F71">
          <w:rPr>
            <w:rStyle w:val="Hyperlink"/>
          </w:rPr>
          <w:t>https://powderwireless.net</w:t>
        </w:r>
      </w:hyperlink>
    </w:p>
    <w:p w14:paraId="5E53D740" w14:textId="77777777" w:rsidR="00E570B4" w:rsidRDefault="00E570B4" w:rsidP="00750E6D">
      <w:pPr>
        <w:pStyle w:val="ListBullet"/>
        <w:numPr>
          <w:ilvl w:val="0"/>
          <w:numId w:val="0"/>
        </w:numPr>
        <w:ind w:left="360" w:hanging="360"/>
      </w:pPr>
    </w:p>
    <w:p w14:paraId="4B55F67F" w14:textId="77372E3F" w:rsidR="00E570B4" w:rsidRDefault="0067254D" w:rsidP="00750E6D">
      <w:pPr>
        <w:pStyle w:val="ListBullet"/>
        <w:numPr>
          <w:ilvl w:val="0"/>
          <w:numId w:val="0"/>
        </w:numPr>
        <w:ind w:left="360" w:hanging="360"/>
      </w:pPr>
      <w:r>
        <w:t>POWDER and Data..</w:t>
      </w:r>
    </w:p>
    <w:p w14:paraId="2ED33223" w14:textId="6DC28C12" w:rsidR="0067254D" w:rsidRDefault="0067254D" w:rsidP="00750E6D">
      <w:pPr>
        <w:pStyle w:val="ListBullet"/>
        <w:numPr>
          <w:ilvl w:val="0"/>
          <w:numId w:val="0"/>
        </w:numPr>
        <w:ind w:left="360" w:hanging="360"/>
      </w:pPr>
      <w:r>
        <w:t>Data from the platform:</w:t>
      </w:r>
    </w:p>
    <w:p w14:paraId="1AF6164F" w14:textId="7A401E63" w:rsidR="0067254D" w:rsidRDefault="00680E8F" w:rsidP="0067254D">
      <w:pPr>
        <w:pStyle w:val="ListBullet"/>
      </w:pPr>
      <w:r>
        <w:t xml:space="preserve">Spectrum </w:t>
      </w:r>
      <w:r w:rsidR="0067254D">
        <w:t>monitoring</w:t>
      </w:r>
    </w:p>
    <w:p w14:paraId="02FB33AD" w14:textId="0D696136" w:rsidR="0067254D" w:rsidRDefault="0067254D" w:rsidP="0067254D">
      <w:pPr>
        <w:pStyle w:val="ListBullet"/>
      </w:pPr>
      <w:r>
        <w:t>Networking</w:t>
      </w:r>
    </w:p>
    <w:p w14:paraId="0A482969" w14:textId="3CD7DE58" w:rsidR="0067254D" w:rsidRDefault="0067254D" w:rsidP="0067254D">
      <w:pPr>
        <w:pStyle w:val="ListBullet"/>
      </w:pPr>
      <w:r>
        <w:t>Sensor</w:t>
      </w:r>
    </w:p>
    <w:p w14:paraId="1EC313B6" w14:textId="194BB380" w:rsidR="0067254D" w:rsidRDefault="0067254D" w:rsidP="0067254D">
      <w:pPr>
        <w:pStyle w:val="ListBullet"/>
      </w:pPr>
      <w:r>
        <w:t>Data</w:t>
      </w:r>
    </w:p>
    <w:p w14:paraId="4079BCC5" w14:textId="77777777" w:rsidR="0067254D" w:rsidRDefault="0067254D" w:rsidP="0067254D">
      <w:pPr>
        <w:pStyle w:val="ListBullet"/>
        <w:numPr>
          <w:ilvl w:val="0"/>
          <w:numId w:val="0"/>
        </w:numPr>
        <w:ind w:left="360" w:hanging="360"/>
      </w:pPr>
    </w:p>
    <w:p w14:paraId="0831F87D" w14:textId="7D7AAA87" w:rsidR="0067254D" w:rsidRDefault="0067254D" w:rsidP="0067254D">
      <w:pPr>
        <w:pStyle w:val="ListBullet"/>
        <w:numPr>
          <w:ilvl w:val="0"/>
          <w:numId w:val="0"/>
        </w:numPr>
        <w:ind w:left="360" w:hanging="360"/>
      </w:pPr>
      <w:r>
        <w:t>Architectural</w:t>
      </w:r>
    </w:p>
    <w:p w14:paraId="001695BA" w14:textId="4E1E4BE5" w:rsidR="0067254D" w:rsidRDefault="0067254D" w:rsidP="0067254D">
      <w:pPr>
        <w:pStyle w:val="ListBullet"/>
      </w:pPr>
      <w:r>
        <w:t>Data processing platform research</w:t>
      </w:r>
    </w:p>
    <w:p w14:paraId="65ECF274" w14:textId="6705DE32" w:rsidR="0067254D" w:rsidRPr="00822EA8" w:rsidRDefault="0067254D" w:rsidP="0067254D">
      <w:pPr>
        <w:pStyle w:val="ListBullet"/>
      </w:pPr>
      <w:r>
        <w:t>Highly distributed and diverse compute storage</w:t>
      </w:r>
    </w:p>
    <w:p w14:paraId="7848A9BE" w14:textId="77777777" w:rsidR="00892EA4" w:rsidRPr="00892EA4" w:rsidRDefault="00892EA4" w:rsidP="00750E6D">
      <w:pPr>
        <w:pStyle w:val="ListBullet"/>
        <w:numPr>
          <w:ilvl w:val="0"/>
          <w:numId w:val="0"/>
        </w:numPr>
        <w:ind w:left="360" w:hanging="360"/>
      </w:pPr>
    </w:p>
    <w:p w14:paraId="5A151DB2" w14:textId="77777777" w:rsidR="00750E6D" w:rsidRDefault="00750E6D" w:rsidP="00750E6D">
      <w:pPr>
        <w:pStyle w:val="ListBullet"/>
        <w:numPr>
          <w:ilvl w:val="0"/>
          <w:numId w:val="0"/>
        </w:numPr>
        <w:ind w:left="360" w:hanging="360"/>
      </w:pPr>
    </w:p>
    <w:p w14:paraId="4CDABCD3" w14:textId="37A9A215" w:rsidR="00750E6D" w:rsidRDefault="00750E6D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57BEE">
        <w:rPr>
          <w:b/>
          <w:highlight w:val="yellow"/>
        </w:rPr>
        <w:t>Open Data: Research Datasets in the Cloud</w:t>
      </w:r>
    </w:p>
    <w:p w14:paraId="2E83C89E" w14:textId="4E08165E" w:rsidR="006E196B" w:rsidRPr="00E8318F" w:rsidRDefault="006E196B" w:rsidP="00750E6D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E8318F">
        <w:rPr>
          <w:i/>
        </w:rPr>
        <w:t>Vani Mandava</w:t>
      </w:r>
      <w:r w:rsidR="008404FB">
        <w:rPr>
          <w:i/>
        </w:rPr>
        <w:t xml:space="preserve"> @vanimt</w:t>
      </w:r>
    </w:p>
    <w:p w14:paraId="67F01216" w14:textId="263FB752" w:rsidR="006E196B" w:rsidRPr="00B23F74" w:rsidRDefault="00B23F74" w:rsidP="00750E6D">
      <w:pPr>
        <w:pStyle w:val="ListBullet"/>
        <w:numPr>
          <w:ilvl w:val="0"/>
          <w:numId w:val="0"/>
        </w:numPr>
        <w:ind w:left="360" w:hanging="360"/>
      </w:pPr>
      <w:r w:rsidRPr="00B23F74">
        <w:t>microsoftopendata.com</w:t>
      </w:r>
    </w:p>
    <w:p w14:paraId="1D28187A" w14:textId="77777777" w:rsidR="00B23F74" w:rsidRDefault="00B23F74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59CD8177" w14:textId="4218C9C8" w:rsidR="000932B4" w:rsidRDefault="000932B4" w:rsidP="00750E6D">
      <w:pPr>
        <w:pStyle w:val="ListBullet"/>
        <w:numPr>
          <w:ilvl w:val="0"/>
          <w:numId w:val="0"/>
        </w:numPr>
        <w:ind w:left="360" w:hanging="360"/>
      </w:pPr>
      <w:r>
        <w:t>simplify access to data</w:t>
      </w:r>
    </w:p>
    <w:p w14:paraId="7C983543" w14:textId="7640470B" w:rsidR="00D0151F" w:rsidRDefault="00D0151F" w:rsidP="00750E6D">
      <w:pPr>
        <w:pStyle w:val="ListBullet"/>
        <w:numPr>
          <w:ilvl w:val="0"/>
          <w:numId w:val="0"/>
        </w:numPr>
        <w:ind w:left="360" w:hanging="360"/>
      </w:pPr>
      <w:r>
        <w:t>Data Growth vs Internet Bandwidth Growth</w:t>
      </w:r>
    </w:p>
    <w:p w14:paraId="43CB71E0" w14:textId="6EDC69D3" w:rsidR="006A2BF6" w:rsidRPr="000932B4" w:rsidRDefault="006A2BF6" w:rsidP="00750E6D">
      <w:pPr>
        <w:pStyle w:val="ListBullet"/>
        <w:numPr>
          <w:ilvl w:val="0"/>
          <w:numId w:val="0"/>
        </w:numPr>
        <w:ind w:left="360" w:hanging="360"/>
      </w:pPr>
      <w:r>
        <w:t>Dual Word Embeddings Trained on Bing Queries</w:t>
      </w:r>
    </w:p>
    <w:p w14:paraId="0532E9AD" w14:textId="77777777" w:rsidR="00B23F74" w:rsidRPr="00A57BEE" w:rsidRDefault="00B23F74" w:rsidP="00750E6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D6FDE23" w14:textId="77777777" w:rsidR="00750E6D" w:rsidRDefault="00750E6D" w:rsidP="00750E6D">
      <w:pPr>
        <w:pStyle w:val="ListBullet"/>
        <w:numPr>
          <w:ilvl w:val="0"/>
          <w:numId w:val="0"/>
        </w:numPr>
        <w:ind w:left="360" w:hanging="360"/>
      </w:pPr>
    </w:p>
    <w:p w14:paraId="01BBD068" w14:textId="1D36D1EB" w:rsidR="00750E6D" w:rsidRPr="00A57BEE" w:rsidRDefault="00750E6D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A57BEE">
        <w:rPr>
          <w:b/>
          <w:highlight w:val="yellow"/>
        </w:rPr>
        <w:t>CoMSES Net: Promoting accessibility, transparency</w:t>
      </w:r>
      <w:r w:rsidRPr="00A57BEE">
        <w:rPr>
          <w:b/>
        </w:rPr>
        <w:t xml:space="preserve"> </w:t>
      </w:r>
    </w:p>
    <w:p w14:paraId="2C4C6416" w14:textId="1971794B" w:rsidR="000801A9" w:rsidRPr="00E8318F" w:rsidRDefault="00CA0626" w:rsidP="000801A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Allen Lee</w:t>
      </w:r>
      <w:r w:rsidR="000801A9">
        <w:rPr>
          <w:i/>
        </w:rPr>
        <w:t xml:space="preserve"> computer scientist</w:t>
      </w:r>
    </w:p>
    <w:p w14:paraId="5AED0065" w14:textId="77777777" w:rsidR="009C39A3" w:rsidRDefault="009C39A3" w:rsidP="00750E6D">
      <w:pPr>
        <w:pStyle w:val="ListBullet"/>
        <w:numPr>
          <w:ilvl w:val="0"/>
          <w:numId w:val="0"/>
        </w:numPr>
        <w:ind w:left="720" w:hanging="720"/>
      </w:pPr>
    </w:p>
    <w:p w14:paraId="5F649A21" w14:textId="3179CDB7" w:rsidR="008E0E10" w:rsidRDefault="008E0E10" w:rsidP="00750E6D">
      <w:pPr>
        <w:pStyle w:val="ListBullet"/>
        <w:numPr>
          <w:ilvl w:val="0"/>
          <w:numId w:val="0"/>
        </w:numPr>
        <w:ind w:left="720" w:hanging="720"/>
      </w:pPr>
      <w:r>
        <w:t>CoMSES</w:t>
      </w:r>
    </w:p>
    <w:p w14:paraId="28D5A446" w14:textId="1EDACC31" w:rsidR="008E0E10" w:rsidRDefault="008E0E10" w:rsidP="008E0E10">
      <w:pPr>
        <w:pStyle w:val="ListBullet"/>
      </w:pPr>
      <w:r>
        <w:t>Accessibility</w:t>
      </w:r>
    </w:p>
    <w:p w14:paraId="4AD8366A" w14:textId="64CC98A5" w:rsidR="008E0E10" w:rsidRDefault="008E0E10" w:rsidP="008E0E10">
      <w:pPr>
        <w:pStyle w:val="ListBullet"/>
      </w:pPr>
      <w:r>
        <w:t>Transparency</w:t>
      </w:r>
    </w:p>
    <w:p w14:paraId="63AC51D7" w14:textId="2502C362" w:rsidR="008E0E10" w:rsidRDefault="008E0E10" w:rsidP="008E0E10">
      <w:pPr>
        <w:pStyle w:val="ListBullet"/>
      </w:pPr>
      <w:r>
        <w:t>Reusability</w:t>
      </w:r>
    </w:p>
    <w:p w14:paraId="1808CF3B" w14:textId="1B1BDFD6" w:rsidR="008E0E10" w:rsidRDefault="008E0E10" w:rsidP="008E0E10">
      <w:pPr>
        <w:pStyle w:val="ListBullet"/>
      </w:pPr>
      <w:r>
        <w:t>Interoperability</w:t>
      </w:r>
    </w:p>
    <w:p w14:paraId="760E3BDF" w14:textId="77777777" w:rsidR="008E0E10" w:rsidRDefault="008E0E10" w:rsidP="008E0E10">
      <w:pPr>
        <w:pStyle w:val="ListBullet"/>
        <w:numPr>
          <w:ilvl w:val="0"/>
          <w:numId w:val="0"/>
        </w:numPr>
        <w:ind w:left="360" w:hanging="360"/>
      </w:pPr>
    </w:p>
    <w:p w14:paraId="75FEA6A4" w14:textId="09D41669" w:rsidR="007078F4" w:rsidRDefault="007078F4" w:rsidP="008E0E10">
      <w:pPr>
        <w:pStyle w:val="ListBullet"/>
        <w:numPr>
          <w:ilvl w:val="0"/>
          <w:numId w:val="0"/>
        </w:numPr>
        <w:ind w:left="360" w:hanging="360"/>
      </w:pPr>
      <w:r>
        <w:t>CoMSES BD Spoke Activities</w:t>
      </w:r>
    </w:p>
    <w:p w14:paraId="26F55900" w14:textId="543B6C31" w:rsidR="0095376A" w:rsidRDefault="007078F4" w:rsidP="0095376A">
      <w:pPr>
        <w:pStyle w:val="ListBullet"/>
      </w:pPr>
      <w:r>
        <w:t>Open access publishing and peer-review of model code</w:t>
      </w:r>
    </w:p>
    <w:p w14:paraId="286C5F76" w14:textId="34A56162" w:rsidR="007078F4" w:rsidRDefault="007078F4" w:rsidP="007078F4">
      <w:pPr>
        <w:pStyle w:val="ListBullet"/>
      </w:pPr>
      <w:r>
        <w:t>International &amp; interdisciplinary collaboration</w:t>
      </w:r>
    </w:p>
    <w:p w14:paraId="1A89D462" w14:textId="4795C5C4" w:rsidR="007078F4" w:rsidRDefault="007078F4" w:rsidP="007078F4">
      <w:pPr>
        <w:pStyle w:val="ListBullet"/>
      </w:pPr>
      <w:r>
        <w:t>Knowledge exchange</w:t>
      </w:r>
    </w:p>
    <w:p w14:paraId="381CADAD" w14:textId="77777777" w:rsidR="000860CC" w:rsidRDefault="000860CC" w:rsidP="000860CC">
      <w:pPr>
        <w:pStyle w:val="ListBullet"/>
        <w:numPr>
          <w:ilvl w:val="0"/>
          <w:numId w:val="0"/>
        </w:numPr>
        <w:ind w:left="360" w:hanging="360"/>
      </w:pPr>
    </w:p>
    <w:p w14:paraId="3F3F9F9D" w14:textId="03B40124" w:rsidR="000860CC" w:rsidRDefault="00F023E4" w:rsidP="000860CC">
      <w:pPr>
        <w:pStyle w:val="ListBullet"/>
        <w:numPr>
          <w:ilvl w:val="0"/>
          <w:numId w:val="0"/>
        </w:numPr>
        <w:ind w:left="360" w:hanging="360"/>
      </w:pPr>
      <w:r>
        <w:t>Only 10% of code is available.</w:t>
      </w:r>
    </w:p>
    <w:p w14:paraId="1F9DCC51" w14:textId="77777777" w:rsidR="00F023E4" w:rsidRDefault="00F023E4" w:rsidP="000860CC">
      <w:pPr>
        <w:pStyle w:val="ListBullet"/>
        <w:numPr>
          <w:ilvl w:val="0"/>
          <w:numId w:val="0"/>
        </w:numPr>
        <w:ind w:left="360" w:hanging="360"/>
      </w:pPr>
    </w:p>
    <w:p w14:paraId="6D3D2128" w14:textId="31D5211E" w:rsidR="007D70B7" w:rsidRDefault="00AD6F43" w:rsidP="000860CC">
      <w:pPr>
        <w:pStyle w:val="ListBullet"/>
        <w:numPr>
          <w:ilvl w:val="0"/>
          <w:numId w:val="0"/>
        </w:numPr>
        <w:ind w:left="360" w:hanging="360"/>
      </w:pPr>
      <w:hyperlink r:id="rId7" w:history="1">
        <w:r w:rsidR="00ED4BD1" w:rsidRPr="003A7F71">
          <w:rPr>
            <w:rStyle w:val="Hyperlink"/>
          </w:rPr>
          <w:t>https://catalog.comses.net</w:t>
        </w:r>
      </w:hyperlink>
    </w:p>
    <w:p w14:paraId="68E46093" w14:textId="77777777" w:rsidR="00ED4BD1" w:rsidRDefault="00ED4BD1" w:rsidP="000860CC">
      <w:pPr>
        <w:pStyle w:val="ListBullet"/>
        <w:numPr>
          <w:ilvl w:val="0"/>
          <w:numId w:val="0"/>
        </w:numPr>
        <w:ind w:left="360" w:hanging="360"/>
      </w:pPr>
    </w:p>
    <w:p w14:paraId="31470365" w14:textId="77777777" w:rsidR="00CA0626" w:rsidRDefault="00CA0626" w:rsidP="00750E6D">
      <w:pPr>
        <w:pStyle w:val="ListBullet"/>
        <w:numPr>
          <w:ilvl w:val="0"/>
          <w:numId w:val="0"/>
        </w:numPr>
        <w:ind w:left="720" w:hanging="720"/>
      </w:pPr>
    </w:p>
    <w:p w14:paraId="5E6A3A53" w14:textId="77777777" w:rsidR="000801A9" w:rsidRDefault="000801A9" w:rsidP="00750E6D">
      <w:pPr>
        <w:pStyle w:val="ListBullet"/>
        <w:numPr>
          <w:ilvl w:val="0"/>
          <w:numId w:val="0"/>
        </w:numPr>
        <w:ind w:left="720" w:hanging="720"/>
      </w:pPr>
    </w:p>
    <w:p w14:paraId="1D3B3D03" w14:textId="6ACE77ED" w:rsidR="00856384" w:rsidRDefault="00856384" w:rsidP="00856384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856384">
        <w:rPr>
          <w:b/>
          <w:highlight w:val="yellow"/>
        </w:rPr>
        <w:t>Translational Data Science: Upcoming Workshop Opportunity</w:t>
      </w:r>
    </w:p>
    <w:p w14:paraId="29634490" w14:textId="6BF1548D" w:rsidR="00ED4BD1" w:rsidRPr="00E8318F" w:rsidRDefault="00ED4BD1" w:rsidP="00ED4BD1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Rene Baston</w:t>
      </w:r>
    </w:p>
    <w:p w14:paraId="604A06E0" w14:textId="77777777" w:rsidR="00ED4BD1" w:rsidRDefault="00ED4BD1" w:rsidP="00ED4BD1">
      <w:pPr>
        <w:pStyle w:val="ListBullet"/>
        <w:numPr>
          <w:ilvl w:val="0"/>
          <w:numId w:val="0"/>
        </w:numPr>
        <w:ind w:left="720" w:hanging="720"/>
      </w:pPr>
    </w:p>
    <w:p w14:paraId="13A7DA02" w14:textId="09B9AD84" w:rsidR="00ED4BD1" w:rsidRDefault="00CE3E17" w:rsidP="00856384">
      <w:pPr>
        <w:pStyle w:val="ListBullet"/>
        <w:numPr>
          <w:ilvl w:val="0"/>
          <w:numId w:val="0"/>
        </w:numPr>
        <w:ind w:left="720" w:hanging="720"/>
      </w:pPr>
      <w:r>
        <w:t>Translational Data</w:t>
      </w:r>
      <w:r w:rsidR="008F44A4">
        <w:t xml:space="preserve"> Science – 3.0 Advancing a Virtuous Cycle</w:t>
      </w:r>
    </w:p>
    <w:p w14:paraId="30689444" w14:textId="1B933B2F" w:rsidR="00CE3E17" w:rsidRDefault="00CE3E17" w:rsidP="00856384">
      <w:pPr>
        <w:pStyle w:val="ListBullet"/>
        <w:numPr>
          <w:ilvl w:val="0"/>
          <w:numId w:val="0"/>
        </w:numPr>
        <w:ind w:left="720" w:hanging="720"/>
      </w:pPr>
      <w:r>
        <w:t>October 25-26</w:t>
      </w:r>
      <w:r w:rsidR="008F44A4">
        <w:t xml:space="preserve"> at NYU</w:t>
      </w:r>
      <w:r>
        <w:t>.</w:t>
      </w:r>
    </w:p>
    <w:p w14:paraId="08BBF827" w14:textId="77777777" w:rsidR="00280D6C" w:rsidRDefault="00280D6C" w:rsidP="00856384">
      <w:pPr>
        <w:pStyle w:val="ListBullet"/>
        <w:numPr>
          <w:ilvl w:val="0"/>
          <w:numId w:val="0"/>
        </w:numPr>
        <w:ind w:left="720" w:hanging="720"/>
      </w:pPr>
    </w:p>
    <w:p w14:paraId="2E2BA704" w14:textId="4CDCC41B" w:rsidR="00280D6C" w:rsidRDefault="00494A31" w:rsidP="00856384">
      <w:pPr>
        <w:pStyle w:val="ListBullet"/>
        <w:numPr>
          <w:ilvl w:val="0"/>
          <w:numId w:val="0"/>
        </w:numPr>
        <w:ind w:left="720" w:hanging="720"/>
      </w:pPr>
      <w:r>
        <w:t>TDS 1.0 focus</w:t>
      </w:r>
    </w:p>
    <w:p w14:paraId="010F6F0D" w14:textId="28CFF452" w:rsidR="00494A31" w:rsidRDefault="00494A31" w:rsidP="00494A31">
      <w:pPr>
        <w:pStyle w:val="ListBullet"/>
      </w:pPr>
      <w:r>
        <w:t>Definition of TDS</w:t>
      </w:r>
    </w:p>
    <w:p w14:paraId="4C5C233D" w14:textId="1A0E2901" w:rsidR="00494A31" w:rsidRDefault="00494A31" w:rsidP="00494A31">
      <w:pPr>
        <w:pStyle w:val="ListBullet"/>
      </w:pPr>
      <w:r>
        <w:t>Success stories and failures</w:t>
      </w:r>
    </w:p>
    <w:p w14:paraId="794653EA" w14:textId="56F29577" w:rsidR="00494A31" w:rsidRDefault="00494A31" w:rsidP="00494A31">
      <w:pPr>
        <w:pStyle w:val="ListBullet"/>
        <w:numPr>
          <w:ilvl w:val="0"/>
          <w:numId w:val="0"/>
        </w:numPr>
        <w:ind w:left="360" w:hanging="360"/>
      </w:pPr>
      <w:r>
        <w:t>TDS 2.0</w:t>
      </w:r>
    </w:p>
    <w:p w14:paraId="2C47BB8B" w14:textId="677C062A" w:rsidR="00494A31" w:rsidRDefault="00494A31" w:rsidP="00494A31">
      <w:pPr>
        <w:pStyle w:val="ListBullet"/>
      </w:pPr>
      <w:r>
        <w:t>Ethics</w:t>
      </w:r>
    </w:p>
    <w:p w14:paraId="335CEB7F" w14:textId="334B795B" w:rsidR="00494A31" w:rsidRDefault="00494A31" w:rsidP="00494A31">
      <w:pPr>
        <w:pStyle w:val="ListBullet"/>
      </w:pPr>
      <w:r>
        <w:t>Reproducibility</w:t>
      </w:r>
    </w:p>
    <w:p w14:paraId="1C055499" w14:textId="7775E525" w:rsidR="00494A31" w:rsidRDefault="00494A31" w:rsidP="00494A31">
      <w:pPr>
        <w:pStyle w:val="ListBullet"/>
      </w:pPr>
      <w:r>
        <w:t>Land grant systems</w:t>
      </w:r>
    </w:p>
    <w:p w14:paraId="5300A0B4" w14:textId="63F95A4F" w:rsidR="00494A31" w:rsidRDefault="00494A31" w:rsidP="00494A31">
      <w:pPr>
        <w:pStyle w:val="ListBullet"/>
      </w:pPr>
      <w:r>
        <w:t>Incentives</w:t>
      </w:r>
    </w:p>
    <w:p w14:paraId="64FE1EC6" w14:textId="37C4AD4F" w:rsidR="00494A31" w:rsidRDefault="00494A31" w:rsidP="00494A31">
      <w:pPr>
        <w:pStyle w:val="ListBullet"/>
      </w:pPr>
      <w:r>
        <w:t>Education</w:t>
      </w:r>
    </w:p>
    <w:p w14:paraId="700A7C16" w14:textId="2EA5F610" w:rsidR="00494A31" w:rsidRDefault="00494A31" w:rsidP="00494A31">
      <w:pPr>
        <w:pStyle w:val="ListBullet"/>
        <w:numPr>
          <w:ilvl w:val="0"/>
          <w:numId w:val="0"/>
        </w:numPr>
      </w:pPr>
      <w:r>
        <w:t>TDS 3.0</w:t>
      </w:r>
    </w:p>
    <w:p w14:paraId="0F399215" w14:textId="0BAEE168" w:rsidR="00494A31" w:rsidRDefault="008B35E1" w:rsidP="00146DA1">
      <w:pPr>
        <w:pStyle w:val="ListBullet"/>
      </w:pPr>
      <w:r>
        <w:t>Challenges of Translational Data Science</w:t>
      </w:r>
    </w:p>
    <w:p w14:paraId="4EA4A364" w14:textId="638FF001" w:rsidR="008B35E1" w:rsidRDefault="008B35E1" w:rsidP="008B35E1">
      <w:pPr>
        <w:pStyle w:val="ListBullet"/>
        <w:tabs>
          <w:tab w:val="clear" w:pos="360"/>
          <w:tab w:val="num" w:pos="720"/>
        </w:tabs>
        <w:ind w:left="720"/>
      </w:pPr>
      <w:r>
        <w:t>Incentives</w:t>
      </w:r>
    </w:p>
    <w:p w14:paraId="1D1D047A" w14:textId="5759A4DF" w:rsidR="008B35E1" w:rsidRDefault="008B35E1" w:rsidP="008B35E1">
      <w:pPr>
        <w:pStyle w:val="ListBullet"/>
        <w:tabs>
          <w:tab w:val="clear" w:pos="360"/>
          <w:tab w:val="num" w:pos="720"/>
        </w:tabs>
        <w:ind w:left="720"/>
      </w:pPr>
      <w:r>
        <w:t>Organizational</w:t>
      </w:r>
    </w:p>
    <w:p w14:paraId="79E4BDFE" w14:textId="77987FBA" w:rsidR="008B35E1" w:rsidRDefault="008B35E1" w:rsidP="008B35E1">
      <w:pPr>
        <w:pStyle w:val="ListBullet"/>
        <w:tabs>
          <w:tab w:val="clear" w:pos="360"/>
          <w:tab w:val="num" w:pos="720"/>
        </w:tabs>
        <w:ind w:left="720"/>
      </w:pPr>
      <w:r>
        <w:t>Cultural</w:t>
      </w:r>
    </w:p>
    <w:p w14:paraId="2516D28F" w14:textId="30690339" w:rsidR="008B35E1" w:rsidRDefault="008B35E1" w:rsidP="008B35E1">
      <w:pPr>
        <w:pStyle w:val="ListBullet"/>
        <w:tabs>
          <w:tab w:val="clear" w:pos="360"/>
          <w:tab w:val="num" w:pos="720"/>
        </w:tabs>
        <w:ind w:left="720"/>
      </w:pPr>
      <w:r>
        <w:t>Technical</w:t>
      </w:r>
    </w:p>
    <w:p w14:paraId="4058046F" w14:textId="4F0A0668" w:rsidR="008B35E1" w:rsidRDefault="008B35E1" w:rsidP="00146DA1">
      <w:pPr>
        <w:pStyle w:val="ListBullet"/>
      </w:pPr>
      <w:r>
        <w:t>Responsible Data Science</w:t>
      </w:r>
    </w:p>
    <w:p w14:paraId="47AD76E6" w14:textId="1C15F16B" w:rsidR="008B35E1" w:rsidRDefault="008B35E1" w:rsidP="008B35E1">
      <w:pPr>
        <w:pStyle w:val="ListBullet"/>
        <w:tabs>
          <w:tab w:val="clear" w:pos="360"/>
          <w:tab w:val="num" w:pos="720"/>
        </w:tabs>
        <w:ind w:left="720"/>
      </w:pPr>
      <w:r>
        <w:t>How to embed</w:t>
      </w:r>
    </w:p>
    <w:p w14:paraId="5CFE98C3" w14:textId="5FC14CE0" w:rsidR="008B35E1" w:rsidRDefault="008B35E1" w:rsidP="008B35E1">
      <w:pPr>
        <w:pStyle w:val="ListBullet"/>
        <w:numPr>
          <w:ilvl w:val="0"/>
          <w:numId w:val="0"/>
        </w:numPr>
        <w:ind w:left="360" w:hanging="360"/>
      </w:pPr>
      <w:r>
        <w:t>What We are Driving At</w:t>
      </w:r>
    </w:p>
    <w:p w14:paraId="23F74290" w14:textId="03D08614" w:rsidR="008B35E1" w:rsidRDefault="008B35E1" w:rsidP="008B35E1">
      <w:pPr>
        <w:pStyle w:val="ListBullet"/>
      </w:pPr>
      <w:r>
        <w:t>Concrete Recommendations – good enough to engage community</w:t>
      </w:r>
    </w:p>
    <w:p w14:paraId="413E0848" w14:textId="778D0240" w:rsidR="008B35E1" w:rsidRDefault="008B35E1" w:rsidP="008B35E1">
      <w:pPr>
        <w:pStyle w:val="ListBullet"/>
      </w:pPr>
      <w:r>
        <w:t>Action – low-hanging fruit + commits to act on them</w:t>
      </w:r>
    </w:p>
    <w:p w14:paraId="2DD58E22" w14:textId="77777777" w:rsidR="008F3A56" w:rsidRDefault="008F3A56" w:rsidP="008F3A56">
      <w:pPr>
        <w:pStyle w:val="ListBullet"/>
        <w:numPr>
          <w:ilvl w:val="0"/>
          <w:numId w:val="0"/>
        </w:numPr>
        <w:ind w:left="360" w:hanging="360"/>
      </w:pPr>
    </w:p>
    <w:p w14:paraId="74BA6D97" w14:textId="47018591" w:rsidR="008F3A56" w:rsidRDefault="008F3A56" w:rsidP="008F3A56">
      <w:pPr>
        <w:pStyle w:val="ListBullet"/>
        <w:numPr>
          <w:ilvl w:val="0"/>
          <w:numId w:val="0"/>
        </w:numPr>
        <w:ind w:left="360" w:hanging="360"/>
      </w:pPr>
      <w:r>
        <w:t>Pipelin</w:t>
      </w:r>
      <w:r w:rsidR="004409DB">
        <w:t>e</w:t>
      </w:r>
      <w:r>
        <w:t xml:space="preserve"> Paradigm</w:t>
      </w:r>
    </w:p>
    <w:p w14:paraId="63DF7F9F" w14:textId="160F0A35" w:rsidR="00123622" w:rsidRDefault="002D6CAB" w:rsidP="00B6481C">
      <w:pPr>
        <w:pStyle w:val="ListBullet"/>
        <w:numPr>
          <w:ilvl w:val="0"/>
          <w:numId w:val="0"/>
        </w:numPr>
        <w:ind w:left="360" w:hanging="360"/>
      </w:pPr>
      <w:r>
        <w:t>Continuous Knowledge Exchange and Co-creation in Complex Ecosystems</w:t>
      </w:r>
    </w:p>
    <w:p w14:paraId="16699038" w14:textId="77777777" w:rsidR="00856384" w:rsidRDefault="00856384" w:rsidP="00B6481C">
      <w:pPr>
        <w:pStyle w:val="ListBullet"/>
        <w:numPr>
          <w:ilvl w:val="0"/>
          <w:numId w:val="0"/>
        </w:numPr>
        <w:rPr>
          <w:b/>
        </w:rPr>
      </w:pPr>
    </w:p>
    <w:p w14:paraId="0DDBB929" w14:textId="0B358902" w:rsidR="00856384" w:rsidRPr="00A57BEE" w:rsidRDefault="00856384" w:rsidP="00856384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856384">
        <w:rPr>
          <w:b/>
          <w:highlight w:val="yellow"/>
        </w:rPr>
        <w:t>Women in Data Science (WiDS) Conference and Data</w:t>
      </w:r>
      <w:r w:rsidR="00AD6F43">
        <w:rPr>
          <w:b/>
          <w:highlight w:val="yellow"/>
        </w:rPr>
        <w:t>t</w:t>
      </w:r>
      <w:bookmarkStart w:id="0" w:name="_GoBack"/>
      <w:bookmarkEnd w:id="0"/>
      <w:r w:rsidRPr="00856384">
        <w:rPr>
          <w:b/>
          <w:highlight w:val="yellow"/>
        </w:rPr>
        <w:t>hon</w:t>
      </w:r>
    </w:p>
    <w:p w14:paraId="1D08C6E4" w14:textId="66284EF9" w:rsidR="00856384" w:rsidRPr="00B6481C" w:rsidRDefault="00B6481C" w:rsidP="00750E6D">
      <w:pPr>
        <w:pStyle w:val="ListBullet"/>
        <w:numPr>
          <w:ilvl w:val="0"/>
          <w:numId w:val="0"/>
        </w:numPr>
        <w:ind w:left="720" w:hanging="720"/>
        <w:rPr>
          <w:i/>
        </w:rPr>
      </w:pPr>
      <w:r w:rsidRPr="00B6481C">
        <w:rPr>
          <w:i/>
        </w:rPr>
        <w:t>Maria Klawe</w:t>
      </w:r>
    </w:p>
    <w:p w14:paraId="5A0753D7" w14:textId="77777777" w:rsidR="00B6481C" w:rsidRDefault="00B6481C" w:rsidP="00750E6D">
      <w:pPr>
        <w:pStyle w:val="ListBullet"/>
        <w:numPr>
          <w:ilvl w:val="0"/>
          <w:numId w:val="0"/>
        </w:numPr>
        <w:ind w:left="720" w:hanging="720"/>
      </w:pPr>
    </w:p>
    <w:p w14:paraId="66AEC79A" w14:textId="1F46C464" w:rsidR="003429E4" w:rsidRPr="003429E4" w:rsidRDefault="003429E4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3429E4">
        <w:rPr>
          <w:b/>
        </w:rPr>
        <w:t>Pick one for Community-Led Deep Dive Sessions</w:t>
      </w:r>
    </w:p>
    <w:p w14:paraId="74C2CB1A" w14:textId="43D893E6" w:rsidR="00856384" w:rsidRPr="003429E4" w:rsidRDefault="003429E4" w:rsidP="003429E4">
      <w:pPr>
        <w:pStyle w:val="ListBullet"/>
      </w:pPr>
      <w:r w:rsidRPr="003429E4">
        <w:t xml:space="preserve">Data Science for Social Good </w:t>
      </w:r>
    </w:p>
    <w:p w14:paraId="7156DCFA" w14:textId="39D44423" w:rsidR="003429E4" w:rsidRPr="003429E4" w:rsidRDefault="003429E4" w:rsidP="003429E4">
      <w:pPr>
        <w:pStyle w:val="ListBullet"/>
      </w:pPr>
      <w:r w:rsidRPr="003429E4">
        <w:t>Data Science Pedagogy &amp; Practice</w:t>
      </w:r>
    </w:p>
    <w:p w14:paraId="2C6856BC" w14:textId="1966E849" w:rsidR="003429E4" w:rsidRPr="003429E4" w:rsidRDefault="003429E4" w:rsidP="003429E4">
      <w:pPr>
        <w:pStyle w:val="ListBullet"/>
      </w:pPr>
      <w:r w:rsidRPr="003429E4">
        <w:t>Water Task Force</w:t>
      </w:r>
    </w:p>
    <w:p w14:paraId="78E8E35A" w14:textId="7BB2BD67" w:rsidR="003429E4" w:rsidRPr="003429E4" w:rsidRDefault="003429E4" w:rsidP="003429E4">
      <w:pPr>
        <w:pStyle w:val="ListBullet"/>
      </w:pPr>
      <w:r w:rsidRPr="003429E4">
        <w:t>Health &amp; Medicine: Data-Sharing &amp; Collaboration</w:t>
      </w:r>
    </w:p>
    <w:p w14:paraId="13191FAB" w14:textId="343FCBA8" w:rsidR="003429E4" w:rsidRPr="003429E4" w:rsidRDefault="003429E4" w:rsidP="003429E4">
      <w:pPr>
        <w:pStyle w:val="ListBullet"/>
      </w:pPr>
      <w:r w:rsidRPr="003429E4">
        <w:t>Smart &amp; Connected Communities in the West</w:t>
      </w:r>
    </w:p>
    <w:p w14:paraId="46573B8A" w14:textId="77777777" w:rsidR="008C1A0B" w:rsidRDefault="008C1A0B" w:rsidP="00750E6D">
      <w:pPr>
        <w:pStyle w:val="ListBullet"/>
        <w:numPr>
          <w:ilvl w:val="0"/>
          <w:numId w:val="0"/>
        </w:numPr>
        <w:ind w:left="720" w:hanging="720"/>
      </w:pPr>
    </w:p>
    <w:p w14:paraId="0E74C666" w14:textId="77777777" w:rsidR="003429E4" w:rsidRDefault="003429E4" w:rsidP="00750E6D">
      <w:pPr>
        <w:pStyle w:val="ListBullet"/>
        <w:numPr>
          <w:ilvl w:val="0"/>
          <w:numId w:val="0"/>
        </w:numPr>
        <w:ind w:left="720" w:hanging="720"/>
      </w:pPr>
    </w:p>
    <w:p w14:paraId="30EBECC8" w14:textId="60647CE4" w:rsidR="003429E4" w:rsidRDefault="00222652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222652">
        <w:rPr>
          <w:b/>
          <w:highlight w:val="yellow"/>
        </w:rPr>
        <w:t>Water Task Force</w:t>
      </w:r>
    </w:p>
    <w:p w14:paraId="6C5051F1" w14:textId="5AF5DB53" w:rsidR="00222652" w:rsidRDefault="00734A56" w:rsidP="00734A56">
      <w:pPr>
        <w:pStyle w:val="ListBullet"/>
        <w:numPr>
          <w:ilvl w:val="0"/>
          <w:numId w:val="0"/>
        </w:numPr>
        <w:ind w:left="360" w:hanging="360"/>
      </w:pPr>
      <w:r>
        <w:lastRenderedPageBreak/>
        <w:t>Agenda:</w:t>
      </w:r>
    </w:p>
    <w:p w14:paraId="23654C4F" w14:textId="1F098410" w:rsidR="00C7408A" w:rsidRDefault="00C7408A" w:rsidP="00C7408A">
      <w:pPr>
        <w:pStyle w:val="ListBullet"/>
        <w:numPr>
          <w:ilvl w:val="0"/>
          <w:numId w:val="3"/>
        </w:numPr>
      </w:pPr>
      <w:r>
        <w:t>Introduce the Western Water Collaborative that addresses water scarcity by integrating watershed hydro-environmental processes and human socio-technological water systems</w:t>
      </w:r>
    </w:p>
    <w:p w14:paraId="69C0A868" w14:textId="137129DD" w:rsidR="00C7408A" w:rsidRDefault="00C7408A" w:rsidP="00C7408A">
      <w:pPr>
        <w:pStyle w:val="ListBullet"/>
        <w:numPr>
          <w:ilvl w:val="0"/>
          <w:numId w:val="3"/>
        </w:numPr>
      </w:pPr>
      <w:r>
        <w:t>Brainstorm about a potential hypothesis driven framework to support the links between data, science,</w:t>
      </w:r>
      <w:r w:rsidR="00DB2C59">
        <w:t xml:space="preserve"> and communities in the collaborative</w:t>
      </w:r>
    </w:p>
    <w:p w14:paraId="444B2FAF" w14:textId="57CE8475" w:rsidR="00DB2C59" w:rsidRDefault="00792952" w:rsidP="00C7408A">
      <w:pPr>
        <w:pStyle w:val="ListBullet"/>
        <w:numPr>
          <w:ilvl w:val="0"/>
          <w:numId w:val="3"/>
        </w:numPr>
      </w:pPr>
      <w:r>
        <w:t>Explore big data approaches to sharing, analyzing, and communicating water-related data</w:t>
      </w:r>
    </w:p>
    <w:p w14:paraId="7A8EEAB1" w14:textId="77777777" w:rsidR="00792952" w:rsidRDefault="00792952" w:rsidP="00792952">
      <w:pPr>
        <w:pStyle w:val="ListBullet"/>
        <w:numPr>
          <w:ilvl w:val="0"/>
          <w:numId w:val="0"/>
        </w:numPr>
        <w:ind w:left="360" w:hanging="360"/>
      </w:pPr>
    </w:p>
    <w:p w14:paraId="28BC5598" w14:textId="152B9843" w:rsidR="00792952" w:rsidRDefault="00DB1D8B" w:rsidP="00792952">
      <w:pPr>
        <w:pStyle w:val="ListBullet"/>
        <w:numPr>
          <w:ilvl w:val="0"/>
          <w:numId w:val="0"/>
        </w:numPr>
        <w:ind w:left="360" w:hanging="360"/>
      </w:pPr>
      <w:r>
        <w:t>Interest in wildfires and water</w:t>
      </w:r>
    </w:p>
    <w:p w14:paraId="10A32F5A" w14:textId="71C8FDCF" w:rsidR="00F1726A" w:rsidRDefault="00F1726A" w:rsidP="00F1726A">
      <w:pPr>
        <w:pStyle w:val="ListBullet"/>
        <w:numPr>
          <w:ilvl w:val="0"/>
          <w:numId w:val="0"/>
        </w:numPr>
        <w:ind w:left="360" w:hanging="360"/>
      </w:pPr>
      <w:r>
        <w:t>Not successful in spoke proposal funded</w:t>
      </w:r>
    </w:p>
    <w:p w14:paraId="46BDE004" w14:textId="0B339D57" w:rsidR="00F1726A" w:rsidRDefault="00F1726A" w:rsidP="00F1726A">
      <w:pPr>
        <w:pStyle w:val="ListBullet"/>
        <w:numPr>
          <w:ilvl w:val="0"/>
          <w:numId w:val="0"/>
        </w:numPr>
        <w:ind w:left="360" w:hanging="360"/>
      </w:pPr>
      <w:r>
        <w:t>Seeded open</w:t>
      </w:r>
      <w:r w:rsidR="000E3216">
        <w:t xml:space="preserve"> water information architecture</w:t>
      </w:r>
    </w:p>
    <w:p w14:paraId="7F5FEAE2" w14:textId="21145BA6" w:rsidR="00F1726A" w:rsidRDefault="00E46E18" w:rsidP="00F1726A">
      <w:pPr>
        <w:pStyle w:val="ListBullet"/>
        <w:numPr>
          <w:ilvl w:val="0"/>
          <w:numId w:val="0"/>
        </w:numPr>
        <w:ind w:left="360" w:hanging="360"/>
      </w:pPr>
      <w:r>
        <w:t xml:space="preserve">Review design of test-bed </w:t>
      </w:r>
      <w:r w:rsidR="003E3CA5">
        <w:t xml:space="preserve">development </w:t>
      </w:r>
    </w:p>
    <w:p w14:paraId="02D1563F" w14:textId="77777777" w:rsidR="00E46E18" w:rsidRDefault="00E46E18" w:rsidP="00F1726A">
      <w:pPr>
        <w:pStyle w:val="ListBullet"/>
        <w:numPr>
          <w:ilvl w:val="0"/>
          <w:numId w:val="0"/>
        </w:numPr>
        <w:ind w:left="360" w:hanging="360"/>
      </w:pPr>
    </w:p>
    <w:p w14:paraId="1768052B" w14:textId="3D862FED" w:rsidR="00372ED0" w:rsidRDefault="00372ED0" w:rsidP="00F1726A">
      <w:pPr>
        <w:pStyle w:val="ListBullet"/>
        <w:numPr>
          <w:ilvl w:val="0"/>
          <w:numId w:val="0"/>
        </w:numPr>
        <w:ind w:left="360" w:hanging="360"/>
      </w:pPr>
      <w:r>
        <w:t>Water-balance</w:t>
      </w:r>
    </w:p>
    <w:p w14:paraId="50468C6E" w14:textId="33841321" w:rsidR="00372ED0" w:rsidRDefault="00372ED0" w:rsidP="00F1726A">
      <w:pPr>
        <w:pStyle w:val="ListBullet"/>
        <w:numPr>
          <w:ilvl w:val="0"/>
          <w:numId w:val="0"/>
        </w:numPr>
        <w:ind w:left="360" w:hanging="360"/>
      </w:pPr>
      <w:r>
        <w:t>Water-budget</w:t>
      </w:r>
    </w:p>
    <w:p w14:paraId="0B5769D7" w14:textId="30EE07A8" w:rsidR="00372ED0" w:rsidRDefault="00372ED0" w:rsidP="00F1726A">
      <w:pPr>
        <w:pStyle w:val="ListBullet"/>
        <w:numPr>
          <w:ilvl w:val="0"/>
          <w:numId w:val="0"/>
        </w:numPr>
        <w:ind w:left="360" w:hanging="360"/>
      </w:pPr>
      <w:r>
        <w:t>Water-management</w:t>
      </w:r>
    </w:p>
    <w:p w14:paraId="085145C3" w14:textId="77777777" w:rsidR="00372ED0" w:rsidRDefault="00372ED0" w:rsidP="00F1726A">
      <w:pPr>
        <w:pStyle w:val="ListBullet"/>
        <w:numPr>
          <w:ilvl w:val="0"/>
          <w:numId w:val="0"/>
        </w:numPr>
        <w:ind w:left="360" w:hanging="360"/>
      </w:pPr>
    </w:p>
    <w:p w14:paraId="5504C609" w14:textId="11066B83" w:rsidR="00F1726A" w:rsidRDefault="004732C2" w:rsidP="00F1726A">
      <w:pPr>
        <w:pStyle w:val="ListBullet"/>
        <w:numPr>
          <w:ilvl w:val="0"/>
          <w:numId w:val="0"/>
        </w:numPr>
        <w:ind w:left="360" w:hanging="360"/>
      </w:pPr>
      <w:r>
        <w:t>Water</w:t>
      </w:r>
    </w:p>
    <w:p w14:paraId="67D39808" w14:textId="557F9F65" w:rsidR="004732C2" w:rsidRDefault="004732C2" w:rsidP="004732C2">
      <w:pPr>
        <w:pStyle w:val="ListBullet"/>
      </w:pPr>
      <w:r>
        <w:t>Not only measuring, but who uses it?</w:t>
      </w:r>
    </w:p>
    <w:p w14:paraId="5BD13D94" w14:textId="77777777" w:rsidR="00AB273F" w:rsidRDefault="00AB273F" w:rsidP="00AB273F">
      <w:pPr>
        <w:pStyle w:val="ListBullet"/>
        <w:numPr>
          <w:ilvl w:val="0"/>
          <w:numId w:val="0"/>
        </w:numPr>
        <w:ind w:left="360" w:hanging="360"/>
      </w:pPr>
    </w:p>
    <w:p w14:paraId="05343375" w14:textId="3EA6B711" w:rsidR="00AB273F" w:rsidRDefault="00AB273F" w:rsidP="00AB273F">
      <w:pPr>
        <w:pStyle w:val="ListBullet"/>
        <w:numPr>
          <w:ilvl w:val="0"/>
          <w:numId w:val="0"/>
        </w:numPr>
        <w:ind w:left="360" w:hanging="360"/>
      </w:pPr>
      <w:r>
        <w:t>Internet of Water concept</w:t>
      </w:r>
    </w:p>
    <w:p w14:paraId="1F053D41" w14:textId="03D591A6" w:rsidR="003D25E6" w:rsidRDefault="003D25E6" w:rsidP="003D25E6">
      <w:pPr>
        <w:pStyle w:val="ListBullet"/>
      </w:pPr>
      <w:r>
        <w:t>Can generalized beyond California</w:t>
      </w:r>
    </w:p>
    <w:p w14:paraId="175E136D" w14:textId="3E711397" w:rsidR="0087671A" w:rsidRDefault="0087671A" w:rsidP="003D25E6">
      <w:pPr>
        <w:pStyle w:val="ListBullet"/>
      </w:pPr>
      <w:r>
        <w:t>Open scientific best practice</w:t>
      </w:r>
    </w:p>
    <w:p w14:paraId="0F1BF41F" w14:textId="2CDF5264" w:rsidR="0087671A" w:rsidRDefault="0087671A" w:rsidP="003D25E6">
      <w:pPr>
        <w:pStyle w:val="ListBullet"/>
      </w:pPr>
      <w:r>
        <w:t>Fish count</w:t>
      </w:r>
    </w:p>
    <w:p w14:paraId="2403479F" w14:textId="77777777" w:rsidR="0087671A" w:rsidRDefault="0087671A" w:rsidP="0087671A">
      <w:pPr>
        <w:pStyle w:val="ListBullet"/>
        <w:numPr>
          <w:ilvl w:val="0"/>
          <w:numId w:val="0"/>
        </w:numPr>
        <w:ind w:left="360" w:hanging="360"/>
      </w:pPr>
    </w:p>
    <w:p w14:paraId="24EBD2C6" w14:textId="3E23F9B1" w:rsidR="00734A56" w:rsidRDefault="00A8481E" w:rsidP="00734A56">
      <w:pPr>
        <w:pStyle w:val="ListBullet"/>
        <w:numPr>
          <w:ilvl w:val="0"/>
          <w:numId w:val="0"/>
        </w:numPr>
        <w:ind w:left="360" w:hanging="360"/>
      </w:pPr>
      <w:r>
        <w:t xml:space="preserve">Seeding </w:t>
      </w:r>
      <w:r w:rsidR="00137CEC">
        <w:t xml:space="preserve">(seed funding) </w:t>
      </w:r>
      <w:r>
        <w:t>goes a long way</w:t>
      </w:r>
    </w:p>
    <w:p w14:paraId="5BC2694A" w14:textId="77777777" w:rsidR="00A8481E" w:rsidRDefault="00A8481E" w:rsidP="00734A56">
      <w:pPr>
        <w:pStyle w:val="ListBullet"/>
        <w:numPr>
          <w:ilvl w:val="0"/>
          <w:numId w:val="0"/>
        </w:numPr>
        <w:ind w:left="360" w:hanging="360"/>
      </w:pPr>
    </w:p>
    <w:p w14:paraId="4AB643C3" w14:textId="6EFA7AE1" w:rsidR="00B961DB" w:rsidRDefault="00B961DB" w:rsidP="00734A56">
      <w:pPr>
        <w:pStyle w:val="ListBullet"/>
        <w:numPr>
          <w:ilvl w:val="0"/>
          <w:numId w:val="0"/>
        </w:numPr>
        <w:ind w:left="360" w:hanging="360"/>
      </w:pPr>
      <w:r>
        <w:t>Asking people how much water is in your property is like asking how much money is in your bank</w:t>
      </w:r>
    </w:p>
    <w:p w14:paraId="4D52725F" w14:textId="797DBAC3" w:rsidR="00B961DB" w:rsidRDefault="00C53723" w:rsidP="00734A56">
      <w:pPr>
        <w:pStyle w:val="ListBullet"/>
        <w:numPr>
          <w:ilvl w:val="0"/>
          <w:numId w:val="0"/>
        </w:numPr>
        <w:ind w:left="360" w:hanging="360"/>
      </w:pPr>
      <w:r>
        <w:t xml:space="preserve">California law </w:t>
      </w:r>
      <w:r w:rsidR="00C27D63">
        <w:t>– disclose usage of water</w:t>
      </w:r>
    </w:p>
    <w:p w14:paraId="51BDCD67" w14:textId="77777777" w:rsidR="00C27D63" w:rsidRDefault="00C27D63" w:rsidP="00734A56">
      <w:pPr>
        <w:pStyle w:val="ListBullet"/>
        <w:numPr>
          <w:ilvl w:val="0"/>
          <w:numId w:val="0"/>
        </w:numPr>
        <w:ind w:left="360" w:hanging="360"/>
      </w:pPr>
    </w:p>
    <w:p w14:paraId="6772BC94" w14:textId="55D45F67" w:rsidR="00C27D63" w:rsidRDefault="00203AF3" w:rsidP="00734A56">
      <w:pPr>
        <w:pStyle w:val="ListBullet"/>
        <w:numPr>
          <w:ilvl w:val="0"/>
          <w:numId w:val="0"/>
        </w:numPr>
        <w:ind w:left="360" w:hanging="360"/>
      </w:pPr>
      <w:r>
        <w:t>Not really about technology, it is social. Political.</w:t>
      </w:r>
    </w:p>
    <w:p w14:paraId="426E9FD0" w14:textId="2859CC78" w:rsidR="005F63DC" w:rsidRDefault="005F63DC" w:rsidP="00734A56">
      <w:pPr>
        <w:pStyle w:val="ListBullet"/>
        <w:numPr>
          <w:ilvl w:val="0"/>
          <w:numId w:val="0"/>
        </w:numPr>
        <w:ind w:left="360" w:hanging="360"/>
      </w:pPr>
      <w:r>
        <w:t xml:space="preserve">Companies don’t want to give out cash cow. </w:t>
      </w:r>
    </w:p>
    <w:p w14:paraId="62606D9B" w14:textId="35657402" w:rsidR="005F63DC" w:rsidRDefault="005F63DC" w:rsidP="00734A56">
      <w:pPr>
        <w:pStyle w:val="ListBullet"/>
        <w:numPr>
          <w:ilvl w:val="0"/>
          <w:numId w:val="0"/>
        </w:numPr>
        <w:ind w:left="360" w:hanging="360"/>
      </w:pPr>
      <w:r>
        <w:t>You are fighting privacy and corporate interest on water owners.</w:t>
      </w:r>
    </w:p>
    <w:p w14:paraId="1805E66C" w14:textId="23A22514" w:rsidR="005F63DC" w:rsidRDefault="00562DE3" w:rsidP="00734A56">
      <w:pPr>
        <w:pStyle w:val="ListBullet"/>
        <w:numPr>
          <w:ilvl w:val="0"/>
          <w:numId w:val="0"/>
        </w:numPr>
        <w:ind w:left="360" w:hanging="360"/>
      </w:pPr>
      <w:r>
        <w:t>The victory: open water architecture</w:t>
      </w:r>
      <w:r w:rsidR="00C71606">
        <w:t xml:space="preserve"> – community driven and shared</w:t>
      </w:r>
      <w:r w:rsidR="008A43E0">
        <w:t xml:space="preserve"> information.</w:t>
      </w:r>
    </w:p>
    <w:p w14:paraId="0601C4AF" w14:textId="77777777" w:rsidR="00734A56" w:rsidRDefault="00734A56" w:rsidP="00734A56">
      <w:pPr>
        <w:pStyle w:val="ListBullet"/>
        <w:numPr>
          <w:ilvl w:val="0"/>
          <w:numId w:val="0"/>
        </w:numPr>
        <w:ind w:left="360" w:hanging="360"/>
      </w:pPr>
    </w:p>
    <w:p w14:paraId="54CFF4C7" w14:textId="48FA6322" w:rsidR="00590F91" w:rsidRDefault="004602EB" w:rsidP="00734A56">
      <w:pPr>
        <w:pStyle w:val="ListBullet"/>
        <w:numPr>
          <w:ilvl w:val="0"/>
          <w:numId w:val="0"/>
        </w:numPr>
        <w:ind w:left="360" w:hanging="360"/>
      </w:pPr>
      <w:r>
        <w:t>Intermountain water initiative</w:t>
      </w:r>
    </w:p>
    <w:p w14:paraId="2FA0DAE6" w14:textId="77777777" w:rsidR="004602EB" w:rsidRDefault="004602EB" w:rsidP="00734A56">
      <w:pPr>
        <w:pStyle w:val="ListBullet"/>
        <w:numPr>
          <w:ilvl w:val="0"/>
          <w:numId w:val="0"/>
        </w:numPr>
        <w:ind w:left="360" w:hanging="360"/>
      </w:pPr>
    </w:p>
    <w:p w14:paraId="68382441" w14:textId="7C48B160" w:rsidR="00B233FB" w:rsidRDefault="00AF6ACD" w:rsidP="00734A56">
      <w:pPr>
        <w:pStyle w:val="ListBullet"/>
        <w:numPr>
          <w:ilvl w:val="0"/>
          <w:numId w:val="0"/>
        </w:numPr>
        <w:ind w:left="360" w:hanging="360"/>
      </w:pPr>
      <w:r>
        <w:t>Scarcity is not only hydro-logical issue, it is also human management issue.</w:t>
      </w:r>
    </w:p>
    <w:p w14:paraId="4F6F11D3" w14:textId="3E19B145" w:rsidR="00AF6ACD" w:rsidRDefault="0019678B" w:rsidP="00734A56">
      <w:pPr>
        <w:pStyle w:val="ListBullet"/>
        <w:numPr>
          <w:ilvl w:val="0"/>
          <w:numId w:val="0"/>
        </w:numPr>
        <w:ind w:left="360" w:hanging="360"/>
      </w:pPr>
      <w:r>
        <w:t>Water scarcity in the west is changing.</w:t>
      </w:r>
    </w:p>
    <w:p w14:paraId="338DC08E" w14:textId="7B9C8699" w:rsidR="0076282E" w:rsidRDefault="0076282E" w:rsidP="00734A56">
      <w:pPr>
        <w:pStyle w:val="ListBullet"/>
        <w:numPr>
          <w:ilvl w:val="0"/>
          <w:numId w:val="0"/>
        </w:numPr>
        <w:ind w:left="360" w:hanging="360"/>
      </w:pPr>
      <w:r>
        <w:t>Amount of precipitation changes, and timing.</w:t>
      </w:r>
    </w:p>
    <w:p w14:paraId="3C30361C" w14:textId="28F270F1" w:rsidR="00987765" w:rsidRDefault="00987765" w:rsidP="00734A56">
      <w:pPr>
        <w:pStyle w:val="ListBullet"/>
        <w:numPr>
          <w:ilvl w:val="0"/>
          <w:numId w:val="0"/>
        </w:numPr>
        <w:ind w:left="360" w:hanging="360"/>
      </w:pPr>
      <w:r>
        <w:t>Composition of forest, species.</w:t>
      </w:r>
    </w:p>
    <w:p w14:paraId="53C18887" w14:textId="18E1615D" w:rsidR="00596386" w:rsidRDefault="00596386" w:rsidP="00734A56">
      <w:pPr>
        <w:pStyle w:val="ListBullet"/>
        <w:numPr>
          <w:ilvl w:val="0"/>
          <w:numId w:val="0"/>
        </w:numPr>
        <w:ind w:left="360" w:hanging="360"/>
      </w:pPr>
      <w:r>
        <w:t>How can we share data that is different?</w:t>
      </w:r>
    </w:p>
    <w:p w14:paraId="701E9834" w14:textId="26CE77DA" w:rsidR="00AF51C6" w:rsidRDefault="00AF51C6" w:rsidP="00734A56">
      <w:pPr>
        <w:pStyle w:val="ListBullet"/>
        <w:numPr>
          <w:ilvl w:val="0"/>
          <w:numId w:val="0"/>
        </w:numPr>
        <w:ind w:left="360" w:hanging="360"/>
      </w:pPr>
      <w:r>
        <w:lastRenderedPageBreak/>
        <w:t>Learn from California’s open water architecture</w:t>
      </w:r>
    </w:p>
    <w:p w14:paraId="27A9592A" w14:textId="1737FEB2" w:rsidR="00AF51C6" w:rsidRDefault="004242CC" w:rsidP="00734A56">
      <w:pPr>
        <w:pStyle w:val="ListBullet"/>
        <w:numPr>
          <w:ilvl w:val="0"/>
          <w:numId w:val="0"/>
        </w:numPr>
        <w:ind w:left="360" w:hanging="360"/>
      </w:pPr>
      <w:r>
        <w:t>Water budget</w:t>
      </w:r>
      <w:r w:rsidR="00ED773C">
        <w:t xml:space="preserve"> in the west</w:t>
      </w:r>
      <w:r>
        <w:t>, 90%</w:t>
      </w:r>
      <w:r w:rsidR="009E6759">
        <w:t xml:space="preserve"> of water</w:t>
      </w:r>
      <w:r>
        <w:t xml:space="preserve"> goes back.</w:t>
      </w:r>
    </w:p>
    <w:p w14:paraId="2C8899AA" w14:textId="1327E12E" w:rsidR="009E6759" w:rsidRDefault="000F7E26" w:rsidP="00734A56">
      <w:pPr>
        <w:pStyle w:val="ListBullet"/>
        <w:numPr>
          <w:ilvl w:val="0"/>
          <w:numId w:val="0"/>
        </w:numPr>
        <w:ind w:left="360" w:hanging="360"/>
      </w:pPr>
      <w:r>
        <w:t>Run the water to plants? To make it beneficial.</w:t>
      </w:r>
    </w:p>
    <w:p w14:paraId="4A80E18E" w14:textId="77777777" w:rsidR="00F6439E" w:rsidRDefault="00F6439E" w:rsidP="00734A56">
      <w:pPr>
        <w:pStyle w:val="ListBullet"/>
        <w:numPr>
          <w:ilvl w:val="0"/>
          <w:numId w:val="0"/>
        </w:numPr>
        <w:ind w:left="360" w:hanging="360"/>
      </w:pPr>
    </w:p>
    <w:p w14:paraId="4D59E5D8" w14:textId="5A0D7CF5" w:rsidR="00F6439E" w:rsidRDefault="000D3B83" w:rsidP="00734A56">
      <w:pPr>
        <w:pStyle w:val="ListBullet"/>
        <w:numPr>
          <w:ilvl w:val="0"/>
          <w:numId w:val="0"/>
        </w:numPr>
        <w:ind w:left="360" w:hanging="360"/>
      </w:pPr>
      <w:r>
        <w:t>Use big data techniques</w:t>
      </w:r>
    </w:p>
    <w:p w14:paraId="710DFB4A" w14:textId="77777777" w:rsidR="0085626B" w:rsidRDefault="0085626B" w:rsidP="00734A56">
      <w:pPr>
        <w:pStyle w:val="ListBullet"/>
        <w:numPr>
          <w:ilvl w:val="0"/>
          <w:numId w:val="0"/>
        </w:numPr>
        <w:ind w:left="360" w:hanging="360"/>
      </w:pPr>
    </w:p>
    <w:p w14:paraId="133C7789" w14:textId="743DD83F" w:rsidR="00C5081B" w:rsidRDefault="00C5081B" w:rsidP="00410BA2">
      <w:pPr>
        <w:pStyle w:val="ListBullet"/>
        <w:numPr>
          <w:ilvl w:val="0"/>
          <w:numId w:val="0"/>
        </w:numPr>
        <w:ind w:left="360" w:hanging="360"/>
      </w:pPr>
      <w:r>
        <w:t>Social science, gradients of social systems, what variables to capture.</w:t>
      </w:r>
      <w:r w:rsidR="00410BA2">
        <w:t xml:space="preserve"> Adaptive capacity</w:t>
      </w:r>
      <w:r w:rsidR="00F36222">
        <w:t>?</w:t>
      </w:r>
    </w:p>
    <w:p w14:paraId="28988BE7" w14:textId="66A8617E" w:rsidR="00C5081B" w:rsidRDefault="008F6352" w:rsidP="008F6352">
      <w:pPr>
        <w:pStyle w:val="ListBullet"/>
      </w:pPr>
      <w:r>
        <w:t>Individual land owners</w:t>
      </w:r>
    </w:p>
    <w:p w14:paraId="7A4C92CB" w14:textId="5450D01E" w:rsidR="008F6352" w:rsidRDefault="008F6352" w:rsidP="008F6352">
      <w:pPr>
        <w:pStyle w:val="ListBullet"/>
      </w:pPr>
      <w:r>
        <w:t>Big entities</w:t>
      </w:r>
    </w:p>
    <w:p w14:paraId="2C4453D5" w14:textId="73A1F574" w:rsidR="008F6352" w:rsidRDefault="00D31203" w:rsidP="008F6352">
      <w:pPr>
        <w:pStyle w:val="ListBullet"/>
      </w:pPr>
      <w:r>
        <w:t>A</w:t>
      </w:r>
      <w:r w:rsidR="008F6352">
        <w:t>gencies</w:t>
      </w:r>
    </w:p>
    <w:p w14:paraId="355A1FCB" w14:textId="77777777" w:rsidR="00D31203" w:rsidRDefault="00D31203" w:rsidP="00D31203">
      <w:pPr>
        <w:pStyle w:val="ListBullet"/>
        <w:numPr>
          <w:ilvl w:val="0"/>
          <w:numId w:val="0"/>
        </w:numPr>
        <w:ind w:left="360" w:hanging="360"/>
      </w:pPr>
    </w:p>
    <w:p w14:paraId="275265BE" w14:textId="5B4C83B0" w:rsidR="00D31203" w:rsidRDefault="00BD0EF6" w:rsidP="00D31203">
      <w:pPr>
        <w:pStyle w:val="ListBullet"/>
        <w:numPr>
          <w:ilvl w:val="0"/>
          <w:numId w:val="0"/>
        </w:numPr>
        <w:ind w:left="360" w:hanging="360"/>
      </w:pPr>
      <w:r>
        <w:t>How do we draw the boundaries in the conservation on water?</w:t>
      </w:r>
    </w:p>
    <w:p w14:paraId="7CCF2C91" w14:textId="05D18BC8" w:rsidR="00410BA2" w:rsidRDefault="003E6DCC" w:rsidP="00D31203">
      <w:pPr>
        <w:pStyle w:val="ListBullet"/>
        <w:numPr>
          <w:ilvl w:val="0"/>
          <w:numId w:val="0"/>
        </w:numPr>
        <w:ind w:left="360" w:hanging="360"/>
      </w:pPr>
      <w:r>
        <w:t>You couldn’t put it in a disciplinary box on water</w:t>
      </w:r>
    </w:p>
    <w:p w14:paraId="1294C91C" w14:textId="77777777" w:rsidR="007B25DC" w:rsidRDefault="007B25DC" w:rsidP="00D31203">
      <w:pPr>
        <w:pStyle w:val="ListBullet"/>
        <w:numPr>
          <w:ilvl w:val="0"/>
          <w:numId w:val="0"/>
        </w:numPr>
        <w:ind w:left="360" w:hanging="360"/>
      </w:pPr>
    </w:p>
    <w:p w14:paraId="32691EDB" w14:textId="7443FBD2" w:rsidR="003E6DCC" w:rsidRDefault="008C2A84" w:rsidP="00D31203">
      <w:pPr>
        <w:pStyle w:val="ListBullet"/>
        <w:numPr>
          <w:ilvl w:val="0"/>
          <w:numId w:val="0"/>
        </w:numPr>
        <w:ind w:left="360" w:hanging="360"/>
      </w:pPr>
      <w:r>
        <w:t>Look at each state has its own water politics</w:t>
      </w:r>
    </w:p>
    <w:p w14:paraId="6E327B59" w14:textId="395AA70A" w:rsidR="00937DD7" w:rsidRDefault="00937DD7" w:rsidP="00D31203">
      <w:pPr>
        <w:pStyle w:val="ListBullet"/>
        <w:numPr>
          <w:ilvl w:val="0"/>
          <w:numId w:val="0"/>
        </w:numPr>
        <w:ind w:left="360" w:hanging="360"/>
      </w:pPr>
      <w:r>
        <w:t xml:space="preserve">If </w:t>
      </w:r>
      <w:r w:rsidR="002204FE">
        <w:t>you have high-</w:t>
      </w:r>
      <w:r>
        <w:t>fidelity models</w:t>
      </w:r>
      <w:r w:rsidR="00082639">
        <w:t>…</w:t>
      </w:r>
      <w:r>
        <w:t xml:space="preserve"> </w:t>
      </w:r>
    </w:p>
    <w:p w14:paraId="26B2ECD4" w14:textId="77777777" w:rsidR="00BA5BF6" w:rsidRDefault="00BA5BF6" w:rsidP="00D31203">
      <w:pPr>
        <w:pStyle w:val="ListBullet"/>
        <w:numPr>
          <w:ilvl w:val="0"/>
          <w:numId w:val="0"/>
        </w:numPr>
        <w:ind w:left="360" w:hanging="360"/>
      </w:pPr>
    </w:p>
    <w:p w14:paraId="393458C2" w14:textId="4B739F81" w:rsidR="00BA5BF6" w:rsidRDefault="00BA5BF6" w:rsidP="00D31203">
      <w:pPr>
        <w:pStyle w:val="ListBullet"/>
        <w:numPr>
          <w:ilvl w:val="0"/>
          <w:numId w:val="0"/>
        </w:numPr>
        <w:ind w:left="360" w:hanging="360"/>
      </w:pPr>
      <w:r>
        <w:t xml:space="preserve">People demonized agriculture for using water. But it could actually </w:t>
      </w:r>
      <w:r w:rsidR="00A87083">
        <w:t>be a resilient buffer</w:t>
      </w:r>
      <w:r>
        <w:t>.</w:t>
      </w:r>
      <w:r w:rsidR="00D845CE">
        <w:t xml:space="preserve"> To recharging land.</w:t>
      </w:r>
    </w:p>
    <w:p w14:paraId="52EC316D" w14:textId="541BE8F6" w:rsidR="003E6DCC" w:rsidRDefault="00A87083" w:rsidP="00A87083">
      <w:pPr>
        <w:pStyle w:val="ListBullet"/>
        <w:numPr>
          <w:ilvl w:val="0"/>
          <w:numId w:val="0"/>
        </w:numPr>
        <w:tabs>
          <w:tab w:val="left" w:pos="7577"/>
        </w:tabs>
        <w:ind w:left="360" w:hanging="360"/>
      </w:pPr>
      <w:r>
        <w:tab/>
      </w:r>
      <w:r>
        <w:tab/>
      </w:r>
    </w:p>
    <w:p w14:paraId="2890D49A" w14:textId="5493B4F6" w:rsidR="00480A1A" w:rsidRDefault="00095D2A" w:rsidP="00D31203">
      <w:pPr>
        <w:pStyle w:val="ListBullet"/>
        <w:numPr>
          <w:ilvl w:val="0"/>
          <w:numId w:val="0"/>
        </w:numPr>
        <w:ind w:left="360" w:hanging="360"/>
      </w:pPr>
      <w:r>
        <w:t>Duke it out, or bribe a politician.</w:t>
      </w:r>
    </w:p>
    <w:p w14:paraId="3C587138" w14:textId="22143747" w:rsidR="00BE4239" w:rsidRDefault="00BE4239" w:rsidP="00D31203">
      <w:pPr>
        <w:pStyle w:val="ListBullet"/>
        <w:numPr>
          <w:ilvl w:val="0"/>
          <w:numId w:val="0"/>
        </w:numPr>
        <w:ind w:left="360" w:hanging="360"/>
      </w:pPr>
      <w:r>
        <w:t>Let’s try to duke it out with information.</w:t>
      </w:r>
    </w:p>
    <w:p w14:paraId="3A928565" w14:textId="77777777" w:rsidR="00BE4239" w:rsidRDefault="00BE4239" w:rsidP="00D31203">
      <w:pPr>
        <w:pStyle w:val="ListBullet"/>
        <w:numPr>
          <w:ilvl w:val="0"/>
          <w:numId w:val="0"/>
        </w:numPr>
        <w:ind w:left="360" w:hanging="360"/>
      </w:pPr>
    </w:p>
    <w:p w14:paraId="7C99727C" w14:textId="62BCECCB" w:rsidR="00BE4239" w:rsidRDefault="007F0EE3" w:rsidP="00D31203">
      <w:pPr>
        <w:pStyle w:val="ListBullet"/>
        <w:numPr>
          <w:ilvl w:val="0"/>
          <w:numId w:val="0"/>
        </w:numPr>
        <w:ind w:left="360" w:hanging="360"/>
      </w:pPr>
      <w:r>
        <w:t>What should we be measuring?</w:t>
      </w:r>
    </w:p>
    <w:p w14:paraId="4FF19774" w14:textId="77777777" w:rsidR="008F6AD2" w:rsidRDefault="008F6AD2" w:rsidP="00D31203">
      <w:pPr>
        <w:pStyle w:val="ListBullet"/>
        <w:numPr>
          <w:ilvl w:val="0"/>
          <w:numId w:val="0"/>
        </w:numPr>
        <w:ind w:left="360" w:hanging="360"/>
      </w:pPr>
    </w:p>
    <w:p w14:paraId="024C15C9" w14:textId="70573D2D" w:rsidR="008F6AD2" w:rsidRDefault="008F6AD2" w:rsidP="00D31203">
      <w:pPr>
        <w:pStyle w:val="ListBullet"/>
        <w:numPr>
          <w:ilvl w:val="0"/>
          <w:numId w:val="0"/>
        </w:numPr>
        <w:ind w:left="360" w:hanging="360"/>
      </w:pPr>
      <w:r>
        <w:t>Factors interacting with other factors instead of taking an isolation perspective.</w:t>
      </w:r>
    </w:p>
    <w:p w14:paraId="1BF71116" w14:textId="77777777" w:rsidR="008F6AD2" w:rsidRDefault="008F6AD2" w:rsidP="00D31203">
      <w:pPr>
        <w:pStyle w:val="ListBullet"/>
        <w:numPr>
          <w:ilvl w:val="0"/>
          <w:numId w:val="0"/>
        </w:numPr>
        <w:ind w:left="360" w:hanging="360"/>
      </w:pPr>
    </w:p>
    <w:p w14:paraId="08E8B6E4" w14:textId="65868AEE" w:rsidR="007F0EE3" w:rsidRDefault="00897CA9" w:rsidP="00D31203">
      <w:pPr>
        <w:pStyle w:val="ListBullet"/>
        <w:numPr>
          <w:ilvl w:val="0"/>
          <w:numId w:val="0"/>
        </w:numPr>
        <w:ind w:left="360" w:hanging="360"/>
      </w:pPr>
      <w:r>
        <w:t>How can we put more money on the bank?</w:t>
      </w:r>
    </w:p>
    <w:p w14:paraId="602E2677" w14:textId="77777777" w:rsidR="00897CA9" w:rsidRDefault="00897CA9" w:rsidP="00D31203">
      <w:pPr>
        <w:pStyle w:val="ListBullet"/>
        <w:numPr>
          <w:ilvl w:val="0"/>
          <w:numId w:val="0"/>
        </w:numPr>
        <w:ind w:left="360" w:hanging="360"/>
      </w:pPr>
    </w:p>
    <w:p w14:paraId="758CCC49" w14:textId="583F2BFD" w:rsidR="00897CA9" w:rsidRDefault="00746601" w:rsidP="00D31203">
      <w:pPr>
        <w:pStyle w:val="ListBullet"/>
        <w:numPr>
          <w:ilvl w:val="0"/>
          <w:numId w:val="0"/>
        </w:numPr>
        <w:ind w:left="360" w:hanging="360"/>
      </w:pPr>
      <w:r>
        <w:t>Slow the water down</w:t>
      </w:r>
    </w:p>
    <w:p w14:paraId="66A80E72" w14:textId="4A57B189" w:rsidR="00746601" w:rsidRDefault="00746601" w:rsidP="00D31203">
      <w:pPr>
        <w:pStyle w:val="ListBullet"/>
        <w:numPr>
          <w:ilvl w:val="0"/>
          <w:numId w:val="0"/>
        </w:numPr>
        <w:ind w:left="360" w:hanging="360"/>
      </w:pPr>
      <w:r>
        <w:t>Reverse the trend on the ground water</w:t>
      </w:r>
    </w:p>
    <w:p w14:paraId="3E716F34" w14:textId="77777777" w:rsidR="00E20050" w:rsidRDefault="00E20050" w:rsidP="00D31203">
      <w:pPr>
        <w:pStyle w:val="ListBullet"/>
        <w:numPr>
          <w:ilvl w:val="0"/>
          <w:numId w:val="0"/>
        </w:numPr>
        <w:ind w:left="360" w:hanging="360"/>
      </w:pPr>
    </w:p>
    <w:p w14:paraId="20C3E5AD" w14:textId="69557093" w:rsidR="00E20050" w:rsidRDefault="00A351AE" w:rsidP="00D31203">
      <w:pPr>
        <w:pStyle w:val="ListBullet"/>
        <w:numPr>
          <w:ilvl w:val="0"/>
          <w:numId w:val="0"/>
        </w:numPr>
        <w:ind w:left="360" w:hanging="360"/>
      </w:pPr>
      <w:r>
        <w:t>Montana – beaver mimicry</w:t>
      </w:r>
    </w:p>
    <w:p w14:paraId="0A408C5D" w14:textId="045B6531" w:rsidR="00A351AE" w:rsidRDefault="0010440F" w:rsidP="00D31203">
      <w:pPr>
        <w:pStyle w:val="ListBullet"/>
        <w:numPr>
          <w:ilvl w:val="0"/>
          <w:numId w:val="0"/>
        </w:numPr>
        <w:ind w:left="360" w:hanging="360"/>
      </w:pPr>
      <w:r>
        <w:t>Dealing with Big Data is very challenging</w:t>
      </w:r>
    </w:p>
    <w:p w14:paraId="2B5DCA04" w14:textId="77777777" w:rsidR="00460B14" w:rsidRDefault="00460B14" w:rsidP="00D31203">
      <w:pPr>
        <w:pStyle w:val="ListBullet"/>
        <w:numPr>
          <w:ilvl w:val="0"/>
          <w:numId w:val="0"/>
        </w:numPr>
        <w:ind w:left="360" w:hanging="360"/>
      </w:pPr>
    </w:p>
    <w:p w14:paraId="481BC70E" w14:textId="461E411B" w:rsidR="00460B14" w:rsidRDefault="00871D61" w:rsidP="00871D61">
      <w:pPr>
        <w:pStyle w:val="ListBullet"/>
        <w:numPr>
          <w:ilvl w:val="0"/>
          <w:numId w:val="0"/>
        </w:numPr>
      </w:pPr>
      <w:r>
        <w:t>Is there a way to be hypothesis driven?</w:t>
      </w:r>
    </w:p>
    <w:p w14:paraId="4FFF955B" w14:textId="77777777" w:rsidR="00091DC5" w:rsidRDefault="00091DC5" w:rsidP="00871D61">
      <w:pPr>
        <w:pStyle w:val="ListBullet"/>
        <w:numPr>
          <w:ilvl w:val="0"/>
          <w:numId w:val="0"/>
        </w:numPr>
      </w:pPr>
    </w:p>
    <w:p w14:paraId="1B1193B6" w14:textId="0709F736" w:rsidR="00091DC5" w:rsidRDefault="00091DC5" w:rsidP="00871D61">
      <w:pPr>
        <w:pStyle w:val="ListBullet"/>
        <w:numPr>
          <w:ilvl w:val="0"/>
          <w:numId w:val="0"/>
        </w:numPr>
      </w:pPr>
      <w:r>
        <w:t>Unified system of water accounting</w:t>
      </w:r>
      <w:r w:rsidR="00C71EF4">
        <w:t>.</w:t>
      </w:r>
    </w:p>
    <w:p w14:paraId="3A165D66" w14:textId="77777777" w:rsidR="00C71EF4" w:rsidRDefault="00C71EF4" w:rsidP="00871D61">
      <w:pPr>
        <w:pStyle w:val="ListBullet"/>
        <w:numPr>
          <w:ilvl w:val="0"/>
          <w:numId w:val="0"/>
        </w:numPr>
      </w:pPr>
    </w:p>
    <w:p w14:paraId="245D8E56" w14:textId="34431748" w:rsidR="00C71EF4" w:rsidRDefault="00BE0EAB" w:rsidP="00871D61">
      <w:pPr>
        <w:pStyle w:val="ListBullet"/>
        <w:numPr>
          <w:ilvl w:val="0"/>
          <w:numId w:val="0"/>
        </w:numPr>
      </w:pPr>
      <w:r>
        <w:t>Millennium</w:t>
      </w:r>
      <w:r w:rsidR="00C71EF4">
        <w:t xml:space="preserve"> drought in Australia.</w:t>
      </w:r>
    </w:p>
    <w:p w14:paraId="6DB918E2" w14:textId="77777777" w:rsidR="0075002D" w:rsidRDefault="0075002D" w:rsidP="00871D61">
      <w:pPr>
        <w:pStyle w:val="ListBullet"/>
        <w:numPr>
          <w:ilvl w:val="0"/>
          <w:numId w:val="0"/>
        </w:numPr>
      </w:pPr>
    </w:p>
    <w:p w14:paraId="70FC776F" w14:textId="7FB8AB5F" w:rsidR="0075002D" w:rsidRDefault="0075002D" w:rsidP="00871D61">
      <w:pPr>
        <w:pStyle w:val="ListBullet"/>
        <w:numPr>
          <w:ilvl w:val="0"/>
          <w:numId w:val="0"/>
        </w:numPr>
      </w:pPr>
      <w:r>
        <w:t>Urban water efficiency.</w:t>
      </w:r>
    </w:p>
    <w:p w14:paraId="53E7E0DF" w14:textId="77777777" w:rsidR="00DA2B39" w:rsidRDefault="00DA2B39" w:rsidP="00871D61">
      <w:pPr>
        <w:pStyle w:val="ListBullet"/>
        <w:numPr>
          <w:ilvl w:val="0"/>
          <w:numId w:val="0"/>
        </w:numPr>
      </w:pPr>
    </w:p>
    <w:p w14:paraId="7F267D43" w14:textId="3792F48D" w:rsidR="00A83F8F" w:rsidRDefault="00DA2B39" w:rsidP="00871D61">
      <w:pPr>
        <w:pStyle w:val="ListBullet"/>
        <w:numPr>
          <w:ilvl w:val="0"/>
          <w:numId w:val="0"/>
        </w:numPr>
      </w:pPr>
      <w:r>
        <w:t>Problem in water rights, they are only in theory and not in practice.</w:t>
      </w:r>
      <w:r w:rsidR="00CA78A3">
        <w:t xml:space="preserve"> </w:t>
      </w:r>
      <w:r w:rsidR="00A83F8F">
        <w:t xml:space="preserve">Regulations are </w:t>
      </w:r>
      <w:r w:rsidR="00EB5A48">
        <w:t xml:space="preserve">a bit </w:t>
      </w:r>
      <w:r w:rsidR="00A83F8F">
        <w:t>easier.</w:t>
      </w:r>
    </w:p>
    <w:p w14:paraId="527927C9" w14:textId="77777777" w:rsidR="00A83F8F" w:rsidRDefault="00A83F8F" w:rsidP="00871D61">
      <w:pPr>
        <w:pStyle w:val="ListBullet"/>
        <w:numPr>
          <w:ilvl w:val="0"/>
          <w:numId w:val="0"/>
        </w:numPr>
      </w:pPr>
    </w:p>
    <w:p w14:paraId="7D58AC54" w14:textId="5E8D3DE9" w:rsidR="009B61ED" w:rsidRDefault="009B61ED" w:rsidP="00871D61">
      <w:pPr>
        <w:pStyle w:val="ListBullet"/>
        <w:numPr>
          <w:ilvl w:val="0"/>
          <w:numId w:val="0"/>
        </w:numPr>
      </w:pPr>
      <w:r>
        <w:t xml:space="preserve">Lawsuits are very specific and not helping </w:t>
      </w:r>
      <w:r w:rsidR="00AA726A">
        <w:t>for the systemic</w:t>
      </w:r>
    </w:p>
    <w:p w14:paraId="11394EB5" w14:textId="77777777" w:rsidR="00AA726A" w:rsidRDefault="00AA726A" w:rsidP="00871D61">
      <w:pPr>
        <w:pStyle w:val="ListBullet"/>
        <w:numPr>
          <w:ilvl w:val="0"/>
          <w:numId w:val="0"/>
        </w:numPr>
      </w:pPr>
    </w:p>
    <w:p w14:paraId="6B8CEA69" w14:textId="591FD7A7" w:rsidR="00AA726A" w:rsidRDefault="00740DF2" w:rsidP="00871D61">
      <w:pPr>
        <w:pStyle w:val="ListBullet"/>
        <w:numPr>
          <w:ilvl w:val="0"/>
          <w:numId w:val="0"/>
        </w:numPr>
      </w:pPr>
      <w:r>
        <w:t>Library information science problem.</w:t>
      </w:r>
    </w:p>
    <w:p w14:paraId="225CB1DB" w14:textId="77777777" w:rsidR="00740DF2" w:rsidRDefault="00740DF2" w:rsidP="00871D61">
      <w:pPr>
        <w:pStyle w:val="ListBullet"/>
        <w:numPr>
          <w:ilvl w:val="0"/>
          <w:numId w:val="0"/>
        </w:numPr>
      </w:pPr>
    </w:p>
    <w:p w14:paraId="72110C27" w14:textId="5F784337" w:rsidR="00595CE9" w:rsidRDefault="00595CE9" w:rsidP="00871D61">
      <w:pPr>
        <w:pStyle w:val="ListBullet"/>
        <w:numPr>
          <w:ilvl w:val="0"/>
          <w:numId w:val="0"/>
        </w:numPr>
      </w:pPr>
      <w:r>
        <w:t>Industry-level water</w:t>
      </w:r>
      <w:r w:rsidR="00CB7D77">
        <w:t xml:space="preserve"> </w:t>
      </w:r>
      <w:r>
        <w:t>footprint</w:t>
      </w:r>
    </w:p>
    <w:p w14:paraId="1C595BF7" w14:textId="0CDDE0F0" w:rsidR="00CB7D77" w:rsidRDefault="00CB7D77" w:rsidP="00871D61">
      <w:pPr>
        <w:pStyle w:val="ListBullet"/>
        <w:numPr>
          <w:ilvl w:val="0"/>
          <w:numId w:val="0"/>
        </w:numPr>
      </w:pPr>
      <w:r>
        <w:t>Hazards – input and output connectivity</w:t>
      </w:r>
      <w:r w:rsidR="00064656">
        <w:t>.</w:t>
      </w:r>
    </w:p>
    <w:p w14:paraId="12BCDA58" w14:textId="77777777" w:rsidR="00595CE9" w:rsidRDefault="00595CE9" w:rsidP="00871D61">
      <w:pPr>
        <w:pStyle w:val="ListBullet"/>
        <w:numPr>
          <w:ilvl w:val="0"/>
          <w:numId w:val="0"/>
        </w:numPr>
      </w:pPr>
    </w:p>
    <w:p w14:paraId="414A9B54" w14:textId="6635CE90" w:rsidR="001E5A1D" w:rsidRDefault="001E5A1D" w:rsidP="00871D61">
      <w:pPr>
        <w:pStyle w:val="ListBullet"/>
        <w:numPr>
          <w:ilvl w:val="0"/>
          <w:numId w:val="0"/>
        </w:numPr>
      </w:pPr>
      <w:r>
        <w:t>Science gateway community institute</w:t>
      </w:r>
    </w:p>
    <w:p w14:paraId="0995FE69" w14:textId="77777777" w:rsidR="003C149D" w:rsidRDefault="003C149D" w:rsidP="00871D61">
      <w:pPr>
        <w:pStyle w:val="ListBullet"/>
        <w:numPr>
          <w:ilvl w:val="0"/>
          <w:numId w:val="0"/>
        </w:numPr>
      </w:pPr>
    </w:p>
    <w:p w14:paraId="5A4DC73A" w14:textId="1DEDC2F8" w:rsidR="003C149D" w:rsidRDefault="00AF1EDE" w:rsidP="00871D61">
      <w:pPr>
        <w:pStyle w:val="ListBullet"/>
        <w:numPr>
          <w:ilvl w:val="0"/>
          <w:numId w:val="0"/>
        </w:numPr>
      </w:pPr>
      <w:r>
        <w:t>Water managers to respond to climate/water/precipitation change</w:t>
      </w:r>
    </w:p>
    <w:p w14:paraId="16A33F7C" w14:textId="77777777" w:rsidR="00AF1EDE" w:rsidRDefault="00AF1EDE" w:rsidP="00871D61">
      <w:pPr>
        <w:pStyle w:val="ListBullet"/>
        <w:numPr>
          <w:ilvl w:val="0"/>
          <w:numId w:val="0"/>
        </w:numPr>
      </w:pPr>
    </w:p>
    <w:p w14:paraId="5BAFDB3E" w14:textId="7823A860" w:rsidR="0048652A" w:rsidRDefault="0048652A" w:rsidP="00871D61">
      <w:pPr>
        <w:pStyle w:val="ListBullet"/>
        <w:numPr>
          <w:ilvl w:val="0"/>
          <w:numId w:val="0"/>
        </w:numPr>
      </w:pPr>
      <w:r>
        <w:t>Forum to put water managers in the West</w:t>
      </w:r>
      <w:r w:rsidR="0028491D">
        <w:t>. If it doesn’t exist, we built on that.</w:t>
      </w:r>
    </w:p>
    <w:p w14:paraId="107BCAE7" w14:textId="77777777" w:rsidR="0028491D" w:rsidRDefault="0028491D" w:rsidP="00871D61">
      <w:pPr>
        <w:pStyle w:val="ListBullet"/>
        <w:numPr>
          <w:ilvl w:val="0"/>
          <w:numId w:val="0"/>
        </w:numPr>
      </w:pPr>
    </w:p>
    <w:p w14:paraId="472006E7" w14:textId="32B59AF8" w:rsidR="00B15260" w:rsidRDefault="00B15260" w:rsidP="00871D61">
      <w:pPr>
        <w:pStyle w:val="ListBullet"/>
        <w:numPr>
          <w:ilvl w:val="0"/>
          <w:numId w:val="0"/>
        </w:numPr>
      </w:pPr>
      <w:r>
        <w:t>1950s people moved to the West due to cheaper housing, sun.</w:t>
      </w:r>
    </w:p>
    <w:p w14:paraId="0AFF6E61" w14:textId="55DDA8F8" w:rsidR="0028491D" w:rsidRDefault="00B15260" w:rsidP="00871D61">
      <w:pPr>
        <w:pStyle w:val="ListBullet"/>
        <w:numPr>
          <w:ilvl w:val="0"/>
          <w:numId w:val="0"/>
        </w:numPr>
      </w:pPr>
      <w:r>
        <w:t>Could we see a reverse migration? Due to water?</w:t>
      </w:r>
    </w:p>
    <w:p w14:paraId="2B1B6AD1" w14:textId="77777777" w:rsidR="00B15260" w:rsidRDefault="00B15260" w:rsidP="00871D61">
      <w:pPr>
        <w:pStyle w:val="ListBullet"/>
        <w:numPr>
          <w:ilvl w:val="0"/>
          <w:numId w:val="0"/>
        </w:numPr>
      </w:pPr>
    </w:p>
    <w:p w14:paraId="33A81227" w14:textId="7F56AC09" w:rsidR="00B15260" w:rsidRDefault="00826CD8" w:rsidP="00871D61">
      <w:pPr>
        <w:pStyle w:val="ListBullet"/>
        <w:numPr>
          <w:ilvl w:val="0"/>
          <w:numId w:val="0"/>
        </w:numPr>
      </w:pPr>
      <w:r>
        <w:t>Scannable landscape, talk to water managers on what keeps them up at night.</w:t>
      </w:r>
    </w:p>
    <w:p w14:paraId="2047D8D8" w14:textId="77777777" w:rsidR="00826CD8" w:rsidRDefault="00826CD8" w:rsidP="00871D61">
      <w:pPr>
        <w:pStyle w:val="ListBullet"/>
        <w:numPr>
          <w:ilvl w:val="0"/>
          <w:numId w:val="0"/>
        </w:numPr>
      </w:pPr>
    </w:p>
    <w:p w14:paraId="5D56A71F" w14:textId="4DBFE07F" w:rsidR="00222652" w:rsidRDefault="00E56664" w:rsidP="00750E6D">
      <w:pPr>
        <w:pStyle w:val="ListBullet"/>
        <w:numPr>
          <w:ilvl w:val="0"/>
          <w:numId w:val="0"/>
        </w:numPr>
        <w:ind w:left="720" w:hanging="720"/>
      </w:pPr>
      <w:r w:rsidRPr="00E56664">
        <w:t>Inte</w:t>
      </w:r>
      <w:r>
        <w:t>rnet of Water – is kind of vague and a marketing piece.</w:t>
      </w:r>
    </w:p>
    <w:p w14:paraId="2742EEEA" w14:textId="77777777" w:rsidR="001F49C4" w:rsidRDefault="001F49C4" w:rsidP="00750E6D">
      <w:pPr>
        <w:pStyle w:val="ListBullet"/>
        <w:numPr>
          <w:ilvl w:val="0"/>
          <w:numId w:val="0"/>
        </w:numPr>
        <w:ind w:left="720" w:hanging="720"/>
      </w:pPr>
    </w:p>
    <w:p w14:paraId="4DD45588" w14:textId="3EC2BAB8" w:rsidR="001F49C4" w:rsidRDefault="00D3146F" w:rsidP="00750E6D">
      <w:pPr>
        <w:pStyle w:val="ListBullet"/>
        <w:numPr>
          <w:ilvl w:val="0"/>
          <w:numId w:val="0"/>
        </w:numPr>
        <w:ind w:left="720" w:hanging="720"/>
      </w:pPr>
      <w:r>
        <w:t>USGS – matured as a data portal, water census for water use.</w:t>
      </w:r>
    </w:p>
    <w:p w14:paraId="25F83980" w14:textId="77777777" w:rsidR="00D3146F" w:rsidRDefault="00D3146F" w:rsidP="00750E6D">
      <w:pPr>
        <w:pStyle w:val="ListBullet"/>
        <w:numPr>
          <w:ilvl w:val="0"/>
          <w:numId w:val="0"/>
        </w:numPr>
        <w:ind w:left="720" w:hanging="720"/>
      </w:pPr>
    </w:p>
    <w:p w14:paraId="5CD7FCD2" w14:textId="4ECBC0E9" w:rsidR="002C4DE0" w:rsidRDefault="002C4DE0" w:rsidP="00750E6D">
      <w:pPr>
        <w:pStyle w:val="ListBullet"/>
        <w:numPr>
          <w:ilvl w:val="0"/>
          <w:numId w:val="0"/>
        </w:numPr>
        <w:ind w:left="720" w:hanging="720"/>
      </w:pPr>
      <w:r>
        <w:t>Its not the ‘mean’, it’s the ‘variant’. Its all about the ‘tails’.</w:t>
      </w:r>
    </w:p>
    <w:p w14:paraId="346AC7F3" w14:textId="77777777" w:rsidR="002C4DE0" w:rsidRDefault="002C4DE0" w:rsidP="00750E6D">
      <w:pPr>
        <w:pStyle w:val="ListBullet"/>
        <w:numPr>
          <w:ilvl w:val="0"/>
          <w:numId w:val="0"/>
        </w:numPr>
        <w:ind w:left="720" w:hanging="720"/>
      </w:pPr>
    </w:p>
    <w:p w14:paraId="541EC69C" w14:textId="0F2F3415" w:rsidR="00F32082" w:rsidRDefault="00AB4A89" w:rsidP="00750E6D">
      <w:pPr>
        <w:pStyle w:val="ListBullet"/>
        <w:numPr>
          <w:ilvl w:val="0"/>
          <w:numId w:val="0"/>
        </w:numPr>
        <w:ind w:left="720" w:hanging="720"/>
      </w:pPr>
      <w:r>
        <w:t>Plenty of water, but distribution is a problem.</w:t>
      </w:r>
      <w:r w:rsidR="000A5235">
        <w:t xml:space="preserve"> </w:t>
      </w:r>
    </w:p>
    <w:p w14:paraId="47208F7B" w14:textId="77777777" w:rsidR="003B4726" w:rsidRDefault="003B4726" w:rsidP="00750E6D">
      <w:pPr>
        <w:pStyle w:val="ListBullet"/>
        <w:numPr>
          <w:ilvl w:val="0"/>
          <w:numId w:val="0"/>
        </w:numPr>
        <w:ind w:left="720" w:hanging="720"/>
      </w:pPr>
    </w:p>
    <w:p w14:paraId="0E973213" w14:textId="1C89EE60" w:rsidR="003B4726" w:rsidRDefault="003B4726" w:rsidP="003B4726">
      <w:pPr>
        <w:pStyle w:val="ListBullet"/>
        <w:numPr>
          <w:ilvl w:val="0"/>
          <w:numId w:val="0"/>
        </w:numPr>
        <w:ind w:left="720" w:hanging="720"/>
      </w:pPr>
      <w:r>
        <w:t>Harvesting or creating new water.</w:t>
      </w:r>
      <w:r w:rsidR="00467E6E">
        <w:t xml:space="preserve"> There would be more need for water in the future.</w:t>
      </w:r>
    </w:p>
    <w:p w14:paraId="438CBE22" w14:textId="77777777" w:rsidR="002B1773" w:rsidRDefault="002B1773" w:rsidP="003B4726">
      <w:pPr>
        <w:pStyle w:val="ListBullet"/>
        <w:numPr>
          <w:ilvl w:val="0"/>
          <w:numId w:val="0"/>
        </w:numPr>
        <w:ind w:left="720" w:hanging="720"/>
      </w:pPr>
    </w:p>
    <w:p w14:paraId="0966F75F" w14:textId="21720B8D" w:rsidR="002B1773" w:rsidRDefault="002B1773" w:rsidP="003B4726">
      <w:pPr>
        <w:pStyle w:val="ListBullet"/>
        <w:numPr>
          <w:ilvl w:val="0"/>
          <w:numId w:val="0"/>
        </w:numPr>
        <w:ind w:left="720" w:hanging="720"/>
      </w:pPr>
      <w:r>
        <w:t>Geo-engineering, like cloud seeding, use of solar flare.</w:t>
      </w:r>
    </w:p>
    <w:p w14:paraId="4E2CA2E5" w14:textId="77777777" w:rsidR="002B1773" w:rsidRDefault="002B1773" w:rsidP="003B4726">
      <w:pPr>
        <w:pStyle w:val="ListBullet"/>
        <w:numPr>
          <w:ilvl w:val="0"/>
          <w:numId w:val="0"/>
        </w:numPr>
        <w:ind w:left="720" w:hanging="720"/>
      </w:pPr>
    </w:p>
    <w:p w14:paraId="2F31EA54" w14:textId="5D020A05" w:rsidR="002B1773" w:rsidRDefault="00181DCC" w:rsidP="003B4726">
      <w:pPr>
        <w:pStyle w:val="ListBullet"/>
        <w:numPr>
          <w:ilvl w:val="0"/>
          <w:numId w:val="0"/>
        </w:numPr>
        <w:ind w:left="720" w:hanging="720"/>
      </w:pPr>
      <w:r>
        <w:t xml:space="preserve">Global climate change is a temporal change. </w:t>
      </w:r>
    </w:p>
    <w:p w14:paraId="42A21A21" w14:textId="77777777" w:rsidR="002C4DE0" w:rsidRDefault="002C4DE0" w:rsidP="00750E6D">
      <w:pPr>
        <w:pStyle w:val="ListBullet"/>
        <w:numPr>
          <w:ilvl w:val="0"/>
          <w:numId w:val="0"/>
        </w:numPr>
        <w:ind w:left="720" w:hanging="720"/>
      </w:pPr>
    </w:p>
    <w:p w14:paraId="1C51C7C0" w14:textId="1EF59227" w:rsidR="0065321C" w:rsidRPr="0059469F" w:rsidRDefault="0065321C" w:rsidP="0065321C">
      <w:pPr>
        <w:pStyle w:val="ListBullet"/>
        <w:numPr>
          <w:ilvl w:val="0"/>
          <w:numId w:val="0"/>
        </w:numPr>
        <w:ind w:left="720" w:hanging="720"/>
        <w:rPr>
          <w:b/>
          <w:highlight w:val="yellow"/>
        </w:rPr>
      </w:pPr>
      <w:r w:rsidRPr="0059469F">
        <w:rPr>
          <w:b/>
          <w:highlight w:val="yellow"/>
        </w:rPr>
        <w:t>Plenary Panel: Spotlight on Education &amp; Training</w:t>
      </w:r>
    </w:p>
    <w:p w14:paraId="32805591" w14:textId="005F6D5A" w:rsidR="0059469F" w:rsidRPr="0059469F" w:rsidRDefault="0059469F" w:rsidP="0065321C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59469F">
        <w:rPr>
          <w:b/>
          <w:highlight w:val="yellow"/>
        </w:rPr>
        <w:t>UW eScience Institute</w:t>
      </w:r>
    </w:p>
    <w:p w14:paraId="09B45A0B" w14:textId="27891A58" w:rsidR="00BC69DD" w:rsidRDefault="00AE03E4" w:rsidP="002F1BA7">
      <w:pPr>
        <w:pStyle w:val="ListBullet"/>
        <w:numPr>
          <w:ilvl w:val="0"/>
          <w:numId w:val="0"/>
        </w:numPr>
        <w:rPr>
          <w:i/>
        </w:rPr>
      </w:pPr>
      <w:r w:rsidRPr="002F1BA7">
        <w:rPr>
          <w:i/>
        </w:rPr>
        <w:t>Ed Lazowska</w:t>
      </w:r>
      <w:r w:rsidR="001C1F04">
        <w:rPr>
          <w:i/>
        </w:rPr>
        <w:t xml:space="preserve"> – founding director and senior data science fellow – UW eScience Institute</w:t>
      </w:r>
    </w:p>
    <w:p w14:paraId="49E176E1" w14:textId="77777777" w:rsidR="00177953" w:rsidRDefault="00177953" w:rsidP="002F1BA7">
      <w:pPr>
        <w:pStyle w:val="ListBullet"/>
        <w:numPr>
          <w:ilvl w:val="0"/>
          <w:numId w:val="0"/>
        </w:numPr>
        <w:rPr>
          <w:i/>
        </w:rPr>
      </w:pPr>
    </w:p>
    <w:p w14:paraId="5BCBC218" w14:textId="7756003C" w:rsidR="00656DF0" w:rsidRDefault="00656DF0" w:rsidP="002F1BA7">
      <w:pPr>
        <w:pStyle w:val="ListBullet"/>
        <w:numPr>
          <w:ilvl w:val="0"/>
          <w:numId w:val="0"/>
        </w:numPr>
      </w:pPr>
      <w:r>
        <w:t>eScience Institute</w:t>
      </w:r>
    </w:p>
    <w:p w14:paraId="38CEF9E8" w14:textId="665836EA" w:rsidR="00656DF0" w:rsidRDefault="00656DF0" w:rsidP="00656DF0">
      <w:pPr>
        <w:pStyle w:val="ListBullet"/>
      </w:pPr>
      <w:r>
        <w:t>Community</w:t>
      </w:r>
    </w:p>
    <w:p w14:paraId="3953FE86" w14:textId="4AB39E16" w:rsidR="00656DF0" w:rsidRDefault="00656DF0" w:rsidP="00656DF0">
      <w:pPr>
        <w:pStyle w:val="ListBullet"/>
      </w:pPr>
      <w:r>
        <w:t>Education</w:t>
      </w:r>
    </w:p>
    <w:p w14:paraId="613F9FD9" w14:textId="20ADBD9A" w:rsidR="00656DF0" w:rsidRDefault="00656DF0" w:rsidP="00656DF0">
      <w:pPr>
        <w:pStyle w:val="ListBullet"/>
      </w:pPr>
      <w:r>
        <w:t>Research</w:t>
      </w:r>
    </w:p>
    <w:p w14:paraId="67C49D23" w14:textId="77777777" w:rsidR="00656DF0" w:rsidRDefault="00656DF0" w:rsidP="00656DF0">
      <w:pPr>
        <w:pStyle w:val="ListBullet"/>
        <w:numPr>
          <w:ilvl w:val="0"/>
          <w:numId w:val="0"/>
        </w:numPr>
        <w:ind w:left="360" w:hanging="360"/>
      </w:pPr>
    </w:p>
    <w:p w14:paraId="444F80D5" w14:textId="4480E253" w:rsidR="00656DF0" w:rsidRDefault="00DA6A81" w:rsidP="00656DF0">
      <w:pPr>
        <w:pStyle w:val="ListBullet"/>
        <w:numPr>
          <w:ilvl w:val="0"/>
          <w:numId w:val="0"/>
        </w:numPr>
        <w:ind w:left="360" w:hanging="360"/>
      </w:pPr>
      <w:r>
        <w:t>Creating Institutional Change in Data Science</w:t>
      </w:r>
      <w:r w:rsidR="00ED2F9F">
        <w:t xml:space="preserve"> – January 2018</w:t>
      </w:r>
    </w:p>
    <w:p w14:paraId="365C755F" w14:textId="201389D5" w:rsidR="00DA6A81" w:rsidRDefault="00103CFF" w:rsidP="00103CFF">
      <w:pPr>
        <w:pStyle w:val="ListBullet"/>
      </w:pPr>
      <w:r>
        <w:t>What worked and didn’t work.</w:t>
      </w:r>
    </w:p>
    <w:p w14:paraId="33DAF8A1" w14:textId="393B8580" w:rsidR="00DA6A81" w:rsidRDefault="00AD6F43" w:rsidP="00656DF0">
      <w:pPr>
        <w:pStyle w:val="ListBullet"/>
        <w:numPr>
          <w:ilvl w:val="0"/>
          <w:numId w:val="0"/>
        </w:numPr>
        <w:ind w:left="360" w:hanging="360"/>
      </w:pPr>
      <w:hyperlink r:id="rId8" w:history="1">
        <w:r w:rsidR="00A77CEB" w:rsidRPr="00F5543D">
          <w:rPr>
            <w:rStyle w:val="Hyperlink"/>
          </w:rPr>
          <w:t>https://msdse.org/creating_institutional_change</w:t>
        </w:r>
      </w:hyperlink>
    </w:p>
    <w:p w14:paraId="091BAD37" w14:textId="5C2802CB" w:rsidR="00A77CEB" w:rsidRDefault="00ED2F9F" w:rsidP="00656DF0">
      <w:pPr>
        <w:pStyle w:val="ListBullet"/>
        <w:numPr>
          <w:ilvl w:val="0"/>
          <w:numId w:val="0"/>
        </w:numPr>
        <w:ind w:left="360" w:hanging="360"/>
      </w:pPr>
      <w:r>
        <w:t>Data Science Leadership Summit – March 2018</w:t>
      </w:r>
    </w:p>
    <w:p w14:paraId="24794A66" w14:textId="04A05DA8" w:rsidR="00ED2F9F" w:rsidRDefault="001C770C" w:rsidP="001C770C">
      <w:pPr>
        <w:pStyle w:val="ListBullet"/>
      </w:pPr>
      <w:r>
        <w:t>Decisions (table) you have to make to ramp-up data science in your school</w:t>
      </w:r>
    </w:p>
    <w:p w14:paraId="044FD73C" w14:textId="6393BF78" w:rsidR="00E46290" w:rsidRDefault="00E46290" w:rsidP="00E46290">
      <w:pPr>
        <w:pStyle w:val="ListBullet"/>
        <w:tabs>
          <w:tab w:val="clear" w:pos="360"/>
          <w:tab w:val="num" w:pos="720"/>
        </w:tabs>
        <w:ind w:left="720"/>
      </w:pPr>
      <w:r>
        <w:t>Compendium of choices</w:t>
      </w:r>
    </w:p>
    <w:p w14:paraId="1602917E" w14:textId="77777777" w:rsidR="00AB797D" w:rsidRDefault="00AB797D" w:rsidP="00AB797D">
      <w:pPr>
        <w:pStyle w:val="ListBullet"/>
        <w:numPr>
          <w:ilvl w:val="0"/>
          <w:numId w:val="0"/>
        </w:numPr>
        <w:ind w:left="360" w:hanging="360"/>
      </w:pPr>
    </w:p>
    <w:p w14:paraId="627953E1" w14:textId="7A03E6DD" w:rsidR="00E46290" w:rsidRDefault="00174123" w:rsidP="00E46290">
      <w:pPr>
        <w:pStyle w:val="ListBullet"/>
        <w:numPr>
          <w:ilvl w:val="0"/>
          <w:numId w:val="0"/>
        </w:numPr>
        <w:ind w:left="360" w:hanging="360"/>
      </w:pPr>
      <w:r>
        <w:t>Committee on Envisioning the Data Science Discipline: The Undergraduate Perspective – May 2017</w:t>
      </w:r>
    </w:p>
    <w:p w14:paraId="12199208" w14:textId="77777777" w:rsidR="00174123" w:rsidRDefault="00174123" w:rsidP="00E46290">
      <w:pPr>
        <w:pStyle w:val="ListBullet"/>
        <w:numPr>
          <w:ilvl w:val="0"/>
          <w:numId w:val="0"/>
        </w:numPr>
        <w:ind w:left="360" w:hanging="360"/>
      </w:pPr>
    </w:p>
    <w:p w14:paraId="18290F1E" w14:textId="7694CB5D" w:rsidR="00F964FD" w:rsidRDefault="00F964FD" w:rsidP="00E46290">
      <w:pPr>
        <w:pStyle w:val="ListBullet"/>
        <w:numPr>
          <w:ilvl w:val="0"/>
          <w:numId w:val="0"/>
        </w:numPr>
        <w:ind w:left="360" w:hanging="360"/>
      </w:pPr>
      <w:r>
        <w:t>Education</w:t>
      </w:r>
    </w:p>
    <w:p w14:paraId="7A35A200" w14:textId="5C253D4B" w:rsidR="00F964FD" w:rsidRDefault="00F964FD" w:rsidP="00F964FD">
      <w:pPr>
        <w:pStyle w:val="ListBullet"/>
      </w:pPr>
      <w:r>
        <w:t>Formal</w:t>
      </w:r>
    </w:p>
    <w:p w14:paraId="454AA83E" w14:textId="1BA51305" w:rsidR="00F964FD" w:rsidRDefault="00F964FD" w:rsidP="00F964FD">
      <w:pPr>
        <w:pStyle w:val="ListBullet"/>
      </w:pPr>
      <w:r>
        <w:t>Informal</w:t>
      </w:r>
    </w:p>
    <w:p w14:paraId="5E8B575E" w14:textId="79DDDDA3" w:rsidR="00314965" w:rsidRDefault="00314965" w:rsidP="00314965">
      <w:pPr>
        <w:pStyle w:val="ListBullet"/>
        <w:tabs>
          <w:tab w:val="clear" w:pos="360"/>
          <w:tab w:val="num" w:pos="720"/>
        </w:tabs>
        <w:ind w:left="720"/>
      </w:pPr>
      <w:r>
        <w:t>Tutorials</w:t>
      </w:r>
    </w:p>
    <w:p w14:paraId="22A39D7F" w14:textId="1875FB1F" w:rsidR="00314965" w:rsidRDefault="00314965" w:rsidP="00314965">
      <w:pPr>
        <w:pStyle w:val="ListBullet"/>
        <w:tabs>
          <w:tab w:val="clear" w:pos="360"/>
          <w:tab w:val="num" w:pos="720"/>
        </w:tabs>
        <w:ind w:left="720"/>
      </w:pPr>
      <w:r>
        <w:t>Hackweeks</w:t>
      </w:r>
    </w:p>
    <w:p w14:paraId="4F8CA183" w14:textId="77777777" w:rsidR="00314965" w:rsidRDefault="00314965" w:rsidP="00314965">
      <w:pPr>
        <w:pStyle w:val="ListBullet"/>
        <w:numPr>
          <w:ilvl w:val="0"/>
          <w:numId w:val="0"/>
        </w:numPr>
        <w:ind w:left="360" w:hanging="360"/>
      </w:pPr>
    </w:p>
    <w:p w14:paraId="63804B05" w14:textId="4BCAE1CC" w:rsidR="00F01D76" w:rsidRPr="00F01D76" w:rsidRDefault="00F01D76" w:rsidP="0031496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01D76">
        <w:rPr>
          <w:b/>
          <w:highlight w:val="yellow"/>
        </w:rPr>
        <w:t>Carpentries</w:t>
      </w:r>
    </w:p>
    <w:p w14:paraId="012F911C" w14:textId="732D60F3" w:rsidR="00314965" w:rsidRDefault="00300421" w:rsidP="00314965">
      <w:pPr>
        <w:pStyle w:val="ListBullet"/>
        <w:numPr>
          <w:ilvl w:val="0"/>
          <w:numId w:val="0"/>
        </w:numPr>
        <w:ind w:left="360" w:hanging="360"/>
      </w:pPr>
      <w:r>
        <w:rPr>
          <w:i/>
        </w:rPr>
        <w:t>Kari L. Jordan, PhD</w:t>
      </w:r>
      <w:r w:rsidR="00224D93">
        <w:rPr>
          <w:i/>
        </w:rPr>
        <w:t xml:space="preserve"> @drkariljordan</w:t>
      </w:r>
      <w:r>
        <w:rPr>
          <w:i/>
        </w:rPr>
        <w:t xml:space="preserve"> </w:t>
      </w:r>
      <w:r>
        <w:t>– Ohio State University</w:t>
      </w:r>
      <w:r w:rsidR="00224D93">
        <w:t xml:space="preserve"> </w:t>
      </w:r>
    </w:p>
    <w:p w14:paraId="1BAD603B" w14:textId="6DAADC4C" w:rsidR="00F964FD" w:rsidRDefault="00753F3F" w:rsidP="00753F3F">
      <w:pPr>
        <w:pStyle w:val="ListBullet"/>
        <w:numPr>
          <w:ilvl w:val="0"/>
          <w:numId w:val="0"/>
        </w:numPr>
        <w:ind w:left="360" w:hanging="360"/>
      </w:pPr>
      <w:r>
        <w:t>Transferred over to data carpentry</w:t>
      </w:r>
    </w:p>
    <w:p w14:paraId="692A7768" w14:textId="2D1D2DBD" w:rsidR="00AE03E4" w:rsidRDefault="00D34654" w:rsidP="00D34654">
      <w:pPr>
        <w:pStyle w:val="ListBullet"/>
      </w:pPr>
      <w:r>
        <w:t>First question</w:t>
      </w:r>
      <w:r w:rsidR="004A2E7D">
        <w:t xml:space="preserve"> to the speaker in the program</w:t>
      </w:r>
      <w:r>
        <w:t>, R or Python?</w:t>
      </w:r>
    </w:p>
    <w:p w14:paraId="6292A284" w14:textId="6CC4B18C" w:rsidR="00AE03E4" w:rsidRDefault="006B6A88" w:rsidP="00750E6D">
      <w:pPr>
        <w:pStyle w:val="ListBullet"/>
        <w:numPr>
          <w:ilvl w:val="0"/>
          <w:numId w:val="0"/>
        </w:numPr>
        <w:ind w:left="720" w:hanging="720"/>
      </w:pPr>
      <w:r>
        <w:t>Carpentries (Software Carpentry and Data Carpentry)</w:t>
      </w:r>
    </w:p>
    <w:p w14:paraId="2EEAA16D" w14:textId="2F7FCD2C" w:rsidR="006B6A88" w:rsidRDefault="006B6A88" w:rsidP="006B6A88">
      <w:pPr>
        <w:pStyle w:val="ListBullet"/>
      </w:pPr>
      <w:r>
        <w:t>Founded in 1998</w:t>
      </w:r>
    </w:p>
    <w:p w14:paraId="1F5B37FC" w14:textId="795D20D0" w:rsidR="00844213" w:rsidRDefault="00844213" w:rsidP="006B6A88">
      <w:pPr>
        <w:pStyle w:val="ListBullet"/>
      </w:pPr>
      <w:r>
        <w:t>2-day workshops on git, python, cloud computing</w:t>
      </w:r>
    </w:p>
    <w:p w14:paraId="4DB2A0CD" w14:textId="58CFBB3A" w:rsidR="00A006FA" w:rsidRDefault="00A006FA" w:rsidP="006B6A88">
      <w:pPr>
        <w:pStyle w:val="ListBullet"/>
      </w:pPr>
      <w:r>
        <w:t>focus on non-traditional approach</w:t>
      </w:r>
    </w:p>
    <w:p w14:paraId="51110E4D" w14:textId="01130A3E" w:rsidR="00BA0C7B" w:rsidRPr="00BA0C7B" w:rsidRDefault="009B660D" w:rsidP="00BA0C7B">
      <w:pPr>
        <w:pStyle w:val="ListBullet"/>
      </w:pPr>
      <w:r>
        <w:t xml:space="preserve">very popular and oversubscribed. </w:t>
      </w:r>
      <w:r w:rsidR="006A20A8">
        <w:t>Labs in UW were flipped several times to accommodate.</w:t>
      </w:r>
    </w:p>
    <w:p w14:paraId="527C8F84" w14:textId="118750B1" w:rsidR="00BA0C7B" w:rsidRDefault="00BA0C7B" w:rsidP="00BA0C7B">
      <w:pPr>
        <w:pStyle w:val="ListBullet"/>
        <w:numPr>
          <w:ilvl w:val="0"/>
          <w:numId w:val="0"/>
        </w:numPr>
        <w:ind w:left="360" w:hanging="360"/>
      </w:pPr>
      <w:r>
        <w:rPr>
          <w:i/>
        </w:rPr>
        <w:t xml:space="preserve">Clark’s notes: </w:t>
      </w:r>
      <w:r w:rsidR="002E34FC">
        <w:rPr>
          <w:i/>
        </w:rPr>
        <w:t>email Kari – be bumped up for the instructor application process</w:t>
      </w:r>
      <w:r w:rsidR="002069B5">
        <w:rPr>
          <w:i/>
        </w:rPr>
        <w:t>.</w:t>
      </w:r>
    </w:p>
    <w:p w14:paraId="71A7E535" w14:textId="77777777" w:rsidR="00BA0C7B" w:rsidRDefault="00BA0C7B" w:rsidP="00BA0C7B">
      <w:pPr>
        <w:pStyle w:val="ListBullet"/>
        <w:numPr>
          <w:ilvl w:val="0"/>
          <w:numId w:val="0"/>
        </w:numPr>
        <w:ind w:left="360" w:hanging="360"/>
      </w:pPr>
    </w:p>
    <w:p w14:paraId="467FE2EF" w14:textId="77777777" w:rsidR="00F33966" w:rsidRDefault="00F33966" w:rsidP="00F33966">
      <w:pPr>
        <w:pStyle w:val="ListBullet"/>
        <w:numPr>
          <w:ilvl w:val="0"/>
          <w:numId w:val="0"/>
        </w:numPr>
        <w:ind w:left="360" w:hanging="360"/>
      </w:pPr>
    </w:p>
    <w:p w14:paraId="3331C471" w14:textId="081C3AAF" w:rsidR="00F33966" w:rsidRPr="00F01D76" w:rsidRDefault="00F33966" w:rsidP="00F33966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01D76">
        <w:rPr>
          <w:b/>
          <w:highlight w:val="yellow"/>
        </w:rPr>
        <w:t>Big Data to Promote Community Learning and Impact</w:t>
      </w:r>
    </w:p>
    <w:p w14:paraId="097F72A0" w14:textId="0CF197A1" w:rsidR="00844213" w:rsidRDefault="00F33966" w:rsidP="003C6FC0">
      <w:pPr>
        <w:pStyle w:val="ListBullet"/>
        <w:numPr>
          <w:ilvl w:val="0"/>
          <w:numId w:val="0"/>
        </w:numPr>
      </w:pPr>
      <w:r>
        <w:rPr>
          <w:i/>
        </w:rPr>
        <w:t xml:space="preserve">Pamela Scott-Johnson, PhD </w:t>
      </w:r>
      <w:r w:rsidR="00864A49">
        <w:t>–</w:t>
      </w:r>
      <w:r>
        <w:t xml:space="preserve"> </w:t>
      </w:r>
      <w:r w:rsidR="00B4509A">
        <w:t>Dean, C</w:t>
      </w:r>
      <w:r w:rsidR="00864A49">
        <w:t>ollege of Natural and Social Sciences California State University, LA</w:t>
      </w:r>
    </w:p>
    <w:p w14:paraId="79D6437E" w14:textId="77777777" w:rsidR="003C6FC0" w:rsidRDefault="003C6FC0" w:rsidP="00844213">
      <w:pPr>
        <w:pStyle w:val="ListBullet"/>
        <w:numPr>
          <w:ilvl w:val="0"/>
          <w:numId w:val="0"/>
        </w:numPr>
        <w:ind w:left="360" w:hanging="360"/>
      </w:pPr>
    </w:p>
    <w:p w14:paraId="7114A6D6" w14:textId="6A2DCB1F" w:rsidR="00B4509A" w:rsidRPr="00B4509A" w:rsidRDefault="003C6FC0" w:rsidP="00844213">
      <w:pPr>
        <w:pStyle w:val="ListBullet"/>
        <w:numPr>
          <w:ilvl w:val="0"/>
          <w:numId w:val="0"/>
        </w:numPr>
        <w:ind w:left="360" w:hanging="360"/>
      </w:pPr>
      <w:r>
        <w:t>Education for the public good</w:t>
      </w:r>
    </w:p>
    <w:p w14:paraId="04C0D0B7" w14:textId="4AD0D284" w:rsidR="00844213" w:rsidRDefault="003C6FC0" w:rsidP="00844213">
      <w:pPr>
        <w:pStyle w:val="ListBullet"/>
        <w:numPr>
          <w:ilvl w:val="0"/>
          <w:numId w:val="0"/>
        </w:numPr>
        <w:ind w:left="360" w:hanging="360"/>
      </w:pPr>
      <w:r>
        <w:t>Partnership between city of LA, GeoHub (data portal of City of LA)</w:t>
      </w:r>
    </w:p>
    <w:p w14:paraId="095D5310" w14:textId="08147BA2" w:rsidR="00C92776" w:rsidRDefault="000B0114" w:rsidP="00844213">
      <w:pPr>
        <w:pStyle w:val="ListBullet"/>
        <w:numPr>
          <w:ilvl w:val="0"/>
          <w:numId w:val="0"/>
        </w:numPr>
        <w:ind w:left="360" w:hanging="360"/>
      </w:pPr>
      <w:r>
        <w:t>Partnered with Community Partners – non-profit orgs</w:t>
      </w:r>
    </w:p>
    <w:p w14:paraId="41A1D155" w14:textId="72E95574" w:rsidR="0014659F" w:rsidRDefault="0014659F" w:rsidP="00844213">
      <w:pPr>
        <w:pStyle w:val="ListBullet"/>
        <w:numPr>
          <w:ilvl w:val="0"/>
          <w:numId w:val="0"/>
        </w:numPr>
        <w:ind w:left="360" w:hanging="360"/>
      </w:pPr>
      <w:r>
        <w:t>SEED – social equity education</w:t>
      </w:r>
    </w:p>
    <w:p w14:paraId="7BEFC0A3" w14:textId="3FD4E9D6" w:rsidR="00D17411" w:rsidRDefault="00D17411" w:rsidP="00844213">
      <w:pPr>
        <w:pStyle w:val="ListBullet"/>
        <w:numPr>
          <w:ilvl w:val="0"/>
          <w:numId w:val="0"/>
        </w:numPr>
        <w:ind w:left="360" w:hanging="360"/>
      </w:pPr>
      <w:r>
        <w:t>Students flock to Data Science for ‘Social Good’</w:t>
      </w:r>
    </w:p>
    <w:p w14:paraId="2C2AFC0E" w14:textId="77777777" w:rsidR="000B0114" w:rsidRDefault="000B0114" w:rsidP="00844213">
      <w:pPr>
        <w:pStyle w:val="ListBullet"/>
        <w:numPr>
          <w:ilvl w:val="0"/>
          <w:numId w:val="0"/>
        </w:numPr>
        <w:ind w:left="360" w:hanging="360"/>
      </w:pPr>
    </w:p>
    <w:p w14:paraId="5B8F20ED" w14:textId="1CEF18EA" w:rsidR="009D4807" w:rsidRPr="009D4807" w:rsidRDefault="009D4807" w:rsidP="00844213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9D4807">
        <w:rPr>
          <w:b/>
          <w:highlight w:val="yellow"/>
        </w:rPr>
        <w:t>Online M.S. in Information Systems</w:t>
      </w:r>
    </w:p>
    <w:p w14:paraId="14D7A176" w14:textId="4D5C7A48" w:rsidR="000B0114" w:rsidRPr="005A6FF8" w:rsidRDefault="009D4807" w:rsidP="00844213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5A6FF8">
        <w:rPr>
          <w:i/>
        </w:rPr>
        <w:t>Vandana Janeja – UMBC</w:t>
      </w:r>
    </w:p>
    <w:p w14:paraId="1B9B834E" w14:textId="3B5CDB4F" w:rsidR="009D4807" w:rsidRDefault="00643A56" w:rsidP="00844213">
      <w:pPr>
        <w:pStyle w:val="ListBullet"/>
        <w:numPr>
          <w:ilvl w:val="0"/>
          <w:numId w:val="0"/>
        </w:numPr>
        <w:ind w:left="360" w:hanging="360"/>
      </w:pPr>
      <w:r>
        <w:t>Data Science must have a focus on service in communities</w:t>
      </w:r>
    </w:p>
    <w:p w14:paraId="3D540067" w14:textId="0513FE97" w:rsidR="00737D67" w:rsidRDefault="00EA7B1B" w:rsidP="00844213">
      <w:pPr>
        <w:pStyle w:val="ListBullet"/>
        <w:numPr>
          <w:ilvl w:val="0"/>
          <w:numId w:val="0"/>
        </w:numPr>
        <w:ind w:left="360" w:hanging="360"/>
      </w:pPr>
      <w:r>
        <w:t xml:space="preserve">Develop </w:t>
      </w:r>
      <w:r w:rsidR="00737D67">
        <w:t>a draft “playbook” for data science projects and volunteer policies.</w:t>
      </w:r>
    </w:p>
    <w:p w14:paraId="146D1DBA" w14:textId="77777777" w:rsidR="00585D7B" w:rsidRDefault="00EA7B1B" w:rsidP="00844213">
      <w:pPr>
        <w:pStyle w:val="ListBullet"/>
        <w:numPr>
          <w:ilvl w:val="0"/>
          <w:numId w:val="0"/>
        </w:numPr>
        <w:ind w:left="360" w:hanging="360"/>
      </w:pPr>
      <w:r>
        <w:t>Create an advisory board</w:t>
      </w:r>
    </w:p>
    <w:p w14:paraId="1648821A" w14:textId="77777777" w:rsidR="00992CDF" w:rsidRDefault="00585D7B" w:rsidP="00844213">
      <w:pPr>
        <w:pStyle w:val="ListBullet"/>
        <w:numPr>
          <w:ilvl w:val="0"/>
          <w:numId w:val="0"/>
        </w:numPr>
        <w:ind w:left="360" w:hanging="360"/>
      </w:pPr>
      <w:r>
        <w:t>Identify potential pilot projects</w:t>
      </w:r>
    </w:p>
    <w:p w14:paraId="6D0869E2" w14:textId="77777777" w:rsidR="00992CDF" w:rsidRDefault="00992CDF" w:rsidP="00844213">
      <w:pPr>
        <w:pStyle w:val="ListBullet"/>
        <w:numPr>
          <w:ilvl w:val="0"/>
          <w:numId w:val="0"/>
        </w:numPr>
        <w:ind w:left="360" w:hanging="360"/>
      </w:pPr>
    </w:p>
    <w:p w14:paraId="76D30732" w14:textId="77777777" w:rsidR="00992CDF" w:rsidRPr="00E34D34" w:rsidRDefault="00992CDF" w:rsidP="00844213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34D34">
        <w:rPr>
          <w:b/>
          <w:highlight w:val="yellow"/>
        </w:rPr>
        <w:lastRenderedPageBreak/>
        <w:t>The Public Cloud in Research Computing</w:t>
      </w:r>
    </w:p>
    <w:p w14:paraId="4E751D60" w14:textId="77777777" w:rsidR="00992CDF" w:rsidRDefault="00992CDF" w:rsidP="00844213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Bhardwaj, G.</w:t>
      </w:r>
    </w:p>
    <w:p w14:paraId="2865A1C3" w14:textId="77777777" w:rsidR="00E34D34" w:rsidRDefault="00E34D34" w:rsidP="00844213">
      <w:pPr>
        <w:pStyle w:val="ListBullet"/>
        <w:numPr>
          <w:ilvl w:val="0"/>
          <w:numId w:val="0"/>
        </w:numPr>
        <w:ind w:left="360" w:hanging="360"/>
      </w:pPr>
      <w:r>
        <w:t>Group tends to do invading.</w:t>
      </w:r>
    </w:p>
    <w:p w14:paraId="2423D074" w14:textId="0D00C491" w:rsidR="00910C7F" w:rsidRDefault="00910C7F" w:rsidP="00844213">
      <w:pPr>
        <w:pStyle w:val="ListBullet"/>
        <w:numPr>
          <w:ilvl w:val="0"/>
          <w:numId w:val="0"/>
        </w:numPr>
        <w:ind w:left="360" w:hanging="360"/>
      </w:pPr>
      <w:r>
        <w:t>Reproducibility, digital curation, collaboration</w:t>
      </w:r>
    </w:p>
    <w:p w14:paraId="7D07ED26" w14:textId="1168B593" w:rsidR="00EA7B1B" w:rsidRDefault="00E34D34" w:rsidP="00844213">
      <w:pPr>
        <w:pStyle w:val="ListBullet"/>
        <w:numPr>
          <w:ilvl w:val="0"/>
          <w:numId w:val="0"/>
        </w:numPr>
        <w:ind w:left="360" w:hanging="360"/>
      </w:pPr>
      <w:r>
        <w:t>Build-Test-Share</w:t>
      </w:r>
      <w:r w:rsidR="00EA7B1B">
        <w:t xml:space="preserve"> </w:t>
      </w:r>
    </w:p>
    <w:p w14:paraId="3980146C" w14:textId="48671B4A" w:rsidR="00EA04BF" w:rsidRDefault="00C93BD0" w:rsidP="00255CB5">
      <w:pPr>
        <w:pStyle w:val="ListBullet"/>
        <w:numPr>
          <w:ilvl w:val="0"/>
          <w:numId w:val="0"/>
        </w:numPr>
        <w:ind w:left="360" w:hanging="360"/>
      </w:pPr>
      <w:r>
        <w:t>Research computing is moving to the cloud</w:t>
      </w:r>
    </w:p>
    <w:p w14:paraId="2ECE22D6" w14:textId="4C70F05D" w:rsidR="00FA546A" w:rsidRDefault="00FA546A" w:rsidP="00255CB5">
      <w:pPr>
        <w:pStyle w:val="ListBullet"/>
        <w:numPr>
          <w:ilvl w:val="0"/>
          <w:numId w:val="0"/>
        </w:numPr>
        <w:ind w:left="360" w:hanging="360"/>
      </w:pPr>
      <w:r>
        <w:t xml:space="preserve">Resistant factor for the cloud </w:t>
      </w:r>
      <w:r w:rsidR="007E01F5">
        <w:t>is entrechment</w:t>
      </w:r>
    </w:p>
    <w:p w14:paraId="6CFE32C1" w14:textId="77777777" w:rsidR="00007893" w:rsidRDefault="00007893" w:rsidP="00750E6D">
      <w:pPr>
        <w:pStyle w:val="ListBullet"/>
        <w:numPr>
          <w:ilvl w:val="0"/>
          <w:numId w:val="0"/>
        </w:numPr>
        <w:ind w:left="720" w:hanging="720"/>
      </w:pPr>
    </w:p>
    <w:p w14:paraId="0868C727" w14:textId="11D01F05" w:rsidR="0065321C" w:rsidRDefault="007307C8" w:rsidP="0065321C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007893">
        <w:rPr>
          <w:b/>
          <w:highlight w:val="yellow"/>
        </w:rPr>
        <w:t>Collaboration Opportunities</w:t>
      </w:r>
    </w:p>
    <w:p w14:paraId="43C0D702" w14:textId="77777777" w:rsidR="008727C0" w:rsidRDefault="008727C0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</w:p>
    <w:p w14:paraId="6AAF8046" w14:textId="16C2F6AB" w:rsidR="005543FC" w:rsidRPr="00713BB5" w:rsidRDefault="00713BB5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713BB5">
        <w:rPr>
          <w:b/>
          <w:highlight w:val="yellow"/>
        </w:rPr>
        <w:t>Moore – Sloan Data Science Environments</w:t>
      </w:r>
    </w:p>
    <w:p w14:paraId="1D75CAA4" w14:textId="52F01816" w:rsidR="00232C2B" w:rsidRDefault="00232C2B" w:rsidP="00232C2B">
      <w:pPr>
        <w:pStyle w:val="ListBullet"/>
        <w:numPr>
          <w:ilvl w:val="0"/>
          <w:numId w:val="0"/>
        </w:numPr>
        <w:ind w:left="720" w:hanging="720"/>
      </w:pPr>
      <w:r>
        <w:rPr>
          <w:i/>
        </w:rPr>
        <w:t>Micaela Parker –</w:t>
      </w:r>
      <w:r>
        <w:t xml:space="preserve"> program coordinator </w:t>
      </w:r>
      <w:r w:rsidR="00A03236">
        <w:t>–</w:t>
      </w:r>
      <w:r>
        <w:t xml:space="preserve"> </w:t>
      </w:r>
      <w:r w:rsidR="00A03236">
        <w:t>Moore – Sloan Data Science Environments</w:t>
      </w:r>
    </w:p>
    <w:p w14:paraId="72E8401A" w14:textId="77777777" w:rsidR="00A03236" w:rsidRDefault="00A03236" w:rsidP="00232C2B">
      <w:pPr>
        <w:pStyle w:val="ListBullet"/>
        <w:numPr>
          <w:ilvl w:val="0"/>
          <w:numId w:val="0"/>
        </w:numPr>
        <w:ind w:left="720" w:hanging="720"/>
      </w:pPr>
    </w:p>
    <w:p w14:paraId="5EF0DEF8" w14:textId="4A5451BF" w:rsidR="00713BB5" w:rsidRDefault="00713BB5" w:rsidP="00232C2B">
      <w:pPr>
        <w:pStyle w:val="ListBullet"/>
        <w:numPr>
          <w:ilvl w:val="0"/>
          <w:numId w:val="0"/>
        </w:numPr>
        <w:ind w:left="720" w:hanging="720"/>
      </w:pPr>
      <w:r>
        <w:t>Started by inviting the university in the design phase</w:t>
      </w:r>
    </w:p>
    <w:p w14:paraId="313E9E86" w14:textId="139B183C" w:rsidR="00713BB5" w:rsidRDefault="002758B6" w:rsidP="00232C2B">
      <w:pPr>
        <w:pStyle w:val="ListBullet"/>
        <w:numPr>
          <w:ilvl w:val="0"/>
          <w:numId w:val="0"/>
        </w:numPr>
        <w:ind w:left="720" w:hanging="720"/>
      </w:pPr>
      <w:r>
        <w:t>3 universities did a 5-year grand</w:t>
      </w:r>
      <w:r w:rsidR="00713BB5">
        <w:t xml:space="preserve"> experiment. Tackle data deluge. For domain researchers.</w:t>
      </w:r>
    </w:p>
    <w:p w14:paraId="5C1E3498" w14:textId="77777777" w:rsidR="00713BB5" w:rsidRDefault="00713BB5" w:rsidP="00232C2B">
      <w:pPr>
        <w:pStyle w:val="ListBullet"/>
        <w:numPr>
          <w:ilvl w:val="0"/>
          <w:numId w:val="0"/>
        </w:numPr>
        <w:ind w:left="720" w:hanging="720"/>
      </w:pPr>
    </w:p>
    <w:p w14:paraId="34C7B4E7" w14:textId="7D764EBD" w:rsidR="00265D9A" w:rsidRPr="00316BD4" w:rsidRDefault="00265D9A" w:rsidP="00232C2B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316BD4">
        <w:rPr>
          <w:b/>
          <w:highlight w:val="yellow"/>
        </w:rPr>
        <w:t>Earth Science Information Partners</w:t>
      </w:r>
    </w:p>
    <w:p w14:paraId="6C73C7F9" w14:textId="570080B6" w:rsidR="00265D9A" w:rsidRPr="00142A9B" w:rsidRDefault="00265D9A" w:rsidP="00232C2B">
      <w:pPr>
        <w:pStyle w:val="ListBullet"/>
        <w:numPr>
          <w:ilvl w:val="0"/>
          <w:numId w:val="0"/>
        </w:numPr>
        <w:ind w:left="720" w:hanging="720"/>
        <w:rPr>
          <w:i/>
        </w:rPr>
      </w:pPr>
      <w:r w:rsidRPr="00142A9B">
        <w:rPr>
          <w:i/>
        </w:rPr>
        <w:t>Annie Burgees, PhD – Director ESIP Lab</w:t>
      </w:r>
    </w:p>
    <w:p w14:paraId="0516E7FD" w14:textId="77777777" w:rsidR="008449CE" w:rsidRDefault="008449CE" w:rsidP="008449CE">
      <w:pPr>
        <w:pStyle w:val="ListBullet"/>
        <w:numPr>
          <w:ilvl w:val="0"/>
          <w:numId w:val="0"/>
        </w:numPr>
      </w:pPr>
    </w:p>
    <w:p w14:paraId="78437B83" w14:textId="64A06704" w:rsidR="00316BD4" w:rsidRDefault="00C44AC3" w:rsidP="00232C2B">
      <w:pPr>
        <w:pStyle w:val="ListBullet"/>
        <w:numPr>
          <w:ilvl w:val="0"/>
          <w:numId w:val="0"/>
        </w:numPr>
        <w:ind w:left="720" w:hanging="720"/>
      </w:pPr>
      <w:r>
        <w:t>Observation to Algorithms</w:t>
      </w:r>
    </w:p>
    <w:p w14:paraId="6261FFD5" w14:textId="3A191A98" w:rsidR="00C44AC3" w:rsidRDefault="00C44AC3" w:rsidP="00232C2B">
      <w:pPr>
        <w:pStyle w:val="ListBullet"/>
        <w:numPr>
          <w:ilvl w:val="0"/>
          <w:numId w:val="0"/>
        </w:numPr>
        <w:ind w:left="720" w:hanging="720"/>
      </w:pPr>
      <w:r>
        <w:t>Modify algorithm for satellite observation</w:t>
      </w:r>
    </w:p>
    <w:p w14:paraId="789D0015" w14:textId="04E80A9A" w:rsidR="00C44AC3" w:rsidRDefault="00C44AC3" w:rsidP="00232C2B">
      <w:pPr>
        <w:pStyle w:val="ListBullet"/>
        <w:numPr>
          <w:ilvl w:val="0"/>
          <w:numId w:val="0"/>
        </w:numPr>
        <w:ind w:left="720" w:hanging="720"/>
      </w:pPr>
      <w:r>
        <w:t>Operational workflow</w:t>
      </w:r>
    </w:p>
    <w:p w14:paraId="6B430372" w14:textId="00A2AC5F" w:rsidR="00C44AC3" w:rsidRDefault="00C44AC3" w:rsidP="00232C2B">
      <w:pPr>
        <w:pStyle w:val="ListBullet"/>
        <w:numPr>
          <w:ilvl w:val="0"/>
          <w:numId w:val="0"/>
        </w:numPr>
        <w:ind w:left="720" w:hanging="720"/>
      </w:pPr>
      <w:r>
        <w:t>Validation</w:t>
      </w:r>
    </w:p>
    <w:p w14:paraId="54EB75DC" w14:textId="26ACF496" w:rsidR="00C44AC3" w:rsidRDefault="00C44AC3" w:rsidP="00232C2B">
      <w:pPr>
        <w:pStyle w:val="ListBullet"/>
        <w:numPr>
          <w:ilvl w:val="0"/>
          <w:numId w:val="0"/>
        </w:numPr>
        <w:ind w:left="720" w:hanging="720"/>
      </w:pPr>
      <w:r>
        <w:t>Analysis</w:t>
      </w:r>
    </w:p>
    <w:p w14:paraId="7BBB7B1F" w14:textId="77777777" w:rsidR="00C44AC3" w:rsidRDefault="00C44AC3" w:rsidP="00232C2B">
      <w:pPr>
        <w:pStyle w:val="ListBullet"/>
        <w:numPr>
          <w:ilvl w:val="0"/>
          <w:numId w:val="0"/>
        </w:numPr>
        <w:ind w:left="720" w:hanging="720"/>
      </w:pPr>
    </w:p>
    <w:p w14:paraId="3E784828" w14:textId="5BCA914D" w:rsidR="008449CE" w:rsidRDefault="008449CE" w:rsidP="008449CE">
      <w:pPr>
        <w:pStyle w:val="ListBullet"/>
        <w:numPr>
          <w:ilvl w:val="0"/>
          <w:numId w:val="0"/>
        </w:numPr>
        <w:ind w:left="720" w:hanging="720"/>
      </w:pPr>
      <w:r>
        <w:t>ESIP Lab supports Earth science developers build n</w:t>
      </w:r>
      <w:r w:rsidR="008912B3">
        <w:t>ovel, applied technologies thro</w:t>
      </w:r>
      <w:r>
        <w:t>ugh rapid funding and community input</w:t>
      </w:r>
    </w:p>
    <w:p w14:paraId="6D24F92E" w14:textId="77777777" w:rsidR="008449CE" w:rsidRDefault="008449CE" w:rsidP="00232C2B">
      <w:pPr>
        <w:pStyle w:val="ListBullet"/>
        <w:numPr>
          <w:ilvl w:val="0"/>
          <w:numId w:val="0"/>
        </w:numPr>
        <w:ind w:left="720" w:hanging="720"/>
      </w:pPr>
    </w:p>
    <w:p w14:paraId="542FE6F2" w14:textId="622A8DBA" w:rsidR="00C44AC3" w:rsidRDefault="000553C4" w:rsidP="00232C2B">
      <w:pPr>
        <w:pStyle w:val="ListBullet"/>
        <w:numPr>
          <w:ilvl w:val="0"/>
          <w:numId w:val="0"/>
        </w:numPr>
        <w:ind w:left="720" w:hanging="720"/>
      </w:pPr>
      <w:r>
        <w:t>Challenges: Idea, technical and scientific competitions open to a broad community of solvers</w:t>
      </w:r>
    </w:p>
    <w:p w14:paraId="4A3CA567" w14:textId="136C8FBE" w:rsidR="000553C4" w:rsidRDefault="000553C4" w:rsidP="00232C2B">
      <w:pPr>
        <w:pStyle w:val="ListBullet"/>
        <w:numPr>
          <w:ilvl w:val="0"/>
          <w:numId w:val="0"/>
        </w:numPr>
        <w:ind w:left="720" w:hanging="720"/>
      </w:pPr>
      <w:r>
        <w:t>Incubation: Explore new tech, standards, workflow; succeed and fail fast</w:t>
      </w:r>
    </w:p>
    <w:p w14:paraId="50CD1138" w14:textId="3CB623B2" w:rsidR="000553C4" w:rsidRDefault="000553C4" w:rsidP="00232C2B">
      <w:pPr>
        <w:pStyle w:val="ListBullet"/>
        <w:numPr>
          <w:ilvl w:val="0"/>
          <w:numId w:val="0"/>
        </w:numPr>
        <w:ind w:left="720" w:hanging="720"/>
      </w:pPr>
      <w:r>
        <w:t>Workshops: In-person synthesis-center style activities to work on a common problem</w:t>
      </w:r>
    </w:p>
    <w:p w14:paraId="1E32BFE3" w14:textId="3504D623" w:rsidR="000553C4" w:rsidRDefault="000553C4" w:rsidP="00232C2B">
      <w:pPr>
        <w:pStyle w:val="ListBullet"/>
        <w:numPr>
          <w:ilvl w:val="0"/>
          <w:numId w:val="0"/>
        </w:numPr>
        <w:ind w:left="720" w:hanging="720"/>
      </w:pPr>
      <w:r>
        <w:t>Evaluation: tackling the ‘valley of death’ between development and implementation</w:t>
      </w:r>
    </w:p>
    <w:p w14:paraId="1AA10508" w14:textId="35E86538" w:rsidR="000553C4" w:rsidRDefault="000553C4" w:rsidP="00232C2B">
      <w:pPr>
        <w:pStyle w:val="ListBullet"/>
        <w:numPr>
          <w:ilvl w:val="0"/>
          <w:numId w:val="0"/>
        </w:numPr>
        <w:ind w:left="720" w:hanging="720"/>
      </w:pPr>
      <w:r>
        <w:t>Adoption: lab projects are open for reuse by the broader science community</w:t>
      </w:r>
    </w:p>
    <w:p w14:paraId="05E8B9FF" w14:textId="77777777" w:rsidR="00105F76" w:rsidRDefault="00105F76" w:rsidP="00232C2B">
      <w:pPr>
        <w:pStyle w:val="ListBullet"/>
        <w:numPr>
          <w:ilvl w:val="0"/>
          <w:numId w:val="0"/>
        </w:numPr>
        <w:ind w:left="720" w:hanging="720"/>
      </w:pPr>
    </w:p>
    <w:p w14:paraId="691166C2" w14:textId="35460201" w:rsidR="0014527E" w:rsidRPr="004A233E" w:rsidRDefault="004A233E" w:rsidP="00232C2B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4A233E">
        <w:rPr>
          <w:b/>
          <w:highlight w:val="yellow"/>
        </w:rPr>
        <w:t>Utilizing Collaboration Effectively</w:t>
      </w:r>
    </w:p>
    <w:p w14:paraId="4C341034" w14:textId="3A11F6D0" w:rsidR="00105F76" w:rsidRDefault="0014527E" w:rsidP="00232C2B">
      <w:pPr>
        <w:pStyle w:val="ListBullet"/>
        <w:numPr>
          <w:ilvl w:val="0"/>
          <w:numId w:val="0"/>
        </w:numPr>
        <w:ind w:left="720" w:hanging="720"/>
      </w:pPr>
      <w:r>
        <w:rPr>
          <w:i/>
        </w:rPr>
        <w:t>Beth Plale –</w:t>
      </w:r>
      <w:r>
        <w:t xml:space="preserve"> Program Officer, National Science Foundation</w:t>
      </w:r>
    </w:p>
    <w:p w14:paraId="2C906225" w14:textId="77777777" w:rsidR="0014527E" w:rsidRDefault="0014527E" w:rsidP="00232C2B">
      <w:pPr>
        <w:pStyle w:val="ListBullet"/>
        <w:numPr>
          <w:ilvl w:val="0"/>
          <w:numId w:val="0"/>
        </w:numPr>
        <w:ind w:left="720" w:hanging="720"/>
      </w:pPr>
    </w:p>
    <w:p w14:paraId="644E9FD4" w14:textId="624B99AF" w:rsidR="000F3715" w:rsidRDefault="006C4C54" w:rsidP="007C0394">
      <w:pPr>
        <w:pStyle w:val="ListBullet"/>
        <w:numPr>
          <w:ilvl w:val="0"/>
          <w:numId w:val="0"/>
        </w:numPr>
        <w:ind w:left="720" w:hanging="720"/>
      </w:pPr>
      <w:r>
        <w:t>Google went to Michigan and digitized the library</w:t>
      </w:r>
    </w:p>
    <w:p w14:paraId="3C487779" w14:textId="77777777" w:rsidR="000A38DD" w:rsidRDefault="000A38DD" w:rsidP="007C0394">
      <w:pPr>
        <w:pStyle w:val="ListBullet"/>
        <w:numPr>
          <w:ilvl w:val="0"/>
          <w:numId w:val="0"/>
        </w:numPr>
        <w:ind w:left="720" w:hanging="720"/>
      </w:pPr>
    </w:p>
    <w:p w14:paraId="431C3705" w14:textId="1F5A2260" w:rsidR="000A38DD" w:rsidRPr="000A38DD" w:rsidRDefault="000A38DD" w:rsidP="007C0394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0A38DD">
        <w:rPr>
          <w:b/>
          <w:highlight w:val="yellow"/>
        </w:rPr>
        <w:t>Open Storage Network: Distr</w:t>
      </w:r>
      <w:r>
        <w:rPr>
          <w:b/>
          <w:highlight w:val="yellow"/>
        </w:rPr>
        <w:t>i</w:t>
      </w:r>
      <w:r w:rsidRPr="000A38DD">
        <w:rPr>
          <w:b/>
          <w:highlight w:val="yellow"/>
        </w:rPr>
        <w:t>buted National-Scale Storage for Research</w:t>
      </w:r>
    </w:p>
    <w:p w14:paraId="2C77A165" w14:textId="5FE57AB0" w:rsidR="000A38DD" w:rsidRDefault="000A38DD" w:rsidP="007C0394">
      <w:pPr>
        <w:pStyle w:val="ListBullet"/>
        <w:numPr>
          <w:ilvl w:val="0"/>
          <w:numId w:val="0"/>
        </w:numPr>
        <w:ind w:left="720" w:hanging="720"/>
      </w:pPr>
      <w:r>
        <w:t>Repository for Active Publicly-Funded Research Data</w:t>
      </w:r>
    </w:p>
    <w:p w14:paraId="634C5D8F" w14:textId="77777777" w:rsidR="00BF75CC" w:rsidRDefault="00BF75CC" w:rsidP="007C0394">
      <w:pPr>
        <w:pStyle w:val="ListBullet"/>
        <w:numPr>
          <w:ilvl w:val="0"/>
          <w:numId w:val="0"/>
        </w:numPr>
        <w:ind w:left="720" w:hanging="720"/>
      </w:pPr>
    </w:p>
    <w:p w14:paraId="03AE349C" w14:textId="1C149537" w:rsidR="00BF75CC" w:rsidRDefault="00BF75CC" w:rsidP="007C0394">
      <w:pPr>
        <w:pStyle w:val="ListBullet"/>
        <w:numPr>
          <w:ilvl w:val="0"/>
          <w:numId w:val="0"/>
        </w:numPr>
        <w:ind w:left="720" w:hanging="720"/>
      </w:pPr>
      <w:r>
        <w:t>Six Prototype Development Sites</w:t>
      </w:r>
    </w:p>
    <w:p w14:paraId="4D24E93D" w14:textId="78C36BFD" w:rsidR="00BF75CC" w:rsidRDefault="00BF75CC" w:rsidP="00BF75CC">
      <w:pPr>
        <w:pStyle w:val="ListBullet"/>
      </w:pPr>
      <w:r>
        <w:t>John Hopkins</w:t>
      </w:r>
    </w:p>
    <w:p w14:paraId="5CAD2077" w14:textId="772795CD" w:rsidR="00BF75CC" w:rsidRDefault="00BF75CC" w:rsidP="00BF75CC">
      <w:pPr>
        <w:pStyle w:val="ListBullet"/>
      </w:pPr>
      <w:r>
        <w:lastRenderedPageBreak/>
        <w:t>Northeastern Storage Exchange</w:t>
      </w:r>
    </w:p>
    <w:p w14:paraId="7C12C54A" w14:textId="665FB6C5" w:rsidR="00BF75CC" w:rsidRDefault="00BF75CC" w:rsidP="00BF75CC">
      <w:pPr>
        <w:pStyle w:val="ListBullet"/>
      </w:pPr>
      <w:r>
        <w:t>Northwestern University</w:t>
      </w:r>
    </w:p>
    <w:p w14:paraId="44AAC54B" w14:textId="1A5AD6B8" w:rsidR="00BF75CC" w:rsidRDefault="00BF75CC" w:rsidP="00BF75CC">
      <w:pPr>
        <w:pStyle w:val="ListBullet"/>
      </w:pPr>
      <w:r>
        <w:t>UC San Diego</w:t>
      </w:r>
    </w:p>
    <w:p w14:paraId="00F38C52" w14:textId="61F2527B" w:rsidR="00BF75CC" w:rsidRDefault="00BF75CC" w:rsidP="00BF75CC">
      <w:pPr>
        <w:pStyle w:val="ListBullet"/>
      </w:pPr>
      <w:r>
        <w:t>UNC</w:t>
      </w:r>
    </w:p>
    <w:p w14:paraId="29EC1BC6" w14:textId="1A45EED9" w:rsidR="00BF75CC" w:rsidRDefault="00BF75CC" w:rsidP="00BF75CC">
      <w:pPr>
        <w:pStyle w:val="ListBullet"/>
      </w:pPr>
      <w:r>
        <w:t>Univ of Illonois</w:t>
      </w:r>
    </w:p>
    <w:p w14:paraId="28532F2F" w14:textId="77777777" w:rsidR="00BF75CC" w:rsidRDefault="00BF75CC" w:rsidP="00BF75CC">
      <w:pPr>
        <w:pStyle w:val="ListBullet"/>
        <w:numPr>
          <w:ilvl w:val="0"/>
          <w:numId w:val="0"/>
        </w:numPr>
        <w:ind w:left="360" w:hanging="360"/>
      </w:pPr>
    </w:p>
    <w:p w14:paraId="07E8CD55" w14:textId="1DE5B96F" w:rsidR="00BF75CC" w:rsidRDefault="00BF75CC" w:rsidP="00BF75CC">
      <w:pPr>
        <w:pStyle w:val="ListBullet"/>
        <w:numPr>
          <w:ilvl w:val="0"/>
          <w:numId w:val="0"/>
        </w:numPr>
        <w:ind w:left="360" w:hanging="360"/>
      </w:pPr>
      <w:r>
        <w:t>Openstoragenetwork.org</w:t>
      </w:r>
    </w:p>
    <w:p w14:paraId="05F4DD98" w14:textId="77777777" w:rsidR="00BF75CC" w:rsidRDefault="00BF75CC" w:rsidP="00BF75CC">
      <w:pPr>
        <w:pStyle w:val="ListBullet"/>
        <w:numPr>
          <w:ilvl w:val="0"/>
          <w:numId w:val="0"/>
        </w:numPr>
        <w:ind w:left="360" w:hanging="360"/>
      </w:pPr>
    </w:p>
    <w:p w14:paraId="3D0B0A9D" w14:textId="64CC7E69" w:rsidR="006B6DD1" w:rsidRDefault="006B6DD1" w:rsidP="00BF75CC">
      <w:pPr>
        <w:pStyle w:val="ListBullet"/>
        <w:numPr>
          <w:ilvl w:val="0"/>
          <w:numId w:val="0"/>
        </w:numPr>
        <w:ind w:left="360" w:hanging="360"/>
      </w:pPr>
      <w:r>
        <w:t>RDA Plenary 13</w:t>
      </w:r>
    </w:p>
    <w:p w14:paraId="6BA2EF8A" w14:textId="73038E3C" w:rsidR="006B6DD1" w:rsidRDefault="00AD6F43" w:rsidP="00BF75CC">
      <w:pPr>
        <w:pStyle w:val="ListBullet"/>
        <w:numPr>
          <w:ilvl w:val="0"/>
          <w:numId w:val="0"/>
        </w:numPr>
        <w:ind w:left="360" w:hanging="360"/>
      </w:pPr>
      <w:hyperlink r:id="rId9" w:history="1">
        <w:r w:rsidR="006B6DD1" w:rsidRPr="00F5543D">
          <w:rPr>
            <w:rStyle w:val="Hyperlink"/>
          </w:rPr>
          <w:t>www.rd-alliance.org</w:t>
        </w:r>
      </w:hyperlink>
    </w:p>
    <w:p w14:paraId="5E366D71" w14:textId="77777777" w:rsidR="0014527E" w:rsidRPr="0014527E" w:rsidRDefault="0014527E" w:rsidP="00232C2B">
      <w:pPr>
        <w:pStyle w:val="ListBullet"/>
        <w:numPr>
          <w:ilvl w:val="0"/>
          <w:numId w:val="0"/>
        </w:numPr>
        <w:ind w:left="720" w:hanging="720"/>
      </w:pPr>
    </w:p>
    <w:p w14:paraId="50AF5A51" w14:textId="5165735E" w:rsidR="000A03B2" w:rsidRDefault="000A03B2" w:rsidP="000A03B2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0A03B2">
        <w:rPr>
          <w:b/>
          <w:highlight w:val="yellow"/>
        </w:rPr>
        <w:t>Water management in the West</w:t>
      </w:r>
    </w:p>
    <w:p w14:paraId="218A4AD4" w14:textId="736B028C" w:rsidR="000A03B2" w:rsidRPr="00AB52D2" w:rsidRDefault="00AB52D2" w:rsidP="000A03B2">
      <w:pPr>
        <w:pStyle w:val="ListBullet"/>
        <w:numPr>
          <w:ilvl w:val="0"/>
          <w:numId w:val="0"/>
        </w:numPr>
        <w:ind w:left="720" w:hanging="720"/>
      </w:pPr>
      <w:r w:rsidRPr="00AB52D2">
        <w:t>SCUBA – Strategic California UrBan water Analytics</w:t>
      </w:r>
    </w:p>
    <w:p w14:paraId="5D57240A" w14:textId="6129B6CF" w:rsidR="00E56664" w:rsidRPr="00C96837" w:rsidRDefault="00C96837" w:rsidP="00750E6D">
      <w:pPr>
        <w:pStyle w:val="ListBullet"/>
        <w:numPr>
          <w:ilvl w:val="0"/>
          <w:numId w:val="0"/>
        </w:numPr>
        <w:ind w:left="720" w:hanging="720"/>
      </w:pPr>
      <w:r w:rsidRPr="00C96837">
        <w:t>$20 million saved through improved water demand forecasting</w:t>
      </w:r>
    </w:p>
    <w:p w14:paraId="6B36A6D9" w14:textId="77777777" w:rsidR="00983D21" w:rsidRPr="001F488A" w:rsidRDefault="00983D21" w:rsidP="00750E6D">
      <w:pPr>
        <w:pStyle w:val="ListBullet"/>
        <w:numPr>
          <w:ilvl w:val="0"/>
          <w:numId w:val="0"/>
        </w:numPr>
        <w:ind w:left="720" w:hanging="720"/>
      </w:pPr>
    </w:p>
    <w:p w14:paraId="406A7FA3" w14:textId="77777777" w:rsidR="000A03B2" w:rsidRDefault="000A03B2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</w:p>
    <w:p w14:paraId="0EAA1B59" w14:textId="159A59B6" w:rsidR="00584D81" w:rsidRDefault="003A15E5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  <w:r w:rsidRPr="008B3911">
        <w:rPr>
          <w:b/>
          <w:highlight w:val="yellow"/>
        </w:rPr>
        <w:t>Table Talk</w:t>
      </w:r>
    </w:p>
    <w:p w14:paraId="17A64F0B" w14:textId="77777777" w:rsidR="00F40010" w:rsidRDefault="00F40010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</w:p>
    <w:p w14:paraId="6AE2D9D3" w14:textId="77777777" w:rsidR="00D26FE0" w:rsidRDefault="00D26FE0" w:rsidP="00D26FE0">
      <w:pPr>
        <w:pStyle w:val="ListBullet"/>
        <w:numPr>
          <w:ilvl w:val="0"/>
          <w:numId w:val="0"/>
        </w:numPr>
      </w:pPr>
      <w:r>
        <w:t>Steve Kutchin</w:t>
      </w:r>
    </w:p>
    <w:p w14:paraId="1BCB7355" w14:textId="77777777" w:rsidR="00D26FE0" w:rsidRDefault="00D26FE0" w:rsidP="00D26FE0">
      <w:pPr>
        <w:pStyle w:val="ListBullet"/>
      </w:pPr>
      <w:r>
        <w:t>Boise University</w:t>
      </w:r>
    </w:p>
    <w:p w14:paraId="60D93667" w14:textId="2D5018FD" w:rsidR="00136F84" w:rsidRDefault="009E3732" w:rsidP="00D26FE0">
      <w:pPr>
        <w:pStyle w:val="ListBullet"/>
      </w:pPr>
      <w:r>
        <w:t>Get the faculty be interested and involved</w:t>
      </w:r>
    </w:p>
    <w:p w14:paraId="684BE72B" w14:textId="362069F6" w:rsidR="007C7F7B" w:rsidRDefault="007C7F7B" w:rsidP="00D26FE0">
      <w:pPr>
        <w:pStyle w:val="ListBullet"/>
      </w:pPr>
      <w:r>
        <w:t>Computing Research program as a way to have a “data science” program</w:t>
      </w:r>
    </w:p>
    <w:p w14:paraId="2CDE6559" w14:textId="77777777" w:rsidR="00D26FE0" w:rsidRPr="00ED5D35" w:rsidRDefault="00D26FE0" w:rsidP="00750E6D">
      <w:pPr>
        <w:pStyle w:val="ListBullet"/>
        <w:numPr>
          <w:ilvl w:val="0"/>
          <w:numId w:val="0"/>
        </w:numPr>
        <w:ind w:left="720" w:hanging="720"/>
        <w:rPr>
          <w:b/>
        </w:rPr>
      </w:pPr>
    </w:p>
    <w:p w14:paraId="2EE7E8EB" w14:textId="2C7EBCC0" w:rsidR="00584D81" w:rsidRDefault="00584D81" w:rsidP="00750E6D">
      <w:pPr>
        <w:pStyle w:val="ListBullet"/>
        <w:numPr>
          <w:ilvl w:val="0"/>
          <w:numId w:val="0"/>
        </w:numPr>
        <w:ind w:left="720" w:hanging="720"/>
      </w:pPr>
      <w:r>
        <w:t>Sam</w:t>
      </w:r>
      <w:r w:rsidR="00FA5659">
        <w:t xml:space="preserve"> Fernald (Professor)</w:t>
      </w:r>
      <w:r>
        <w:t xml:space="preserve"> </w:t>
      </w:r>
      <w:r w:rsidR="00ED5D35">
        <w:t>– New Mexico</w:t>
      </w:r>
      <w:r w:rsidR="009A7B7D">
        <w:t xml:space="preserve"> Water Resources Institute</w:t>
      </w:r>
    </w:p>
    <w:p w14:paraId="513500BA" w14:textId="67BE6588" w:rsidR="009C39A3" w:rsidRDefault="009C39A3" w:rsidP="00750E6D">
      <w:pPr>
        <w:pStyle w:val="ListBullet"/>
        <w:numPr>
          <w:ilvl w:val="0"/>
          <w:numId w:val="0"/>
        </w:numPr>
        <w:ind w:left="720" w:hanging="720"/>
      </w:pPr>
      <w:r>
        <w:t>Water Data</w:t>
      </w:r>
    </w:p>
    <w:p w14:paraId="4B40065B" w14:textId="7240AB7F" w:rsidR="00AA4C96" w:rsidRDefault="00AA4C96" w:rsidP="00F129AC">
      <w:pPr>
        <w:pStyle w:val="ListBullet"/>
      </w:pPr>
      <w:r>
        <w:t>Water test data issues</w:t>
      </w:r>
    </w:p>
    <w:p w14:paraId="7E1F1BE2" w14:textId="72053373" w:rsidR="00F129AC" w:rsidRDefault="00F129AC" w:rsidP="00ED5D35">
      <w:pPr>
        <w:pStyle w:val="ListBullet"/>
      </w:pPr>
      <w:r>
        <w:t>Still hard to use.</w:t>
      </w:r>
      <w:r w:rsidR="00ED5D35">
        <w:t xml:space="preserve"> </w:t>
      </w:r>
      <w:r>
        <w:t>So much data. Need data science</w:t>
      </w:r>
      <w:r w:rsidR="00463970">
        <w:t>.</w:t>
      </w:r>
    </w:p>
    <w:p w14:paraId="52316DB2" w14:textId="4D4A2772" w:rsidR="00FA5659" w:rsidRDefault="00FA5659" w:rsidP="00ED5D35">
      <w:pPr>
        <w:pStyle w:val="ListBullet"/>
      </w:pPr>
      <w:r>
        <w:t>Scarcity in water</w:t>
      </w:r>
    </w:p>
    <w:p w14:paraId="5354061C" w14:textId="77777777" w:rsidR="00F113F0" w:rsidRDefault="00F113F0" w:rsidP="00F113F0">
      <w:pPr>
        <w:pStyle w:val="ListBullet"/>
        <w:numPr>
          <w:ilvl w:val="0"/>
          <w:numId w:val="0"/>
        </w:numPr>
        <w:ind w:left="360" w:hanging="360"/>
      </w:pPr>
    </w:p>
    <w:p w14:paraId="4D91D0EB" w14:textId="77777777" w:rsidR="00750E6D" w:rsidRDefault="00750E6D" w:rsidP="00BD7F28">
      <w:pPr>
        <w:pStyle w:val="ListBullet"/>
        <w:numPr>
          <w:ilvl w:val="0"/>
          <w:numId w:val="0"/>
        </w:numPr>
      </w:pPr>
    </w:p>
    <w:p w14:paraId="6E0893A5" w14:textId="6ED24FFF" w:rsidR="00750E6D" w:rsidRDefault="00584D81" w:rsidP="00750E6D">
      <w:pPr>
        <w:pStyle w:val="ListBullet"/>
        <w:numPr>
          <w:ilvl w:val="0"/>
          <w:numId w:val="0"/>
        </w:numPr>
        <w:ind w:left="360" w:hanging="360"/>
      </w:pPr>
      <w:r>
        <w:t>Vani</w:t>
      </w:r>
      <w:r w:rsidR="00BD7F28">
        <w:t xml:space="preserve"> Mandava - Director</w:t>
      </w:r>
    </w:p>
    <w:p w14:paraId="2E4C7908" w14:textId="6233196F" w:rsidR="00584D81" w:rsidRDefault="008673C3" w:rsidP="008673C3">
      <w:pPr>
        <w:pStyle w:val="ListBullet"/>
      </w:pPr>
      <w:r>
        <w:t>Launched Open Data</w:t>
      </w:r>
      <w:r w:rsidR="00F40010">
        <w:t xml:space="preserve"> from Microsoft</w:t>
      </w:r>
    </w:p>
    <w:p w14:paraId="0E8CD130" w14:textId="77777777" w:rsidR="007915A8" w:rsidRDefault="007915A8" w:rsidP="007915A8">
      <w:pPr>
        <w:pStyle w:val="ListBullet"/>
        <w:numPr>
          <w:ilvl w:val="0"/>
          <w:numId w:val="0"/>
        </w:numPr>
        <w:ind w:left="360" w:hanging="360"/>
      </w:pPr>
    </w:p>
    <w:p w14:paraId="4B41CE77" w14:textId="741F1CF0" w:rsidR="007915A8" w:rsidRDefault="007915A8" w:rsidP="007915A8">
      <w:pPr>
        <w:pStyle w:val="ListBullet"/>
        <w:numPr>
          <w:ilvl w:val="0"/>
          <w:numId w:val="0"/>
        </w:numPr>
        <w:ind w:left="360" w:hanging="360"/>
      </w:pPr>
      <w:r>
        <w:t>Google public dataset from schema.org – will be indexed by the search engine</w:t>
      </w:r>
    </w:p>
    <w:p w14:paraId="7DDF21C2" w14:textId="77777777" w:rsidR="007915A8" w:rsidRDefault="007915A8" w:rsidP="007915A8">
      <w:pPr>
        <w:pStyle w:val="ListBullet"/>
        <w:numPr>
          <w:ilvl w:val="0"/>
          <w:numId w:val="0"/>
        </w:numPr>
        <w:ind w:left="360" w:hanging="360"/>
      </w:pPr>
    </w:p>
    <w:p w14:paraId="6B0C911E" w14:textId="5022A7B0" w:rsidR="00667A87" w:rsidRDefault="00667A87" w:rsidP="007915A8">
      <w:pPr>
        <w:pStyle w:val="ListBullet"/>
        <w:numPr>
          <w:ilvl w:val="0"/>
          <w:numId w:val="0"/>
        </w:numPr>
        <w:ind w:left="360" w:hanging="360"/>
      </w:pPr>
      <w:r>
        <w:t>Jeffrey Baehr – BI Developer – JR Simplot company</w:t>
      </w:r>
      <w:r w:rsidR="0024644E">
        <w:t xml:space="preserve"> - Boise</w:t>
      </w:r>
    </w:p>
    <w:p w14:paraId="68A620FD" w14:textId="3B4ED2CA" w:rsidR="007915A8" w:rsidRDefault="003A15E5" w:rsidP="00667A87">
      <w:pPr>
        <w:pStyle w:val="ListBullet"/>
      </w:pPr>
      <w:r>
        <w:t>Agriculture</w:t>
      </w:r>
      <w:r w:rsidR="00D751D9">
        <w:t xml:space="preserve"> Data</w:t>
      </w:r>
    </w:p>
    <w:p w14:paraId="2D3569FA" w14:textId="25F7A659" w:rsidR="00A6264D" w:rsidRDefault="00A6264D" w:rsidP="00A6264D">
      <w:pPr>
        <w:pStyle w:val="ListBullet"/>
      </w:pPr>
      <w:r>
        <w:t>Has a lot of data, lacks the people and community to do data science</w:t>
      </w:r>
    </w:p>
    <w:p w14:paraId="3E3F0883" w14:textId="64150F98" w:rsidR="00C06C1C" w:rsidRDefault="00C06C1C" w:rsidP="00A6264D">
      <w:pPr>
        <w:pStyle w:val="ListBullet"/>
      </w:pPr>
      <w:r>
        <w:t>Uses Power BI</w:t>
      </w:r>
      <w:r w:rsidR="00BC4590">
        <w:t>, Web Focus</w:t>
      </w:r>
    </w:p>
    <w:p w14:paraId="3673D51A" w14:textId="1C10C9D3" w:rsidR="00170D8B" w:rsidRDefault="00170D8B" w:rsidP="00A6264D">
      <w:pPr>
        <w:pStyle w:val="ListBullet"/>
      </w:pPr>
      <w:r>
        <w:t>Growing pains with Tableu</w:t>
      </w:r>
    </w:p>
    <w:p w14:paraId="5ECBD3F6" w14:textId="7541DB85" w:rsidR="008673C3" w:rsidRPr="00851F5B" w:rsidRDefault="00851F5B" w:rsidP="00851F5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Clark’s notes: </w:t>
      </w:r>
      <w:r w:rsidR="00D91584">
        <w:rPr>
          <w:i/>
        </w:rPr>
        <w:t xml:space="preserve">I </w:t>
      </w:r>
      <w:r>
        <w:rPr>
          <w:i/>
        </w:rPr>
        <w:t>suggested doing hackathons, doing tie-ups with coding bootcamps</w:t>
      </w:r>
      <w:r w:rsidR="00C5532E">
        <w:rPr>
          <w:i/>
        </w:rPr>
        <w:t>, software carpentry to create a community.</w:t>
      </w:r>
    </w:p>
    <w:sectPr w:rsidR="008673C3" w:rsidRPr="00851F5B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26CF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81584D"/>
    <w:multiLevelType w:val="hybridMultilevel"/>
    <w:tmpl w:val="9CFC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01A23"/>
    <w:multiLevelType w:val="hybridMultilevel"/>
    <w:tmpl w:val="593C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C1"/>
    <w:rsid w:val="00003970"/>
    <w:rsid w:val="000076B6"/>
    <w:rsid w:val="00007893"/>
    <w:rsid w:val="000329C5"/>
    <w:rsid w:val="00035271"/>
    <w:rsid w:val="00035A06"/>
    <w:rsid w:val="00040E76"/>
    <w:rsid w:val="000553C4"/>
    <w:rsid w:val="000644D2"/>
    <w:rsid w:val="00064656"/>
    <w:rsid w:val="00066AA4"/>
    <w:rsid w:val="0007607C"/>
    <w:rsid w:val="000801A9"/>
    <w:rsid w:val="00082639"/>
    <w:rsid w:val="000860CC"/>
    <w:rsid w:val="00091DC5"/>
    <w:rsid w:val="000932B4"/>
    <w:rsid w:val="00095D2A"/>
    <w:rsid w:val="000A03B2"/>
    <w:rsid w:val="000A38DD"/>
    <w:rsid w:val="000A5235"/>
    <w:rsid w:val="000A54E5"/>
    <w:rsid w:val="000B0114"/>
    <w:rsid w:val="000B013F"/>
    <w:rsid w:val="000D3B83"/>
    <w:rsid w:val="000E3040"/>
    <w:rsid w:val="000E3216"/>
    <w:rsid w:val="000F0B7D"/>
    <w:rsid w:val="000F3715"/>
    <w:rsid w:val="000F7E26"/>
    <w:rsid w:val="00103CFF"/>
    <w:rsid w:val="0010440F"/>
    <w:rsid w:val="00105F76"/>
    <w:rsid w:val="00123622"/>
    <w:rsid w:val="0012394D"/>
    <w:rsid w:val="00136F84"/>
    <w:rsid w:val="00137CEC"/>
    <w:rsid w:val="00142A9B"/>
    <w:rsid w:val="001437D1"/>
    <w:rsid w:val="0014420E"/>
    <w:rsid w:val="0014527E"/>
    <w:rsid w:val="0014659F"/>
    <w:rsid w:val="00146DA1"/>
    <w:rsid w:val="00170D8B"/>
    <w:rsid w:val="00174123"/>
    <w:rsid w:val="0017435F"/>
    <w:rsid w:val="001776A7"/>
    <w:rsid w:val="00177953"/>
    <w:rsid w:val="00181DCC"/>
    <w:rsid w:val="001938C4"/>
    <w:rsid w:val="0019678B"/>
    <w:rsid w:val="001C1F04"/>
    <w:rsid w:val="001C770C"/>
    <w:rsid w:val="001D08F6"/>
    <w:rsid w:val="001E5A1D"/>
    <w:rsid w:val="001F488A"/>
    <w:rsid w:val="001F49C4"/>
    <w:rsid w:val="00202ECB"/>
    <w:rsid w:val="00203AF3"/>
    <w:rsid w:val="00204872"/>
    <w:rsid w:val="002069B5"/>
    <w:rsid w:val="002204FE"/>
    <w:rsid w:val="00220E4F"/>
    <w:rsid w:val="00222652"/>
    <w:rsid w:val="00224D93"/>
    <w:rsid w:val="00232C2B"/>
    <w:rsid w:val="0024644E"/>
    <w:rsid w:val="00255CB5"/>
    <w:rsid w:val="00265D9A"/>
    <w:rsid w:val="002758B6"/>
    <w:rsid w:val="00280D6C"/>
    <w:rsid w:val="0028186E"/>
    <w:rsid w:val="0028491D"/>
    <w:rsid w:val="00297FEE"/>
    <w:rsid w:val="002B1773"/>
    <w:rsid w:val="002C10AF"/>
    <w:rsid w:val="002C4DE0"/>
    <w:rsid w:val="002D2CC2"/>
    <w:rsid w:val="002D6CAB"/>
    <w:rsid w:val="002E34FC"/>
    <w:rsid w:val="002E6B14"/>
    <w:rsid w:val="002F1BA7"/>
    <w:rsid w:val="00300421"/>
    <w:rsid w:val="00306305"/>
    <w:rsid w:val="00310BB0"/>
    <w:rsid w:val="00311C27"/>
    <w:rsid w:val="00314965"/>
    <w:rsid w:val="00316BD4"/>
    <w:rsid w:val="003358A2"/>
    <w:rsid w:val="003429E4"/>
    <w:rsid w:val="0034410F"/>
    <w:rsid w:val="00366DEE"/>
    <w:rsid w:val="00372ED0"/>
    <w:rsid w:val="00377642"/>
    <w:rsid w:val="00390E3B"/>
    <w:rsid w:val="00396156"/>
    <w:rsid w:val="003A15E5"/>
    <w:rsid w:val="003B4726"/>
    <w:rsid w:val="003C149D"/>
    <w:rsid w:val="003C6FC0"/>
    <w:rsid w:val="003D25E6"/>
    <w:rsid w:val="003E3CA5"/>
    <w:rsid w:val="003E6DCC"/>
    <w:rsid w:val="003F1739"/>
    <w:rsid w:val="00410BA2"/>
    <w:rsid w:val="00417FAD"/>
    <w:rsid w:val="004242CC"/>
    <w:rsid w:val="00425520"/>
    <w:rsid w:val="004409DB"/>
    <w:rsid w:val="004602EB"/>
    <w:rsid w:val="00460B14"/>
    <w:rsid w:val="00463970"/>
    <w:rsid w:val="00466FEE"/>
    <w:rsid w:val="00467B82"/>
    <w:rsid w:val="00467E6E"/>
    <w:rsid w:val="00472AFD"/>
    <w:rsid w:val="004732C2"/>
    <w:rsid w:val="00480A1A"/>
    <w:rsid w:val="00485BC8"/>
    <w:rsid w:val="0048652A"/>
    <w:rsid w:val="004929B5"/>
    <w:rsid w:val="00494A31"/>
    <w:rsid w:val="004976BF"/>
    <w:rsid w:val="004A233E"/>
    <w:rsid w:val="004A28CA"/>
    <w:rsid w:val="004A2E7D"/>
    <w:rsid w:val="004A5C88"/>
    <w:rsid w:val="004B0E2E"/>
    <w:rsid w:val="004C4D7A"/>
    <w:rsid w:val="004C78EA"/>
    <w:rsid w:val="00503A9A"/>
    <w:rsid w:val="00510152"/>
    <w:rsid w:val="00527A25"/>
    <w:rsid w:val="005543FC"/>
    <w:rsid w:val="00562DE3"/>
    <w:rsid w:val="00584D81"/>
    <w:rsid w:val="00585D7B"/>
    <w:rsid w:val="00590F91"/>
    <w:rsid w:val="0059469F"/>
    <w:rsid w:val="00595CE9"/>
    <w:rsid w:val="00596386"/>
    <w:rsid w:val="005A6FF8"/>
    <w:rsid w:val="005D1817"/>
    <w:rsid w:val="005F63DC"/>
    <w:rsid w:val="0060419C"/>
    <w:rsid w:val="00604212"/>
    <w:rsid w:val="00606495"/>
    <w:rsid w:val="006109AA"/>
    <w:rsid w:val="006272C1"/>
    <w:rsid w:val="00643A56"/>
    <w:rsid w:val="0065321C"/>
    <w:rsid w:val="00656DF0"/>
    <w:rsid w:val="00667A87"/>
    <w:rsid w:val="0067254D"/>
    <w:rsid w:val="00673016"/>
    <w:rsid w:val="00680B95"/>
    <w:rsid w:val="00680E8F"/>
    <w:rsid w:val="006839FB"/>
    <w:rsid w:val="006A20A8"/>
    <w:rsid w:val="006A2BF6"/>
    <w:rsid w:val="006B6A88"/>
    <w:rsid w:val="006B6DD1"/>
    <w:rsid w:val="006C4C54"/>
    <w:rsid w:val="006C6C6C"/>
    <w:rsid w:val="006E196B"/>
    <w:rsid w:val="006F1DEF"/>
    <w:rsid w:val="006F36D7"/>
    <w:rsid w:val="00701BFD"/>
    <w:rsid w:val="007078F4"/>
    <w:rsid w:val="00713BB5"/>
    <w:rsid w:val="00716AD3"/>
    <w:rsid w:val="007307C8"/>
    <w:rsid w:val="0073170D"/>
    <w:rsid w:val="00734A56"/>
    <w:rsid w:val="00737D67"/>
    <w:rsid w:val="00740DF2"/>
    <w:rsid w:val="00746601"/>
    <w:rsid w:val="0075002D"/>
    <w:rsid w:val="00750E6D"/>
    <w:rsid w:val="00753F3F"/>
    <w:rsid w:val="0076282E"/>
    <w:rsid w:val="00764FA0"/>
    <w:rsid w:val="007668C1"/>
    <w:rsid w:val="00784ECB"/>
    <w:rsid w:val="007915A8"/>
    <w:rsid w:val="00792952"/>
    <w:rsid w:val="007B25DC"/>
    <w:rsid w:val="007B28DF"/>
    <w:rsid w:val="007C030A"/>
    <w:rsid w:val="007C0394"/>
    <w:rsid w:val="007C7F7B"/>
    <w:rsid w:val="007D0454"/>
    <w:rsid w:val="007D70B7"/>
    <w:rsid w:val="007E01F5"/>
    <w:rsid w:val="007F0EE3"/>
    <w:rsid w:val="007F5D84"/>
    <w:rsid w:val="00812DE3"/>
    <w:rsid w:val="00822EA8"/>
    <w:rsid w:val="00826CD8"/>
    <w:rsid w:val="008306D6"/>
    <w:rsid w:val="0083397D"/>
    <w:rsid w:val="00836BCA"/>
    <w:rsid w:val="008404FB"/>
    <w:rsid w:val="00844213"/>
    <w:rsid w:val="008449CE"/>
    <w:rsid w:val="00851F5B"/>
    <w:rsid w:val="0085626B"/>
    <w:rsid w:val="00856384"/>
    <w:rsid w:val="00864A49"/>
    <w:rsid w:val="008673C3"/>
    <w:rsid w:val="00871D61"/>
    <w:rsid w:val="008727C0"/>
    <w:rsid w:val="0087671A"/>
    <w:rsid w:val="008912B3"/>
    <w:rsid w:val="008918A6"/>
    <w:rsid w:val="00892EA4"/>
    <w:rsid w:val="0089530F"/>
    <w:rsid w:val="00895C9B"/>
    <w:rsid w:val="00897CA9"/>
    <w:rsid w:val="008A43E0"/>
    <w:rsid w:val="008B35E1"/>
    <w:rsid w:val="008B3911"/>
    <w:rsid w:val="008C1A0B"/>
    <w:rsid w:val="008C201C"/>
    <w:rsid w:val="008C2A84"/>
    <w:rsid w:val="008D2A1A"/>
    <w:rsid w:val="008E0E10"/>
    <w:rsid w:val="008F3A56"/>
    <w:rsid w:val="008F44A4"/>
    <w:rsid w:val="008F5E39"/>
    <w:rsid w:val="008F6352"/>
    <w:rsid w:val="008F6AD2"/>
    <w:rsid w:val="00902963"/>
    <w:rsid w:val="009101D5"/>
    <w:rsid w:val="00910C7F"/>
    <w:rsid w:val="00937DD7"/>
    <w:rsid w:val="009535BC"/>
    <w:rsid w:val="0095376A"/>
    <w:rsid w:val="00964269"/>
    <w:rsid w:val="00977352"/>
    <w:rsid w:val="00982415"/>
    <w:rsid w:val="00983D21"/>
    <w:rsid w:val="00987765"/>
    <w:rsid w:val="00992CDF"/>
    <w:rsid w:val="009A283B"/>
    <w:rsid w:val="009A649C"/>
    <w:rsid w:val="009A7B7D"/>
    <w:rsid w:val="009B61ED"/>
    <w:rsid w:val="009B660D"/>
    <w:rsid w:val="009C39A3"/>
    <w:rsid w:val="009C780F"/>
    <w:rsid w:val="009D4807"/>
    <w:rsid w:val="009E3732"/>
    <w:rsid w:val="009E6759"/>
    <w:rsid w:val="009F02C7"/>
    <w:rsid w:val="00A006FA"/>
    <w:rsid w:val="00A03236"/>
    <w:rsid w:val="00A050DF"/>
    <w:rsid w:val="00A328D7"/>
    <w:rsid w:val="00A351AE"/>
    <w:rsid w:val="00A57BEE"/>
    <w:rsid w:val="00A6264D"/>
    <w:rsid w:val="00A77CEB"/>
    <w:rsid w:val="00A83F8F"/>
    <w:rsid w:val="00A8481E"/>
    <w:rsid w:val="00A87083"/>
    <w:rsid w:val="00A87CC2"/>
    <w:rsid w:val="00AA4C96"/>
    <w:rsid w:val="00AA726A"/>
    <w:rsid w:val="00AB273F"/>
    <w:rsid w:val="00AB4A89"/>
    <w:rsid w:val="00AB52D2"/>
    <w:rsid w:val="00AB797D"/>
    <w:rsid w:val="00AD1262"/>
    <w:rsid w:val="00AD6F43"/>
    <w:rsid w:val="00AE03E4"/>
    <w:rsid w:val="00AE3F07"/>
    <w:rsid w:val="00AE7038"/>
    <w:rsid w:val="00AF1EDE"/>
    <w:rsid w:val="00AF51C6"/>
    <w:rsid w:val="00AF54A9"/>
    <w:rsid w:val="00AF6ACD"/>
    <w:rsid w:val="00B06428"/>
    <w:rsid w:val="00B06988"/>
    <w:rsid w:val="00B100D6"/>
    <w:rsid w:val="00B15260"/>
    <w:rsid w:val="00B233FB"/>
    <w:rsid w:val="00B23F74"/>
    <w:rsid w:val="00B27E53"/>
    <w:rsid w:val="00B4509A"/>
    <w:rsid w:val="00B6481C"/>
    <w:rsid w:val="00B86BC7"/>
    <w:rsid w:val="00B961DB"/>
    <w:rsid w:val="00BA0C7B"/>
    <w:rsid w:val="00BA5BF6"/>
    <w:rsid w:val="00BB0042"/>
    <w:rsid w:val="00BC4590"/>
    <w:rsid w:val="00BC69DD"/>
    <w:rsid w:val="00BD0EF6"/>
    <w:rsid w:val="00BD1111"/>
    <w:rsid w:val="00BD1BEE"/>
    <w:rsid w:val="00BD7F28"/>
    <w:rsid w:val="00BE0EAB"/>
    <w:rsid w:val="00BE4239"/>
    <w:rsid w:val="00BF75CC"/>
    <w:rsid w:val="00C06C1C"/>
    <w:rsid w:val="00C204D2"/>
    <w:rsid w:val="00C27D63"/>
    <w:rsid w:val="00C44AC3"/>
    <w:rsid w:val="00C5011E"/>
    <w:rsid w:val="00C5081B"/>
    <w:rsid w:val="00C53723"/>
    <w:rsid w:val="00C5532E"/>
    <w:rsid w:val="00C71606"/>
    <w:rsid w:val="00C71EF4"/>
    <w:rsid w:val="00C7408A"/>
    <w:rsid w:val="00C92776"/>
    <w:rsid w:val="00C93BD0"/>
    <w:rsid w:val="00C94A6F"/>
    <w:rsid w:val="00C95D4C"/>
    <w:rsid w:val="00C96837"/>
    <w:rsid w:val="00CA0626"/>
    <w:rsid w:val="00CA78A3"/>
    <w:rsid w:val="00CB7D77"/>
    <w:rsid w:val="00CE3E17"/>
    <w:rsid w:val="00CF38ED"/>
    <w:rsid w:val="00D0151F"/>
    <w:rsid w:val="00D12C9F"/>
    <w:rsid w:val="00D162C6"/>
    <w:rsid w:val="00D17411"/>
    <w:rsid w:val="00D23C9B"/>
    <w:rsid w:val="00D26FE0"/>
    <w:rsid w:val="00D31203"/>
    <w:rsid w:val="00D3146F"/>
    <w:rsid w:val="00D34654"/>
    <w:rsid w:val="00D42D82"/>
    <w:rsid w:val="00D46959"/>
    <w:rsid w:val="00D53714"/>
    <w:rsid w:val="00D55A06"/>
    <w:rsid w:val="00D638E4"/>
    <w:rsid w:val="00D751D9"/>
    <w:rsid w:val="00D845CE"/>
    <w:rsid w:val="00D86B5A"/>
    <w:rsid w:val="00D91584"/>
    <w:rsid w:val="00DA2B39"/>
    <w:rsid w:val="00DA6A81"/>
    <w:rsid w:val="00DB1D8B"/>
    <w:rsid w:val="00DB2C59"/>
    <w:rsid w:val="00DC6CA9"/>
    <w:rsid w:val="00DD7C07"/>
    <w:rsid w:val="00DE795C"/>
    <w:rsid w:val="00E10D4E"/>
    <w:rsid w:val="00E13DE3"/>
    <w:rsid w:val="00E20050"/>
    <w:rsid w:val="00E3153F"/>
    <w:rsid w:val="00E34D34"/>
    <w:rsid w:val="00E3728E"/>
    <w:rsid w:val="00E40A9B"/>
    <w:rsid w:val="00E46290"/>
    <w:rsid w:val="00E46E18"/>
    <w:rsid w:val="00E50221"/>
    <w:rsid w:val="00E56664"/>
    <w:rsid w:val="00E570B4"/>
    <w:rsid w:val="00E614BC"/>
    <w:rsid w:val="00E8318F"/>
    <w:rsid w:val="00E86212"/>
    <w:rsid w:val="00EA04BF"/>
    <w:rsid w:val="00EA7B1B"/>
    <w:rsid w:val="00EB5A48"/>
    <w:rsid w:val="00EC1510"/>
    <w:rsid w:val="00EC50C4"/>
    <w:rsid w:val="00EC6657"/>
    <w:rsid w:val="00ED2F9F"/>
    <w:rsid w:val="00ED4BD1"/>
    <w:rsid w:val="00ED5D35"/>
    <w:rsid w:val="00ED773C"/>
    <w:rsid w:val="00F01D76"/>
    <w:rsid w:val="00F023E4"/>
    <w:rsid w:val="00F100B7"/>
    <w:rsid w:val="00F113F0"/>
    <w:rsid w:val="00F129AC"/>
    <w:rsid w:val="00F1726A"/>
    <w:rsid w:val="00F32082"/>
    <w:rsid w:val="00F33966"/>
    <w:rsid w:val="00F36222"/>
    <w:rsid w:val="00F40010"/>
    <w:rsid w:val="00F6439E"/>
    <w:rsid w:val="00F70A2F"/>
    <w:rsid w:val="00F71245"/>
    <w:rsid w:val="00F743CA"/>
    <w:rsid w:val="00F86B55"/>
    <w:rsid w:val="00F964FD"/>
    <w:rsid w:val="00F97965"/>
    <w:rsid w:val="00FA1A94"/>
    <w:rsid w:val="00FA4BDF"/>
    <w:rsid w:val="00FA546A"/>
    <w:rsid w:val="00FA5659"/>
    <w:rsid w:val="00FA758F"/>
    <w:rsid w:val="00FB186E"/>
    <w:rsid w:val="00FD3358"/>
    <w:rsid w:val="00F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13E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668C1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7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igdatahubs.io" TargetMode="External"/><Relationship Id="rId6" Type="http://schemas.openxmlformats.org/officeDocument/2006/relationships/hyperlink" Target="https://powderwireless.net" TargetMode="External"/><Relationship Id="rId7" Type="http://schemas.openxmlformats.org/officeDocument/2006/relationships/hyperlink" Target="https://catalog.comses.net" TargetMode="External"/><Relationship Id="rId8" Type="http://schemas.openxmlformats.org/officeDocument/2006/relationships/hyperlink" Target="https://msdse.org/creating_institutional_change" TargetMode="External"/><Relationship Id="rId9" Type="http://schemas.openxmlformats.org/officeDocument/2006/relationships/hyperlink" Target="http://www.rd-alliance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2178</Words>
  <Characters>12421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Cho</dc:creator>
  <cp:keywords/>
  <dc:description/>
  <cp:lastModifiedBy>Justine Cho</cp:lastModifiedBy>
  <cp:revision>206</cp:revision>
  <dcterms:created xsi:type="dcterms:W3CDTF">2018-09-20T17:37:00Z</dcterms:created>
  <dcterms:modified xsi:type="dcterms:W3CDTF">2018-10-12T06:22:00Z</dcterms:modified>
</cp:coreProperties>
</file>