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70" w:rsidRDefault="00A80AEF">
      <w:r>
        <w:t>Development Director</w:t>
      </w:r>
    </w:p>
    <w:p w:rsidR="00A80AEF" w:rsidRDefault="00A80AEF">
      <w:r>
        <w:t xml:space="preserve">Do Van </w:t>
      </w:r>
      <w:proofErr w:type="spellStart"/>
      <w:r>
        <w:t>Huu</w:t>
      </w:r>
      <w:proofErr w:type="spellEnd"/>
      <w:r>
        <w:t xml:space="preserve"> - Cloud Computing, AI, Blockchain</w:t>
      </w:r>
    </w:p>
    <w:p w:rsidR="00A80AEF" w:rsidRDefault="00A80AEF"/>
    <w:p w:rsidR="00982ED1" w:rsidRDefault="00982ED1">
      <w:r>
        <w:t>Huong Phan – Google Software Engineer</w:t>
      </w:r>
      <w:bookmarkStart w:id="0" w:name="_GoBack"/>
      <w:bookmarkEnd w:id="0"/>
    </w:p>
    <w:p w:rsidR="00A80AEF" w:rsidRDefault="00A80AEF"/>
    <w:sectPr w:rsidR="00A80AEF" w:rsidSect="00F2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EF"/>
    <w:rsid w:val="00982ED1"/>
    <w:rsid w:val="00A80AEF"/>
    <w:rsid w:val="00D67E26"/>
    <w:rsid w:val="00F2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7A09D"/>
  <w15:chartTrackingRefBased/>
  <w15:docId w15:val="{A3F5FADB-77F5-8340-91F0-DFAEDCA0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2</cp:revision>
  <dcterms:created xsi:type="dcterms:W3CDTF">2019-04-22T16:38:00Z</dcterms:created>
  <dcterms:modified xsi:type="dcterms:W3CDTF">2019-04-23T19:41:00Z</dcterms:modified>
</cp:coreProperties>
</file>