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AC7AA" w14:textId="77590029" w:rsidR="001A1D49" w:rsidRDefault="001564B5">
      <w:proofErr w:type="spellStart"/>
      <w:r>
        <w:t>DnD</w:t>
      </w:r>
      <w:proofErr w:type="spellEnd"/>
      <w:r>
        <w:t xml:space="preserve"> App concept</w:t>
      </w:r>
      <w:r w:rsidR="00625CD2">
        <w:t xml:space="preserve"> – advanced </w:t>
      </w:r>
      <w:r w:rsidR="008E197A">
        <w:t xml:space="preserve">(encounters) </w:t>
      </w:r>
      <w:r w:rsidR="00625CD2">
        <w:t>dice roller</w:t>
      </w:r>
      <w:r w:rsidR="008E197A">
        <w:t>. What’s your ability mod, level, proficiency bonus.</w:t>
      </w:r>
    </w:p>
    <w:p w14:paraId="2E680A8F" w14:textId="711B6541" w:rsidR="001564B5" w:rsidRPr="001564B5" w:rsidRDefault="001564B5">
      <w:pPr>
        <w:rPr>
          <w:b/>
        </w:rPr>
      </w:pPr>
      <w:r w:rsidRPr="001564B5">
        <w:rPr>
          <w:b/>
        </w:rPr>
        <w:t>Click the Ability and it will do the rolls for you.</w:t>
      </w:r>
    </w:p>
    <w:p w14:paraId="59A9C31A" w14:textId="66D12889" w:rsidR="001564B5" w:rsidRDefault="008E197A">
      <w:r>
        <w:t>Group by spell level</w:t>
      </w:r>
    </w:p>
    <w:p w14:paraId="150C5DBA" w14:textId="11252504" w:rsidR="00E32F68" w:rsidRDefault="00E32F68">
      <w:r>
        <w:t>To hit</w:t>
      </w:r>
    </w:p>
    <w:p w14:paraId="5909B3F6" w14:textId="5B81AFA7" w:rsidR="00E32F68" w:rsidRDefault="00E32F68"/>
    <w:p w14:paraId="193C89D7" w14:textId="2D29F0D3" w:rsidR="00434FE2" w:rsidRDefault="00434FE2">
      <w:r>
        <w:t>3</w:t>
      </w:r>
      <w:r w:rsidRPr="00434FE2">
        <w:rPr>
          <w:vertAlign w:val="superscript"/>
        </w:rPr>
        <w:t>rd</w:t>
      </w:r>
      <w:r>
        <w:t xml:space="preserve"> </w:t>
      </w:r>
      <w:proofErr w:type="spellStart"/>
      <w:r>
        <w:t>func</w:t>
      </w:r>
      <w:proofErr w:type="spellEnd"/>
    </w:p>
    <w:p w14:paraId="3D08ACFD" w14:textId="140838BC" w:rsidR="00434FE2" w:rsidRDefault="00434FE2">
      <w:r>
        <w:t>Saving the char’s base stat</w:t>
      </w:r>
    </w:p>
    <w:p w14:paraId="1A7537DA" w14:textId="77777777" w:rsidR="00434FE2" w:rsidRDefault="00434FE2"/>
    <w:p w14:paraId="256D12B8" w14:textId="77777777" w:rsidR="008E197A" w:rsidRDefault="008E197A"/>
    <w:p w14:paraId="63D52B42" w14:textId="498C5A72" w:rsidR="001564B5" w:rsidRDefault="001564B5">
      <w:proofErr w:type="gramStart"/>
      <w:r>
        <w:t>Similar to</w:t>
      </w:r>
      <w:proofErr w:type="gramEnd"/>
      <w:r>
        <w:t xml:space="preserve"> 5e character sheet</w:t>
      </w:r>
    </w:p>
    <w:p w14:paraId="57DE4556" w14:textId="56AD9025" w:rsidR="001564B5" w:rsidRDefault="001564B5">
      <w:r>
        <w:t>Click and it will just do the roll</w:t>
      </w:r>
    </w:p>
    <w:p w14:paraId="5B7FC2C4" w14:textId="4F5FC58C" w:rsidR="001564B5" w:rsidRDefault="001564B5"/>
    <w:p w14:paraId="4E164313" w14:textId="61AC4CFB" w:rsidR="001564B5" w:rsidRPr="001564B5" w:rsidRDefault="001564B5">
      <w:pPr>
        <w:rPr>
          <w:b/>
        </w:rPr>
      </w:pPr>
      <w:proofErr w:type="gramStart"/>
      <w:r w:rsidRPr="001564B5">
        <w:rPr>
          <w:b/>
        </w:rPr>
        <w:t>Spell slots,</w:t>
      </w:r>
      <w:proofErr w:type="gramEnd"/>
      <w:r w:rsidRPr="001564B5">
        <w:rPr>
          <w:b/>
        </w:rPr>
        <w:t xml:space="preserve"> click cast / regain </w:t>
      </w:r>
    </w:p>
    <w:p w14:paraId="2A121293" w14:textId="2714B418" w:rsidR="001564B5" w:rsidRPr="001564B5" w:rsidRDefault="001564B5">
      <w:pPr>
        <w:rPr>
          <w:b/>
        </w:rPr>
      </w:pPr>
      <w:r w:rsidRPr="001564B5">
        <w:rPr>
          <w:b/>
        </w:rPr>
        <w:t>As a bonus, are you upcasting it??</w:t>
      </w:r>
    </w:p>
    <w:p w14:paraId="604DBC68" w14:textId="71C45E9C" w:rsidR="001564B5" w:rsidRDefault="001564B5"/>
    <w:p w14:paraId="240A5FB8" w14:textId="4BE6F81C" w:rsidR="001564B5" w:rsidRDefault="001564B5">
      <w:r>
        <w:t>Roll 8 dice drop 1s and 2s.</w:t>
      </w:r>
    </w:p>
    <w:p w14:paraId="76C93624" w14:textId="5A27EF7C" w:rsidR="001564B5" w:rsidRDefault="001564B5"/>
    <w:p w14:paraId="491B41F6" w14:textId="7D6914FD" w:rsidR="00A867A4" w:rsidRDefault="00A867A4">
      <w:r>
        <w:t>App side</w:t>
      </w:r>
    </w:p>
    <w:p w14:paraId="435722F3" w14:textId="76C23613" w:rsidR="00A867A4" w:rsidRDefault="00A867A4">
      <w:r>
        <w:t>Report on people are doing (telemetry)</w:t>
      </w:r>
    </w:p>
    <w:p w14:paraId="44551BBB" w14:textId="443D1981" w:rsidR="001564B5" w:rsidRDefault="00A867A4">
      <w:r>
        <w:t>Licensing, to avoid. Go with the open licensed spells.</w:t>
      </w:r>
    </w:p>
    <w:p w14:paraId="2140D954" w14:textId="3D05922E" w:rsidR="00A867A4" w:rsidRDefault="00A867A4">
      <w:r>
        <w:t>If you upgrade, you can do homebrew, we provide the same 5e char</w:t>
      </w:r>
    </w:p>
    <w:p w14:paraId="51C3D0EA" w14:textId="1CEC97D7" w:rsidR="00A867A4" w:rsidRDefault="00810978">
      <w:r>
        <w:t>Tweak the names of spells to avoid copyright.</w:t>
      </w:r>
    </w:p>
    <w:p w14:paraId="3B89C934" w14:textId="5E023E8A" w:rsidR="00810978" w:rsidRDefault="00810978"/>
    <w:p w14:paraId="140647CB" w14:textId="6F727187" w:rsidR="003F27D2" w:rsidRDefault="003F27D2">
      <w:r>
        <w:t>Basic rules, spells slots and character classes are all built in. not part of copyright.</w:t>
      </w:r>
    </w:p>
    <w:p w14:paraId="26A91AE0" w14:textId="16BACBC4" w:rsidR="00E360E2" w:rsidRDefault="00E360E2">
      <w:r>
        <w:t>Copy the mechanic not the spell. i.e. underlying math can’t be copyrighted.</w:t>
      </w:r>
    </w:p>
    <w:p w14:paraId="1727EDC8" w14:textId="77777777" w:rsidR="008E197A" w:rsidRDefault="008E197A"/>
    <w:p w14:paraId="740C3A4F" w14:textId="63CC1A26" w:rsidR="001564B5" w:rsidRDefault="001564B5">
      <w:r>
        <w:t>Animate objects</w:t>
      </w:r>
    </w:p>
    <w:p w14:paraId="28140BBB" w14:textId="5CA0D056" w:rsidR="001564B5" w:rsidRDefault="001564B5">
      <w:r>
        <w:t>Create minions – spawn attacks automatically</w:t>
      </w:r>
    </w:p>
    <w:p w14:paraId="20654930" w14:textId="0EF890C1" w:rsidR="001564B5" w:rsidRDefault="001564B5"/>
    <w:p w14:paraId="70D5F01C" w14:textId="6E5CBDA2" w:rsidR="00DE5B0C" w:rsidRDefault="00DE5B0C">
      <w:r>
        <w:lastRenderedPageBreak/>
        <w:t>Further on</w:t>
      </w:r>
    </w:p>
    <w:p w14:paraId="3F0F6481" w14:textId="09C88181" w:rsidR="001564B5" w:rsidRDefault="001564B5">
      <w:r>
        <w:t>Can be expanded to other RPGs</w:t>
      </w:r>
    </w:p>
    <w:p w14:paraId="6C1CEC4E" w14:textId="570896DE" w:rsidR="001564B5" w:rsidRDefault="001564B5">
      <w:proofErr w:type="gramStart"/>
      <w:r>
        <w:t>Later on</w:t>
      </w:r>
      <w:proofErr w:type="gramEnd"/>
      <w:r>
        <w:t>, feats</w:t>
      </w:r>
    </w:p>
    <w:p w14:paraId="76E3D219" w14:textId="77777777" w:rsidR="00DE5B0C" w:rsidRDefault="00DE5B0C" w:rsidP="00DE5B0C">
      <w:r>
        <w:t>Business model – charge on two things</w:t>
      </w:r>
    </w:p>
    <w:p w14:paraId="34391CE5" w14:textId="43C25DFA" w:rsidR="00DE5B0C" w:rsidRDefault="00DE5B0C">
      <w:r>
        <w:t>1 char up to level 4 spells. 1 buck, more char.</w:t>
      </w:r>
    </w:p>
    <w:p w14:paraId="6C535116" w14:textId="59E869E9" w:rsidR="001564B5" w:rsidRDefault="001564B5"/>
    <w:p w14:paraId="4433E630" w14:textId="16129169" w:rsidR="0055496A" w:rsidRDefault="0055496A"/>
    <w:p w14:paraId="6161380B" w14:textId="59BFDF8C" w:rsidR="0055496A" w:rsidRDefault="0055496A">
      <w:r>
        <w:t>Trello – free Kanban board</w:t>
      </w:r>
    </w:p>
    <w:p w14:paraId="30EFE663" w14:textId="509B3C6A" w:rsidR="0055496A" w:rsidRDefault="00553EF3">
      <w:r>
        <w:t>Jira</w:t>
      </w:r>
    </w:p>
    <w:p w14:paraId="6E697E61" w14:textId="20E05A53" w:rsidR="00553EF3" w:rsidRDefault="00553EF3">
      <w:r>
        <w:t>Bitbucket</w:t>
      </w:r>
    </w:p>
    <w:p w14:paraId="76014050" w14:textId="7185C17A" w:rsidR="00553EF3" w:rsidRDefault="00553EF3">
      <w:r>
        <w:t>SQL database</w:t>
      </w:r>
    </w:p>
    <w:p w14:paraId="335C55A4" w14:textId="784E32D7" w:rsidR="00553EF3" w:rsidRDefault="00553EF3"/>
    <w:p w14:paraId="6B016022" w14:textId="4AF2EAE4" w:rsidR="00553EF3" w:rsidRDefault="00553EF3">
      <w:r>
        <w:t xml:space="preserve">Omni </w:t>
      </w:r>
      <w:proofErr w:type="spellStart"/>
      <w:r>
        <w:t>Graff</w:t>
      </w:r>
      <w:bookmarkStart w:id="0" w:name="_GoBack"/>
      <w:bookmarkEnd w:id="0"/>
      <w:r>
        <w:t>le</w:t>
      </w:r>
      <w:proofErr w:type="spellEnd"/>
    </w:p>
    <w:p w14:paraId="6F5C1700" w14:textId="717B729E" w:rsidR="00553EF3" w:rsidRDefault="00553EF3"/>
    <w:sectPr w:rsidR="0055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49"/>
    <w:rsid w:val="001564B5"/>
    <w:rsid w:val="0016300E"/>
    <w:rsid w:val="001A1D49"/>
    <w:rsid w:val="003F27D2"/>
    <w:rsid w:val="00434FE2"/>
    <w:rsid w:val="00553EF3"/>
    <w:rsid w:val="0055496A"/>
    <w:rsid w:val="00625CD2"/>
    <w:rsid w:val="00810978"/>
    <w:rsid w:val="008755D7"/>
    <w:rsid w:val="008E197A"/>
    <w:rsid w:val="00A867A4"/>
    <w:rsid w:val="00DE5B0C"/>
    <w:rsid w:val="00E32F68"/>
    <w:rsid w:val="00E3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EC42"/>
  <w15:chartTrackingRefBased/>
  <w15:docId w15:val="{24614D37-3250-4001-BD2C-61B91117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14</cp:revision>
  <dcterms:created xsi:type="dcterms:W3CDTF">2018-06-06T02:34:00Z</dcterms:created>
  <dcterms:modified xsi:type="dcterms:W3CDTF">2018-06-06T03:32:00Z</dcterms:modified>
</cp:coreProperties>
</file>