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5988F" w14:textId="7A8113DE" w:rsidR="000F33AD" w:rsidRDefault="00D02147">
      <w:proofErr w:type="spellStart"/>
      <w:r>
        <w:t>ure</w:t>
      </w:r>
      <w:proofErr w:type="spellEnd"/>
      <w:r>
        <w:t xml:space="preserve"> </w:t>
      </w:r>
    </w:p>
    <w:p w14:paraId="19AA99DE" w14:textId="77777777" w:rsidR="00E9088B" w:rsidRDefault="000F33AD">
      <w:proofErr w:type="spellStart"/>
      <w:r>
        <w:t>Solr</w:t>
      </w:r>
      <w:proofErr w:type="spellEnd"/>
      <w:r>
        <w:t xml:space="preserve"> can be integrated to </w:t>
      </w:r>
      <w:proofErr w:type="spellStart"/>
      <w:r w:rsidRPr="000F33AD">
        <w:rPr>
          <w:b/>
        </w:rPr>
        <w:t>Wordpress</w:t>
      </w:r>
      <w:proofErr w:type="spellEnd"/>
    </w:p>
    <w:p w14:paraId="40DD8D0D" w14:textId="77777777" w:rsidR="000F33AD" w:rsidRDefault="000F33AD"/>
    <w:p w14:paraId="0E78F66E" w14:textId="77777777" w:rsidR="000F33AD" w:rsidRDefault="000F33AD">
      <w:r>
        <w:t>Standalone search platform based in Java</w:t>
      </w:r>
    </w:p>
    <w:p w14:paraId="5192911B" w14:textId="77777777" w:rsidR="000F33AD" w:rsidRDefault="000F33AD"/>
    <w:p w14:paraId="7ED5AD05" w14:textId="77777777" w:rsidR="000F33AD" w:rsidRDefault="000F33AD"/>
    <w:p w14:paraId="665B8E74" w14:textId="77777777" w:rsidR="000F33AD" w:rsidRDefault="000F33AD">
      <w:r>
        <w:t xml:space="preserve">Uses </w:t>
      </w:r>
      <w:proofErr w:type="spellStart"/>
      <w:r>
        <w:t>Lucene</w:t>
      </w:r>
      <w:proofErr w:type="spellEnd"/>
      <w:r>
        <w:t xml:space="preserve"> (as the engine) search library</w:t>
      </w:r>
    </w:p>
    <w:p w14:paraId="6174D8DF" w14:textId="77777777" w:rsidR="000F33AD" w:rsidRDefault="000F33AD"/>
    <w:p w14:paraId="5AB0CFF5" w14:textId="77777777" w:rsidR="000F33AD" w:rsidRDefault="000F33AD">
      <w:r>
        <w:t>Highly scalable and blazing fast</w:t>
      </w:r>
    </w:p>
    <w:p w14:paraId="4C26C7E3" w14:textId="77777777" w:rsidR="000F33AD" w:rsidRDefault="000F33AD"/>
    <w:p w14:paraId="06CF4029" w14:textId="77777777" w:rsidR="000F33AD" w:rsidRDefault="000F33AD"/>
    <w:p w14:paraId="57DD1F90" w14:textId="77777777" w:rsidR="000F33AD" w:rsidRDefault="000F33AD">
      <w:proofErr w:type="spellStart"/>
      <w:r>
        <w:t>Solr</w:t>
      </w:r>
      <w:proofErr w:type="spellEnd"/>
      <w:r>
        <w:t xml:space="preserve"> uses documents rather than tables</w:t>
      </w:r>
    </w:p>
    <w:p w14:paraId="5910B9C4" w14:textId="77777777" w:rsidR="000F33AD" w:rsidRDefault="000F33AD"/>
    <w:p w14:paraId="71B387F7" w14:textId="77777777" w:rsidR="000F33AD" w:rsidRDefault="000F33AD">
      <w:proofErr w:type="spellStart"/>
      <w:r>
        <w:t>Solr</w:t>
      </w:r>
      <w:proofErr w:type="spellEnd"/>
      <w:r>
        <w:t xml:space="preserve"> does the data normalization for you</w:t>
      </w:r>
    </w:p>
    <w:p w14:paraId="0F7400ED" w14:textId="77777777" w:rsidR="000F33AD" w:rsidRDefault="000F33AD"/>
    <w:p w14:paraId="705430AD" w14:textId="77777777" w:rsidR="000F33AD" w:rsidRDefault="000F33AD"/>
    <w:p w14:paraId="68DC5FF8" w14:textId="77777777" w:rsidR="000F33AD" w:rsidRDefault="000F33AD">
      <w:pPr>
        <w:rPr>
          <w:b/>
        </w:rPr>
      </w:pPr>
      <w:r>
        <w:rPr>
          <w:b/>
        </w:rPr>
        <w:t xml:space="preserve">Relevance = </w:t>
      </w:r>
      <w:proofErr w:type="spellStart"/>
      <w:r>
        <w:rPr>
          <w:b/>
        </w:rPr>
        <w:t>tf</w:t>
      </w:r>
      <w:proofErr w:type="spellEnd"/>
      <w:r>
        <w:rPr>
          <w:b/>
        </w:rPr>
        <w:t xml:space="preserve"> * </w:t>
      </w:r>
      <w:proofErr w:type="spellStart"/>
      <w:r>
        <w:rPr>
          <w:b/>
        </w:rPr>
        <w:t>idf</w:t>
      </w:r>
      <w:proofErr w:type="spellEnd"/>
    </w:p>
    <w:p w14:paraId="695AA880" w14:textId="77777777" w:rsidR="000F33AD" w:rsidRDefault="000F33AD">
      <w:pPr>
        <w:rPr>
          <w:b/>
        </w:rPr>
      </w:pPr>
    </w:p>
    <w:p w14:paraId="55FF168F" w14:textId="77777777" w:rsidR="000F33AD" w:rsidRDefault="000F33AD">
      <w:r>
        <w:t>Term frequency – no. of times a term shows up divided by no. of all terms.</w:t>
      </w:r>
    </w:p>
    <w:p w14:paraId="3611408B" w14:textId="77777777" w:rsidR="000F33AD" w:rsidRDefault="000F33AD"/>
    <w:p w14:paraId="4EE5F11B" w14:textId="77777777" w:rsidR="000F33AD" w:rsidRDefault="000F33AD">
      <w:r>
        <w:t xml:space="preserve">3 times of “dog” in a </w:t>
      </w:r>
      <w:proofErr w:type="gramStart"/>
      <w:r>
        <w:t>10 word</w:t>
      </w:r>
      <w:proofErr w:type="gramEnd"/>
      <w:r>
        <w:t xml:space="preserve"> sentence. = 0.3</w:t>
      </w:r>
    </w:p>
    <w:p w14:paraId="665F8621" w14:textId="77777777" w:rsidR="000F33AD" w:rsidRDefault="000F33AD"/>
    <w:p w14:paraId="79A97A59" w14:textId="77777777" w:rsidR="000F33AD" w:rsidRDefault="000F33AD"/>
    <w:p w14:paraId="75C7AAC7" w14:textId="77777777" w:rsidR="000F33AD" w:rsidRDefault="000F33AD">
      <w:r>
        <w:t>Inverse document frequency – normalizing</w:t>
      </w:r>
    </w:p>
    <w:p w14:paraId="07EF9DA4" w14:textId="77777777" w:rsidR="000F33AD" w:rsidRDefault="000F33AD">
      <w:r>
        <w:t xml:space="preserve">How often does this term show up in </w:t>
      </w:r>
      <w:proofErr w:type="gramStart"/>
      <w:r>
        <w:t>documents</w:t>
      </w:r>
      <w:proofErr w:type="gramEnd"/>
    </w:p>
    <w:p w14:paraId="0E7F4E1C" w14:textId="77777777" w:rsidR="000F33AD" w:rsidRDefault="000F33AD"/>
    <w:p w14:paraId="44E43E1F" w14:textId="77777777" w:rsidR="000F33AD" w:rsidRDefault="000F33AD">
      <w:r w:rsidRPr="000F33AD">
        <w:rPr>
          <w:i/>
        </w:rPr>
        <w:t xml:space="preserve">Log </w:t>
      </w:r>
      <w:r>
        <w:t>of the documents in the index divided by the no. of documents containing that term</w:t>
      </w:r>
    </w:p>
    <w:p w14:paraId="032FFCB6" w14:textId="77777777" w:rsidR="000F33AD" w:rsidRDefault="000F33AD"/>
    <w:p w14:paraId="62FE969A" w14:textId="77777777" w:rsidR="000F33AD" w:rsidRDefault="000F33AD"/>
    <w:p w14:paraId="5BE46C89" w14:textId="289CCD64" w:rsidR="000F33AD" w:rsidRDefault="00531D36">
      <w:pPr>
        <w:rPr>
          <w:b/>
        </w:rPr>
      </w:pPr>
      <w:r>
        <w:rPr>
          <w:b/>
        </w:rPr>
        <w:t>Field relevance = relevance * sum-of-boots</w:t>
      </w:r>
    </w:p>
    <w:p w14:paraId="31C9DFD5" w14:textId="77777777" w:rsidR="00531D36" w:rsidRDefault="00531D36">
      <w:pPr>
        <w:rPr>
          <w:b/>
        </w:rPr>
      </w:pPr>
    </w:p>
    <w:p w14:paraId="22804C19" w14:textId="44CB42ED" w:rsidR="00531D36" w:rsidRDefault="00531D36">
      <w:r>
        <w:t>Boosts say what fields, documents, or terms are more important</w:t>
      </w:r>
    </w:p>
    <w:p w14:paraId="166F12DF" w14:textId="77777777" w:rsidR="00531D36" w:rsidRDefault="00531D36"/>
    <w:p w14:paraId="44D35012" w14:textId="78DF59CA" w:rsidR="00531D36" w:rsidRDefault="00531D36">
      <w:proofErr w:type="spellStart"/>
      <w:r>
        <w:t>Sharding</w:t>
      </w:r>
      <w:proofErr w:type="spellEnd"/>
      <w:r>
        <w:t xml:space="preserve"> = split up in different servers</w:t>
      </w:r>
    </w:p>
    <w:p w14:paraId="79B3916F" w14:textId="77777777" w:rsidR="00531D36" w:rsidRDefault="00531D36"/>
    <w:p w14:paraId="2B848E00" w14:textId="77777777" w:rsidR="00531D36" w:rsidRDefault="00531D36"/>
    <w:p w14:paraId="174853F8" w14:textId="041629DB" w:rsidR="00531D36" w:rsidRDefault="00531D36">
      <w:r>
        <w:t>Robust proximity detection</w:t>
      </w:r>
    </w:p>
    <w:p w14:paraId="7E5D385A" w14:textId="01FC77CF" w:rsidR="00531D36" w:rsidRDefault="00531D36">
      <w:r>
        <w:t>John walked to the store =&gt; John suddenly walked to the store</w:t>
      </w:r>
    </w:p>
    <w:p w14:paraId="34B795D9" w14:textId="77777777" w:rsidR="00531D36" w:rsidRDefault="00531D36"/>
    <w:p w14:paraId="1A7BFE68" w14:textId="36889F9E" w:rsidR="00D02147" w:rsidRDefault="00D02147">
      <w:r>
        <w:t>Due to architecture paradigm, JOIN is unavailable</w:t>
      </w:r>
    </w:p>
    <w:p w14:paraId="12C43F51" w14:textId="77777777" w:rsidR="00D02147" w:rsidRDefault="00D02147"/>
    <w:p w14:paraId="3260490A" w14:textId="77777777" w:rsidR="00D02147" w:rsidRDefault="00D02147"/>
    <w:p w14:paraId="2E11ADBA" w14:textId="77777777" w:rsidR="00E12317" w:rsidRPr="00E12317" w:rsidRDefault="00E12317" w:rsidP="00E12317">
      <w:pPr>
        <w:spacing w:line="360" w:lineRule="atLeast"/>
        <w:rPr>
          <w:rFonts w:ascii="Times New Roman" w:eastAsia="Times New Roman" w:hAnsi="Times New Roman" w:cs="Times New Roman"/>
        </w:rPr>
      </w:pPr>
      <w:proofErr w:type="spellStart"/>
      <w:r w:rsidRPr="00E12317">
        <w:rPr>
          <w:rFonts w:ascii="Times New Roman" w:eastAsia="Times New Roman" w:hAnsi="Times New Roman" w:cs="Times New Roman"/>
        </w:rPr>
        <w:t>Solr</w:t>
      </w:r>
      <w:proofErr w:type="spellEnd"/>
      <w:r w:rsidRPr="00E12317">
        <w:rPr>
          <w:rFonts w:ascii="Times New Roman" w:eastAsia="Times New Roman" w:hAnsi="Times New Roman" w:cs="Times New Roman"/>
        </w:rPr>
        <w:t xml:space="preserve"> resource</w:t>
      </w:r>
    </w:p>
    <w:p w14:paraId="77429720" w14:textId="77777777" w:rsidR="00E12317" w:rsidRPr="00E12317" w:rsidRDefault="00E12317" w:rsidP="00E12317">
      <w:pPr>
        <w:spacing w:line="360" w:lineRule="atLeast"/>
        <w:rPr>
          <w:rFonts w:ascii="Times New Roman" w:eastAsia="Times New Roman" w:hAnsi="Times New Roman" w:cs="Times New Roman"/>
        </w:rPr>
      </w:pPr>
      <w:r w:rsidRPr="00E12317">
        <w:rPr>
          <w:rFonts w:ascii="Times New Roman" w:eastAsia="Times New Roman" w:hAnsi="Times New Roman" w:cs="Times New Roman"/>
        </w:rPr>
        <w:lastRenderedPageBreak/>
        <w:t>https://lucene.apache.org/solr/guide/7_3/installing-solr.html#directory-layout</w:t>
      </w:r>
    </w:p>
    <w:p w14:paraId="50ACAFAB" w14:textId="77777777" w:rsidR="00E12317" w:rsidRPr="00E12317" w:rsidRDefault="00E12317" w:rsidP="00E12317">
      <w:pPr>
        <w:spacing w:line="360" w:lineRule="atLeast"/>
        <w:rPr>
          <w:rFonts w:ascii="Times New Roman" w:eastAsia="Times New Roman" w:hAnsi="Times New Roman" w:cs="Times New Roman"/>
        </w:rPr>
      </w:pPr>
    </w:p>
    <w:p w14:paraId="32DED9E7" w14:textId="77777777" w:rsidR="00D02147" w:rsidRDefault="00D02147">
      <w:bookmarkStart w:id="0" w:name="_GoBack"/>
      <w:bookmarkEnd w:id="0"/>
    </w:p>
    <w:p w14:paraId="0442056C" w14:textId="77777777" w:rsidR="00D02147" w:rsidRDefault="00D02147"/>
    <w:p w14:paraId="10096FA9" w14:textId="77777777" w:rsidR="00D02147" w:rsidRPr="00531D36" w:rsidRDefault="00D02147"/>
    <w:sectPr w:rsidR="00D02147" w:rsidRPr="00531D36" w:rsidSect="00202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AD"/>
    <w:rsid w:val="000F33AD"/>
    <w:rsid w:val="00202ECB"/>
    <w:rsid w:val="00531D36"/>
    <w:rsid w:val="0083397D"/>
    <w:rsid w:val="00A124C6"/>
    <w:rsid w:val="00A94A4E"/>
    <w:rsid w:val="00D02147"/>
    <w:rsid w:val="00E12317"/>
    <w:rsid w:val="00E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39C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31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2018-06-19T23:56:00Z</dcterms:created>
  <dcterms:modified xsi:type="dcterms:W3CDTF">2018-06-19T23:56:00Z</dcterms:modified>
</cp:coreProperties>
</file>