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46C89" w14:textId="61A43445" w:rsidR="000F33AD" w:rsidRPr="00CE066B" w:rsidRDefault="00CE066B" w:rsidP="00CE066B">
      <w:pPr>
        <w:rPr>
          <w:rFonts w:ascii="Times New Roman" w:hAnsi="Times New Roman" w:cs="Times New Roman"/>
          <w:sz w:val="44"/>
        </w:rPr>
      </w:pPr>
      <w:r w:rsidRPr="00CE066B">
        <w:rPr>
          <w:rFonts w:ascii="Times New Roman" w:hAnsi="Times New Roman" w:cs="Times New Roman"/>
          <w:sz w:val="44"/>
        </w:rPr>
        <w:t>20180619</w:t>
      </w:r>
    </w:p>
    <w:p w14:paraId="178843F8" w14:textId="77777777" w:rsidR="00CE066B" w:rsidRDefault="00CE066B" w:rsidP="00CE066B">
      <w:pPr>
        <w:rPr>
          <w:rFonts w:ascii="Times New Roman" w:hAnsi="Times New Roman" w:cs="Times New Roman"/>
        </w:rPr>
      </w:pPr>
    </w:p>
    <w:p w14:paraId="7376173A" w14:textId="581AD1EE" w:rsidR="00CE066B" w:rsidRDefault="007A106E" w:rsidP="00CE066B">
      <w:hyperlink r:id="rId4" w:history="1">
        <w:r w:rsidRPr="0096147C">
          <w:rPr>
            <w:rStyle w:val="Hyperlink"/>
          </w:rPr>
          <w:t>https://lucene.apache.org/solr/guide/7_3/solr-tutorial.html#exercise-1</w:t>
        </w:r>
      </w:hyperlink>
    </w:p>
    <w:p w14:paraId="748071B7" w14:textId="77777777" w:rsidR="007A106E" w:rsidRDefault="007A106E" w:rsidP="00CE066B"/>
    <w:p w14:paraId="17F4817D" w14:textId="77777777" w:rsidR="007A106E" w:rsidRPr="00CE066B" w:rsidRDefault="007A106E" w:rsidP="00CE066B">
      <w:bookmarkStart w:id="0" w:name="_GoBack"/>
      <w:bookmarkEnd w:id="0"/>
    </w:p>
    <w:sectPr w:rsidR="007A106E" w:rsidRPr="00CE066B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AD"/>
    <w:rsid w:val="000F33AD"/>
    <w:rsid w:val="00202ECB"/>
    <w:rsid w:val="007A106E"/>
    <w:rsid w:val="0083397D"/>
    <w:rsid w:val="00CE066B"/>
    <w:rsid w:val="00EC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9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ucene.apache.org/solr/guide/7_3/solr-tutorial.html#exercise-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2018-06-19T20:10:00Z</dcterms:created>
  <dcterms:modified xsi:type="dcterms:W3CDTF">2018-06-19T21:19:00Z</dcterms:modified>
</cp:coreProperties>
</file>