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4437C" w14:textId="51923E26" w:rsidR="00E45090" w:rsidRPr="00B423C0" w:rsidRDefault="00F20E68" w:rsidP="00E45090">
      <w:pPr>
        <w:pStyle w:val="Name"/>
        <w:jc w:val="left"/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14:paraId="06BDB901" w14:textId="77777777" w:rsidR="00E45090" w:rsidRPr="00B423C0" w:rsidRDefault="00707A81" w:rsidP="00E45090">
      <w:pPr>
        <w:pStyle w:val="Name"/>
        <w:jc w:val="left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Name</w:t>
      </w:r>
      <w:r w:rsidR="008F796D">
        <w:rPr>
          <w:rFonts w:ascii="Calibri" w:hAnsi="Calibri"/>
          <w:szCs w:val="24"/>
        </w:rPr>
        <w:t xml:space="preserve"> and Student </w:t>
      </w:r>
      <w:proofErr w:type="gramStart"/>
      <w:r w:rsidR="008F796D">
        <w:rPr>
          <w:rFonts w:ascii="Calibri" w:hAnsi="Calibri"/>
          <w:szCs w:val="24"/>
        </w:rPr>
        <w:t>ID</w:t>
      </w:r>
      <w:r w:rsidR="00E45090" w:rsidRPr="00B423C0">
        <w:rPr>
          <w:rFonts w:ascii="Calibri" w:hAnsi="Calibri"/>
          <w:szCs w:val="24"/>
        </w:rPr>
        <w:t>:_</w:t>
      </w:r>
      <w:proofErr w:type="gramEnd"/>
      <w:r w:rsidR="00E45090" w:rsidRPr="00B423C0">
        <w:rPr>
          <w:rFonts w:ascii="Calibri" w:hAnsi="Calibri"/>
          <w:szCs w:val="24"/>
        </w:rPr>
        <w:t>_____________________________</w:t>
      </w:r>
      <w:r w:rsidR="008F796D">
        <w:rPr>
          <w:rFonts w:ascii="Calibri" w:hAnsi="Calibri"/>
          <w:szCs w:val="24"/>
        </w:rPr>
        <w:t>__________  Lab Section:__</w:t>
      </w:r>
    </w:p>
    <w:p w14:paraId="376EFD62" w14:textId="77777777" w:rsidR="00E45090" w:rsidRPr="00B423C0" w:rsidRDefault="00E45090" w:rsidP="00E45090">
      <w:pPr>
        <w:pStyle w:val="Name"/>
        <w:jc w:val="left"/>
        <w:rPr>
          <w:rFonts w:ascii="Calibri" w:hAnsi="Calibri"/>
          <w:szCs w:val="24"/>
        </w:rPr>
      </w:pPr>
    </w:p>
    <w:p w14:paraId="37FB5DE9" w14:textId="77777777" w:rsidR="00E45090" w:rsidRPr="00B423C0" w:rsidRDefault="00E45090" w:rsidP="00E45090">
      <w:pPr>
        <w:pStyle w:val="Name"/>
        <w:jc w:val="left"/>
        <w:rPr>
          <w:rFonts w:ascii="Calibri" w:hAnsi="Calibri"/>
          <w:szCs w:val="24"/>
        </w:rPr>
      </w:pPr>
      <w:proofErr w:type="gramStart"/>
      <w:r w:rsidRPr="00B423C0">
        <w:rPr>
          <w:rFonts w:ascii="Calibri" w:hAnsi="Calibri"/>
          <w:szCs w:val="24"/>
        </w:rPr>
        <w:t>Date:_</w:t>
      </w:r>
      <w:proofErr w:type="gramEnd"/>
      <w:r w:rsidRPr="00B423C0">
        <w:rPr>
          <w:rFonts w:ascii="Calibri" w:hAnsi="Calibri"/>
          <w:szCs w:val="24"/>
        </w:rPr>
        <w:t>________________</w:t>
      </w:r>
    </w:p>
    <w:p w14:paraId="414E8E28" w14:textId="77777777" w:rsidR="00E45090" w:rsidRDefault="00E45090" w:rsidP="00E45090">
      <w:pPr>
        <w:pStyle w:val="Name"/>
        <w:jc w:val="left"/>
        <w:rPr>
          <w:rFonts w:ascii="Calibri" w:hAnsi="Calibri"/>
          <w:szCs w:val="24"/>
        </w:rPr>
      </w:pPr>
    </w:p>
    <w:p w14:paraId="7DB07E8D" w14:textId="77777777" w:rsidR="00764FC0" w:rsidRPr="00F32B73" w:rsidRDefault="00764FC0" w:rsidP="00764FC0">
      <w:pPr>
        <w:rPr>
          <w:rFonts w:ascii="Calibri" w:hAnsi="Calibri"/>
          <w:b/>
          <w:sz w:val="28"/>
          <w:szCs w:val="28"/>
        </w:rPr>
      </w:pPr>
      <w:r w:rsidRPr="00F32B73">
        <w:rPr>
          <w:rFonts w:ascii="Calibri" w:hAnsi="Calibri"/>
          <w:b/>
          <w:sz w:val="28"/>
          <w:szCs w:val="28"/>
        </w:rPr>
        <w:t>PRELAB:</w:t>
      </w:r>
    </w:p>
    <w:p w14:paraId="76F3E83F" w14:textId="77777777" w:rsidR="00764FC0" w:rsidRPr="008E101B" w:rsidRDefault="00764FC0" w:rsidP="00764FC0">
      <w:pPr>
        <w:rPr>
          <w:rFonts w:ascii="Calibri" w:hAnsi="Calibri"/>
          <w:b/>
          <w:bCs/>
        </w:rPr>
      </w:pPr>
    </w:p>
    <w:p w14:paraId="0621B100" w14:textId="77777777" w:rsidR="00D93972" w:rsidRPr="00B423C0" w:rsidRDefault="00764FC0" w:rsidP="00C444BB">
      <w:pPr>
        <w:rPr>
          <w:rFonts w:ascii="Calibri" w:hAnsi="Calibri"/>
          <w:noProof/>
        </w:rPr>
      </w:pPr>
      <w:r>
        <w:rPr>
          <w:rFonts w:ascii="Calibri" w:hAnsi="Calibri"/>
          <w:b/>
        </w:rPr>
        <w:t xml:space="preserve">Q1.  </w:t>
      </w:r>
      <w:r w:rsidR="00C444BB">
        <w:rPr>
          <w:rFonts w:ascii="Calibri" w:hAnsi="Calibri"/>
        </w:rPr>
        <w:t xml:space="preserve">Use Figure 1 and the table below to fill in the </w:t>
      </w:r>
      <w:r w:rsidR="00F503DE">
        <w:rPr>
          <w:rFonts w:ascii="Calibri" w:hAnsi="Calibri"/>
        </w:rPr>
        <w:t>t</w:t>
      </w:r>
      <w:r w:rsidR="00C444BB">
        <w:rPr>
          <w:rFonts w:ascii="Calibri" w:hAnsi="Calibri"/>
        </w:rPr>
        <w:t xml:space="preserve">ruth </w:t>
      </w:r>
      <w:r w:rsidR="00F503DE">
        <w:rPr>
          <w:rFonts w:ascii="Calibri" w:hAnsi="Calibri"/>
        </w:rPr>
        <w:t>t</w:t>
      </w:r>
      <w:r w:rsidR="00C444BB">
        <w:rPr>
          <w:rFonts w:ascii="Calibri" w:hAnsi="Calibri"/>
        </w:rPr>
        <w:t>able on the next page.</w:t>
      </w:r>
    </w:p>
    <w:p w14:paraId="55900712" w14:textId="77777777" w:rsidR="00D93972" w:rsidRPr="00B423C0" w:rsidRDefault="00D93972" w:rsidP="00D93972">
      <w:pPr>
        <w:jc w:val="both"/>
        <w:rPr>
          <w:rFonts w:ascii="Calibri" w:hAnsi="Calibri"/>
          <w:noProof/>
        </w:rPr>
      </w:pPr>
    </w:p>
    <w:p w14:paraId="116C0E9D" w14:textId="77777777" w:rsidR="007734CE" w:rsidRPr="00B423C0" w:rsidRDefault="007734CE" w:rsidP="007734CE">
      <w:pPr>
        <w:rPr>
          <w:rFonts w:ascii="Calibri" w:hAnsi="Calibri"/>
        </w:rPr>
      </w:pPr>
    </w:p>
    <w:tbl>
      <w:tblPr>
        <w:tblW w:w="0" w:type="auto"/>
        <w:tblInd w:w="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"/>
        <w:gridCol w:w="564"/>
        <w:gridCol w:w="565"/>
        <w:gridCol w:w="565"/>
        <w:gridCol w:w="1268"/>
        <w:gridCol w:w="1217"/>
        <w:gridCol w:w="565"/>
        <w:gridCol w:w="565"/>
        <w:gridCol w:w="565"/>
        <w:gridCol w:w="565"/>
        <w:gridCol w:w="1268"/>
      </w:tblGrid>
      <w:tr w:rsidR="007734CE" w:rsidRPr="00B423C0" w14:paraId="224FE224" w14:textId="77777777">
        <w:trPr>
          <w:trHeight w:val="711"/>
        </w:trPr>
        <w:tc>
          <w:tcPr>
            <w:tcW w:w="576" w:type="dxa"/>
            <w:tcBorders>
              <w:right w:val="nil"/>
            </w:tcBorders>
            <w:vAlign w:val="center"/>
          </w:tcPr>
          <w:p w14:paraId="7979650A" w14:textId="44BDA85A" w:rsidR="007734CE" w:rsidRPr="00F438B9" w:rsidRDefault="00F438B9" w:rsidP="000522D9">
            <w:pPr>
              <w:jc w:val="center"/>
              <w:rPr>
                <w:rFonts w:ascii="Calibri" w:hAnsi="Calibri"/>
                <w:vertAlign w:val="subscript"/>
              </w:rPr>
            </w:pPr>
            <w:r>
              <w:rPr>
                <w:rFonts w:ascii="Calibri" w:hAnsi="Calibri"/>
              </w:rPr>
              <w:t>X</w:t>
            </w:r>
            <w:r>
              <w:rPr>
                <w:rFonts w:ascii="Calibri" w:hAnsi="Calibri"/>
                <w:vertAlign w:val="subscript"/>
              </w:rPr>
              <w:t>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1261FD4" w14:textId="2E3BC514" w:rsidR="007734CE" w:rsidRPr="00F438B9" w:rsidRDefault="00F438B9" w:rsidP="000522D9">
            <w:pPr>
              <w:jc w:val="center"/>
              <w:rPr>
                <w:rFonts w:ascii="Calibri" w:hAnsi="Calibri"/>
                <w:vertAlign w:val="subscript"/>
              </w:rPr>
            </w:pPr>
            <w:r>
              <w:rPr>
                <w:rFonts w:ascii="Calibri" w:hAnsi="Calibri"/>
              </w:rPr>
              <w:t>X</w:t>
            </w:r>
            <w:r>
              <w:rPr>
                <w:rFonts w:ascii="Calibri" w:hAnsi="Calibri"/>
                <w:vertAlign w:val="subscript"/>
              </w:rPr>
              <w:t>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E9FD0C5" w14:textId="46044F48" w:rsidR="007734CE" w:rsidRPr="00F438B9" w:rsidRDefault="007734CE" w:rsidP="000522D9">
            <w:pPr>
              <w:jc w:val="center"/>
              <w:rPr>
                <w:rFonts w:ascii="Calibri" w:hAnsi="Calibri"/>
                <w:vertAlign w:val="subscript"/>
              </w:rPr>
            </w:pPr>
            <w:r w:rsidRPr="00B423C0">
              <w:rPr>
                <w:rFonts w:ascii="Calibri" w:hAnsi="Calibri"/>
              </w:rPr>
              <w:t>X</w:t>
            </w:r>
            <w:r w:rsidR="00F438B9">
              <w:rPr>
                <w:rFonts w:ascii="Calibri" w:hAnsi="Calibri"/>
                <w:vertAlign w:val="subscript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0418FDB9" w14:textId="42B13D8A" w:rsidR="007734CE" w:rsidRPr="00F438B9" w:rsidRDefault="00F438B9" w:rsidP="000522D9">
            <w:pPr>
              <w:jc w:val="center"/>
              <w:rPr>
                <w:rFonts w:ascii="Calibri" w:hAnsi="Calibri"/>
                <w:vertAlign w:val="subscript"/>
              </w:rPr>
            </w:pPr>
            <w:r>
              <w:rPr>
                <w:rFonts w:ascii="Calibri" w:hAnsi="Calibri"/>
              </w:rPr>
              <w:t>X</w:t>
            </w:r>
            <w:r>
              <w:rPr>
                <w:rFonts w:ascii="Calibri" w:hAnsi="Calibri"/>
                <w:vertAlign w:val="subscript"/>
              </w:rPr>
              <w:t>0</w:t>
            </w:r>
          </w:p>
        </w:tc>
        <w:tc>
          <w:tcPr>
            <w:tcW w:w="1296" w:type="dxa"/>
            <w:vAlign w:val="center"/>
          </w:tcPr>
          <w:p w14:paraId="4DCA41E7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Display</w:t>
            </w:r>
          </w:p>
        </w:tc>
        <w:tc>
          <w:tcPr>
            <w:tcW w:w="1296" w:type="dxa"/>
            <w:tcBorders>
              <w:top w:val="nil"/>
              <w:bottom w:val="nil"/>
            </w:tcBorders>
          </w:tcPr>
          <w:p w14:paraId="634F0E63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6AE7D324" w14:textId="1D799D97" w:rsidR="007734CE" w:rsidRPr="00F438B9" w:rsidRDefault="00F438B9" w:rsidP="000522D9">
            <w:pPr>
              <w:jc w:val="center"/>
              <w:rPr>
                <w:rFonts w:ascii="Calibri" w:hAnsi="Calibri"/>
                <w:vertAlign w:val="subscript"/>
              </w:rPr>
            </w:pPr>
            <w:r>
              <w:rPr>
                <w:rFonts w:ascii="Calibri" w:hAnsi="Calibri"/>
              </w:rPr>
              <w:t>X</w:t>
            </w:r>
            <w:r>
              <w:rPr>
                <w:rFonts w:ascii="Calibri" w:hAnsi="Calibri"/>
                <w:vertAlign w:val="subscript"/>
              </w:rPr>
              <w:t>3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A9BEA7D" w14:textId="7E4F39A9" w:rsidR="007734CE" w:rsidRPr="00F438B9" w:rsidRDefault="00F438B9" w:rsidP="000522D9">
            <w:pPr>
              <w:jc w:val="center"/>
              <w:rPr>
                <w:rFonts w:ascii="Calibri" w:hAnsi="Calibri"/>
                <w:vertAlign w:val="subscript"/>
              </w:rPr>
            </w:pPr>
            <w:r>
              <w:rPr>
                <w:rFonts w:ascii="Calibri" w:hAnsi="Calibri"/>
              </w:rPr>
              <w:t>X</w:t>
            </w:r>
            <w:r>
              <w:rPr>
                <w:rFonts w:ascii="Calibri" w:hAnsi="Calibri"/>
                <w:vertAlign w:val="subscript"/>
              </w:rPr>
              <w:t>2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A7F9228" w14:textId="4063F8B6" w:rsidR="007734CE" w:rsidRPr="00F438B9" w:rsidRDefault="007734CE" w:rsidP="000522D9">
            <w:pPr>
              <w:jc w:val="center"/>
              <w:rPr>
                <w:rFonts w:ascii="Calibri" w:hAnsi="Calibri"/>
                <w:vertAlign w:val="subscript"/>
              </w:rPr>
            </w:pPr>
            <w:r w:rsidRPr="00B423C0">
              <w:rPr>
                <w:rFonts w:ascii="Calibri" w:hAnsi="Calibri"/>
              </w:rPr>
              <w:t>X</w:t>
            </w:r>
            <w:r w:rsidR="00F438B9">
              <w:rPr>
                <w:rFonts w:ascii="Calibri" w:hAnsi="Calibri"/>
                <w:vertAlign w:val="subscript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7B16CCB6" w14:textId="3407ED7E" w:rsidR="007734CE" w:rsidRPr="00F438B9" w:rsidRDefault="00F438B9" w:rsidP="000522D9">
            <w:pPr>
              <w:jc w:val="center"/>
              <w:rPr>
                <w:rFonts w:ascii="Calibri" w:hAnsi="Calibri"/>
                <w:vertAlign w:val="subscript"/>
              </w:rPr>
            </w:pPr>
            <w:r>
              <w:rPr>
                <w:rFonts w:ascii="Calibri" w:hAnsi="Calibri"/>
              </w:rPr>
              <w:t>X</w:t>
            </w:r>
            <w:r>
              <w:rPr>
                <w:rFonts w:ascii="Calibri" w:hAnsi="Calibri"/>
                <w:vertAlign w:val="subscript"/>
              </w:rPr>
              <w:t>0</w:t>
            </w:r>
          </w:p>
        </w:tc>
        <w:tc>
          <w:tcPr>
            <w:tcW w:w="1296" w:type="dxa"/>
            <w:vAlign w:val="center"/>
          </w:tcPr>
          <w:p w14:paraId="34B86D8F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Display</w:t>
            </w:r>
          </w:p>
        </w:tc>
      </w:tr>
      <w:tr w:rsidR="007734CE" w:rsidRPr="00B423C0" w14:paraId="28CC86D9" w14:textId="77777777">
        <w:trPr>
          <w:trHeight w:val="764"/>
        </w:trPr>
        <w:tc>
          <w:tcPr>
            <w:tcW w:w="576" w:type="dxa"/>
            <w:tcBorders>
              <w:right w:val="nil"/>
            </w:tcBorders>
            <w:vAlign w:val="center"/>
          </w:tcPr>
          <w:p w14:paraId="6DA334B9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92A9F82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3361345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2C8E1E20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1296" w:type="dxa"/>
            <w:vAlign w:val="center"/>
          </w:tcPr>
          <w:p w14:paraId="63268638" w14:textId="77777777" w:rsidR="007734CE" w:rsidRPr="00B423C0" w:rsidRDefault="00000000" w:rsidP="000522D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7774D1AC">
                <v:roundrect id="_x0000_s1074" style="position:absolute;left:0;text-align:left;margin-left:18.9pt;margin-top:10.1pt;width:10.8pt;height:2.15pt;rotation:-90;z-index:25161932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579CBE07">
                <v:roundrect id="_x0000_s1073" style="position:absolute;left:0;text-align:left;margin-left:26.6pt;margin-top:2.55pt;width:10.8pt;height:2.15pt;z-index:25161830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3332E6D7">
                <v:roundrect id="_x0000_s1077" style="position:absolute;left:0;text-align:left;margin-left:34.15pt;margin-top:24.9pt;width:10.8pt;height:2.15pt;rotation:-90;z-index:25162240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42CE86D8">
                <v:roundrect id="_x0000_s1076" style="position:absolute;left:0;text-align:left;margin-left:19.15pt;margin-top:24.9pt;width:10.8pt;height:2.15pt;rotation:-90;z-index:25162137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0817E3EA">
                <v:roundrect id="_x0000_s1078" style="position:absolute;left:0;text-align:left;margin-left:26.45pt;margin-top:32.3pt;width:10.8pt;height:2.15pt;z-index:25162342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178F3A83">
                <v:roundrect id="_x0000_s1075" style="position:absolute;left:0;text-align:left;margin-left:33.9pt;margin-top:10.1pt;width:10.8pt;height:2.15pt;rotation:-90;z-index:251620352;mso-position-horizontal-relative:text;mso-position-vertical-relative:text" arcsize="10923f" fillcolor="black"/>
              </w:pict>
            </w:r>
          </w:p>
        </w:tc>
        <w:tc>
          <w:tcPr>
            <w:tcW w:w="1296" w:type="dxa"/>
            <w:tcBorders>
              <w:top w:val="nil"/>
              <w:bottom w:val="nil"/>
            </w:tcBorders>
          </w:tcPr>
          <w:p w14:paraId="57F7EEF4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5D96F3F6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319FEBC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74E2806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2C622ABA" w14:textId="77777777" w:rsidR="007734CE" w:rsidRPr="00B423C0" w:rsidRDefault="007734CE" w:rsidP="000522D9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1296" w:type="dxa"/>
            <w:vAlign w:val="center"/>
          </w:tcPr>
          <w:p w14:paraId="4D0DE30F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6CC47766">
                <v:roundrect id="_x0000_s1092" style="position:absolute;left:0;text-align:left;margin-left:18.9pt;margin-top:10.1pt;width:10.8pt;height:2.15pt;rotation:-90;z-index:25163776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48256CA8">
                <v:roundrect id="_x0000_s1091" style="position:absolute;left:0;text-align:left;margin-left:26.6pt;margin-top:2.55pt;width:10.8pt;height:2.15pt;z-index:25163673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5EC63262">
                <v:roundrect id="_x0000_s1096" style="position:absolute;left:0;text-align:left;margin-left:34.15pt;margin-top:24.9pt;width:10.8pt;height:2.15pt;rotation:-90;z-index:25164185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7487D322">
                <v:roundrect id="_x0000_s1095" style="position:absolute;left:0;text-align:left;margin-left:19.15pt;margin-top:24.9pt;width:10.8pt;height:2.15pt;rotation:-90;z-index:25164083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19BBB105">
                <v:roundrect id="_x0000_s1094" style="position:absolute;left:0;text-align:left;margin-left:26.35pt;margin-top:17.6pt;width:10.8pt;height:2.15pt;z-index:25163980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5082D56C">
                <v:roundrect id="_x0000_s1097" style="position:absolute;left:0;text-align:left;margin-left:26.45pt;margin-top:32.3pt;width:10.8pt;height:2.15pt;z-index:25164288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46426A73">
                <v:roundrect id="_x0000_s1093" style="position:absolute;left:0;text-align:left;margin-left:33.9pt;margin-top:10.1pt;width:10.8pt;height:2.15pt;rotation:-90;z-index:251638784;mso-position-horizontal-relative:text;mso-position-vertical-relative:text" arcsize="10923f" fillcolor="black"/>
              </w:pict>
            </w:r>
          </w:p>
        </w:tc>
      </w:tr>
      <w:tr w:rsidR="007734CE" w:rsidRPr="00B423C0" w14:paraId="0BACB908" w14:textId="77777777">
        <w:trPr>
          <w:trHeight w:val="711"/>
        </w:trPr>
        <w:tc>
          <w:tcPr>
            <w:tcW w:w="576" w:type="dxa"/>
            <w:tcBorders>
              <w:right w:val="nil"/>
            </w:tcBorders>
            <w:vAlign w:val="center"/>
          </w:tcPr>
          <w:p w14:paraId="495E08D9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7865AC1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854637F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1879E09F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1296" w:type="dxa"/>
            <w:vAlign w:val="center"/>
          </w:tcPr>
          <w:p w14:paraId="16AAF34E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7CFA8BED">
                <v:roundrect id="_x0000_s1080" style="position:absolute;left:0;text-align:left;margin-left:34.15pt;margin-top:26.2pt;width:10.8pt;height:2.15pt;rotation:-90;z-index:25162547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32D6EE3F">
                <v:roundrect id="_x0000_s1079" style="position:absolute;left:0;text-align:left;margin-left:33.9pt;margin-top:11.4pt;width:10.8pt;height:2.15pt;rotation:-90;z-index:251624448;mso-position-horizontal-relative:text;mso-position-vertical-relative:text" arcsize="10923f" fillcolor="black"/>
              </w:pict>
            </w:r>
          </w:p>
        </w:tc>
        <w:tc>
          <w:tcPr>
            <w:tcW w:w="1296" w:type="dxa"/>
            <w:tcBorders>
              <w:top w:val="nil"/>
              <w:bottom w:val="nil"/>
            </w:tcBorders>
          </w:tcPr>
          <w:p w14:paraId="3744AC03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6087BD2A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270D870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E2C14E8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0C2AE86B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1296" w:type="dxa"/>
            <w:vAlign w:val="center"/>
          </w:tcPr>
          <w:p w14:paraId="65230611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7A7EB722">
                <v:roundrect id="_x0000_s1098" style="position:absolute;left:0;text-align:left;margin-left:26.6pt;margin-top:3.85pt;width:10.8pt;height:2.15pt;z-index:25164390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6A4481CB">
                <v:roundrect id="_x0000_s1102" style="position:absolute;left:0;text-align:left;margin-left:34.15pt;margin-top:26.2pt;width:10.8pt;height:2.15pt;rotation:-90;z-index:25164800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61343F0E">
                <v:roundrect id="_x0000_s1103" style="position:absolute;left:0;text-align:left;margin-left:26.45pt;margin-top:33.6pt;width:10.8pt;height:2.15pt;z-index:25164902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2C63F506">
                <v:roundrect id="_x0000_s1101" style="position:absolute;left:0;text-align:left;margin-left:26.35pt;margin-top:18.9pt;width:10.8pt;height:2.15pt;z-index:25164697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11BBA11A">
                <v:roundrect id="_x0000_s1100" style="position:absolute;left:0;text-align:left;margin-left:33.9pt;margin-top:11.4pt;width:10.8pt;height:2.15pt;rotation:-90;z-index:25164595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66202594">
                <v:roundrect id="_x0000_s1099" style="position:absolute;left:0;text-align:left;margin-left:18.9pt;margin-top:11.4pt;width:10.8pt;height:2.15pt;rotation:-90;z-index:251644928;mso-position-horizontal-relative:text;mso-position-vertical-relative:text" arcsize="10923f" fillcolor="black"/>
              </w:pict>
            </w:r>
          </w:p>
        </w:tc>
      </w:tr>
      <w:tr w:rsidR="007734CE" w:rsidRPr="00B423C0" w14:paraId="2FFA81EA" w14:textId="77777777">
        <w:trPr>
          <w:trHeight w:val="764"/>
        </w:trPr>
        <w:tc>
          <w:tcPr>
            <w:tcW w:w="576" w:type="dxa"/>
            <w:tcBorders>
              <w:right w:val="nil"/>
            </w:tcBorders>
            <w:vAlign w:val="center"/>
          </w:tcPr>
          <w:p w14:paraId="7C432F3C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8780E01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0BE03EB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44A93A1E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1296" w:type="dxa"/>
            <w:vAlign w:val="center"/>
          </w:tcPr>
          <w:p w14:paraId="2B277288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7A4E9560">
                <v:roundrect id="_x0000_s1081" style="position:absolute;left:0;text-align:left;margin-left:26.6pt;margin-top:3.8pt;width:10.8pt;height:2.15pt;z-index:25162649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33C57252">
                <v:roundrect id="_x0000_s1085" style="position:absolute;left:0;text-align:left;margin-left:26.45pt;margin-top:33.55pt;width:10.8pt;height:2.15pt;z-index:25163059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38BF83BD">
                <v:roundrect id="_x0000_s1084" style="position:absolute;left:0;text-align:left;margin-left:19.15pt;margin-top:26.15pt;width:10.8pt;height:2.15pt;rotation:-90;z-index:25162956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262DBC3C">
                <v:roundrect id="_x0000_s1083" style="position:absolute;left:0;text-align:left;margin-left:26.35pt;margin-top:18.85pt;width:10.8pt;height:2.15pt;z-index:25162854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439B03B7">
                <v:roundrect id="_x0000_s1082" style="position:absolute;left:0;text-align:left;margin-left:33.9pt;margin-top:11.35pt;width:10.8pt;height:2.15pt;rotation:-90;z-index:251627520;mso-position-horizontal-relative:text;mso-position-vertical-relative:text" arcsize="10923f" fillcolor="black"/>
              </w:pict>
            </w:r>
          </w:p>
        </w:tc>
        <w:tc>
          <w:tcPr>
            <w:tcW w:w="1296" w:type="dxa"/>
            <w:tcBorders>
              <w:top w:val="nil"/>
              <w:bottom w:val="nil"/>
            </w:tcBorders>
          </w:tcPr>
          <w:p w14:paraId="236198E2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7232E8E5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61D8E62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6EBFC60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363DC040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1296" w:type="dxa"/>
            <w:vAlign w:val="center"/>
          </w:tcPr>
          <w:p w14:paraId="7A0514C3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w:pict w14:anchorId="2CEA6CFB">
                <v:roundrect id="_x0000_s1130" style="position:absolute;left:0;text-align:left;margin-left:34pt;margin-top:23.8pt;width:10.8pt;height:2.15pt;rotation:-90;z-index:25167360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3863A96F">
                <v:roundrect id="_x0000_s1129" style="position:absolute;left:0;text-align:left;margin-left:19pt;margin-top:23.8pt;width:10.8pt;height:2.15pt;rotation:-90;z-index:25167257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6267CF67">
                <v:roundrect id="_x0000_s1128" style="position:absolute;left:0;text-align:left;margin-left:26.2pt;margin-top:16.5pt;width:10.8pt;height:2.15pt;z-index:25167155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438C9894">
                <v:roundrect id="_x0000_s1127" style="position:absolute;left:0;text-align:left;margin-left:33.75pt;margin-top:9pt;width:10.8pt;height:2.15pt;rotation:-90;z-index:25167052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03C650C4">
                <v:roundrect id="_x0000_s1126" style="position:absolute;left:0;text-align:left;margin-left:18.75pt;margin-top:9pt;width:10.8pt;height:2.15pt;rotation:-90;z-index:25166950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6A15315D">
                <v:roundrect id="_x0000_s1125" style="position:absolute;left:0;text-align:left;margin-left:26.45pt;margin-top:1.45pt;width:10.8pt;height:2.15pt;z-index:251668480;mso-position-horizontal-relative:text;mso-position-vertical-relative:text" arcsize="10923f" fillcolor="black"/>
              </w:pict>
            </w:r>
          </w:p>
        </w:tc>
      </w:tr>
      <w:tr w:rsidR="007734CE" w:rsidRPr="00B423C0" w14:paraId="2928CE9D" w14:textId="77777777">
        <w:trPr>
          <w:trHeight w:val="711"/>
        </w:trPr>
        <w:tc>
          <w:tcPr>
            <w:tcW w:w="576" w:type="dxa"/>
            <w:tcBorders>
              <w:right w:val="nil"/>
            </w:tcBorders>
            <w:vAlign w:val="center"/>
          </w:tcPr>
          <w:p w14:paraId="3856B843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1E7BC67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6233A1FE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71DA80BC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1296" w:type="dxa"/>
            <w:vAlign w:val="center"/>
          </w:tcPr>
          <w:p w14:paraId="6689A8FA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4A13A589">
                <v:roundrect id="_x0000_s1088" style="position:absolute;left:0;text-align:left;margin-left:26.35pt;margin-top:16.15pt;width:10.8pt;height:2.15pt;z-index:25163366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6EC2500F">
                <v:roundrect id="_x0000_s1087" style="position:absolute;left:0;text-align:left;margin-left:33.9pt;margin-top:8.65pt;width:10.8pt;height:2.15pt;rotation:-90;z-index:25163264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2F8640BE">
                <v:roundrect id="_x0000_s1086" style="position:absolute;left:0;text-align:left;margin-left:26.6pt;margin-top:1.1pt;width:10.8pt;height:2.15pt;z-index:25163161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4C6E8513">
                <v:roundrect id="_x0000_s1090" style="position:absolute;left:0;text-align:left;margin-left:26.45pt;margin-top:30.85pt;width:10.8pt;height:2.15pt;z-index:25163571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46F411C1">
                <v:roundrect id="_x0000_s1089" style="position:absolute;left:0;text-align:left;margin-left:34.15pt;margin-top:23.45pt;width:10.8pt;height:2.15pt;rotation:-90;z-index:251634688;mso-position-horizontal-relative:text;mso-position-vertical-relative:text" arcsize="10923f" fillcolor="black"/>
              </w:pict>
            </w:r>
          </w:p>
        </w:tc>
        <w:tc>
          <w:tcPr>
            <w:tcW w:w="1296" w:type="dxa"/>
            <w:tcBorders>
              <w:top w:val="nil"/>
              <w:bottom w:val="nil"/>
            </w:tcBorders>
          </w:tcPr>
          <w:p w14:paraId="4A246240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70DA0C83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81EE091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39A18EE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59BB3ED9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1296" w:type="dxa"/>
            <w:vAlign w:val="center"/>
          </w:tcPr>
          <w:p w14:paraId="7F66E33E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w:pict w14:anchorId="1C59E984">
                <v:roundrect id="_x0000_s1135" style="position:absolute;left:0;text-align:left;margin-left:25.85pt;margin-top:16.15pt;width:10.8pt;height:2.15pt;z-index:25167564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40601C9C">
                <v:roundrect id="_x0000_s1133" style="position:absolute;left:0;text-align:left;margin-left:18.4pt;margin-top:8.65pt;width:10.8pt;height:2.15pt;rotation:-90;z-index:25167462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4236543B">
                <v:roundrect id="_x0000_s1138" style="position:absolute;left:0;text-align:left;margin-left:25.3pt;margin-top:30.45pt;width:10.8pt;height:2.15pt;z-index:25167872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394A20D1">
                <v:roundrect id="_x0000_s1137" style="position:absolute;left:0;text-align:left;margin-left:33.65pt;margin-top:23.45pt;width:10.8pt;height:2.15pt;rotation:-90;z-index:25167769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6BD9D368">
                <v:roundrect id="_x0000_s1136" style="position:absolute;left:0;text-align:left;margin-left:18.6pt;margin-top:23.65pt;width:10.8pt;height:2.15pt;rotation:-90;z-index:251676672;mso-position-horizontal-relative:text;mso-position-vertical-relative:text" arcsize="10923f" fillcolor="black"/>
              </w:pict>
            </w:r>
          </w:p>
        </w:tc>
      </w:tr>
      <w:tr w:rsidR="007734CE" w:rsidRPr="00B423C0" w14:paraId="3C7532E0" w14:textId="77777777">
        <w:trPr>
          <w:trHeight w:val="764"/>
        </w:trPr>
        <w:tc>
          <w:tcPr>
            <w:tcW w:w="576" w:type="dxa"/>
            <w:tcBorders>
              <w:right w:val="nil"/>
            </w:tcBorders>
            <w:vAlign w:val="center"/>
          </w:tcPr>
          <w:p w14:paraId="1D8B3813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0F2FEFB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52CA101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1C295139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1296" w:type="dxa"/>
            <w:vAlign w:val="center"/>
          </w:tcPr>
          <w:p w14:paraId="781DBCF8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1E9022B0">
                <v:roundrect id="_x0000_s1105" style="position:absolute;left:0;text-align:left;margin-left:33.9pt;margin-top:8.6pt;width:10.8pt;height:2.15pt;rotation:-90;z-index:25165107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1A8F6E9D">
                <v:roundrect id="_x0000_s1104" style="position:absolute;left:0;text-align:left;margin-left:18.9pt;margin-top:8.6pt;width:10.8pt;height:2.15pt;rotation:-90;z-index:25165004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0B934B1D">
                <v:roundrect id="_x0000_s1107" style="position:absolute;left:0;text-align:left;margin-left:34.15pt;margin-top:23.4pt;width:10.8pt;height:2.15pt;rotation:-90;z-index:25165312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2CB5555A">
                <v:roundrect id="_x0000_s1106" style="position:absolute;left:0;text-align:left;margin-left:26.35pt;margin-top:16.1pt;width:10.8pt;height:2.15pt;z-index:251652096;mso-position-horizontal-relative:text;mso-position-vertical-relative:text" arcsize="10923f" fillcolor="black"/>
              </w:pict>
            </w:r>
          </w:p>
        </w:tc>
        <w:tc>
          <w:tcPr>
            <w:tcW w:w="1296" w:type="dxa"/>
            <w:tcBorders>
              <w:top w:val="nil"/>
              <w:bottom w:val="nil"/>
            </w:tcBorders>
          </w:tcPr>
          <w:p w14:paraId="27E77F07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7700F440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AA72ABD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A1F9FA6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2A3CA169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1296" w:type="dxa"/>
            <w:vAlign w:val="center"/>
          </w:tcPr>
          <w:p w14:paraId="73090797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w:pict w14:anchorId="439831EA">
                <v:roundrect id="_x0000_s1140" style="position:absolute;left:0;text-align:left;margin-left:18.95pt;margin-top:12.35pt;width:10.8pt;height:2.15pt;rotation:-90;z-index:25168076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40BFBE24">
                <v:roundrect id="_x0000_s1139" style="position:absolute;left:0;text-align:left;margin-left:26.65pt;margin-top:4.8pt;width:10.8pt;height:2.15pt;z-index:25167974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16EE46A5">
                <v:roundrect id="_x0000_s1145" style="position:absolute;left:0;text-align:left;margin-left:25.85pt;margin-top:34.15pt;width:10.8pt;height:2.15pt;z-index:25168281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4E18DA11">
                <v:roundrect id="_x0000_s1143" style="position:absolute;left:0;text-align:left;margin-left:19.1pt;margin-top:27.5pt;width:10.8pt;height:2.15pt;rotation:-90;z-index:251681792;mso-position-horizontal-relative:text;mso-position-vertical-relative:text" arcsize="10923f" fillcolor="black"/>
              </w:pict>
            </w:r>
          </w:p>
        </w:tc>
      </w:tr>
      <w:tr w:rsidR="007734CE" w:rsidRPr="00B423C0" w14:paraId="2CCF5A4F" w14:textId="77777777">
        <w:trPr>
          <w:trHeight w:val="711"/>
        </w:trPr>
        <w:tc>
          <w:tcPr>
            <w:tcW w:w="576" w:type="dxa"/>
            <w:tcBorders>
              <w:right w:val="nil"/>
            </w:tcBorders>
            <w:vAlign w:val="center"/>
          </w:tcPr>
          <w:p w14:paraId="772DA180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C999B72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BED2647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73E23EAB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1296" w:type="dxa"/>
            <w:vAlign w:val="center"/>
          </w:tcPr>
          <w:p w14:paraId="498B0DE6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2A72ABDF">
                <v:roundrect id="_x0000_s1110" style="position:absolute;left:0;text-align:left;margin-left:26.35pt;margin-top:17.4pt;width:10.8pt;height:2.15pt;z-index:25165619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0C3860DB">
                <v:roundrect id="_x0000_s1109" style="position:absolute;left:0;text-align:left;margin-left:18.9pt;margin-top:9.9pt;width:10.8pt;height:2.15pt;rotation:-90;z-index:25165516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69E8790A">
                <v:roundrect id="_x0000_s1108" style="position:absolute;left:0;text-align:left;margin-left:26.6pt;margin-top:2.35pt;width:10.8pt;height:2.15pt;z-index:25165414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1678596A">
                <v:roundrect id="_x0000_s1112" style="position:absolute;left:0;text-align:left;margin-left:26.45pt;margin-top:32.1pt;width:10.8pt;height:2.15pt;z-index:25165824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220AF6C0">
                <v:roundrect id="_x0000_s1111" style="position:absolute;left:0;text-align:left;margin-left:34.15pt;margin-top:24.7pt;width:10.8pt;height:2.15pt;rotation:-90;z-index:251657216;mso-position-horizontal-relative:text;mso-position-vertical-relative:text" arcsize="10923f" fillcolor="black"/>
              </w:pict>
            </w:r>
          </w:p>
        </w:tc>
        <w:tc>
          <w:tcPr>
            <w:tcW w:w="1296" w:type="dxa"/>
            <w:tcBorders>
              <w:top w:val="nil"/>
              <w:bottom w:val="nil"/>
            </w:tcBorders>
          </w:tcPr>
          <w:p w14:paraId="76A0FA0E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18A5F28F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31571B03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5B40B5E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172507B7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1296" w:type="dxa"/>
            <w:vAlign w:val="center"/>
          </w:tcPr>
          <w:p w14:paraId="02A5C6FC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w:pict w14:anchorId="19A8E2EB">
                <v:roundrect id="_x0000_s1151" style="position:absolute;left:0;text-align:left;margin-left:33.6pt;margin-top:23.6pt;width:10.8pt;height:2.15pt;rotation:-90;z-index:25168691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7F160990">
                <v:roundrect id="_x0000_s1150" style="position:absolute;left:0;text-align:left;margin-left:18.6pt;margin-top:23.6pt;width:10.8pt;height:2.15pt;rotation:-90;z-index:25168588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0B79E25C">
                <v:roundrect id="_x0000_s1149" style="position:absolute;left:0;text-align:left;margin-left:25.8pt;margin-top:16.3pt;width:10.8pt;height:2.15pt;z-index:25168486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5DED9F70">
                <v:roundrect id="_x0000_s1148" style="position:absolute;left:0;text-align:left;margin-left:33.35pt;margin-top:8.8pt;width:10.8pt;height:2.15pt;rotation:-90;z-index:25168384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000A787D">
                <v:roundrect id="_x0000_s1152" style="position:absolute;left:0;text-align:left;margin-left:25.8pt;margin-top:31.6pt;width:10.8pt;height:2.15pt;z-index:251687936;mso-position-horizontal-relative:text;mso-position-vertical-relative:text" arcsize="10923f" fillcolor="black"/>
              </w:pict>
            </w:r>
          </w:p>
        </w:tc>
      </w:tr>
      <w:tr w:rsidR="007734CE" w:rsidRPr="00B423C0" w14:paraId="4B6004B0" w14:textId="77777777">
        <w:trPr>
          <w:trHeight w:val="764"/>
        </w:trPr>
        <w:tc>
          <w:tcPr>
            <w:tcW w:w="576" w:type="dxa"/>
            <w:tcBorders>
              <w:right w:val="nil"/>
            </w:tcBorders>
            <w:vAlign w:val="center"/>
          </w:tcPr>
          <w:p w14:paraId="29C85B59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06653D3A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4EA9004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65A3E143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1296" w:type="dxa"/>
            <w:vAlign w:val="center"/>
          </w:tcPr>
          <w:p w14:paraId="5B05B243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2CBCFCFF">
                <v:roundrect id="_x0000_s1114" style="position:absolute;left:0;text-align:left;margin-left:18.9pt;margin-top:11.65pt;width:10.8pt;height:2.15pt;rotation:-90;z-index:25166028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69429535">
                <v:roundrect id="_x0000_s1113" style="position:absolute;left:0;text-align:left;margin-left:26.6pt;margin-top:4.1pt;width:10.8pt;height:2.15pt;z-index:25165926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3A63002D">
                <v:roundrect id="_x0000_s1118" style="position:absolute;left:0;text-align:left;margin-left:26.45pt;margin-top:33.85pt;width:10.8pt;height:2.15pt;z-index:25166438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030A83BC">
                <v:roundrect id="_x0000_s1117" style="position:absolute;left:0;text-align:left;margin-left:34.15pt;margin-top:26.45pt;width:10.8pt;height:2.15pt;rotation:-90;z-index:25166336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456C7E6A">
                <v:roundrect id="_x0000_s1116" style="position:absolute;left:0;text-align:left;margin-left:19.15pt;margin-top:26.45pt;width:10.8pt;height:2.15pt;rotation:-90;z-index:25166233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6E3A8E69">
                <v:roundrect id="_x0000_s1115" style="position:absolute;left:0;text-align:left;margin-left:26.35pt;margin-top:19.15pt;width:10.8pt;height:2.15pt;z-index:251661312;mso-position-horizontal-relative:text;mso-position-vertical-relative:text" arcsize="10923f" fillcolor="black"/>
              </w:pict>
            </w:r>
          </w:p>
        </w:tc>
        <w:tc>
          <w:tcPr>
            <w:tcW w:w="1296" w:type="dxa"/>
            <w:tcBorders>
              <w:top w:val="nil"/>
              <w:bottom w:val="nil"/>
            </w:tcBorders>
          </w:tcPr>
          <w:p w14:paraId="049495E7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53475F10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7416BFBA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27C63763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7A478B55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1296" w:type="dxa"/>
            <w:vAlign w:val="center"/>
          </w:tcPr>
          <w:p w14:paraId="25B928D4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w:pict w14:anchorId="5776442F">
                <v:roundrect id="_x0000_s1154" style="position:absolute;left:0;text-align:left;margin-left:18.15pt;margin-top:11.7pt;width:10.8pt;height:2.15pt;rotation:-90;z-index:25168998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6F22AA98">
                <v:roundrect id="_x0000_s1153" style="position:absolute;left:0;text-align:left;margin-left:25.85pt;margin-top:4.15pt;width:10.8pt;height:2.15pt;z-index:251688960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1FF77C29">
                <v:roundrect id="_x0000_s1159" style="position:absolute;left:0;text-align:left;margin-left:25.5pt;margin-top:35.35pt;width:10.8pt;height:2.15pt;z-index:25169305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7462FCF2">
                <v:roundrect id="_x0000_s1157" style="position:absolute;left:0;text-align:left;margin-left:18.3pt;margin-top:27.35pt;width:10.8pt;height:2.15pt;rotation:-90;z-index:25169203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148EB7C5">
                <v:roundrect id="_x0000_s1156" style="position:absolute;left:0;text-align:left;margin-left:25.55pt;margin-top:19.6pt;width:10.8pt;height:2.15pt;z-index:251691008;mso-position-horizontal-relative:text;mso-position-vertical-relative:text" arcsize="10923f" fillcolor="black"/>
              </w:pict>
            </w:r>
          </w:p>
        </w:tc>
      </w:tr>
      <w:tr w:rsidR="007734CE" w:rsidRPr="00B423C0" w14:paraId="6928489A" w14:textId="77777777">
        <w:trPr>
          <w:trHeight w:val="764"/>
        </w:trPr>
        <w:tc>
          <w:tcPr>
            <w:tcW w:w="576" w:type="dxa"/>
            <w:tcBorders>
              <w:right w:val="nil"/>
            </w:tcBorders>
            <w:vAlign w:val="center"/>
          </w:tcPr>
          <w:p w14:paraId="3DA0AC34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7FB1FAE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57FB396A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5BD6843A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1296" w:type="dxa"/>
            <w:vAlign w:val="center"/>
          </w:tcPr>
          <w:p w14:paraId="4F9B946A" w14:textId="77777777" w:rsidR="007734CE" w:rsidRPr="00B423C0" w:rsidRDefault="00000000" w:rsidP="007734CE">
            <w:pPr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sz w:val="20"/>
              </w:rPr>
              <w:pict w14:anchorId="422CAAC0">
                <v:roundrect id="_x0000_s1119" style="position:absolute;margin-left:26.6pt;margin-top:2.8pt;width:10.8pt;height:2.15pt;z-index:25166540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469F6BB4">
                <v:roundrect id="_x0000_s1121" style="position:absolute;margin-left:34.15pt;margin-top:25.15pt;width:10.8pt;height:2.15pt;rotation:-90;z-index:251667456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  <w:sz w:val="20"/>
              </w:rPr>
              <w:pict w14:anchorId="6CF3BE11">
                <v:roundrect id="_x0000_s1120" style="position:absolute;margin-left:33.9pt;margin-top:10.35pt;width:10.8pt;height:2.15pt;rotation:-90;z-index:251666432;mso-position-horizontal-relative:text;mso-position-vertical-relative:text" arcsize="10923f" fillcolor="black"/>
              </w:pict>
            </w:r>
          </w:p>
        </w:tc>
        <w:tc>
          <w:tcPr>
            <w:tcW w:w="1296" w:type="dxa"/>
            <w:tcBorders>
              <w:top w:val="nil"/>
              <w:bottom w:val="nil"/>
            </w:tcBorders>
          </w:tcPr>
          <w:p w14:paraId="1E997D34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0164ED71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17F5A859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  <w:right w:val="nil"/>
            </w:tcBorders>
            <w:vAlign w:val="center"/>
          </w:tcPr>
          <w:p w14:paraId="46481CD3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576" w:type="dxa"/>
            <w:tcBorders>
              <w:left w:val="nil"/>
            </w:tcBorders>
            <w:vAlign w:val="center"/>
          </w:tcPr>
          <w:p w14:paraId="57869C5C" w14:textId="77777777" w:rsidR="007734CE" w:rsidRPr="00B423C0" w:rsidRDefault="007734CE" w:rsidP="007734CE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1296" w:type="dxa"/>
            <w:vAlign w:val="center"/>
          </w:tcPr>
          <w:p w14:paraId="62296583" w14:textId="77777777" w:rsidR="007734CE" w:rsidRPr="00B423C0" w:rsidRDefault="00000000" w:rsidP="007734C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w:pict w14:anchorId="5DCF7EAC">
                <v:roundrect id="_x0000_s1164" style="position:absolute;left:0;text-align:left;margin-left:18.6pt;margin-top:27.4pt;width:10.8pt;height:2.15pt;rotation:-90;z-index:251697152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7C3B66EB">
                <v:roundrect id="_x0000_s1163" style="position:absolute;left:0;text-align:left;margin-left:25.85pt;margin-top:19.65pt;width:10.8pt;height:2.15pt;z-index:251696128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0DE84ECB">
                <v:roundrect id="_x0000_s1161" style="position:absolute;left:0;text-align:left;margin-left:18.45pt;margin-top:11.75pt;width:10.8pt;height:2.15pt;rotation:-90;z-index:251695104;mso-position-horizontal-relative:text;mso-position-vertical-relative:text" arcsize="10923f" fillcolor="black"/>
              </w:pict>
            </w:r>
            <w:r>
              <w:rPr>
                <w:rFonts w:ascii="Calibri" w:hAnsi="Calibri"/>
                <w:noProof/>
              </w:rPr>
              <w:pict w14:anchorId="24237A52">
                <v:roundrect id="_x0000_s1160" style="position:absolute;left:0;text-align:left;margin-left:26.15pt;margin-top:4.2pt;width:10.8pt;height:2.15pt;z-index:251694080;mso-position-horizontal-relative:text;mso-position-vertical-relative:text" arcsize="10923f" fillcolor="black"/>
              </w:pict>
            </w:r>
          </w:p>
        </w:tc>
      </w:tr>
    </w:tbl>
    <w:p w14:paraId="49761902" w14:textId="77777777" w:rsidR="007734CE" w:rsidRPr="00B423C0" w:rsidRDefault="007734CE" w:rsidP="007734CE">
      <w:pPr>
        <w:rPr>
          <w:rFonts w:ascii="Calibri" w:hAnsi="Calibri"/>
        </w:rPr>
      </w:pPr>
    </w:p>
    <w:p w14:paraId="52AA2C21" w14:textId="77777777" w:rsidR="007734CE" w:rsidRDefault="007734CE" w:rsidP="007734CE">
      <w:pPr>
        <w:rPr>
          <w:rFonts w:ascii="Calibri" w:hAnsi="Calibri"/>
        </w:rPr>
      </w:pPr>
    </w:p>
    <w:p w14:paraId="656BD5FD" w14:textId="77777777" w:rsidR="00C444BB" w:rsidRDefault="00C444BB" w:rsidP="007734CE">
      <w:pPr>
        <w:rPr>
          <w:rFonts w:ascii="Calibri" w:hAnsi="Calibri"/>
        </w:rPr>
      </w:pPr>
    </w:p>
    <w:p w14:paraId="74FD293E" w14:textId="77777777" w:rsidR="00C444BB" w:rsidRDefault="00C444BB" w:rsidP="007734CE">
      <w:pPr>
        <w:rPr>
          <w:rFonts w:ascii="Calibri" w:hAnsi="Calibri"/>
        </w:rPr>
      </w:pPr>
    </w:p>
    <w:p w14:paraId="2F2423AA" w14:textId="77777777" w:rsidR="00C444BB" w:rsidRDefault="00C444BB" w:rsidP="007734CE">
      <w:pPr>
        <w:rPr>
          <w:rFonts w:ascii="Calibri" w:hAnsi="Calibri"/>
        </w:rPr>
      </w:pPr>
    </w:p>
    <w:p w14:paraId="1878F937" w14:textId="77777777" w:rsidR="00C444BB" w:rsidRDefault="00C444BB" w:rsidP="007734CE">
      <w:pPr>
        <w:rPr>
          <w:rFonts w:ascii="Calibri" w:hAnsi="Calibri"/>
        </w:rPr>
      </w:pPr>
    </w:p>
    <w:p w14:paraId="73FD7F41" w14:textId="77777777" w:rsidR="00C444BB" w:rsidRDefault="00C444BB" w:rsidP="007734CE">
      <w:pPr>
        <w:rPr>
          <w:rFonts w:ascii="Calibri" w:hAnsi="Calibri"/>
        </w:rPr>
      </w:pPr>
    </w:p>
    <w:p w14:paraId="5F07DD5E" w14:textId="77777777" w:rsidR="00C444BB" w:rsidRDefault="00C444BB" w:rsidP="007734CE">
      <w:pPr>
        <w:rPr>
          <w:rFonts w:ascii="Calibri" w:hAnsi="Calibri"/>
        </w:rPr>
      </w:pPr>
    </w:p>
    <w:p w14:paraId="4BC4499F" w14:textId="77777777" w:rsidR="00B66F82" w:rsidRDefault="00B66F82" w:rsidP="007734CE">
      <w:pPr>
        <w:rPr>
          <w:rFonts w:ascii="Calibri" w:hAnsi="Calibri"/>
        </w:rPr>
      </w:pPr>
    </w:p>
    <w:p w14:paraId="444936DF" w14:textId="77777777" w:rsidR="00B66F82" w:rsidRPr="00B423C0" w:rsidRDefault="00B66F82" w:rsidP="007734CE">
      <w:pPr>
        <w:rPr>
          <w:rFonts w:ascii="Calibri" w:hAnsi="Calibri"/>
        </w:rPr>
      </w:pPr>
    </w:p>
    <w:tbl>
      <w:tblPr>
        <w:tblW w:w="0" w:type="auto"/>
        <w:tblInd w:w="36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773"/>
        <w:gridCol w:w="773"/>
        <w:gridCol w:w="773"/>
        <w:gridCol w:w="777"/>
        <w:gridCol w:w="771"/>
        <w:gridCol w:w="771"/>
        <w:gridCol w:w="771"/>
        <w:gridCol w:w="771"/>
        <w:gridCol w:w="772"/>
        <w:gridCol w:w="772"/>
        <w:gridCol w:w="772"/>
      </w:tblGrid>
      <w:tr w:rsidR="007734CE" w:rsidRPr="00B423C0" w14:paraId="07278F85" w14:textId="77777777" w:rsidTr="00B66F82">
        <w:trPr>
          <w:trHeight w:val="504"/>
        </w:trPr>
        <w:tc>
          <w:tcPr>
            <w:tcW w:w="773" w:type="dxa"/>
            <w:tcBorders>
              <w:bottom w:val="single" w:sz="12" w:space="0" w:color="auto"/>
            </w:tcBorders>
            <w:vAlign w:val="center"/>
          </w:tcPr>
          <w:p w14:paraId="47CAE83F" w14:textId="7B485158" w:rsidR="007734CE" w:rsidRPr="00F438B9" w:rsidRDefault="00F438B9" w:rsidP="00FB7254">
            <w:pPr>
              <w:jc w:val="center"/>
              <w:rPr>
                <w:rFonts w:ascii="Calibri" w:hAnsi="Calibri"/>
                <w:b/>
                <w:vertAlign w:val="subscript"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3</w:t>
            </w:r>
          </w:p>
        </w:tc>
        <w:tc>
          <w:tcPr>
            <w:tcW w:w="773" w:type="dxa"/>
            <w:tcBorders>
              <w:bottom w:val="single" w:sz="12" w:space="0" w:color="auto"/>
            </w:tcBorders>
            <w:vAlign w:val="center"/>
          </w:tcPr>
          <w:p w14:paraId="4E3C8D8E" w14:textId="4CBED044" w:rsidR="007734CE" w:rsidRPr="00F438B9" w:rsidRDefault="00F438B9" w:rsidP="00FB7254">
            <w:pPr>
              <w:jc w:val="center"/>
              <w:rPr>
                <w:rFonts w:ascii="Calibri" w:hAnsi="Calibri"/>
                <w:b/>
                <w:vertAlign w:val="subscript"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2</w:t>
            </w:r>
          </w:p>
        </w:tc>
        <w:tc>
          <w:tcPr>
            <w:tcW w:w="773" w:type="dxa"/>
            <w:tcBorders>
              <w:bottom w:val="single" w:sz="12" w:space="0" w:color="auto"/>
            </w:tcBorders>
            <w:vAlign w:val="center"/>
          </w:tcPr>
          <w:p w14:paraId="040F642B" w14:textId="4F488DA7" w:rsidR="007734CE" w:rsidRPr="00F438B9" w:rsidRDefault="007734CE" w:rsidP="00FB7254">
            <w:pPr>
              <w:jc w:val="center"/>
              <w:rPr>
                <w:rFonts w:ascii="Calibri" w:hAnsi="Calibri"/>
                <w:b/>
                <w:vertAlign w:val="subscript"/>
              </w:rPr>
            </w:pPr>
            <w:r w:rsidRPr="00B423C0">
              <w:rPr>
                <w:rFonts w:ascii="Calibri" w:hAnsi="Calibri"/>
                <w:b/>
              </w:rPr>
              <w:t>X</w:t>
            </w:r>
            <w:r w:rsidR="00F438B9">
              <w:rPr>
                <w:rFonts w:ascii="Calibri" w:hAnsi="Calibri"/>
                <w:b/>
                <w:vertAlign w:val="subscript"/>
              </w:rPr>
              <w:t>1</w:t>
            </w:r>
          </w:p>
        </w:tc>
        <w:tc>
          <w:tcPr>
            <w:tcW w:w="77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D828875" w14:textId="489FF570" w:rsidR="007734CE" w:rsidRPr="00F438B9" w:rsidRDefault="00F438B9" w:rsidP="00FB7254">
            <w:pPr>
              <w:jc w:val="center"/>
              <w:rPr>
                <w:rFonts w:ascii="Calibri" w:hAnsi="Calibri"/>
                <w:b/>
                <w:vertAlign w:val="subscript"/>
              </w:rPr>
            </w:pPr>
            <w:r>
              <w:rPr>
                <w:rFonts w:ascii="Calibri" w:hAnsi="Calibri"/>
                <w:b/>
              </w:rPr>
              <w:t>X</w:t>
            </w:r>
            <w:r>
              <w:rPr>
                <w:rFonts w:ascii="Calibri" w:hAnsi="Calibri"/>
                <w:b/>
                <w:vertAlign w:val="subscript"/>
              </w:rPr>
              <w:t>0</w:t>
            </w:r>
          </w:p>
        </w:tc>
        <w:tc>
          <w:tcPr>
            <w:tcW w:w="77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B9CB3D" w14:textId="77777777" w:rsidR="007734CE" w:rsidRPr="00B423C0" w:rsidRDefault="007734CE" w:rsidP="00FB7254">
            <w:pPr>
              <w:jc w:val="center"/>
              <w:rPr>
                <w:rFonts w:ascii="Calibri" w:hAnsi="Calibri"/>
                <w:b/>
              </w:rPr>
            </w:pPr>
            <w:r w:rsidRPr="00B423C0">
              <w:rPr>
                <w:rFonts w:ascii="Calibri" w:hAnsi="Calibri"/>
                <w:b/>
              </w:rPr>
              <w:t>A</w:t>
            </w:r>
          </w:p>
        </w:tc>
        <w:tc>
          <w:tcPr>
            <w:tcW w:w="771" w:type="dxa"/>
            <w:tcBorders>
              <w:bottom w:val="single" w:sz="12" w:space="0" w:color="auto"/>
            </w:tcBorders>
            <w:vAlign w:val="center"/>
          </w:tcPr>
          <w:p w14:paraId="39B6E217" w14:textId="77777777" w:rsidR="007734CE" w:rsidRPr="00B423C0" w:rsidRDefault="007734CE" w:rsidP="00FB7254">
            <w:pPr>
              <w:jc w:val="center"/>
              <w:rPr>
                <w:rFonts w:ascii="Calibri" w:hAnsi="Calibri"/>
                <w:b/>
              </w:rPr>
            </w:pPr>
            <w:r w:rsidRPr="00B423C0">
              <w:rPr>
                <w:rFonts w:ascii="Calibri" w:hAnsi="Calibri"/>
                <w:b/>
              </w:rPr>
              <w:t>B</w:t>
            </w:r>
          </w:p>
        </w:tc>
        <w:tc>
          <w:tcPr>
            <w:tcW w:w="771" w:type="dxa"/>
            <w:tcBorders>
              <w:bottom w:val="single" w:sz="12" w:space="0" w:color="auto"/>
            </w:tcBorders>
            <w:vAlign w:val="center"/>
          </w:tcPr>
          <w:p w14:paraId="380C5ACE" w14:textId="77777777" w:rsidR="007734CE" w:rsidRPr="00B423C0" w:rsidRDefault="007734CE" w:rsidP="00FB7254">
            <w:pPr>
              <w:jc w:val="center"/>
              <w:rPr>
                <w:rFonts w:ascii="Calibri" w:hAnsi="Calibri"/>
                <w:b/>
              </w:rPr>
            </w:pPr>
            <w:r w:rsidRPr="00B423C0">
              <w:rPr>
                <w:rFonts w:ascii="Calibri" w:hAnsi="Calibri"/>
                <w:b/>
              </w:rPr>
              <w:t>C</w:t>
            </w:r>
          </w:p>
        </w:tc>
        <w:tc>
          <w:tcPr>
            <w:tcW w:w="771" w:type="dxa"/>
            <w:tcBorders>
              <w:bottom w:val="single" w:sz="12" w:space="0" w:color="auto"/>
            </w:tcBorders>
            <w:vAlign w:val="center"/>
          </w:tcPr>
          <w:p w14:paraId="4D04717E" w14:textId="77777777" w:rsidR="007734CE" w:rsidRPr="00B423C0" w:rsidRDefault="007734CE" w:rsidP="00FB7254">
            <w:pPr>
              <w:jc w:val="center"/>
              <w:rPr>
                <w:rFonts w:ascii="Calibri" w:hAnsi="Calibri"/>
                <w:b/>
              </w:rPr>
            </w:pPr>
            <w:r w:rsidRPr="00B423C0">
              <w:rPr>
                <w:rFonts w:ascii="Calibri" w:hAnsi="Calibri"/>
                <w:b/>
              </w:rPr>
              <w:t>D</w:t>
            </w:r>
          </w:p>
        </w:tc>
        <w:tc>
          <w:tcPr>
            <w:tcW w:w="772" w:type="dxa"/>
            <w:tcBorders>
              <w:bottom w:val="single" w:sz="12" w:space="0" w:color="auto"/>
            </w:tcBorders>
            <w:vAlign w:val="center"/>
          </w:tcPr>
          <w:p w14:paraId="3E82D4C0" w14:textId="77777777" w:rsidR="007734CE" w:rsidRPr="00B423C0" w:rsidRDefault="007734CE" w:rsidP="00FB7254">
            <w:pPr>
              <w:jc w:val="center"/>
              <w:rPr>
                <w:rFonts w:ascii="Calibri" w:hAnsi="Calibri"/>
                <w:b/>
              </w:rPr>
            </w:pPr>
            <w:r w:rsidRPr="00B423C0">
              <w:rPr>
                <w:rFonts w:ascii="Calibri" w:hAnsi="Calibri"/>
                <w:b/>
              </w:rPr>
              <w:t>E</w:t>
            </w:r>
          </w:p>
        </w:tc>
        <w:tc>
          <w:tcPr>
            <w:tcW w:w="772" w:type="dxa"/>
            <w:tcBorders>
              <w:bottom w:val="single" w:sz="12" w:space="0" w:color="auto"/>
            </w:tcBorders>
            <w:vAlign w:val="center"/>
          </w:tcPr>
          <w:p w14:paraId="3C28ABC2" w14:textId="77777777" w:rsidR="007734CE" w:rsidRPr="00B423C0" w:rsidRDefault="007734CE" w:rsidP="00FB7254">
            <w:pPr>
              <w:jc w:val="center"/>
              <w:rPr>
                <w:rFonts w:ascii="Calibri" w:hAnsi="Calibri"/>
                <w:b/>
              </w:rPr>
            </w:pPr>
            <w:r w:rsidRPr="00B423C0">
              <w:rPr>
                <w:rFonts w:ascii="Calibri" w:hAnsi="Calibri"/>
                <w:b/>
              </w:rPr>
              <w:t>F</w:t>
            </w:r>
          </w:p>
        </w:tc>
        <w:tc>
          <w:tcPr>
            <w:tcW w:w="772" w:type="dxa"/>
            <w:tcBorders>
              <w:bottom w:val="single" w:sz="12" w:space="0" w:color="auto"/>
            </w:tcBorders>
            <w:vAlign w:val="center"/>
          </w:tcPr>
          <w:p w14:paraId="7F51FB6D" w14:textId="77777777" w:rsidR="007734CE" w:rsidRPr="00B423C0" w:rsidRDefault="007734CE" w:rsidP="00FB7254">
            <w:pPr>
              <w:jc w:val="center"/>
              <w:rPr>
                <w:rFonts w:ascii="Calibri" w:hAnsi="Calibri"/>
                <w:b/>
              </w:rPr>
            </w:pPr>
            <w:r w:rsidRPr="00B423C0">
              <w:rPr>
                <w:rFonts w:ascii="Calibri" w:hAnsi="Calibri"/>
                <w:b/>
              </w:rPr>
              <w:t>G</w:t>
            </w:r>
          </w:p>
        </w:tc>
      </w:tr>
      <w:tr w:rsidR="007734CE" w:rsidRPr="00B423C0" w14:paraId="439C0182" w14:textId="77777777" w:rsidTr="00B66F82">
        <w:trPr>
          <w:trHeight w:val="504"/>
        </w:trPr>
        <w:tc>
          <w:tcPr>
            <w:tcW w:w="773" w:type="dxa"/>
            <w:tcBorders>
              <w:top w:val="single" w:sz="12" w:space="0" w:color="auto"/>
            </w:tcBorders>
            <w:vAlign w:val="center"/>
          </w:tcPr>
          <w:p w14:paraId="13B98BCE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tcBorders>
              <w:top w:val="single" w:sz="12" w:space="0" w:color="auto"/>
            </w:tcBorders>
            <w:vAlign w:val="center"/>
          </w:tcPr>
          <w:p w14:paraId="503510F0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tcBorders>
              <w:top w:val="single" w:sz="12" w:space="0" w:color="auto"/>
            </w:tcBorders>
            <w:vAlign w:val="center"/>
          </w:tcPr>
          <w:p w14:paraId="1ED79C62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097233B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12F8126" w14:textId="77777777" w:rsidR="007734CE" w:rsidRPr="00B423C0" w:rsidRDefault="004F4BB6" w:rsidP="00FB725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</w:t>
            </w:r>
          </w:p>
        </w:tc>
        <w:tc>
          <w:tcPr>
            <w:tcW w:w="771" w:type="dxa"/>
            <w:tcBorders>
              <w:top w:val="single" w:sz="12" w:space="0" w:color="auto"/>
            </w:tcBorders>
            <w:vAlign w:val="center"/>
          </w:tcPr>
          <w:p w14:paraId="267A6C2B" w14:textId="77777777" w:rsidR="007734CE" w:rsidRPr="00B423C0" w:rsidRDefault="004F4BB6" w:rsidP="00FB725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</w:t>
            </w:r>
          </w:p>
        </w:tc>
        <w:tc>
          <w:tcPr>
            <w:tcW w:w="771" w:type="dxa"/>
            <w:tcBorders>
              <w:top w:val="single" w:sz="12" w:space="0" w:color="auto"/>
            </w:tcBorders>
            <w:vAlign w:val="center"/>
          </w:tcPr>
          <w:p w14:paraId="41946D89" w14:textId="77777777" w:rsidR="007734CE" w:rsidRPr="00B423C0" w:rsidRDefault="004F4BB6" w:rsidP="00FB725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</w:t>
            </w:r>
          </w:p>
        </w:tc>
        <w:tc>
          <w:tcPr>
            <w:tcW w:w="771" w:type="dxa"/>
            <w:tcBorders>
              <w:top w:val="single" w:sz="12" w:space="0" w:color="auto"/>
            </w:tcBorders>
            <w:vAlign w:val="center"/>
          </w:tcPr>
          <w:p w14:paraId="763AF848" w14:textId="77777777" w:rsidR="007734CE" w:rsidRPr="00B423C0" w:rsidRDefault="004F4BB6" w:rsidP="00FB725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</w:t>
            </w:r>
          </w:p>
        </w:tc>
        <w:tc>
          <w:tcPr>
            <w:tcW w:w="772" w:type="dxa"/>
            <w:tcBorders>
              <w:top w:val="single" w:sz="12" w:space="0" w:color="auto"/>
            </w:tcBorders>
            <w:vAlign w:val="center"/>
          </w:tcPr>
          <w:p w14:paraId="4F53E85A" w14:textId="77777777" w:rsidR="007734CE" w:rsidRPr="00B423C0" w:rsidRDefault="004F4BB6" w:rsidP="00FB725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</w:t>
            </w:r>
          </w:p>
        </w:tc>
        <w:tc>
          <w:tcPr>
            <w:tcW w:w="772" w:type="dxa"/>
            <w:tcBorders>
              <w:top w:val="single" w:sz="12" w:space="0" w:color="auto"/>
            </w:tcBorders>
            <w:vAlign w:val="center"/>
          </w:tcPr>
          <w:p w14:paraId="6105AAD2" w14:textId="77777777" w:rsidR="007734CE" w:rsidRPr="00B423C0" w:rsidRDefault="004F4BB6" w:rsidP="00FB725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0</w:t>
            </w:r>
          </w:p>
        </w:tc>
        <w:tc>
          <w:tcPr>
            <w:tcW w:w="772" w:type="dxa"/>
            <w:tcBorders>
              <w:top w:val="single" w:sz="12" w:space="0" w:color="auto"/>
            </w:tcBorders>
            <w:vAlign w:val="center"/>
          </w:tcPr>
          <w:p w14:paraId="31772A3C" w14:textId="77777777" w:rsidR="007734CE" w:rsidRPr="00B423C0" w:rsidRDefault="004F4BB6" w:rsidP="00FB725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</w:t>
            </w:r>
          </w:p>
        </w:tc>
      </w:tr>
      <w:tr w:rsidR="007734CE" w:rsidRPr="00B423C0" w14:paraId="25262369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52F2BD87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455DD410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3B9D327E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18A6ECF5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56DD3D08" w14:textId="0A5292BE" w:rsidR="007734CE" w:rsidRPr="00B423C0" w:rsidRDefault="006C1E21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007B476F" w14:textId="73702882" w:rsidR="007734CE" w:rsidRPr="00B423C0" w:rsidRDefault="00883786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1470138A" w14:textId="0D764ABC" w:rsidR="007734CE" w:rsidRPr="00B423C0" w:rsidRDefault="00883786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2AAA610A" w14:textId="2EE7CA9B" w:rsidR="007734CE" w:rsidRPr="00B423C0" w:rsidRDefault="006C1E21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65597BAF" w14:textId="0D546392" w:rsidR="007734CE" w:rsidRPr="00B423C0" w:rsidRDefault="006C1E21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34EACFDD" w14:textId="797C818C" w:rsidR="007734CE" w:rsidRPr="00B423C0" w:rsidRDefault="006C1E21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2F352701" w14:textId="3882C9D3" w:rsidR="007734CE" w:rsidRPr="00B423C0" w:rsidRDefault="006C1E21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2442952D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43294903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21E2D813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16881E88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7F0801C6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7138F5DF" w14:textId="4DEDF50A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313D7069" w14:textId="3CDE52E8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1D0E447D" w14:textId="75A3ADE3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476628CE" w14:textId="24B423EC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353845EC" w14:textId="2DD2E37C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4ADF3577" w14:textId="7669B718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7013020D" w14:textId="288C2D7A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685F1964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29619AEB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2080EC5C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0CF847BD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2BE4C79F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02CAEDD1" w14:textId="2352E397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3E12103E" w14:textId="3DF1D0BA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5605DF89" w14:textId="00E1443E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3A5D606A" w14:textId="5D03BBBD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2B488D96" w14:textId="3FF4D375" w:rsidR="007734CE" w:rsidRPr="00B423C0" w:rsidRDefault="000F3373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196C8D7C" w14:textId="5C935C6C" w:rsidR="007734CE" w:rsidRPr="00B423C0" w:rsidRDefault="000F3373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747C874A" w14:textId="6EC83C2C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554AF679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235E06BE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693572B3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427E2866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7CE0B60E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53B53198" w14:textId="6573EA56" w:rsidR="007734CE" w:rsidRPr="00B423C0" w:rsidRDefault="000F3373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693C6D75" w14:textId="6909A803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4E400828" w14:textId="327F7586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0985BA88" w14:textId="079E768E" w:rsidR="007734CE" w:rsidRPr="00B423C0" w:rsidRDefault="000F3373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6A519845" w14:textId="196CE116" w:rsidR="007734CE" w:rsidRPr="00B423C0" w:rsidRDefault="000F3373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574B76FE" w14:textId="0FDA1C75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0520C5A5" w14:textId="3D825C84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6994A1F7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37DE6E41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6B387579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6FFF9632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3B31E417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04081DCD" w14:textId="4D240DA4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466BF3F9" w14:textId="5ECF3EFE" w:rsidR="007734CE" w:rsidRPr="00B423C0" w:rsidRDefault="00917CB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367B81A2" w14:textId="6A3A6C7A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3B28E617" w14:textId="5E60783C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2B0FC9B6" w14:textId="40174B35" w:rsidR="007734CE" w:rsidRPr="00B423C0" w:rsidRDefault="00917CB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17BA1E4A" w14:textId="0A51B205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5A28C82F" w14:textId="7B2720F6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1EE32658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06167A58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27602DE1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2FCCD526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6019E66C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5CA9B259" w14:textId="27287195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752BD67F" w14:textId="7EB16BAF" w:rsidR="007734CE" w:rsidRPr="00B423C0" w:rsidRDefault="00917CB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2DD0C1FF" w14:textId="17429FE0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3CAF10DB" w14:textId="71FC08E6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23266466" w14:textId="6CEE460E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12E6516F" w14:textId="0C027383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28CEC187" w14:textId="551615C5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7DACD454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0B42D0B1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1D4CDE29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28F385CA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21606762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0A6ADBA5" w14:textId="4B4E14B6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4078EF88" w14:textId="0D7D6469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7A89FCC9" w14:textId="1E81BEE7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1AB396B2" w14:textId="15C9ECA4" w:rsidR="007734CE" w:rsidRPr="00B423C0" w:rsidRDefault="00710CE4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76A8DEE3" w14:textId="4747BF24" w:rsidR="007734CE" w:rsidRPr="00B423C0" w:rsidRDefault="00710CE4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477B9B75" w14:textId="08C324E2" w:rsidR="007734CE" w:rsidRPr="00B423C0" w:rsidRDefault="00710CE4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6C07AE0B" w14:textId="3122EA2D" w:rsidR="007734CE" w:rsidRPr="00B423C0" w:rsidRDefault="00710CE4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7734CE" w:rsidRPr="00B423C0" w14:paraId="3CE7D336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6A5A8FED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2F506937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3AE12EF5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6BD34DE2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245FD1FC" w14:textId="479B46E2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0B078632" w14:textId="2AFB21BF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3AB3D0E1" w14:textId="7F4A6776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1F6121BB" w14:textId="64701A38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6C57BC2D" w14:textId="3BAAB607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7CDB01DB" w14:textId="1F1602A9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78E323F8" w14:textId="2A70D840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705732F9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249E8AAC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713AA9F8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729785DA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39F6F8A7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52ADED44" w14:textId="4624D455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7574384B" w14:textId="0DF2ACDB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06A09959" w14:textId="31DDF738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5A27A7CC" w14:textId="2B61F8E2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3E5D2D5A" w14:textId="18DD278C" w:rsidR="007734CE" w:rsidRPr="00B423C0" w:rsidRDefault="003F4F4A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17A1B349" w14:textId="56B03E36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3167A5FA" w14:textId="424F90B5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651ED5B0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5C4B5B6A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51FECD25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3710E3E7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1E03D822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14874135" w14:textId="016F4999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23DD5237" w14:textId="25671DE4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7CA7D826" w14:textId="7FF28D37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4E1C37A5" w14:textId="5D3EEB64" w:rsidR="007734CE" w:rsidRPr="00B423C0" w:rsidRDefault="003F4F4A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2B8F88F0" w14:textId="5384C7FA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3C852A6B" w14:textId="27F8A4E1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5BB90C6F" w14:textId="08DA042A" w:rsidR="007734CE" w:rsidRPr="00B423C0" w:rsidRDefault="0022100C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0EFC14EE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6AF8B932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62E5A175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3" w:type="dxa"/>
            <w:vAlign w:val="center"/>
          </w:tcPr>
          <w:p w14:paraId="1E6FEDBB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46FFEBCF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63064BF9" w14:textId="6E44B99A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039D7F41" w14:textId="5D9139C9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4C279463" w14:textId="73216EB8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25748783" w14:textId="64A17E68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027F7580" w14:textId="227B3579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6ECB58DC" w14:textId="6BBF26B1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0A1CD3F5" w14:textId="1F3C35EF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66EFADEE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77BBA767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75121C6A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52D91467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6CF0A408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66D1C755" w14:textId="63EDDF60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18D8EE9C" w14:textId="2762C324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55468B45" w14:textId="12E4FDDE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0E59C38A" w14:textId="379F3FA4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24AF4712" w14:textId="73594147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73465162" w14:textId="422A44AB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6BAD0041" w14:textId="600CCE77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7734CE" w:rsidRPr="00B423C0" w14:paraId="7C7BF43D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13F06818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08D61206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177E3797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6027534D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5FB39AB2" w14:textId="75EBF38E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084283D2" w14:textId="6A9921F8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7AC7CB01" w14:textId="0FB91CBC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5DC3DCA6" w14:textId="4B901284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3DF4ACBD" w14:textId="712330F6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6E939FBB" w14:textId="432D12BA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3063B74E" w14:textId="33343673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624DECB2" w14:textId="77777777" w:rsidTr="00B66F82">
        <w:trPr>
          <w:trHeight w:val="504"/>
        </w:trPr>
        <w:tc>
          <w:tcPr>
            <w:tcW w:w="773" w:type="dxa"/>
            <w:vAlign w:val="center"/>
          </w:tcPr>
          <w:p w14:paraId="3A55BE3F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06705AEB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1F5CAFA8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41CB820B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3748BACF" w14:textId="75199B30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7C3376BB" w14:textId="1FC6B01B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5D5ED479" w14:textId="245EB32F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1A0A1F91" w14:textId="7263703A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1169CFF3" w14:textId="6BD56192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235B61B0" w14:textId="740D0BA8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03BF7090" w14:textId="33852258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7734CE" w:rsidRPr="00B423C0" w14:paraId="2AC9F7A1" w14:textId="77777777" w:rsidTr="00026A57">
        <w:trPr>
          <w:trHeight w:val="449"/>
        </w:trPr>
        <w:tc>
          <w:tcPr>
            <w:tcW w:w="773" w:type="dxa"/>
            <w:vAlign w:val="center"/>
          </w:tcPr>
          <w:p w14:paraId="627E6531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25FD04A9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3" w:type="dxa"/>
            <w:vAlign w:val="center"/>
          </w:tcPr>
          <w:p w14:paraId="76A88488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7" w:type="dxa"/>
            <w:tcBorders>
              <w:right w:val="single" w:sz="12" w:space="0" w:color="auto"/>
            </w:tcBorders>
            <w:vAlign w:val="center"/>
          </w:tcPr>
          <w:p w14:paraId="39F15E00" w14:textId="77777777" w:rsidR="007734CE" w:rsidRPr="00B423C0" w:rsidRDefault="007734CE" w:rsidP="00FB7254">
            <w:pPr>
              <w:jc w:val="center"/>
              <w:rPr>
                <w:rFonts w:ascii="Calibri" w:hAnsi="Calibri"/>
              </w:rPr>
            </w:pPr>
            <w:r w:rsidRPr="00B423C0"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tcBorders>
              <w:left w:val="single" w:sz="12" w:space="0" w:color="auto"/>
            </w:tcBorders>
            <w:vAlign w:val="center"/>
          </w:tcPr>
          <w:p w14:paraId="7BB004EE" w14:textId="22B6D341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1" w:type="dxa"/>
            <w:vAlign w:val="center"/>
          </w:tcPr>
          <w:p w14:paraId="2ABA23FC" w14:textId="66599481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42034866" w14:textId="15A2FA93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1" w:type="dxa"/>
            <w:vAlign w:val="center"/>
          </w:tcPr>
          <w:p w14:paraId="12FD4055" w14:textId="2873877C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772" w:type="dxa"/>
            <w:vAlign w:val="center"/>
          </w:tcPr>
          <w:p w14:paraId="1899B71A" w14:textId="15835C9E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5C121917" w14:textId="6B84DA49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772" w:type="dxa"/>
            <w:vAlign w:val="center"/>
          </w:tcPr>
          <w:p w14:paraId="3D596D7C" w14:textId="62B707E5" w:rsidR="007734CE" w:rsidRPr="00B423C0" w:rsidRDefault="00A3682E" w:rsidP="00FB725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</w:tbl>
    <w:p w14:paraId="212D9D34" w14:textId="77777777" w:rsidR="007734CE" w:rsidRPr="00B423C0" w:rsidRDefault="007734CE" w:rsidP="007734CE">
      <w:pPr>
        <w:rPr>
          <w:rFonts w:ascii="Calibri" w:hAnsi="Calibri"/>
        </w:rPr>
      </w:pPr>
    </w:p>
    <w:p w14:paraId="6DF492D4" w14:textId="77777777" w:rsidR="00FB7254" w:rsidRPr="00B423C0" w:rsidRDefault="00FB7254" w:rsidP="007734CE">
      <w:pPr>
        <w:rPr>
          <w:rFonts w:ascii="Calibri" w:hAnsi="Calibri"/>
        </w:rPr>
      </w:pPr>
    </w:p>
    <w:p w14:paraId="5AB1BF08" w14:textId="77777777" w:rsidR="00C444BB" w:rsidRDefault="00C444BB" w:rsidP="00E45090">
      <w:pPr>
        <w:rPr>
          <w:rFonts w:ascii="Calibri" w:hAnsi="Calibri"/>
        </w:rPr>
      </w:pPr>
    </w:p>
    <w:p w14:paraId="6FFA8506" w14:textId="77777777" w:rsidR="00C444BB" w:rsidRDefault="00C444BB" w:rsidP="00E45090">
      <w:pPr>
        <w:rPr>
          <w:rFonts w:ascii="Calibri" w:hAnsi="Calibri"/>
        </w:rPr>
      </w:pPr>
    </w:p>
    <w:p w14:paraId="78CE1F54" w14:textId="77777777" w:rsidR="00C444BB" w:rsidRDefault="00C444BB" w:rsidP="00E45090">
      <w:pPr>
        <w:rPr>
          <w:rFonts w:ascii="Calibri" w:hAnsi="Calibri"/>
        </w:rPr>
      </w:pPr>
    </w:p>
    <w:p w14:paraId="1694C5F1" w14:textId="77777777" w:rsidR="00C444BB" w:rsidRDefault="00C444BB" w:rsidP="00E45090">
      <w:pPr>
        <w:rPr>
          <w:rFonts w:ascii="Calibri" w:hAnsi="Calibri"/>
        </w:rPr>
      </w:pPr>
    </w:p>
    <w:p w14:paraId="647A5BBB" w14:textId="77777777" w:rsidR="00C444BB" w:rsidRDefault="00C444BB" w:rsidP="00E45090">
      <w:pPr>
        <w:rPr>
          <w:rFonts w:ascii="Calibri" w:hAnsi="Calibri"/>
        </w:rPr>
      </w:pPr>
    </w:p>
    <w:p w14:paraId="451E0314" w14:textId="77777777" w:rsidR="00C444BB" w:rsidRDefault="00C444BB" w:rsidP="00E45090">
      <w:pPr>
        <w:rPr>
          <w:rFonts w:ascii="Calibri" w:hAnsi="Calibri"/>
        </w:rPr>
      </w:pPr>
    </w:p>
    <w:p w14:paraId="2B68F08E" w14:textId="77777777" w:rsidR="00C444BB" w:rsidRDefault="00C444BB" w:rsidP="00C444BB">
      <w:pPr>
        <w:rPr>
          <w:rFonts w:ascii="Calibri" w:hAnsi="Calibri"/>
        </w:rPr>
      </w:pPr>
    </w:p>
    <w:p w14:paraId="73E14CB4" w14:textId="77777777" w:rsidR="00C444BB" w:rsidRDefault="00C444BB" w:rsidP="00C444BB">
      <w:pPr>
        <w:rPr>
          <w:rFonts w:ascii="Calibri" w:hAnsi="Calibri"/>
        </w:rPr>
      </w:pPr>
      <w:r>
        <w:rPr>
          <w:rFonts w:ascii="Calibri" w:hAnsi="Calibri"/>
          <w:b/>
        </w:rPr>
        <w:lastRenderedPageBreak/>
        <w:t>Q</w:t>
      </w:r>
      <w:r w:rsidR="00B66F82">
        <w:rPr>
          <w:rFonts w:ascii="Calibri" w:hAnsi="Calibri"/>
          <w:b/>
        </w:rPr>
        <w:t>2</w:t>
      </w:r>
      <w:r>
        <w:rPr>
          <w:rFonts w:ascii="Calibri" w:hAnsi="Calibri"/>
          <w:b/>
        </w:rPr>
        <w:t xml:space="preserve">.  </w:t>
      </w:r>
      <w:r w:rsidR="00B66F82">
        <w:rPr>
          <w:rFonts w:ascii="Calibri" w:hAnsi="Calibri"/>
        </w:rPr>
        <w:t xml:space="preserve">Write the </w:t>
      </w:r>
      <w:proofErr w:type="spellStart"/>
      <w:r w:rsidR="008E56DD">
        <w:rPr>
          <w:rFonts w:ascii="Calibri" w:hAnsi="Calibri"/>
        </w:rPr>
        <w:t>v</w:t>
      </w:r>
      <w:r w:rsidR="00B66F82">
        <w:rPr>
          <w:rFonts w:ascii="Calibri" w:hAnsi="Calibri"/>
        </w:rPr>
        <w:t>erilog</w:t>
      </w:r>
      <w:proofErr w:type="spellEnd"/>
      <w:r w:rsidR="00B66F82">
        <w:rPr>
          <w:rFonts w:ascii="Calibri" w:hAnsi="Calibri"/>
        </w:rPr>
        <w:t xml:space="preserve"> code for the </w:t>
      </w:r>
      <w:r w:rsidR="00DF1DBA">
        <w:rPr>
          <w:rFonts w:ascii="Calibri" w:hAnsi="Calibri"/>
        </w:rPr>
        <w:t xml:space="preserve">7-Segment Display Decoder </w:t>
      </w:r>
      <w:r w:rsidR="00B66F82">
        <w:rPr>
          <w:rFonts w:ascii="Calibri" w:hAnsi="Calibri"/>
        </w:rPr>
        <w:t xml:space="preserve">based on the </w:t>
      </w:r>
      <w:r w:rsidR="00DF1DBA">
        <w:rPr>
          <w:rFonts w:ascii="Calibri" w:hAnsi="Calibri"/>
        </w:rPr>
        <w:t>t</w:t>
      </w:r>
      <w:r w:rsidR="00B66F82">
        <w:rPr>
          <w:rFonts w:ascii="Calibri" w:hAnsi="Calibri"/>
        </w:rPr>
        <w:t xml:space="preserve">ruth </w:t>
      </w:r>
      <w:r w:rsidR="00DF1DBA">
        <w:rPr>
          <w:rFonts w:ascii="Calibri" w:hAnsi="Calibri"/>
        </w:rPr>
        <w:t>t</w:t>
      </w:r>
      <w:r w:rsidR="00B66F82">
        <w:rPr>
          <w:rFonts w:ascii="Calibri" w:hAnsi="Calibri"/>
        </w:rPr>
        <w:t xml:space="preserve">able from Q1.  You only need to write the skeleton code </w:t>
      </w:r>
      <w:r w:rsidR="00F32B73">
        <w:rPr>
          <w:rFonts w:ascii="Calibri" w:hAnsi="Calibri"/>
        </w:rPr>
        <w:t xml:space="preserve">(i.e., a code which shows only a rough outline and no </w:t>
      </w:r>
      <w:r w:rsidR="00F503DE">
        <w:rPr>
          <w:rFonts w:ascii="Calibri" w:hAnsi="Calibri"/>
        </w:rPr>
        <w:t xml:space="preserve">unnecessary or repetitive </w:t>
      </w:r>
      <w:r w:rsidR="00F32B73">
        <w:rPr>
          <w:rFonts w:ascii="Calibri" w:hAnsi="Calibri"/>
        </w:rPr>
        <w:t xml:space="preserve">details) </w:t>
      </w:r>
      <w:r w:rsidR="00B66F82">
        <w:rPr>
          <w:rFonts w:ascii="Calibri" w:hAnsi="Calibri"/>
        </w:rPr>
        <w:t xml:space="preserve">below.  </w:t>
      </w:r>
    </w:p>
    <w:p w14:paraId="25487C6B" w14:textId="77777777" w:rsidR="00C444BB" w:rsidRDefault="00C444BB" w:rsidP="00C444BB">
      <w:pPr>
        <w:rPr>
          <w:rFonts w:ascii="Calibri" w:hAnsi="Calibri"/>
        </w:rPr>
      </w:pPr>
    </w:p>
    <w:p w14:paraId="68D9E56B" w14:textId="77777777" w:rsidR="00C444BB" w:rsidRDefault="00C444BB" w:rsidP="00C444BB">
      <w:pPr>
        <w:rPr>
          <w:rFonts w:ascii="Calibri" w:hAnsi="Calibri"/>
        </w:rPr>
      </w:pPr>
    </w:p>
    <w:p w14:paraId="0A431DD4" w14:textId="77777777" w:rsidR="00C444BB" w:rsidRDefault="00C444BB" w:rsidP="00C444BB">
      <w:pPr>
        <w:rPr>
          <w:rFonts w:ascii="Calibri" w:hAnsi="Calibri"/>
        </w:rPr>
      </w:pPr>
    </w:p>
    <w:p w14:paraId="4BDC0D54" w14:textId="77777777" w:rsidR="00C444BB" w:rsidRDefault="00C444BB" w:rsidP="00C444BB">
      <w:pPr>
        <w:rPr>
          <w:rFonts w:ascii="Calibri" w:hAnsi="Calibri"/>
        </w:rPr>
      </w:pPr>
    </w:p>
    <w:p w14:paraId="53F83C03" w14:textId="77777777" w:rsidR="00F32B73" w:rsidRDefault="00F32B73" w:rsidP="00C444BB">
      <w:pPr>
        <w:rPr>
          <w:rFonts w:ascii="Calibri" w:hAnsi="Calibri"/>
        </w:rPr>
      </w:pPr>
    </w:p>
    <w:p w14:paraId="75231986" w14:textId="77777777" w:rsidR="00F32B73" w:rsidRDefault="00F32B73" w:rsidP="00C444BB">
      <w:pPr>
        <w:rPr>
          <w:rFonts w:ascii="Calibri" w:hAnsi="Calibri"/>
        </w:rPr>
      </w:pPr>
    </w:p>
    <w:p w14:paraId="5E973319" w14:textId="77777777" w:rsidR="00F32B73" w:rsidRDefault="00F32B73" w:rsidP="00C444BB">
      <w:pPr>
        <w:rPr>
          <w:rFonts w:ascii="Calibri" w:hAnsi="Calibri"/>
        </w:rPr>
      </w:pPr>
    </w:p>
    <w:p w14:paraId="69902504" w14:textId="77777777" w:rsidR="00F32B73" w:rsidRDefault="00F32B73" w:rsidP="00C444BB">
      <w:pPr>
        <w:rPr>
          <w:rFonts w:ascii="Calibri" w:hAnsi="Calibri"/>
        </w:rPr>
      </w:pPr>
    </w:p>
    <w:p w14:paraId="59E8E99C" w14:textId="77777777" w:rsidR="00F32B73" w:rsidRDefault="00F32B73" w:rsidP="00C444BB">
      <w:pPr>
        <w:rPr>
          <w:rFonts w:ascii="Calibri" w:hAnsi="Calibri"/>
        </w:rPr>
      </w:pPr>
    </w:p>
    <w:p w14:paraId="5756F9BC" w14:textId="77777777" w:rsidR="00F32B73" w:rsidRDefault="00F32B73" w:rsidP="00C444BB">
      <w:pPr>
        <w:rPr>
          <w:rFonts w:ascii="Calibri" w:hAnsi="Calibri"/>
        </w:rPr>
      </w:pPr>
    </w:p>
    <w:p w14:paraId="3EB788FF" w14:textId="77777777" w:rsidR="00F32B73" w:rsidRDefault="00F32B73" w:rsidP="00C444BB">
      <w:pPr>
        <w:rPr>
          <w:rFonts w:ascii="Calibri" w:hAnsi="Calibri"/>
        </w:rPr>
      </w:pPr>
    </w:p>
    <w:p w14:paraId="220F8777" w14:textId="77777777" w:rsidR="00F32B73" w:rsidRDefault="00A2289E" w:rsidP="00C444BB">
      <w:pPr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14:paraId="48CC9820" w14:textId="77777777" w:rsidR="00F32B73" w:rsidRDefault="00F32B73" w:rsidP="00C444BB">
      <w:pPr>
        <w:rPr>
          <w:rFonts w:ascii="Calibri" w:hAnsi="Calibri"/>
        </w:rPr>
      </w:pPr>
    </w:p>
    <w:p w14:paraId="6BF4F0CB" w14:textId="77777777" w:rsidR="00F32B73" w:rsidRDefault="00F32B73" w:rsidP="00C444BB">
      <w:pPr>
        <w:rPr>
          <w:rFonts w:ascii="Calibri" w:hAnsi="Calibri"/>
        </w:rPr>
      </w:pPr>
    </w:p>
    <w:p w14:paraId="2EC68E8A" w14:textId="77777777" w:rsidR="00F32B73" w:rsidRDefault="00F32B73" w:rsidP="00C444BB">
      <w:pPr>
        <w:rPr>
          <w:rFonts w:ascii="Calibri" w:hAnsi="Calibri"/>
        </w:rPr>
      </w:pPr>
    </w:p>
    <w:p w14:paraId="1257021A" w14:textId="77777777" w:rsidR="00F32B73" w:rsidRDefault="00F32B73" w:rsidP="00C444BB">
      <w:pPr>
        <w:rPr>
          <w:rFonts w:ascii="Calibri" w:hAnsi="Calibri"/>
        </w:rPr>
      </w:pPr>
    </w:p>
    <w:p w14:paraId="2EF85B3D" w14:textId="77777777" w:rsidR="00F32B73" w:rsidRDefault="00F32B73" w:rsidP="00C444BB">
      <w:pPr>
        <w:rPr>
          <w:rFonts w:ascii="Calibri" w:hAnsi="Calibri"/>
        </w:rPr>
      </w:pPr>
    </w:p>
    <w:p w14:paraId="08D10B0E" w14:textId="77777777" w:rsidR="00F32B73" w:rsidRDefault="00F32B73" w:rsidP="00C444BB">
      <w:pPr>
        <w:rPr>
          <w:rFonts w:ascii="Calibri" w:hAnsi="Calibri"/>
        </w:rPr>
      </w:pPr>
    </w:p>
    <w:p w14:paraId="56A1CE09" w14:textId="77777777" w:rsidR="00F32B73" w:rsidRDefault="00F32B73" w:rsidP="00C444BB">
      <w:pPr>
        <w:rPr>
          <w:rFonts w:ascii="Calibri" w:hAnsi="Calibri"/>
        </w:rPr>
      </w:pPr>
    </w:p>
    <w:p w14:paraId="186A00B8" w14:textId="77777777" w:rsidR="00F32B73" w:rsidRDefault="00F32B73" w:rsidP="00C444BB">
      <w:pPr>
        <w:rPr>
          <w:rFonts w:ascii="Calibri" w:hAnsi="Calibri"/>
        </w:rPr>
      </w:pPr>
    </w:p>
    <w:p w14:paraId="35AA5754" w14:textId="77777777" w:rsidR="00F503DE" w:rsidRDefault="00F503DE" w:rsidP="00C444BB">
      <w:pPr>
        <w:rPr>
          <w:rFonts w:ascii="Calibri" w:hAnsi="Calibri"/>
        </w:rPr>
      </w:pPr>
    </w:p>
    <w:p w14:paraId="62E50C1A" w14:textId="77777777" w:rsidR="00F503DE" w:rsidRDefault="00F503DE" w:rsidP="00C444BB">
      <w:pPr>
        <w:rPr>
          <w:rFonts w:ascii="Calibri" w:hAnsi="Calibri"/>
        </w:rPr>
      </w:pPr>
    </w:p>
    <w:p w14:paraId="080E3271" w14:textId="77777777" w:rsidR="00B00E15" w:rsidRDefault="00B00E15" w:rsidP="00C444BB">
      <w:pPr>
        <w:rPr>
          <w:rFonts w:ascii="Calibri" w:hAnsi="Calibri"/>
        </w:rPr>
      </w:pPr>
    </w:p>
    <w:p w14:paraId="23B1C93B" w14:textId="77777777" w:rsidR="00F32B73" w:rsidRDefault="00F32B73" w:rsidP="00C444BB">
      <w:pPr>
        <w:rPr>
          <w:rFonts w:ascii="Calibri" w:hAnsi="Calibri"/>
        </w:rPr>
      </w:pPr>
    </w:p>
    <w:p w14:paraId="7681AE67" w14:textId="77777777" w:rsidR="00F503DE" w:rsidRDefault="00F503DE" w:rsidP="00C444BB">
      <w:pPr>
        <w:rPr>
          <w:rFonts w:ascii="Calibri" w:hAnsi="Calibri"/>
        </w:rPr>
      </w:pPr>
    </w:p>
    <w:p w14:paraId="680C9AAE" w14:textId="77777777" w:rsidR="00F32B73" w:rsidRDefault="00F32B73" w:rsidP="00C444BB">
      <w:pPr>
        <w:rPr>
          <w:rFonts w:ascii="Calibri" w:hAnsi="Calibri"/>
        </w:rPr>
      </w:pPr>
    </w:p>
    <w:p w14:paraId="4696E964" w14:textId="0B351F1D" w:rsidR="00F32B73" w:rsidRDefault="002728F9" w:rsidP="00C444BB">
      <w:pPr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14:paraId="2684758D" w14:textId="77777777" w:rsidR="00F32B73" w:rsidRDefault="00F32B73" w:rsidP="00C444BB">
      <w:pPr>
        <w:rPr>
          <w:rFonts w:ascii="Calibri" w:hAnsi="Calibri"/>
        </w:rPr>
      </w:pPr>
    </w:p>
    <w:p w14:paraId="429E5BFE" w14:textId="77777777" w:rsidR="00B66F82" w:rsidRDefault="00B66F82" w:rsidP="00C444BB">
      <w:pPr>
        <w:rPr>
          <w:rFonts w:ascii="Calibri" w:hAnsi="Calibri"/>
        </w:rPr>
      </w:pPr>
    </w:p>
    <w:p w14:paraId="503BFAD6" w14:textId="77777777" w:rsidR="00B66F82" w:rsidRDefault="00F32B73" w:rsidP="00C444BB">
      <w:pPr>
        <w:rPr>
          <w:rFonts w:ascii="Calibri" w:hAnsi="Calibri"/>
        </w:rPr>
      </w:pPr>
      <w:r w:rsidRPr="00861277">
        <w:rPr>
          <w:rFonts w:ascii="Calibri" w:hAnsi="Calibri"/>
        </w:rPr>
        <w:t>TA Initials: _________</w:t>
      </w:r>
    </w:p>
    <w:p w14:paraId="2812BC3C" w14:textId="77777777" w:rsidR="00B66F82" w:rsidRDefault="00B66F82" w:rsidP="00C444BB">
      <w:pPr>
        <w:rPr>
          <w:rFonts w:ascii="Calibri" w:hAnsi="Calibri"/>
        </w:rPr>
      </w:pPr>
    </w:p>
    <w:p w14:paraId="71CC1120" w14:textId="77777777" w:rsidR="00B66F82" w:rsidRPr="00F32B73" w:rsidRDefault="00F32B73" w:rsidP="00C444BB">
      <w:pPr>
        <w:rPr>
          <w:rFonts w:ascii="Calibri" w:hAnsi="Calibri"/>
          <w:b/>
          <w:sz w:val="28"/>
          <w:szCs w:val="28"/>
        </w:rPr>
      </w:pPr>
      <w:r w:rsidRPr="00F32B73">
        <w:rPr>
          <w:rFonts w:ascii="Calibri" w:hAnsi="Calibri"/>
          <w:b/>
          <w:sz w:val="28"/>
          <w:szCs w:val="28"/>
        </w:rPr>
        <w:t>LAB:</w:t>
      </w:r>
    </w:p>
    <w:p w14:paraId="3CB9F5D5" w14:textId="77777777" w:rsidR="00B66F82" w:rsidRDefault="00B66F82" w:rsidP="00C444BB">
      <w:pPr>
        <w:rPr>
          <w:rFonts w:ascii="Calibri" w:hAnsi="Calibri"/>
        </w:rPr>
      </w:pPr>
    </w:p>
    <w:p w14:paraId="4518B3EF" w14:textId="67FCDD25" w:rsidR="00F503DE" w:rsidRDefault="00F503DE" w:rsidP="00C444BB">
      <w:pPr>
        <w:rPr>
          <w:rFonts w:ascii="Calibri" w:hAnsi="Calibri"/>
          <w:b/>
        </w:rPr>
      </w:pPr>
      <w:r>
        <w:rPr>
          <w:rFonts w:ascii="Calibri" w:hAnsi="Calibri"/>
          <w:b/>
        </w:rPr>
        <w:t>3.0 Lab5step0</w:t>
      </w:r>
      <w:r w:rsidR="00E96DA6">
        <w:rPr>
          <w:rFonts w:ascii="Calibri" w:hAnsi="Calibri"/>
          <w:b/>
        </w:rPr>
        <w:t xml:space="preserve"> (</w:t>
      </w:r>
      <w:proofErr w:type="spellStart"/>
      <w:r w:rsidR="00E96DA6">
        <w:rPr>
          <w:rFonts w:ascii="Calibri" w:hAnsi="Calibri"/>
          <w:b/>
        </w:rPr>
        <w:t>seven_seg_decoder</w:t>
      </w:r>
      <w:proofErr w:type="spellEnd"/>
      <w:r w:rsidR="00E96DA6">
        <w:rPr>
          <w:rFonts w:ascii="Calibri" w:hAnsi="Calibri"/>
          <w:b/>
        </w:rPr>
        <w:t>)</w:t>
      </w:r>
    </w:p>
    <w:p w14:paraId="5FBBC392" w14:textId="77777777" w:rsidR="009A5C4C" w:rsidRDefault="00C444BB" w:rsidP="00C444BB">
      <w:pPr>
        <w:rPr>
          <w:rFonts w:ascii="Calibri" w:hAnsi="Calibri"/>
        </w:rPr>
      </w:pPr>
      <w:r>
        <w:rPr>
          <w:rFonts w:ascii="Calibri" w:hAnsi="Calibri"/>
        </w:rPr>
        <w:t>Hardware demonstrate</w:t>
      </w:r>
      <w:r w:rsidR="00B66F82">
        <w:rPr>
          <w:rFonts w:ascii="Calibri" w:hAnsi="Calibri"/>
        </w:rPr>
        <w:t>s</w:t>
      </w:r>
      <w:r>
        <w:rPr>
          <w:rFonts w:ascii="Calibri" w:hAnsi="Calibri"/>
        </w:rPr>
        <w:t xml:space="preserve"> </w:t>
      </w:r>
      <w:r w:rsidR="0037741B">
        <w:rPr>
          <w:rFonts w:ascii="Calibri" w:hAnsi="Calibri"/>
        </w:rPr>
        <w:t xml:space="preserve">a </w:t>
      </w:r>
      <w:r w:rsidR="002A0D74">
        <w:rPr>
          <w:rFonts w:ascii="Calibri" w:hAnsi="Calibri"/>
        </w:rPr>
        <w:t>good circuit</w:t>
      </w:r>
      <w:r>
        <w:rPr>
          <w:rFonts w:ascii="Calibri" w:hAnsi="Calibri"/>
        </w:rPr>
        <w:t xml:space="preserve">.  </w:t>
      </w:r>
      <w:r w:rsidR="00F32B73" w:rsidRPr="00861277">
        <w:rPr>
          <w:rFonts w:ascii="Calibri" w:hAnsi="Calibri"/>
        </w:rPr>
        <w:t>TA Initials: _________</w:t>
      </w:r>
    </w:p>
    <w:p w14:paraId="414A9985" w14:textId="77777777" w:rsidR="00F503DE" w:rsidRDefault="00F503DE" w:rsidP="00C444BB">
      <w:pPr>
        <w:rPr>
          <w:rFonts w:ascii="Calibri" w:hAnsi="Calibri"/>
        </w:rPr>
      </w:pPr>
    </w:p>
    <w:p w14:paraId="65F06938" w14:textId="77777777" w:rsidR="00F503DE" w:rsidRDefault="00F503DE" w:rsidP="00F503DE">
      <w:pPr>
        <w:rPr>
          <w:rFonts w:ascii="Calibri" w:hAnsi="Calibri"/>
          <w:b/>
        </w:rPr>
      </w:pPr>
      <w:r>
        <w:rPr>
          <w:rFonts w:ascii="Calibri" w:hAnsi="Calibri"/>
          <w:b/>
        </w:rPr>
        <w:t>4.0 Lab5step1</w:t>
      </w:r>
    </w:p>
    <w:p w14:paraId="53016461" w14:textId="77777777" w:rsidR="00F503DE" w:rsidRPr="00B423C0" w:rsidRDefault="00F503DE" w:rsidP="00C444BB">
      <w:pPr>
        <w:rPr>
          <w:rFonts w:ascii="Calibri" w:hAnsi="Calibri"/>
        </w:rPr>
      </w:pPr>
      <w:r>
        <w:rPr>
          <w:rFonts w:ascii="Calibri" w:hAnsi="Calibri"/>
        </w:rPr>
        <w:t xml:space="preserve">Hardware demonstrates </w:t>
      </w:r>
      <w:r w:rsidR="0037741B">
        <w:rPr>
          <w:rFonts w:ascii="Calibri" w:hAnsi="Calibri"/>
        </w:rPr>
        <w:t xml:space="preserve">a </w:t>
      </w:r>
      <w:r w:rsidR="002A0D74">
        <w:rPr>
          <w:rFonts w:ascii="Calibri" w:hAnsi="Calibri"/>
        </w:rPr>
        <w:t>good circuit</w:t>
      </w:r>
      <w:r>
        <w:rPr>
          <w:rFonts w:ascii="Calibri" w:hAnsi="Calibri"/>
        </w:rPr>
        <w:t xml:space="preserve">.  </w:t>
      </w:r>
      <w:r w:rsidRPr="00861277">
        <w:rPr>
          <w:rFonts w:ascii="Calibri" w:hAnsi="Calibri"/>
        </w:rPr>
        <w:t>TA Initials: _________</w:t>
      </w:r>
    </w:p>
    <w:sectPr w:rsidR="00F503DE" w:rsidRPr="00B423C0" w:rsidSect="00F32B73">
      <w:headerReference w:type="default" r:id="rId7"/>
      <w:footerReference w:type="default" r:id="rId8"/>
      <w:pgSz w:w="12240" w:h="15840"/>
      <w:pgMar w:top="1440" w:right="1800" w:bottom="12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6E5D81" w14:textId="77777777" w:rsidR="00842863" w:rsidRDefault="00842863">
      <w:r>
        <w:separator/>
      </w:r>
    </w:p>
  </w:endnote>
  <w:endnote w:type="continuationSeparator" w:id="0">
    <w:p w14:paraId="4555CD90" w14:textId="77777777" w:rsidR="00842863" w:rsidRDefault="00842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00500000000000000"/>
    <w:charset w:val="01"/>
    <w:family w:val="roman"/>
    <w:notTrueType/>
    <w:pitch w:val="variable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95453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3268F8" w14:textId="77777777" w:rsidR="008E56DD" w:rsidRDefault="007C1F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0E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3F1C0D9" w14:textId="77777777" w:rsidR="008E56DD" w:rsidRPr="00BE7210" w:rsidRDefault="008E56DD">
    <w:pPr>
      <w:pStyle w:val="Footer"/>
      <w:rPr>
        <w:rFonts w:ascii="Calibri" w:hAnsi="Calibri"/>
        <w:color w:val="943634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55D469" w14:textId="77777777" w:rsidR="00842863" w:rsidRDefault="00842863">
      <w:r>
        <w:separator/>
      </w:r>
    </w:p>
  </w:footnote>
  <w:footnote w:type="continuationSeparator" w:id="0">
    <w:p w14:paraId="30B71470" w14:textId="77777777" w:rsidR="00842863" w:rsidRDefault="00842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995"/>
      <w:gridCol w:w="5875"/>
    </w:tblGrid>
    <w:tr w:rsidR="008E56DD" w14:paraId="21F46FA6" w14:textId="77777777">
      <w:tc>
        <w:tcPr>
          <w:tcW w:w="1688" w:type="pct"/>
          <w:tcBorders>
            <w:bottom w:val="single" w:sz="4" w:space="0" w:color="943634"/>
          </w:tcBorders>
          <w:shd w:val="clear" w:color="auto" w:fill="943634"/>
          <w:vAlign w:val="center"/>
        </w:tcPr>
        <w:p w14:paraId="05570A8E" w14:textId="77777777" w:rsidR="00B00E15" w:rsidRDefault="008E56DD" w:rsidP="00B00E15">
          <w:pPr>
            <w:pStyle w:val="Title"/>
            <w:spacing w:before="0" w:after="0"/>
            <w:rPr>
              <w:rFonts w:ascii="Calibri" w:hAnsi="Calibri" w:cs="Shruti"/>
              <w:bCs w:val="0"/>
              <w:caps/>
              <w:color w:val="DDD9C3"/>
              <w:sz w:val="20"/>
              <w:szCs w:val="20"/>
              <w:lang w:val="it-IT"/>
            </w:rPr>
          </w:pPr>
          <w:r w:rsidRPr="00EA29CB">
            <w:rPr>
              <w:rFonts w:ascii="Goudy Old Style" w:hAnsi="Goudy Old Style" w:cs="Shruti"/>
              <w:bCs w:val="0"/>
              <w:caps/>
              <w:color w:val="DDD9C3"/>
              <w:sz w:val="36"/>
              <w:szCs w:val="36"/>
              <w:lang w:val="it-IT"/>
            </w:rPr>
            <w:t>C</w:t>
          </w:r>
          <w:r w:rsidRPr="00EA29CB">
            <w:rPr>
              <w:rFonts w:ascii="Goudy Old Style" w:hAnsi="Goudy Old Style" w:cs="Shruti"/>
              <w:bCs w:val="0"/>
              <w:color w:val="DDD9C3"/>
              <w:sz w:val="36"/>
              <w:szCs w:val="36"/>
              <w:lang w:val="it-IT"/>
            </w:rPr>
            <w:t xml:space="preserve">pr </w:t>
          </w:r>
          <w:r w:rsidRPr="00EA29CB">
            <w:rPr>
              <w:rFonts w:ascii="Goudy Old Style" w:hAnsi="Goudy Old Style" w:cs="Shruti"/>
              <w:bCs w:val="0"/>
              <w:caps/>
              <w:color w:val="DDD9C3"/>
              <w:sz w:val="36"/>
              <w:szCs w:val="36"/>
              <w:lang w:val="it-IT"/>
            </w:rPr>
            <w:t>E 281 Lab5</w:t>
          </w:r>
          <w:r w:rsidRPr="00EA29CB">
            <w:rPr>
              <w:rFonts w:ascii="Goudy Old Style" w:hAnsi="Goudy Old Style" w:cs="Shruti"/>
              <w:bCs w:val="0"/>
              <w:caps/>
              <w:color w:val="DDD9C3"/>
              <w:sz w:val="20"/>
              <w:szCs w:val="20"/>
              <w:lang w:val="it-IT"/>
            </w:rPr>
            <w:br/>
          </w:r>
          <w:r w:rsidR="00B00E15">
            <w:rPr>
              <w:rFonts w:ascii="Calibri" w:hAnsi="Calibri" w:cs="Shruti"/>
              <w:bCs w:val="0"/>
              <w:caps/>
              <w:color w:val="DDD9C3"/>
              <w:sz w:val="20"/>
              <w:szCs w:val="20"/>
              <w:lang w:val="it-IT"/>
            </w:rPr>
            <w:t>Electrical and Computer Engineering</w:t>
          </w:r>
        </w:p>
        <w:p w14:paraId="773C8E86" w14:textId="77777777" w:rsidR="008E56DD" w:rsidRPr="00FD5FF9" w:rsidRDefault="00B00E15" w:rsidP="00B00E15">
          <w:pPr>
            <w:pStyle w:val="Title"/>
            <w:spacing w:before="0" w:after="0"/>
            <w:rPr>
              <w:color w:val="DDD9C3"/>
            </w:rPr>
          </w:pPr>
          <w:r>
            <w:rPr>
              <w:rFonts w:ascii="Calibri" w:hAnsi="Calibri" w:cs="Shruti"/>
              <w:caps/>
              <w:color w:val="DDD9C3"/>
              <w:sz w:val="20"/>
              <w:szCs w:val="20"/>
              <w:lang w:val="it-IT"/>
            </w:rPr>
            <w:t>Iowa State University</w:t>
          </w:r>
        </w:p>
      </w:tc>
      <w:tc>
        <w:tcPr>
          <w:tcW w:w="3312" w:type="pct"/>
          <w:tcBorders>
            <w:bottom w:val="single" w:sz="4" w:space="0" w:color="auto"/>
          </w:tcBorders>
          <w:vAlign w:val="center"/>
        </w:tcPr>
        <w:p w14:paraId="69349992" w14:textId="77777777" w:rsidR="008E56DD" w:rsidRPr="003A296A" w:rsidRDefault="008E56DD" w:rsidP="00E45090">
          <w:pPr>
            <w:pStyle w:val="Header"/>
            <w:jc w:val="center"/>
            <w:rPr>
              <w:rFonts w:ascii="Goudy Old Style" w:hAnsi="Goudy Old Style"/>
              <w:b/>
              <w:bCs/>
              <w:color w:val="943634"/>
              <w:sz w:val="36"/>
              <w:szCs w:val="36"/>
            </w:rPr>
          </w:pPr>
          <w:r>
            <w:rPr>
              <w:rFonts w:ascii="Goudy Old Style" w:hAnsi="Goudy Old Style" w:cs="Arial"/>
              <w:b/>
              <w:bCs/>
              <w:color w:val="943634"/>
              <w:kern w:val="28"/>
              <w:sz w:val="36"/>
              <w:szCs w:val="36"/>
            </w:rPr>
            <w:t>Lab 5 Answer Sheet</w:t>
          </w:r>
        </w:p>
      </w:tc>
    </w:tr>
  </w:tbl>
  <w:p w14:paraId="396C0594" w14:textId="77777777" w:rsidR="008E56DD" w:rsidRDefault="008E56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720F8"/>
    <w:multiLevelType w:val="hybridMultilevel"/>
    <w:tmpl w:val="CAFE0E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D0307"/>
    <w:multiLevelType w:val="hybridMultilevel"/>
    <w:tmpl w:val="8816470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0463B"/>
    <w:multiLevelType w:val="hybridMultilevel"/>
    <w:tmpl w:val="FE9894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2361A"/>
    <w:multiLevelType w:val="hybridMultilevel"/>
    <w:tmpl w:val="B87AD5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31CB0"/>
    <w:multiLevelType w:val="hybridMultilevel"/>
    <w:tmpl w:val="7E609F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76824"/>
    <w:multiLevelType w:val="hybridMultilevel"/>
    <w:tmpl w:val="D34A4D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374AC"/>
    <w:multiLevelType w:val="hybridMultilevel"/>
    <w:tmpl w:val="C5500C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C6B20"/>
    <w:multiLevelType w:val="hybridMultilevel"/>
    <w:tmpl w:val="538206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5320973">
    <w:abstractNumId w:val="1"/>
  </w:num>
  <w:num w:numId="2" w16cid:durableId="579632160">
    <w:abstractNumId w:val="4"/>
  </w:num>
  <w:num w:numId="3" w16cid:durableId="372727542">
    <w:abstractNumId w:val="7"/>
  </w:num>
  <w:num w:numId="4" w16cid:durableId="2117166758">
    <w:abstractNumId w:val="5"/>
  </w:num>
  <w:num w:numId="5" w16cid:durableId="890964146">
    <w:abstractNumId w:val="3"/>
  </w:num>
  <w:num w:numId="6" w16cid:durableId="637150076">
    <w:abstractNumId w:val="2"/>
  </w:num>
  <w:num w:numId="7" w16cid:durableId="1744525491">
    <w:abstractNumId w:val="6"/>
  </w:num>
  <w:num w:numId="8" w16cid:durableId="4946106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2A2"/>
    <w:rsid w:val="000026C1"/>
    <w:rsid w:val="000167DF"/>
    <w:rsid w:val="0002491D"/>
    <w:rsid w:val="00026A57"/>
    <w:rsid w:val="000522D9"/>
    <w:rsid w:val="000B72AA"/>
    <w:rsid w:val="000D6F0C"/>
    <w:rsid w:val="000F3373"/>
    <w:rsid w:val="001C498C"/>
    <w:rsid w:val="001F2F6C"/>
    <w:rsid w:val="001F4560"/>
    <w:rsid w:val="0022100C"/>
    <w:rsid w:val="002728F9"/>
    <w:rsid w:val="002777A2"/>
    <w:rsid w:val="002A0D74"/>
    <w:rsid w:val="0037741B"/>
    <w:rsid w:val="003A3CDC"/>
    <w:rsid w:val="003F4F4A"/>
    <w:rsid w:val="003F6A76"/>
    <w:rsid w:val="00417F6F"/>
    <w:rsid w:val="00481049"/>
    <w:rsid w:val="004D32AA"/>
    <w:rsid w:val="004D590E"/>
    <w:rsid w:val="004F4BB6"/>
    <w:rsid w:val="00622F4E"/>
    <w:rsid w:val="00652FB4"/>
    <w:rsid w:val="00654A85"/>
    <w:rsid w:val="006772A2"/>
    <w:rsid w:val="006B2F86"/>
    <w:rsid w:val="006C1E21"/>
    <w:rsid w:val="00707A81"/>
    <w:rsid w:val="00710CE4"/>
    <w:rsid w:val="00744D6A"/>
    <w:rsid w:val="00764FC0"/>
    <w:rsid w:val="007734CE"/>
    <w:rsid w:val="007B7E31"/>
    <w:rsid w:val="007C1FA3"/>
    <w:rsid w:val="007F4428"/>
    <w:rsid w:val="00836C43"/>
    <w:rsid w:val="00842863"/>
    <w:rsid w:val="008523D9"/>
    <w:rsid w:val="00883786"/>
    <w:rsid w:val="008C6D9E"/>
    <w:rsid w:val="008E56DD"/>
    <w:rsid w:val="008F796D"/>
    <w:rsid w:val="00903F38"/>
    <w:rsid w:val="00917CBC"/>
    <w:rsid w:val="00951EE6"/>
    <w:rsid w:val="009A5C4C"/>
    <w:rsid w:val="009E7EA0"/>
    <w:rsid w:val="009F2364"/>
    <w:rsid w:val="00A2289E"/>
    <w:rsid w:val="00A3517F"/>
    <w:rsid w:val="00A3682E"/>
    <w:rsid w:val="00A53321"/>
    <w:rsid w:val="00AB30DE"/>
    <w:rsid w:val="00AB7D1D"/>
    <w:rsid w:val="00B00E15"/>
    <w:rsid w:val="00B423C0"/>
    <w:rsid w:val="00B66F82"/>
    <w:rsid w:val="00BF59E7"/>
    <w:rsid w:val="00C444BB"/>
    <w:rsid w:val="00C71A7F"/>
    <w:rsid w:val="00D33980"/>
    <w:rsid w:val="00D5277D"/>
    <w:rsid w:val="00D93972"/>
    <w:rsid w:val="00D93D67"/>
    <w:rsid w:val="00DB40E4"/>
    <w:rsid w:val="00DF1DBA"/>
    <w:rsid w:val="00E119B1"/>
    <w:rsid w:val="00E45090"/>
    <w:rsid w:val="00E96DA6"/>
    <w:rsid w:val="00EA29CB"/>
    <w:rsid w:val="00F20E68"/>
    <w:rsid w:val="00F2190C"/>
    <w:rsid w:val="00F32B73"/>
    <w:rsid w:val="00F438B9"/>
    <w:rsid w:val="00F503DE"/>
    <w:rsid w:val="00FB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65"/>
    <o:shapelayout v:ext="edit">
      <o:idmap v:ext="edit" data="1"/>
    </o:shapelayout>
  </w:shapeDefaults>
  <w:decimalSymbol w:val="."/>
  <w:listSeparator w:val=","/>
  <w14:docId w14:val="43689A24"/>
  <w15:docId w15:val="{F049FBEB-B82A-4B8C-BDD3-84CBC3D9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772A2"/>
    <w:rPr>
      <w:sz w:val="24"/>
      <w:szCs w:val="24"/>
    </w:rPr>
  </w:style>
  <w:style w:type="paragraph" w:styleId="Heading1">
    <w:name w:val="heading 1"/>
    <w:basedOn w:val="Normal"/>
    <w:next w:val="Normal"/>
    <w:qFormat/>
    <w:rsid w:val="006772A2"/>
    <w:pPr>
      <w:keepNext/>
      <w:tabs>
        <w:tab w:val="left" w:pos="720"/>
      </w:tabs>
      <w:jc w:val="both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rsid w:val="006772A2"/>
    <w:pPr>
      <w:keepNext/>
      <w:jc w:val="both"/>
      <w:outlineLvl w:val="1"/>
    </w:pPr>
    <w:rPr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E45090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772A2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rsid w:val="006772A2"/>
    <w:pPr>
      <w:tabs>
        <w:tab w:val="center" w:pos="4320"/>
        <w:tab w:val="right" w:pos="8640"/>
      </w:tabs>
      <w:jc w:val="both"/>
    </w:pPr>
  </w:style>
  <w:style w:type="paragraph" w:styleId="BodyText">
    <w:name w:val="Body Text"/>
    <w:basedOn w:val="Normal"/>
    <w:rsid w:val="006772A2"/>
    <w:pPr>
      <w:jc w:val="both"/>
    </w:pPr>
  </w:style>
  <w:style w:type="paragraph" w:styleId="Footer">
    <w:name w:val="footer"/>
    <w:basedOn w:val="Normal"/>
    <w:link w:val="FooterChar"/>
    <w:uiPriority w:val="99"/>
    <w:rsid w:val="006772A2"/>
    <w:pPr>
      <w:tabs>
        <w:tab w:val="center" w:pos="4320"/>
        <w:tab w:val="right" w:pos="8640"/>
      </w:tabs>
      <w:jc w:val="both"/>
    </w:pPr>
  </w:style>
  <w:style w:type="character" w:styleId="PageNumber">
    <w:name w:val="page number"/>
    <w:basedOn w:val="DefaultParagraphFont"/>
    <w:rsid w:val="006772A2"/>
  </w:style>
  <w:style w:type="character" w:customStyle="1" w:styleId="HeaderChar">
    <w:name w:val="Header Char"/>
    <w:basedOn w:val="DefaultParagraphFont"/>
    <w:link w:val="Header"/>
    <w:uiPriority w:val="99"/>
    <w:rsid w:val="003D5FA6"/>
    <w:rPr>
      <w:sz w:val="24"/>
      <w:szCs w:val="24"/>
    </w:rPr>
  </w:style>
  <w:style w:type="paragraph" w:styleId="BalloonText">
    <w:name w:val="Balloon Text"/>
    <w:basedOn w:val="Normal"/>
    <w:link w:val="BalloonTextChar"/>
    <w:rsid w:val="003D5F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D5FA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9714C1"/>
    <w:rPr>
      <w:sz w:val="18"/>
    </w:rPr>
  </w:style>
  <w:style w:type="paragraph" w:styleId="CommentText">
    <w:name w:val="annotation text"/>
    <w:basedOn w:val="Normal"/>
    <w:semiHidden/>
    <w:rsid w:val="009714C1"/>
  </w:style>
  <w:style w:type="paragraph" w:styleId="CommentSubject">
    <w:name w:val="annotation subject"/>
    <w:basedOn w:val="CommentText"/>
    <w:next w:val="CommentText"/>
    <w:semiHidden/>
    <w:rsid w:val="009714C1"/>
  </w:style>
  <w:style w:type="character" w:customStyle="1" w:styleId="FooterChar">
    <w:name w:val="Footer Char"/>
    <w:basedOn w:val="DefaultParagraphFont"/>
    <w:link w:val="Footer"/>
    <w:uiPriority w:val="99"/>
    <w:rsid w:val="00E45090"/>
    <w:rPr>
      <w:sz w:val="24"/>
      <w:szCs w:val="24"/>
    </w:rPr>
  </w:style>
  <w:style w:type="paragraph" w:customStyle="1" w:styleId="Name">
    <w:name w:val="Name"/>
    <w:basedOn w:val="Heading3"/>
    <w:next w:val="BodyText"/>
    <w:rsid w:val="00E45090"/>
    <w:pPr>
      <w:tabs>
        <w:tab w:val="left" w:pos="2160"/>
        <w:tab w:val="left" w:pos="3420"/>
        <w:tab w:val="left" w:pos="4230"/>
        <w:tab w:val="left" w:pos="5040"/>
        <w:tab w:val="left" w:pos="7560"/>
        <w:tab w:val="left" w:pos="7920"/>
      </w:tabs>
      <w:spacing w:before="0" w:after="0"/>
      <w:jc w:val="center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9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B00E15"/>
    <w:rPr>
      <w:rFonts w:ascii="Arial" w:hAnsi="Arial" w:cs="Arial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Truth Tables, Logic Expressions and Circuit Simulation in Quartus II</vt:lpstr>
    </vt:vector>
  </TitlesOfParts>
  <Manager/>
  <Company/>
  <LinksUpToDate>false</LinksUpToDate>
  <CharactersWithSpaces>1360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Jonathan Clark</cp:lastModifiedBy>
  <cp:revision>24</cp:revision>
  <cp:lastPrinted>2005-01-04T18:52:00Z</cp:lastPrinted>
  <dcterms:created xsi:type="dcterms:W3CDTF">2010-08-02T16:05:00Z</dcterms:created>
  <dcterms:modified xsi:type="dcterms:W3CDTF">2024-10-03T12:42:00Z</dcterms:modified>
  <cp:category/>
</cp:coreProperties>
</file>