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0100 章 方源的决断（重点章）</w:t>
      </w:r>
    </w:p>
    <w:p/>
    <w:p>
      <w:pPr>
        <w:ind w:firstLine="480"/>
      </w:pPr>
      <w:r>
        <w:t>青书山。碑前。方源盘坐。</w:t>
      </w:r>
    </w:p>
    <w:p/>
    <w:p>
      <w:pPr>
        <w:ind w:firstLine="480"/>
      </w:pPr>
      <w:r>
        <w:t>盘坐亿万年。亿万年方源续航涨到几万年。几万年的续航不够化天地。化天地要几亿年。几亿年要继续修。继续修要继续续航。继续续航要继续化天地。继续化天地要继续决断。</w:t>
      </w:r>
    </w:p>
    <w:p/>
    <w:p>
      <w:pPr>
        <w:ind w:firstLine="480"/>
      </w:pPr>
      <w:r>
        <w:t>方源决断。</w:t>
      </w:r>
    </w:p>
    <w:p/>
    <w:p>
      <w:pPr>
        <w:ind w:firstLine="480"/>
      </w:pPr>
      <w:r>
        <w:t>决断化天地。化天地是吞五域两天。吞五域两天蛊道消亡。蛊道消亡凡间只有凡人。亿万万凡人活。亿万万凡人婚嫁。亿万万凡人生老病死。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抬手祭出化天地蛊雏形。雏形是方源用亿万年炼的。炼成的化天地蛊雏形能吞五域。吞五域化天地第一步便成。</w:t>
      </w:r>
    </w:p>
    <w:p/>
    <w:p>
      <w:pPr>
        <w:ind w:firstLine="480"/>
      </w:pPr>
      <w:r>
        <w:t>方源抬手。抬手祭出化天地蛊雏形。雏形飞出青书山。飞出五域两天。雏形亿丈方圆。亿丈方圆雏形飞到五域两天之上。之上雏形张口。张口雏形吞五域两天。吞五域两天灵脉断。地气散，蛊道道痕剥离。剥离五域两天化凡。化凡五域两天只剩余的凡人。</w:t>
      </w:r>
    </w:p>
    <w:p/>
    <w:p>
      <w:pPr>
        <w:ind w:firstLine="480"/>
      </w:pPr>
      <w:r>
        <w:t>雏形吞完五域两天。吞完雏形飞回青书山。飞回雏形停在方源掌心。方源看雏形。雏形亿丈方圆已缩到豆。豆大成化天地蛊第一步。第一步方源续航涨。续航涨到几十亿年。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方源决断。</w:t>
      </w:r>
    </w:p>
    <w:p/>
    <w:p>
      <w:pPr>
        <w:ind w:firstLine="480"/>
      </w:pPr>
      <w:r>
        <w:t>决断化天地第二步。第二步是祭出化天地蛊本体。本体吞三天。吞三天三天化凡。化凡三天散。三天散后天上只剩一颗太阳。太阳是凡间的太阳。不是蛊道的太阳。</w:t>
      </w:r>
    </w:p>
    <w:p/>
    <w:p>
      <w:pPr>
        <w:ind w:firstLine="480"/>
      </w:pPr>
      <w:r>
        <w:t>方源决断。</w:t>
      </w:r>
    </w:p>
    <w:p/>
    <w:p>
      <w:pPr>
        <w:ind w:firstLine="480"/>
      </w:pPr>
      <w:r>
        <w:t>决断化天地第三步。第三步是化天地蛊吞方源。吞方源化天地蛊与方源合。合化天地蛊成膜。膜是凡间的天。天是凡间的天。</w:t>
      </w:r>
    </w:p>
    <w:p/>
    <w:p>
      <w:pPr>
        <w:ind w:firstLine="480"/>
      </w:pPr>
      <w:r>
        <w:t>方源决断。</w:t>
      </w:r>
    </w:p>
    <w:p/>
    <w:p>
      <w:pPr>
        <w:ind w:firstLine="480"/>
      </w:pPr>
      <w:r>
        <w:t>决断化天地终成。终成后方源是膜的守门人。守门人守膜亿万年。亿万年凡人活。亿万年凡人婚嫁。亿万年生老病死。亿万年方源守。亿万年方源是膜的守门人。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方源决断完。</w:t>
      </w:r>
    </w:p>
    <w:p/>
    <w:p>
      <w:pPr>
        <w:ind w:firstLine="480"/>
      </w:pPr>
      <w:r>
        <w:t>决断完方源续航涨。续航涨几百亿年。几百亿年够化天地全部。方源起身。起身方源朝青书山之巅走。走到巅方源看天。天极蓝。蓝方源知道天是三天。三天之上还有三天。方源要化三天。方源决断化三天。</w:t>
      </w:r>
    </w:p>
    <w:p/>
    <w:p>
      <w:pPr>
        <w:ind w:firstLine="480"/>
      </w:pPr>
      <w:r>
        <w:t>决断化三天。</w:t>
      </w:r>
    </w:p>
    <w:p/>
    <w:p>
      <w:pPr>
        <w:ind w:firstLine="480"/>
      </w:pPr>
      <w:r>
        <w:t>方源转身。转身方源回碑前。碑前方源盘坐。盘坐亿万年。亿万年方源续航涨。续航涨够化三天。化三天方源续航再涨。再涨方源能化天地全部。化天地全部方源能守凡间亿万年。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*章末钩子：方源决断化天地。但化天地之前他要先拜访疯魔窟。疯魔窟中有律道祖师。律道祖师的律道至理能让方源的化天地更顺。第 101 章《拜访疯魔窟》将揭晓。*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