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49680" w14:textId="77777777" w:rsidR="00771DDF" w:rsidRDefault="00771DDF" w:rsidP="00771DDF">
      <w:pPr>
        <w:jc w:val="center"/>
      </w:pPr>
      <w:r>
        <w:t>CSC418 A3 Report</w:t>
      </w:r>
    </w:p>
    <w:p w14:paraId="7F757AE5" w14:textId="58F896BB" w:rsidR="00A81886" w:rsidRDefault="00A81886" w:rsidP="00771DDF">
      <w:pPr>
        <w:jc w:val="center"/>
      </w:pPr>
      <w:r>
        <w:t>998449497</w:t>
      </w:r>
    </w:p>
    <w:p w14:paraId="486E8D75" w14:textId="77777777" w:rsidR="00771DDF" w:rsidRDefault="00771DDF" w:rsidP="00771DDF">
      <w:pPr>
        <w:jc w:val="center"/>
      </w:pPr>
      <w:r>
        <w:t>Clark Chen</w:t>
      </w:r>
    </w:p>
    <w:p w14:paraId="54359CFE" w14:textId="77777777" w:rsidR="00771DDF" w:rsidRDefault="00771DDF" w:rsidP="00771DDF">
      <w:pPr>
        <w:jc w:val="center"/>
      </w:pPr>
    </w:p>
    <w:p w14:paraId="27D48DCC" w14:textId="77777777" w:rsidR="00771DDF" w:rsidRDefault="00771DDF" w:rsidP="00771DDF">
      <w:pPr>
        <w:spacing w:line="480" w:lineRule="auto"/>
      </w:pPr>
      <w:r>
        <w:t>Raytracer, as last assignment of CSC418, offered plenty challenges and experiences.</w:t>
      </w:r>
    </w:p>
    <w:p w14:paraId="20509690" w14:textId="77777777" w:rsidR="00771DDF" w:rsidRDefault="00771DDF" w:rsidP="00771DDF">
      <w:pPr>
        <w:spacing w:line="480" w:lineRule="auto"/>
      </w:pPr>
      <w:r>
        <w:t xml:space="preserve">The first part of assignment is requiring us to implement a simple raytracer with basic functionalities. As for part2, people can choose to extend the raytracer or come up with a brand new graphic project. </w:t>
      </w:r>
    </w:p>
    <w:p w14:paraId="4EACE8C7" w14:textId="77777777" w:rsidR="00771DDF" w:rsidRDefault="00771DDF" w:rsidP="00771DDF">
      <w:pPr>
        <w:spacing w:line="480" w:lineRule="auto"/>
      </w:pPr>
    </w:p>
    <w:p w14:paraId="22093E01" w14:textId="3C5EC0C5" w:rsidR="001C347E" w:rsidRDefault="00771DDF" w:rsidP="00771DDF">
      <w:pPr>
        <w:spacing w:line="480" w:lineRule="auto"/>
      </w:pPr>
      <w:r>
        <w:t xml:space="preserve">For </w:t>
      </w:r>
      <w:r w:rsidR="001C347E">
        <w:t>part one</w:t>
      </w:r>
      <w:r>
        <w:t>, I finished all basic features, includes ray casting, ray-sphere intersection</w:t>
      </w:r>
      <w:r w:rsidR="00044787">
        <w:t xml:space="preserve">, ray-sphere intersection, </w:t>
      </w:r>
      <w:proofErr w:type="spellStart"/>
      <w:r w:rsidR="00044787">
        <w:t>Phong</w:t>
      </w:r>
      <w:proofErr w:type="spellEnd"/>
      <w:r>
        <w:t xml:space="preserve"> shading for a point </w:t>
      </w:r>
      <w:r w:rsidR="001C347E">
        <w:t>light source and Anti-aliasing. For part two, I fully implemented ray-cylinder intersection, reflection and refraction</w:t>
      </w:r>
      <w:r w:rsidR="00BF3B72">
        <w:t xml:space="preserve"> and simple shadow effects</w:t>
      </w:r>
      <w:r w:rsidR="001C347E">
        <w:t xml:space="preserve">, but failed on motion blur and texture </w:t>
      </w:r>
      <w:proofErr w:type="gramStart"/>
      <w:r w:rsidR="001C347E">
        <w:t>mapping</w:t>
      </w:r>
      <w:proofErr w:type="gramEnd"/>
      <w:r w:rsidR="001C347E">
        <w:t xml:space="preserve">. </w:t>
      </w:r>
    </w:p>
    <w:p w14:paraId="2D48125C" w14:textId="77777777" w:rsidR="00CB77C2" w:rsidRDefault="00CB77C2" w:rsidP="00771DDF">
      <w:pPr>
        <w:spacing w:line="480" w:lineRule="auto"/>
      </w:pPr>
    </w:p>
    <w:p w14:paraId="40F51EE0" w14:textId="465E2FF6" w:rsidR="00CB77C2" w:rsidRDefault="00CB77C2" w:rsidP="00771DDF">
      <w:pPr>
        <w:spacing w:line="480" w:lineRule="auto"/>
      </w:pPr>
      <w:r>
        <w:t>Regards to part one, I first implement</w:t>
      </w:r>
      <w:r w:rsidR="00CA574E">
        <w:t>ed</w:t>
      </w:r>
      <w:r>
        <w:t xml:space="preserve"> ray casting among all pixel in order to sp</w:t>
      </w:r>
      <w:r w:rsidR="00014585">
        <w:t xml:space="preserve">awn correct ray for each pixel with recursively calling </w:t>
      </w:r>
      <w:proofErr w:type="spellStart"/>
      <w:proofErr w:type="gramStart"/>
      <w:r w:rsidR="00014585" w:rsidRPr="00014585">
        <w:rPr>
          <w:i/>
        </w:rPr>
        <w:t>shaderay</w:t>
      </w:r>
      <w:proofErr w:type="spellEnd"/>
      <w:r w:rsidR="00014585" w:rsidRPr="00014585">
        <w:rPr>
          <w:i/>
        </w:rPr>
        <w:t>(</w:t>
      </w:r>
      <w:proofErr w:type="gramEnd"/>
      <w:r w:rsidR="00014585" w:rsidRPr="00014585">
        <w:rPr>
          <w:i/>
        </w:rPr>
        <w:t>)</w:t>
      </w:r>
      <w:r w:rsidR="00014585">
        <w:t xml:space="preserve"> to decide the final color. </w:t>
      </w:r>
      <w:r w:rsidR="00CA574E">
        <w:t>Meanwhile, I also implemented Anti-aliasing with Super Sampling</w:t>
      </w:r>
      <w:r w:rsidR="00495260">
        <w:t>, which</w:t>
      </w:r>
      <w:r w:rsidR="00C3674A">
        <w:t xml:space="preserve"> sub divide</w:t>
      </w:r>
      <w:r w:rsidR="00A92031">
        <w:t>d</w:t>
      </w:r>
      <w:r w:rsidR="00C3674A">
        <w:t xml:space="preserve"> each pixel into 2*2 grid, and casting rays at each indiv</w:t>
      </w:r>
      <w:r w:rsidR="00190A99">
        <w:t xml:space="preserve">idual grid. Then average out the amount of light and </w:t>
      </w:r>
      <w:r w:rsidR="00801FB0">
        <w:t xml:space="preserve">then decide the final color. </w:t>
      </w:r>
    </w:p>
    <w:p w14:paraId="5859C5D8" w14:textId="77777777" w:rsidR="00811027" w:rsidRDefault="00811027" w:rsidP="00771DDF">
      <w:pPr>
        <w:spacing w:line="480" w:lineRule="auto"/>
      </w:pPr>
    </w:p>
    <w:p w14:paraId="6FD98DDA" w14:textId="77777777" w:rsidR="00F640C7" w:rsidRDefault="005A4ECC" w:rsidP="005A4ECC">
      <w:pPr>
        <w:spacing w:line="480" w:lineRule="auto"/>
        <w:jc w:val="center"/>
      </w:pPr>
      <w:r>
        <w:t>Group 1: picture without anti-</w:t>
      </w:r>
      <w:r w:rsidR="00F640C7">
        <w:t>aliasing</w:t>
      </w:r>
    </w:p>
    <w:p w14:paraId="3A73A33C" w14:textId="014A1AB4" w:rsidR="00F640C7" w:rsidRDefault="00F640C7" w:rsidP="005A4ECC">
      <w:pPr>
        <w:spacing w:line="480" w:lineRule="auto"/>
        <w:jc w:val="center"/>
      </w:pPr>
      <w:r>
        <w:t>Group2</w:t>
      </w:r>
      <w:proofErr w:type="gramStart"/>
      <w:r>
        <w:t>:picuter</w:t>
      </w:r>
      <w:proofErr w:type="gramEnd"/>
      <w:r>
        <w:t xml:space="preserve"> with </w:t>
      </w:r>
      <w:proofErr w:type="spellStart"/>
      <w:r>
        <w:t>aa</w:t>
      </w:r>
      <w:proofErr w:type="spellEnd"/>
      <w:r>
        <w:t xml:space="preserve"> anti-aliasing</w:t>
      </w:r>
    </w:p>
    <w:p w14:paraId="5C1304CC" w14:textId="0823C6E1" w:rsidR="00044787" w:rsidRDefault="00F640C7" w:rsidP="005A4ECC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3BF6409" wp14:editId="3D2281C7">
            <wp:extent cx="1892300" cy="152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g1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1" t="26873" r="27398" b="23022"/>
                    <a:stretch/>
                  </pic:blipFill>
                  <pic:spPr bwMode="auto">
                    <a:xfrm>
                      <a:off x="0" y="0"/>
                      <a:ext cx="1893002" cy="152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1C6D" w14:textId="77777777" w:rsidR="0065146E" w:rsidRDefault="0065146E" w:rsidP="005A4ECC">
      <w:pPr>
        <w:spacing w:line="480" w:lineRule="auto"/>
        <w:jc w:val="center"/>
      </w:pPr>
    </w:p>
    <w:p w14:paraId="55C44F4C" w14:textId="77777777" w:rsidR="0065146E" w:rsidRDefault="0065146E" w:rsidP="005A4ECC">
      <w:pPr>
        <w:spacing w:line="480" w:lineRule="auto"/>
        <w:jc w:val="center"/>
      </w:pPr>
    </w:p>
    <w:p w14:paraId="6722FE4F" w14:textId="77777777" w:rsidR="0065146E" w:rsidRDefault="0065146E" w:rsidP="005A4ECC">
      <w:pPr>
        <w:spacing w:line="480" w:lineRule="auto"/>
        <w:jc w:val="center"/>
      </w:pPr>
    </w:p>
    <w:p w14:paraId="44830586" w14:textId="77777777" w:rsidR="0065146E" w:rsidRDefault="0065146E" w:rsidP="005A4ECC">
      <w:pPr>
        <w:spacing w:line="480" w:lineRule="auto"/>
        <w:jc w:val="center"/>
      </w:pPr>
    </w:p>
    <w:p w14:paraId="7177C3F0" w14:textId="77777777" w:rsidR="0065146E" w:rsidRDefault="0065146E" w:rsidP="005A4ECC">
      <w:pPr>
        <w:spacing w:line="480" w:lineRule="auto"/>
        <w:jc w:val="center"/>
      </w:pPr>
    </w:p>
    <w:p w14:paraId="5F9161C1" w14:textId="6C355B97" w:rsidR="00F640C7" w:rsidRDefault="00F640C7" w:rsidP="005A4ECC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607A8CA" wp14:editId="203C0AB6">
            <wp:extent cx="3748046" cy="2811035"/>
            <wp:effectExtent l="0" t="0" r="1143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eatur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046" cy="28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374" w14:textId="77777777" w:rsidR="0065146E" w:rsidRDefault="0065146E" w:rsidP="0065146E">
      <w:pPr>
        <w:spacing w:line="480" w:lineRule="auto"/>
        <w:jc w:val="center"/>
      </w:pPr>
    </w:p>
    <w:p w14:paraId="11096227" w14:textId="77777777" w:rsidR="0065146E" w:rsidRDefault="0065146E" w:rsidP="0065146E">
      <w:pPr>
        <w:spacing w:line="480" w:lineRule="auto"/>
        <w:jc w:val="center"/>
      </w:pPr>
    </w:p>
    <w:p w14:paraId="3007330F" w14:textId="77777777" w:rsidR="0065146E" w:rsidRDefault="0065146E" w:rsidP="0065146E">
      <w:pPr>
        <w:spacing w:line="480" w:lineRule="auto"/>
        <w:jc w:val="center"/>
      </w:pPr>
    </w:p>
    <w:p w14:paraId="1F3E8577" w14:textId="77777777" w:rsidR="0065146E" w:rsidRDefault="0065146E" w:rsidP="0065146E">
      <w:pPr>
        <w:spacing w:line="480" w:lineRule="auto"/>
        <w:jc w:val="center"/>
      </w:pPr>
    </w:p>
    <w:p w14:paraId="3C92F6DB" w14:textId="77777777" w:rsidR="0065146E" w:rsidRDefault="0065146E" w:rsidP="0065146E">
      <w:pPr>
        <w:spacing w:line="480" w:lineRule="auto"/>
        <w:jc w:val="center"/>
      </w:pPr>
    </w:p>
    <w:p w14:paraId="6D14F41E" w14:textId="77777777" w:rsidR="0065146E" w:rsidRDefault="0065146E" w:rsidP="0065146E">
      <w:pPr>
        <w:spacing w:line="480" w:lineRule="auto"/>
        <w:jc w:val="center"/>
      </w:pPr>
    </w:p>
    <w:p w14:paraId="57E60474" w14:textId="77777777" w:rsidR="0065146E" w:rsidRDefault="0065146E" w:rsidP="0065146E">
      <w:pPr>
        <w:spacing w:line="480" w:lineRule="auto"/>
        <w:jc w:val="center"/>
      </w:pPr>
    </w:p>
    <w:p w14:paraId="3957A537" w14:textId="77777777" w:rsidR="0065146E" w:rsidRDefault="0065146E" w:rsidP="0065146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BA04E3E" wp14:editId="3F0D8387">
            <wp:extent cx="1709531" cy="1542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g1_anti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6" t="24261" r="31502" b="25116"/>
                    <a:stretch/>
                  </pic:blipFill>
                  <pic:spPr bwMode="auto">
                    <a:xfrm>
                      <a:off x="0" y="0"/>
                      <a:ext cx="1710172" cy="154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5C32A" w14:textId="77777777" w:rsidR="0065146E" w:rsidRDefault="0065146E" w:rsidP="0065146E">
      <w:pPr>
        <w:spacing w:line="480" w:lineRule="auto"/>
        <w:jc w:val="center"/>
      </w:pPr>
    </w:p>
    <w:p w14:paraId="455CE0BF" w14:textId="77777777" w:rsidR="0065146E" w:rsidRDefault="0065146E" w:rsidP="0065146E">
      <w:pPr>
        <w:spacing w:line="480" w:lineRule="auto"/>
        <w:jc w:val="center"/>
      </w:pPr>
    </w:p>
    <w:p w14:paraId="1726EBF6" w14:textId="77777777" w:rsidR="0065146E" w:rsidRDefault="0065146E" w:rsidP="0065146E">
      <w:pPr>
        <w:spacing w:line="480" w:lineRule="auto"/>
        <w:jc w:val="center"/>
      </w:pPr>
    </w:p>
    <w:p w14:paraId="4B36F769" w14:textId="77777777" w:rsidR="0065146E" w:rsidRDefault="0065146E" w:rsidP="0065146E">
      <w:pPr>
        <w:spacing w:line="480" w:lineRule="auto"/>
        <w:jc w:val="center"/>
      </w:pPr>
    </w:p>
    <w:p w14:paraId="16BE5615" w14:textId="77777777" w:rsidR="0065146E" w:rsidRDefault="0065146E" w:rsidP="0065146E">
      <w:pPr>
        <w:spacing w:line="480" w:lineRule="auto"/>
        <w:jc w:val="center"/>
      </w:pPr>
    </w:p>
    <w:p w14:paraId="1341A976" w14:textId="7269F569" w:rsidR="00044787" w:rsidRDefault="0065146E" w:rsidP="0065146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1A14C27" wp14:editId="53F356D9">
            <wp:extent cx="4064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84ED" w14:textId="0E0E4A7D" w:rsidR="0065146E" w:rsidRDefault="00A42FA6" w:rsidP="00A42FA6">
      <w:pPr>
        <w:spacing w:line="480" w:lineRule="auto"/>
      </w:pPr>
      <w:r>
        <w:t xml:space="preserve"> From above results, we can tell anti-aliasing is applied on second group of pictures</w:t>
      </w:r>
    </w:p>
    <w:p w14:paraId="745C3D07" w14:textId="42B9A905" w:rsidR="0065146E" w:rsidRDefault="00A42FA6" w:rsidP="00A42FA6">
      <w:pPr>
        <w:spacing w:line="480" w:lineRule="auto"/>
      </w:pPr>
      <w:r>
        <w:t>After basic</w:t>
      </w:r>
      <w:r w:rsidR="002F4ECD">
        <w:t xml:space="preserve"> ray casting</w:t>
      </w:r>
      <w:r>
        <w:t>, I implement</w:t>
      </w:r>
      <w:r w:rsidR="00F5472D">
        <w:t xml:space="preserve">ed ray-unit square intersection, </w:t>
      </w:r>
      <w:r>
        <w:t xml:space="preserve">ray-unit sphere intersection in the </w:t>
      </w:r>
      <w:r w:rsidR="009F48CC">
        <w:t>scene object</w:t>
      </w:r>
      <w:r w:rsidR="00F5472D">
        <w:t xml:space="preserve"> file and ray-cylinder intersection function. I used </w:t>
      </w:r>
      <w:r w:rsidR="00A4638C">
        <w:t>implicit</w:t>
      </w:r>
      <w:r w:rsidR="00F5472D">
        <w:t xml:space="preserve"> equation</w:t>
      </w:r>
      <w:r w:rsidR="001B12D8">
        <w:t>s</w:t>
      </w:r>
      <w:r w:rsidR="00F5472D">
        <w:t xml:space="preserve"> to decide ray-object intersections among those functions</w:t>
      </w:r>
      <w:r w:rsidR="00A4638C">
        <w:t xml:space="preserve">, and transformed to appropriate coordinates by using </w:t>
      </w:r>
      <w:proofErr w:type="spellStart"/>
      <w:r w:rsidR="00A4638C" w:rsidRPr="00041B08">
        <w:rPr>
          <w:i/>
        </w:rPr>
        <w:t>worldtomodel</w:t>
      </w:r>
      <w:proofErr w:type="spellEnd"/>
      <w:r w:rsidR="00A4638C">
        <w:t xml:space="preserve"> and </w:t>
      </w:r>
      <w:proofErr w:type="spellStart"/>
      <w:r w:rsidR="00A4638C" w:rsidRPr="00041B08">
        <w:rPr>
          <w:i/>
        </w:rPr>
        <w:t>modeltoworld</w:t>
      </w:r>
      <w:proofErr w:type="spellEnd"/>
      <w:r w:rsidR="00A4638C">
        <w:t xml:space="preserve"> </w:t>
      </w:r>
      <w:r w:rsidR="00041B08">
        <w:t>matrix conversions</w:t>
      </w:r>
      <w:r w:rsidR="00A4638C">
        <w:t xml:space="preserve">. </w:t>
      </w:r>
      <w:r w:rsidR="00824DFC">
        <w:t xml:space="preserve">With several condition checks in order to prevent over </w:t>
      </w:r>
      <w:r w:rsidR="00530D8D">
        <w:t>rendering (</w:t>
      </w:r>
      <w:proofErr w:type="spellStart"/>
      <w:r w:rsidR="00824DFC">
        <w:t>e.g</w:t>
      </w:r>
      <w:proofErr w:type="spellEnd"/>
      <w:r w:rsidR="00824DFC">
        <w:t xml:space="preserve"> </w:t>
      </w:r>
      <w:proofErr w:type="spellStart"/>
      <w:r w:rsidR="003E72CC">
        <w:t>ray.</w:t>
      </w:r>
      <w:r w:rsidR="00824DFC">
        <w:t>intersection.none</w:t>
      </w:r>
      <w:proofErr w:type="spellEnd"/>
      <w:r w:rsidR="00824DFC">
        <w:t>=false)</w:t>
      </w:r>
      <w:r w:rsidR="00530D8D">
        <w:t xml:space="preserve">, all objects are rendered correctly. </w:t>
      </w:r>
    </w:p>
    <w:p w14:paraId="6415B2A7" w14:textId="4D709B65" w:rsidR="006143A5" w:rsidRDefault="006143A5" w:rsidP="00A42FA6">
      <w:pPr>
        <w:spacing w:line="480" w:lineRule="auto"/>
      </w:pPr>
    </w:p>
    <w:p w14:paraId="2F739779" w14:textId="6F9E8717" w:rsidR="006143A5" w:rsidRDefault="006143A5" w:rsidP="00A42FA6">
      <w:pPr>
        <w:spacing w:line="480" w:lineRule="auto"/>
      </w:pPr>
      <w:r>
        <w:t xml:space="preserve">Next part is light source, I need to implement for three major </w:t>
      </w:r>
      <w:r w:rsidR="00306E1D">
        <w:t>rendering</w:t>
      </w:r>
      <w:r w:rsidR="00A566B2">
        <w:t xml:space="preserve"> types</w:t>
      </w:r>
      <w:r>
        <w:t xml:space="preserve">. So I build up a </w:t>
      </w:r>
      <w:proofErr w:type="spellStart"/>
      <w:r w:rsidRPr="00DB4E1A">
        <w:rPr>
          <w:i/>
        </w:rPr>
        <w:t>struct</w:t>
      </w:r>
      <w:proofErr w:type="spellEnd"/>
      <w:r>
        <w:t xml:space="preserve"> with three rendering options, and </w:t>
      </w:r>
      <w:r w:rsidR="00A566B2">
        <w:t xml:space="preserve">calculate and assign </w:t>
      </w:r>
      <w:r w:rsidR="003074D9">
        <w:t xml:space="preserve">to appreciate rendering </w:t>
      </w:r>
      <w:r w:rsidR="00CB2336">
        <w:t xml:space="preserve">option </w:t>
      </w:r>
      <w:r w:rsidR="003074D9">
        <w:t xml:space="preserve">before calling render function. </w:t>
      </w:r>
      <w:r w:rsidR="008A262C">
        <w:t xml:space="preserve"> Here are some results.</w:t>
      </w:r>
    </w:p>
    <w:p w14:paraId="4AD3E593" w14:textId="77777777" w:rsidR="006A4D4D" w:rsidRDefault="006A4D4D" w:rsidP="006A4D4D">
      <w:pPr>
        <w:spacing w:line="480" w:lineRule="auto"/>
        <w:jc w:val="center"/>
      </w:pPr>
      <w:r>
        <w:t>Group1 Signature</w:t>
      </w:r>
    </w:p>
    <w:p w14:paraId="526CFC9D" w14:textId="622970B4" w:rsidR="00381FDB" w:rsidRDefault="009A387C" w:rsidP="00A42FA6">
      <w:pPr>
        <w:spacing w:line="480" w:lineRule="auto"/>
      </w:pPr>
      <w:r>
        <w:rPr>
          <w:noProof/>
        </w:rPr>
        <w:drawing>
          <wp:inline distT="0" distB="0" distL="0" distR="0" wp14:anchorId="33FEEA60" wp14:editId="5FBC3D0D">
            <wp:extent cx="2512612" cy="270022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61" cy="27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586F9" wp14:editId="0C7E45EA">
            <wp:extent cx="2740539" cy="273425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10" cy="27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6EA" w14:textId="7218318C" w:rsidR="00381FDB" w:rsidRDefault="00F462CD" w:rsidP="00F462CD">
      <w:pPr>
        <w:spacing w:line="480" w:lineRule="auto"/>
        <w:jc w:val="center"/>
      </w:pPr>
      <w:r>
        <w:t>Group2 Diffuse</w:t>
      </w:r>
    </w:p>
    <w:p w14:paraId="2495FD16" w14:textId="39AA2B8D" w:rsidR="009D5077" w:rsidRDefault="009D5077" w:rsidP="009D5077">
      <w:pPr>
        <w:spacing w:line="480" w:lineRule="auto"/>
      </w:pPr>
      <w:r>
        <w:rPr>
          <w:noProof/>
        </w:rPr>
        <w:drawing>
          <wp:inline distT="0" distB="0" distL="0" distR="0" wp14:anchorId="3EB4516E" wp14:editId="1D815E4B">
            <wp:extent cx="2743200" cy="274121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use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5829C" wp14:editId="09E32792">
            <wp:extent cx="2741212" cy="27406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use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64" cy="27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E298" w14:textId="1C6B1A1A" w:rsidR="009D5077" w:rsidRDefault="009D5077" w:rsidP="009D5077">
      <w:pPr>
        <w:spacing w:line="480" w:lineRule="auto"/>
        <w:jc w:val="center"/>
      </w:pPr>
      <w:r>
        <w:t xml:space="preserve">Group3 </w:t>
      </w:r>
      <w:proofErr w:type="spellStart"/>
      <w:r>
        <w:t>Phong</w:t>
      </w:r>
      <w:proofErr w:type="spellEnd"/>
    </w:p>
    <w:p w14:paraId="29FC0806" w14:textId="2921DBDF" w:rsidR="00A566B2" w:rsidRDefault="00A566B2" w:rsidP="00A566B2">
      <w:pPr>
        <w:spacing w:line="480" w:lineRule="auto"/>
      </w:pPr>
      <w:r>
        <w:rPr>
          <w:noProof/>
        </w:rPr>
        <w:drawing>
          <wp:inline distT="0" distB="0" distL="0" distR="0" wp14:anchorId="22C829DB" wp14:editId="47E16597">
            <wp:extent cx="2740650" cy="287373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g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32" cy="28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CC17F" wp14:editId="700AF2B1">
            <wp:extent cx="2626912" cy="2919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g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60" cy="29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5765" w14:textId="77777777" w:rsidR="00D25558" w:rsidRDefault="00D25558" w:rsidP="00A566B2">
      <w:pPr>
        <w:spacing w:line="480" w:lineRule="auto"/>
      </w:pPr>
    </w:p>
    <w:p w14:paraId="5375DB0A" w14:textId="468A64D2" w:rsidR="00527C4A" w:rsidRDefault="00D25558" w:rsidP="00A566B2">
      <w:pPr>
        <w:spacing w:line="480" w:lineRule="auto"/>
      </w:pPr>
      <w:r>
        <w:t xml:space="preserve">All basic features are implemented till now, so I start </w:t>
      </w:r>
      <w:r w:rsidR="00DB4E1A">
        <w:t>implementing</w:t>
      </w:r>
      <w:r>
        <w:t xml:space="preserve"> advanced features. The first advanced feature I implemented is ray-cylinder </w:t>
      </w:r>
      <w:r w:rsidR="00527C4A">
        <w:t>intersection, which</w:t>
      </w:r>
      <w:r>
        <w:t xml:space="preserve"> was finished with </w:t>
      </w:r>
      <w:r w:rsidR="006449E0">
        <w:t>other shapes</w:t>
      </w:r>
      <w:r>
        <w:t xml:space="preserve"> together</w:t>
      </w:r>
      <w:r w:rsidR="006449E0">
        <w:t xml:space="preserve"> in Part1</w:t>
      </w:r>
      <w:r>
        <w:t xml:space="preserve">. The second advanced feature I implemented is simple shadow effect from point light. Since I was going to implement area lights with soft shadow, I thought simple shadow effect could be good for </w:t>
      </w:r>
      <w:r w:rsidR="005E4C9A">
        <w:t>comparison</w:t>
      </w:r>
      <w:r>
        <w:t>.</w:t>
      </w:r>
      <w:r w:rsidR="000C2540">
        <w:t xml:space="preserve"> Then I implemented reflection and refraction, which are hardest parts</w:t>
      </w:r>
      <w:r w:rsidR="005E4C9A">
        <w:t xml:space="preserve"> so far</w:t>
      </w:r>
      <w:r w:rsidR="000C2540">
        <w:t xml:space="preserve">. For both reflection and refraction, I set up a max number </w:t>
      </w:r>
      <w:proofErr w:type="spellStart"/>
      <w:r w:rsidR="000C2540">
        <w:t>Maxref</w:t>
      </w:r>
      <w:proofErr w:type="spellEnd"/>
      <w:r w:rsidR="000C2540">
        <w:t xml:space="preserve"> to </w:t>
      </w:r>
      <w:proofErr w:type="spellStart"/>
      <w:r w:rsidR="000C2540">
        <w:t>limt</w:t>
      </w:r>
      <w:proofErr w:type="spellEnd"/>
      <w:r w:rsidR="000C2540">
        <w:t xml:space="preserve"> the amount of new rays that introduced among reflection a</w:t>
      </w:r>
      <w:r w:rsidR="005E4C9A">
        <w:t>nd refraction (</w:t>
      </w:r>
      <w:proofErr w:type="spellStart"/>
      <w:r w:rsidR="005E4C9A">
        <w:t>e.g</w:t>
      </w:r>
      <w:proofErr w:type="spellEnd"/>
      <w:r w:rsidR="005E4C9A">
        <w:t xml:space="preserve">: 5). Then I </w:t>
      </w:r>
      <w:r w:rsidR="000C2540">
        <w:t>add new variables to materials,</w:t>
      </w:r>
      <w:r w:rsidR="005E4C9A">
        <w:t xml:space="preserve"> which</w:t>
      </w:r>
      <w:r w:rsidR="000C2540">
        <w:t xml:space="preserve"> </w:t>
      </w:r>
      <w:r w:rsidR="00527C4A">
        <w:t xml:space="preserve">includes </w:t>
      </w:r>
      <w:proofErr w:type="spellStart"/>
      <w:r w:rsidR="00527C4A" w:rsidRPr="00527C4A">
        <w:t>Transmittivity</w:t>
      </w:r>
      <w:proofErr w:type="spellEnd"/>
      <w:r w:rsidR="00527C4A">
        <w:t xml:space="preserve"> and speed of light with refraction, reflectivity with reflection. Here are a series of results indicted by different setting ups. </w:t>
      </w:r>
    </w:p>
    <w:p w14:paraId="7B8773AF" w14:textId="77777777" w:rsidR="003E0125" w:rsidRDefault="003E0125" w:rsidP="00A566B2">
      <w:pPr>
        <w:spacing w:line="480" w:lineRule="auto"/>
      </w:pPr>
      <w:bookmarkStart w:id="0" w:name="_GoBack"/>
      <w:bookmarkEnd w:id="0"/>
    </w:p>
    <w:p w14:paraId="6FE8BA6B" w14:textId="21116233" w:rsidR="00527C4A" w:rsidRDefault="002A2F56" w:rsidP="002A2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2F10D6E" wp14:editId="649CF2B3">
            <wp:extent cx="40640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featur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B0A4" w14:textId="7AFC31B7" w:rsidR="002A2F56" w:rsidRDefault="002A2F56" w:rsidP="002A2F56">
      <w:pPr>
        <w:spacing w:line="480" w:lineRule="auto"/>
        <w:jc w:val="center"/>
      </w:pPr>
      <w:r>
        <w:t>No feature</w:t>
      </w:r>
    </w:p>
    <w:p w14:paraId="4BE067D5" w14:textId="44B806CE" w:rsidR="002A2F56" w:rsidRDefault="002A2F56" w:rsidP="002A2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2E9F07D" wp14:editId="43BBDB94">
            <wp:extent cx="40640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9363" w14:textId="0F9C331E" w:rsidR="002A2F56" w:rsidRDefault="002A2F56" w:rsidP="002A2F56">
      <w:pPr>
        <w:spacing w:line="480" w:lineRule="auto"/>
        <w:jc w:val="center"/>
      </w:pPr>
      <w:r>
        <w:t xml:space="preserve">Anti-aliasing </w:t>
      </w:r>
    </w:p>
    <w:p w14:paraId="7661CD74" w14:textId="0EC1D41A" w:rsidR="002A2F56" w:rsidRDefault="002A2F56" w:rsidP="002A2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CF2908F" wp14:editId="40A090BF">
            <wp:extent cx="40640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+shadow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E36" w14:textId="57D6FAC0" w:rsidR="002A2F56" w:rsidRDefault="002A2F56" w:rsidP="002A2F56">
      <w:pPr>
        <w:spacing w:line="480" w:lineRule="auto"/>
        <w:jc w:val="center"/>
      </w:pPr>
      <w:proofErr w:type="spellStart"/>
      <w:r>
        <w:t>Anti+Shadow</w:t>
      </w:r>
      <w:proofErr w:type="spellEnd"/>
    </w:p>
    <w:p w14:paraId="48602381" w14:textId="2804904C" w:rsidR="00851C7B" w:rsidRDefault="00851C7B" w:rsidP="002A2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2206F40" wp14:editId="4158DA91">
            <wp:extent cx="406400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+shadow+reflectio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13C" w14:textId="067E04E2" w:rsidR="00851C7B" w:rsidRDefault="00851C7B" w:rsidP="002A2F56">
      <w:pPr>
        <w:spacing w:line="480" w:lineRule="auto"/>
        <w:jc w:val="center"/>
      </w:pPr>
      <w:proofErr w:type="spellStart"/>
      <w:r>
        <w:t>Anti+shadow+reflection</w:t>
      </w:r>
      <w:proofErr w:type="spellEnd"/>
    </w:p>
    <w:p w14:paraId="27F89522" w14:textId="0302CA3C" w:rsidR="00851C7B" w:rsidRDefault="00851C7B" w:rsidP="002A2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D150CD5" wp14:editId="4B9A013A">
            <wp:extent cx="4064000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+shadow+reflection+refractio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E13D" w14:textId="7126D2D3" w:rsidR="00851C7B" w:rsidRDefault="00851C7B" w:rsidP="002A2F56">
      <w:pPr>
        <w:spacing w:line="480" w:lineRule="auto"/>
        <w:jc w:val="center"/>
      </w:pPr>
      <w:proofErr w:type="spellStart"/>
      <w:r>
        <w:t>Anti+shadow+reflection+refration</w:t>
      </w:r>
      <w:proofErr w:type="spellEnd"/>
    </w:p>
    <w:p w14:paraId="464AA6BA" w14:textId="77777777" w:rsidR="005E4C9A" w:rsidRDefault="005E4C9A" w:rsidP="002A2F56">
      <w:pPr>
        <w:spacing w:line="480" w:lineRule="auto"/>
        <w:jc w:val="center"/>
      </w:pPr>
    </w:p>
    <w:p w14:paraId="38EB10A0" w14:textId="77777777" w:rsidR="005E4C9A" w:rsidRDefault="005E4C9A" w:rsidP="002A2F56">
      <w:pPr>
        <w:spacing w:line="480" w:lineRule="auto"/>
        <w:jc w:val="center"/>
      </w:pPr>
    </w:p>
    <w:p w14:paraId="2CE9A8E9" w14:textId="77777777" w:rsidR="005E4C9A" w:rsidRDefault="005E4C9A" w:rsidP="002A2F56">
      <w:pPr>
        <w:spacing w:line="480" w:lineRule="auto"/>
        <w:jc w:val="center"/>
      </w:pPr>
    </w:p>
    <w:p w14:paraId="10C5C1B8" w14:textId="29CEBF23" w:rsidR="001A2390" w:rsidRDefault="001A2390" w:rsidP="001A2390">
      <w:pPr>
        <w:spacing w:line="480" w:lineRule="auto"/>
      </w:pPr>
      <w:r>
        <w:t>I also tried to implement motion blur by randomizing object center respect their movement speed and time.</w:t>
      </w:r>
      <w:r w:rsidR="005E6CEA">
        <w:t xml:space="preserve"> </w:t>
      </w:r>
      <w:r w:rsidR="005E4C9A">
        <w:t>Although</w:t>
      </w:r>
      <w:r>
        <w:t xml:space="preserve"> the algorithm is applicable, but I found </w:t>
      </w:r>
      <w:r w:rsidR="00E272F9">
        <w:t>it’s</w:t>
      </w:r>
      <w:r>
        <w:t xml:space="preserve"> really </w:t>
      </w:r>
      <w:r w:rsidR="00E272F9">
        <w:t>hard to get correct resu</w:t>
      </w:r>
      <w:r w:rsidR="005E4C9A">
        <w:t>lt with mixture of other rays</w:t>
      </w:r>
      <w:r w:rsidR="00E272F9">
        <w:t xml:space="preserve">. I also tried to implement texture mapping by using triangular mapping. </w:t>
      </w:r>
      <w:r w:rsidR="003E0125">
        <w:t>A</w:t>
      </w:r>
      <w:r w:rsidR="00E272F9">
        <w:t xml:space="preserve">gain the result is not as good as I thought. </w:t>
      </w:r>
    </w:p>
    <w:p w14:paraId="648B319C" w14:textId="77777777" w:rsidR="00AC3567" w:rsidRDefault="00AC3567" w:rsidP="001A2390">
      <w:pPr>
        <w:spacing w:line="480" w:lineRule="auto"/>
      </w:pPr>
    </w:p>
    <w:p w14:paraId="4AFB1453" w14:textId="08DA9F11" w:rsidR="00AC3567" w:rsidRPr="00014585" w:rsidRDefault="00AC3567" w:rsidP="001A2390">
      <w:pPr>
        <w:spacing w:line="480" w:lineRule="auto"/>
      </w:pPr>
      <w:r>
        <w:t xml:space="preserve">To conclude, I am slightly disappointed on my performance on this assignment. However this assignment definitely offered a lot experience for me, </w:t>
      </w:r>
      <w:r w:rsidR="0022114B">
        <w:t>and</w:t>
      </w:r>
      <w:r>
        <w:t xml:space="preserve"> I</w:t>
      </w:r>
      <w:r w:rsidR="0022114B">
        <w:t xml:space="preserve"> will</w:t>
      </w:r>
      <w:r>
        <w:t xml:space="preserve"> try </w:t>
      </w:r>
      <w:r w:rsidR="001C7F32">
        <w:t>to do better</w:t>
      </w:r>
      <w:r>
        <w:t xml:space="preserve"> </w:t>
      </w:r>
      <w:r w:rsidR="00EA6E1A">
        <w:t xml:space="preserve">next time. </w:t>
      </w:r>
    </w:p>
    <w:sectPr w:rsidR="00AC3567" w:rsidRPr="00014585" w:rsidSect="00433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DF"/>
    <w:rsid w:val="00014585"/>
    <w:rsid w:val="00041B08"/>
    <w:rsid w:val="00044787"/>
    <w:rsid w:val="000C2540"/>
    <w:rsid w:val="00190A99"/>
    <w:rsid w:val="001A2390"/>
    <w:rsid w:val="001B12D8"/>
    <w:rsid w:val="001C2507"/>
    <w:rsid w:val="001C347E"/>
    <w:rsid w:val="001C7F32"/>
    <w:rsid w:val="0022114B"/>
    <w:rsid w:val="002A2F56"/>
    <w:rsid w:val="002F4ECD"/>
    <w:rsid w:val="00306E1D"/>
    <w:rsid w:val="003074D9"/>
    <w:rsid w:val="00381FDB"/>
    <w:rsid w:val="003E0125"/>
    <w:rsid w:val="003E72CC"/>
    <w:rsid w:val="00433DF3"/>
    <w:rsid w:val="00495260"/>
    <w:rsid w:val="00527C4A"/>
    <w:rsid w:val="00530D8D"/>
    <w:rsid w:val="005A4ECC"/>
    <w:rsid w:val="005E4C9A"/>
    <w:rsid w:val="005E6CEA"/>
    <w:rsid w:val="006143A5"/>
    <w:rsid w:val="006449E0"/>
    <w:rsid w:val="0065146E"/>
    <w:rsid w:val="00671AF7"/>
    <w:rsid w:val="006A4D4D"/>
    <w:rsid w:val="00732863"/>
    <w:rsid w:val="00771DDF"/>
    <w:rsid w:val="00801FB0"/>
    <w:rsid w:val="00811027"/>
    <w:rsid w:val="00824DFC"/>
    <w:rsid w:val="00851C7B"/>
    <w:rsid w:val="008A262C"/>
    <w:rsid w:val="00973AE9"/>
    <w:rsid w:val="009A387C"/>
    <w:rsid w:val="009D5077"/>
    <w:rsid w:val="009E6066"/>
    <w:rsid w:val="009F48CC"/>
    <w:rsid w:val="00A42FA6"/>
    <w:rsid w:val="00A4638C"/>
    <w:rsid w:val="00A566B2"/>
    <w:rsid w:val="00A81886"/>
    <w:rsid w:val="00A92031"/>
    <w:rsid w:val="00AC3567"/>
    <w:rsid w:val="00BC64C2"/>
    <w:rsid w:val="00BF3B72"/>
    <w:rsid w:val="00C06791"/>
    <w:rsid w:val="00C15252"/>
    <w:rsid w:val="00C3674A"/>
    <w:rsid w:val="00CA574E"/>
    <w:rsid w:val="00CB2336"/>
    <w:rsid w:val="00CB77C2"/>
    <w:rsid w:val="00D25558"/>
    <w:rsid w:val="00D42042"/>
    <w:rsid w:val="00D51C18"/>
    <w:rsid w:val="00DB4E1A"/>
    <w:rsid w:val="00DF0030"/>
    <w:rsid w:val="00E1599E"/>
    <w:rsid w:val="00E25A21"/>
    <w:rsid w:val="00E272F9"/>
    <w:rsid w:val="00EA6E1A"/>
    <w:rsid w:val="00EB6249"/>
    <w:rsid w:val="00F462CD"/>
    <w:rsid w:val="00F53149"/>
    <w:rsid w:val="00F5472D"/>
    <w:rsid w:val="00F6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73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527</Words>
  <Characters>3005</Characters>
  <Application>Microsoft Macintosh Word</Application>
  <DocSecurity>0</DocSecurity>
  <Lines>25</Lines>
  <Paragraphs>7</Paragraphs>
  <ScaleCrop>false</ScaleCrop>
  <Company>uoft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huajie</dc:creator>
  <cp:keywords/>
  <dc:description/>
  <cp:lastModifiedBy>chen huajie</cp:lastModifiedBy>
  <cp:revision>3</cp:revision>
  <cp:lastPrinted>2014-12-03T01:33:00Z</cp:lastPrinted>
  <dcterms:created xsi:type="dcterms:W3CDTF">2014-12-03T01:33:00Z</dcterms:created>
  <dcterms:modified xsi:type="dcterms:W3CDTF">2014-12-03T01:33:00Z</dcterms:modified>
</cp:coreProperties>
</file>