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929A4" w14:textId="77777777" w:rsidR="00C56DE3" w:rsidRPr="00C56DE3" w:rsidRDefault="00C56DE3" w:rsidP="00C56DE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36"/>
          <w:szCs w:val="36"/>
          <w:lang w:eastAsia="mk-MK"/>
        </w:rPr>
        <w:t>Задача за практичен дел</w:t>
      </w:r>
    </w:p>
    <w:p w14:paraId="236F7E8D" w14:textId="77777777" w:rsidR="00C56DE3" w:rsidRPr="00C56DE3" w:rsidRDefault="00C56DE3" w:rsidP="00C56DE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48"/>
          <w:szCs w:val="48"/>
          <w:lang w:eastAsia="mk-MK"/>
        </w:rPr>
      </w:pPr>
      <w:r w:rsidRPr="00C56DE3">
        <w:rPr>
          <w:rFonts w:ascii="Segoe UI" w:eastAsia="Times New Roman" w:hAnsi="Segoe UI" w:cs="Segoe UI"/>
          <w:color w:val="373A3C"/>
          <w:kern w:val="36"/>
          <w:sz w:val="48"/>
          <w:szCs w:val="48"/>
          <w:lang w:eastAsia="mk-MK"/>
        </w:rPr>
        <w:t>Испитна задача</w:t>
      </w:r>
    </w:p>
    <w:p w14:paraId="0756B860" w14:textId="77777777" w:rsidR="00C56DE3" w:rsidRPr="00C56DE3" w:rsidRDefault="00C56DE3" w:rsidP="00C56D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Потребно е да развиете апликација за менаџирање на мени на ресторан која ќе овозможи прегледување, додавање, уредување и бришење на ставки во менито. Растораните служат храна од следните типови: пици, колачи и кафе.</w:t>
      </w:r>
    </w:p>
    <w:p w14:paraId="24EBE37D" w14:textId="77777777" w:rsidR="00C56DE3" w:rsidRPr="00C56DE3" w:rsidRDefault="00C56DE3" w:rsidP="00C56DE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36"/>
          <w:szCs w:val="36"/>
          <w:lang w:eastAsia="mk-MK"/>
        </w:rPr>
        <w:t>Функционални барања</w:t>
      </w:r>
    </w:p>
    <w:p w14:paraId="0882F720" w14:textId="77777777" w:rsidR="00C56DE3" w:rsidRPr="00C56DE3" w:rsidRDefault="00C56DE3" w:rsidP="00C56D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(20 поени)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Потребно е на патеките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и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/menu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да го прикажете целосното мени на ресторанот со користење на темплејтот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list.html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234F2965" w14:textId="77777777" w:rsidR="00C56DE3" w:rsidRPr="00C56DE3" w:rsidRDefault="00C56DE3" w:rsidP="00C56D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Имплементацијата на оваа функционалност може да ја проверите со тестот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test1_list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2EF3C5F5" w14:textId="77777777" w:rsidR="00C56DE3" w:rsidRPr="00C56DE3" w:rsidRDefault="00C56DE3" w:rsidP="00C56D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(20 поени)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Потребно е да се имплементира додавање на ставка со храна во менито на ресторанот. При клик на копчето </w:t>
      </w: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Add new menu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од темплејтот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list.html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, потребно е да се прикаже темплејтот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form.html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на патеката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/menu/add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, каде при клик на </w:t>
      </w: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Submit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ќе се креира и запише ново мени во базата на податоци. Потоа треба да се прикаже страната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/menu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58FE1FAB" w14:textId="77777777" w:rsidR="00C56DE3" w:rsidRPr="00C56DE3" w:rsidRDefault="00C56DE3" w:rsidP="00C56D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Имплементацијата на оваа функционалност може да ја проверите со тестот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test3_create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2811D0E5" w14:textId="77777777" w:rsidR="00C56DE3" w:rsidRPr="00C56DE3" w:rsidRDefault="00C56DE3" w:rsidP="00C56D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(10 поени)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Потребно е да се имплементира бришење на ставка од менито. При клик на копчето </w:t>
      </w: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Delete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од темплејтот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list.html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, потребно е да се избрише мени ставката од базата на податоци. Потоа треба да се прикаже страната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/menu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4E8798A3" w14:textId="77777777" w:rsidR="00C56DE3" w:rsidRPr="00C56DE3" w:rsidRDefault="00C56DE3" w:rsidP="00C56D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Имплементацијата на оваа функционалност може да ја проверите со тестот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test5_delete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42F78EF0" w14:textId="77777777" w:rsidR="00C56DE3" w:rsidRPr="00C56DE3" w:rsidRDefault="00C56DE3" w:rsidP="00C56D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(20 поени)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Потребно е да се имплементира измена на постоечко мени. При клик на копчето </w:t>
      </w: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Edit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од темплејтот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list.html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, потребно е да се прикаже темплејтот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form.html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на патеката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/menu/[id]/edit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, при што во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&lt;input&gt;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елементите ќе се прикажат вредностите за ставката кој се изменува. При клик на </w:t>
      </w: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Submit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треба да се запише промената на менито во базата на податоци. Потоа треба да се прикаже страната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/menu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2E337258" w14:textId="77777777" w:rsidR="00C56DE3" w:rsidRPr="00C56DE3" w:rsidRDefault="00C56DE3" w:rsidP="00C56D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Имплементацијата на оваа функционалност може да ја проверите со тестот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test4_edit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06B655B1" w14:textId="77777777" w:rsidR="00C56DE3" w:rsidRPr="00C56DE3" w:rsidRDefault="00C56DE3" w:rsidP="00C56D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(20 поени)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Потребно е да конфигурирате најава на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/login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и одјава на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/logout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 Притоа, јавна треба да биде само страницата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, додека сите останати страници треба да се видливи само за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ROLE_ADMIN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 Дополнително, кај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list.html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копчињата </w:t>
      </w: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Edit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, </w:t>
      </w: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Delete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и </w:t>
      </w: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Add new menu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треба да се видливи само за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ROLE_ADMIN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1C0211DD" w14:textId="77777777" w:rsidR="00C56DE3" w:rsidRPr="00C56DE3" w:rsidRDefault="00C56DE3" w:rsidP="00C56D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Имплементацијата на оваа функционалност може да ја проверите со тестовите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test6_security_urls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и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test7_security_buttons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1674055C" w14:textId="77777777" w:rsidR="00C56DE3" w:rsidRPr="00C56DE3" w:rsidRDefault="00C56DE3" w:rsidP="00C56D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lastRenderedPageBreak/>
        <w:t>(20 поени)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Потребно е да овозможите пребарување на ставки во менито според тип на мени и име на ресторан преку формата со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id="filter-form"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во темплејтот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list.html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 Резултатите од пребарувањето треба да се прикажат на истата страница, при што ќе се прикажат само менијата кои припаѓаат во селектираниот тип на мени и име на ресторан. Филтрирањето се извршува само според внесените полиња (ако се празни, се игнорира филтрирањето по тој критериум).</w:t>
      </w:r>
    </w:p>
    <w:p w14:paraId="7BFE4521" w14:textId="77777777" w:rsidR="00C56DE3" w:rsidRPr="00C56DE3" w:rsidRDefault="00C56DE3" w:rsidP="00C56D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Имплементацијата на оваа функционалност може да ја проверите со тестот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test2_filter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64AEF15B" w14:textId="77777777" w:rsidR="00C56DE3" w:rsidRPr="00C56DE3" w:rsidRDefault="00C56DE3" w:rsidP="00C56D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ВАЖНО: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Сите споменати тестови се наоѓаат во класата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mk.ukim.finki.wp.kol2021.restaurant.SeleniumScenarioTest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266E1F54" w14:textId="77777777" w:rsidR="00C56DE3" w:rsidRPr="00C56DE3" w:rsidRDefault="00C56DE3" w:rsidP="00C56DE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36"/>
          <w:szCs w:val="36"/>
          <w:lang w:eastAsia="mk-MK"/>
        </w:rPr>
        <w:t>Поставување на решението</w:t>
      </w:r>
    </w:p>
    <w:p w14:paraId="69B4A93D" w14:textId="77777777" w:rsidR="00C56DE3" w:rsidRPr="00C56DE3" w:rsidRDefault="00C56DE3" w:rsidP="00C56D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Тестовите мора задолжително да ги извршите, затоа што на тој начин го испраќате вашето решение за прегледување. За проверка дали успешно е поставено вашето решение пристепете на патеката </w:t>
      </w:r>
      <w:hyperlink r:id="rId5" w:tgtFrame="_blank" w:history="1">
        <w:r w:rsidRPr="00C56DE3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mk-MK"/>
          </w:rPr>
          <w:t>wp.finki.ukim.mk/submit/[index]</w:t>
        </w:r>
      </w:hyperlink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, каде наместо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[index]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ќе го наведете вашиот индекс, кој претходно ќе го поставите во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TODO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вредноста на текстот.</w:t>
      </w:r>
    </w:p>
    <w:p w14:paraId="52CD6D30" w14:textId="77777777" w:rsidR="00C56DE3" w:rsidRPr="00C56DE3" w:rsidRDefault="00C56DE3" w:rsidP="00C56D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Вашиот код треба да го архивирате (zip) и да го прикачите и на ispiti.finki.ukim.mk.</w:t>
      </w:r>
    </w:p>
    <w:p w14:paraId="2DE2B716" w14:textId="77777777" w:rsidR="00C56DE3" w:rsidRPr="00C56DE3" w:rsidRDefault="00C56DE3" w:rsidP="00C56D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НЕ Е ДОЗВОЛЕНО МЕНУВАЊЕ НА ТЕСТОВИТЕ, освен внесување на вашиот индекс</w:t>
      </w:r>
    </w:p>
    <w:p w14:paraId="6D968900" w14:textId="77777777" w:rsidR="00C56DE3" w:rsidRPr="00C56DE3" w:rsidRDefault="00C56DE3" w:rsidP="00C56DE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Тие ќе ви помогнат да ја проверите точноста на вашата имплементација, но и ќе испратат информации до нашиот сервер за тоа до каде функционира вашата апликација. Ќе се гледа кодот само на студентите кај кои барем една проверка (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ExamAssert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) ќе помине успешно.</w:t>
      </w:r>
    </w:p>
    <w:p w14:paraId="4312C62D" w14:textId="77777777" w:rsidR="00C56DE3" w:rsidRPr="00C56DE3" w:rsidRDefault="00C56DE3" w:rsidP="00C56DE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36"/>
          <w:szCs w:val="36"/>
          <w:lang w:eastAsia="mk-MK"/>
        </w:rPr>
        <w:t>Техничко упатство:</w:t>
      </w:r>
    </w:p>
    <w:p w14:paraId="42498BE2" w14:textId="77777777" w:rsidR="00C56DE3" w:rsidRPr="00C56DE3" w:rsidRDefault="00C56DE3" w:rsidP="00C56D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Во пакетот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mk.ukim.finki.wp.kol2021.restaurant.model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веќе се креирани класите кои го репрезентираат моделот. Потребно е да извршите нивно мапирање со соодветните JPA анотации за моделот успешно да се сними во базата на податоци. Притоа важат следните услови:</w:t>
      </w:r>
    </w:p>
    <w:p w14:paraId="1A882748" w14:textId="77777777" w:rsidR="00C56DE3" w:rsidRPr="00C56DE3" w:rsidRDefault="00C56DE3" w:rsidP="00C56D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Едно мени може да има повеќе ставки, а една ставка може да припаѓа на повеќе менија.</w:t>
      </w:r>
    </w:p>
    <w:p w14:paraId="7457C840" w14:textId="77777777" w:rsidR="00C56DE3" w:rsidRPr="00C56DE3" w:rsidRDefault="00C56DE3" w:rsidP="00C56D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Идентификаторите за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Menu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и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MenuItem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треба да бидат генерирани.</w:t>
      </w:r>
    </w:p>
    <w:p w14:paraId="66AA29F2" w14:textId="77777777" w:rsidR="00C56DE3" w:rsidRPr="00C56DE3" w:rsidRDefault="00C56DE3" w:rsidP="00C56D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Во пакетот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mk.ukim.finki.wp.kol2021.restaurant.service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 xml:space="preserve"> се веќе дефинирани интерфејсите за сервисната логика. За секој од методите имате опис што треба да биде имплементирано. Потребно е да се имплементираат овие интерфејси во соодветните класи во 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lastRenderedPageBreak/>
        <w:t>пакетот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mk.ukim.finki.wp.kol2021.restaurant.service.impl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 Во коментарите на методите се објаснети дополнителни услови (доколку ги има) кои треба да ги исполни методот.</w:t>
      </w:r>
    </w:p>
    <w:p w14:paraId="29181BEE" w14:textId="77777777" w:rsidR="00C56DE3" w:rsidRPr="00C56DE3" w:rsidRDefault="00C56DE3" w:rsidP="00C56D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Класите од пакетот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mk.ukim.finki.wp.kol2021.restaurant.repository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треба да ги дополните со потребните методи кои ви се потребни за да ја овозможите функционалноста на имплементацијата на сервисниот слој. Тие треба да се изведат од класата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JpaRepository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од Spring Data.</w:t>
      </w:r>
    </w:p>
    <w:p w14:paraId="1CF44C56" w14:textId="77777777" w:rsidR="00C56DE3" w:rsidRPr="00C56DE3" w:rsidRDefault="00C56DE3" w:rsidP="00C56D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Потребно е да ја анотирате класата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mk.ukim.finki.wp.kol2021.restaurant.config.DataInitializer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и нејзините соодветни методи, така што при стартување на апликацијата ќе се изврши методот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initData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63212EAC" w14:textId="77777777" w:rsidR="00C56DE3" w:rsidRPr="00C56DE3" w:rsidRDefault="00C56DE3" w:rsidP="00C56D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Во класата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mk.ukim.finki.wp.kol2021.restaurant.web.MenuController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се дефинирани сите методи кои се потребни за да се имплементира менаџирањето со продуктите. Потребно е овие handler методи да ги мапирате со користење само на HTTP GET и POST барања. Во продолжение е подетален опис за секој од методите:</w:t>
      </w:r>
    </w:p>
    <w:p w14:paraId="0B085581" w14:textId="77777777" w:rsidR="00C56DE3" w:rsidRPr="00C56DE3" w:rsidRDefault="00C56DE3" w:rsidP="00C56D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showMenus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треба да го искористи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list.html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темплејтот за приказ на сите менија. Овој handler метод треба да се мапира на патеките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и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/menu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59C4E13F" w14:textId="77777777" w:rsidR="00C56DE3" w:rsidRPr="00C56DE3" w:rsidRDefault="00C56DE3" w:rsidP="00C56DE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Аргументите на овој метод не се задолжителни и може да бидат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null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71020E3E" w14:textId="77777777" w:rsidR="00C56DE3" w:rsidRPr="00C56DE3" w:rsidRDefault="00C56DE3" w:rsidP="00C56DE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Во случај кога не се испратени аргументите (кога се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null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) треба да се прикажат сите продукти од базата.</w:t>
      </w:r>
    </w:p>
    <w:p w14:paraId="76E950FD" w14:textId="77777777" w:rsidR="00C56DE3" w:rsidRPr="00C56DE3" w:rsidRDefault="00C56DE3" w:rsidP="00C56DE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Ако некој, или двата, од аргументите е различен од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null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, тогаш треба да се прикажат продуктите кои ги враќа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MenuService.listMenuItemsByRestaurantNameAndMenuType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6FD4EC79" w14:textId="77777777" w:rsidR="00C56DE3" w:rsidRPr="00C56DE3" w:rsidRDefault="00C56DE3" w:rsidP="00C56D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showAdd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треба да го прикаже темплејтот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form.html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 Овој handler метод треба да се мапира на патеката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/menu/add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5680D3D1" w14:textId="77777777" w:rsidR="00C56DE3" w:rsidRPr="00C56DE3" w:rsidRDefault="00C56DE3" w:rsidP="00C56D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showEdit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треба да го прикаже темплејтот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form.html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, меѓутоа во секој од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input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елементите треба да биде пополнета соодветната вредност за менито кој се уредува. Овој handler метод треба да се мапира на патеката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/menu/[id]/edit</w:t>
      </w:r>
    </w:p>
    <w:p w14:paraId="274AEE7D" w14:textId="77777777" w:rsidR="00C56DE3" w:rsidRPr="00C56DE3" w:rsidRDefault="00C56DE3" w:rsidP="00C56D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create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треба да го креира менито според аргументите на методот (патека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/menu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). Потоа треба да се прикажат сите менија.</w:t>
      </w:r>
    </w:p>
    <w:p w14:paraId="00AC0B07" w14:textId="77777777" w:rsidR="00C56DE3" w:rsidRPr="00C56DE3" w:rsidRDefault="00C56DE3" w:rsidP="00C56D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update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треба да се уреди менито според аргументите на методот (патека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/menu/[id]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). Потоа треба да се прикажат сите менија.</w:t>
      </w:r>
    </w:p>
    <w:p w14:paraId="632FC84F" w14:textId="77777777" w:rsidR="00C56DE3" w:rsidRPr="00C56DE3" w:rsidRDefault="00C56DE3" w:rsidP="00C56D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delete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треба да се избрише менито со дадениот идентификатор (патека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/menu/[id]/delete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). Потоа треба да се прикажат сите менија.</w:t>
      </w:r>
    </w:p>
    <w:p w14:paraId="3B246474" w14:textId="77777777" w:rsidR="00C56DE3" w:rsidRPr="00C56DE3" w:rsidRDefault="00C56DE3" w:rsidP="00C56D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Дополнете ги темплејтите со соодветните </w:t>
      </w: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Thymeleaf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атрибути за да се постигнат бараните функционалности. Притоа, ако недостасуваат одредени елементи и атрибути, може да ги додадете, но </w:t>
      </w: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НЕ СМЕЕ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да ги менувате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id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и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class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својствата на тековните елементи. Во коментари се дадени описи за елементите кои треба да се повторуваат, како и кои методи од контролерот треба да се повикаат.</w:t>
      </w:r>
    </w:p>
    <w:p w14:paraId="7E2E8EB4" w14:textId="77777777" w:rsidR="00C56DE3" w:rsidRPr="00C56DE3" w:rsidRDefault="00C56DE3" w:rsidP="00C56D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Потребно е да конфигурирате најава на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/login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и одјава на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/logout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 xml:space="preserve"> со Spring Security во 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lastRenderedPageBreak/>
        <w:t>класата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mk.ukim.finki.wp.kol2021.restaurant.config.SecurityConfig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 Притоа, јавна треба да биде само страницата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/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, додека сите останати страници треба да се видливи само за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ROLE_ADMIN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 Дополнително, кај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list.html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копчињата </w:t>
      </w: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Edit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, </w:t>
      </w: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Delete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и </w:t>
      </w:r>
      <w:r w:rsidRPr="00C56DE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mk-MK"/>
        </w:rPr>
        <w:t>Add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треба да се видливи само за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ROLE_ADMIN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.</w:t>
      </w:r>
    </w:p>
    <w:p w14:paraId="5B25840D" w14:textId="77777777" w:rsidR="00C56DE3" w:rsidRPr="00C56DE3" w:rsidRDefault="00C56DE3" w:rsidP="00C56D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Доколку го имплементирате ова барање, потребно е да ја закоментирате означената линија во кодот со </w:t>
      </w:r>
      <w:r w:rsidRPr="00C56DE3">
        <w:rPr>
          <w:rFonts w:ascii="Consolas" w:eastAsia="Times New Roman" w:hAnsi="Consolas" w:cs="Courier New"/>
          <w:color w:val="E83E8C"/>
          <w:sz w:val="20"/>
          <w:szCs w:val="20"/>
          <w:lang w:eastAsia="mk-MK"/>
        </w:rPr>
        <w:t>TODO:</w:t>
      </w: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 делот.</w:t>
      </w:r>
    </w:p>
    <w:p w14:paraId="4947DFE2" w14:textId="77777777" w:rsidR="00C56DE3" w:rsidRPr="00C56DE3" w:rsidRDefault="00C56DE3" w:rsidP="00C56DE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</w:pPr>
      <w:r w:rsidRPr="00C56DE3">
        <w:rPr>
          <w:rFonts w:ascii="Segoe UI" w:eastAsia="Times New Roman" w:hAnsi="Segoe UI" w:cs="Segoe UI"/>
          <w:color w:val="373A3C"/>
          <w:sz w:val="23"/>
          <w:szCs w:val="23"/>
          <w:lang w:eastAsia="mk-MK"/>
        </w:rPr>
        <w:t>За најава, потребно е да се користат inMemory корисници со следните карактеристики: {username: “user”, password: “user”, role: “ROLE_USER”} и {username: “admin”, password: “admin”, role: “ROLE_ADMIN”}.</w:t>
      </w:r>
    </w:p>
    <w:p w14:paraId="703E0754" w14:textId="77777777" w:rsidR="00B11163" w:rsidRDefault="00B11163"/>
    <w:sectPr w:rsidR="00B1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3B97"/>
    <w:multiLevelType w:val="multilevel"/>
    <w:tmpl w:val="AF80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01F05"/>
    <w:multiLevelType w:val="multilevel"/>
    <w:tmpl w:val="6EF6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D"/>
    <w:rsid w:val="00AB654D"/>
    <w:rsid w:val="00B11163"/>
    <w:rsid w:val="00C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C32F3-B23B-49CD-8E0D-AD2BEF8F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6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mk-MK"/>
    </w:rPr>
  </w:style>
  <w:style w:type="paragraph" w:styleId="Heading2">
    <w:name w:val="heading 2"/>
    <w:basedOn w:val="Normal"/>
    <w:link w:val="Heading2Char"/>
    <w:uiPriority w:val="9"/>
    <w:qFormat/>
    <w:rsid w:val="00C56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E3"/>
    <w:rPr>
      <w:rFonts w:ascii="Times New Roman" w:eastAsia="Times New Roman" w:hAnsi="Times New Roman" w:cs="Times New Roman"/>
      <w:b/>
      <w:bCs/>
      <w:kern w:val="36"/>
      <w:sz w:val="48"/>
      <w:szCs w:val="48"/>
      <w:lang w:eastAsia="mk-MK"/>
    </w:rPr>
  </w:style>
  <w:style w:type="character" w:customStyle="1" w:styleId="Heading2Char">
    <w:name w:val="Heading 2 Char"/>
    <w:basedOn w:val="DefaultParagraphFont"/>
    <w:link w:val="Heading2"/>
    <w:uiPriority w:val="9"/>
    <w:rsid w:val="00C56DE3"/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C5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Hyperlink">
    <w:name w:val="Hyperlink"/>
    <w:basedOn w:val="DefaultParagraphFont"/>
    <w:uiPriority w:val="99"/>
    <w:semiHidden/>
    <w:unhideWhenUsed/>
    <w:rsid w:val="00C56D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6D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7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p.finki.ukim.mk/submit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Golceska</dc:creator>
  <cp:keywords/>
  <dc:description/>
  <cp:lastModifiedBy>Katerina Golceska</cp:lastModifiedBy>
  <cp:revision>2</cp:revision>
  <dcterms:created xsi:type="dcterms:W3CDTF">2021-01-16T08:32:00Z</dcterms:created>
  <dcterms:modified xsi:type="dcterms:W3CDTF">2021-01-16T08:32:00Z</dcterms:modified>
</cp:coreProperties>
</file>