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A1C" w:rsidRDefault="00C30A1C" w:rsidP="00C30A1C">
      <w:pPr>
        <w:pStyle w:val="Ttulo1"/>
      </w:pPr>
      <w:r>
        <w:t>CONFIGURACION</w:t>
      </w:r>
    </w:p>
    <w:p w:rsidR="00C30A1C" w:rsidRDefault="00C30A1C" w:rsidP="00C30A1C">
      <w:r>
        <w:t>Ambiente: 8</w:t>
      </w:r>
    </w:p>
    <w:p w:rsidR="00C30A1C" w:rsidRDefault="00C30A1C" w:rsidP="00C30A1C">
      <w:r>
        <w:t xml:space="preserve">BUS: </w:t>
      </w:r>
      <w:r>
        <w:rPr>
          <w:rFonts w:ascii="Consolas" w:hAnsi="Consolas" w:cs="Consolas"/>
          <w:color w:val="2A00FF"/>
          <w:szCs w:val="20"/>
          <w:shd w:val="clear" w:color="auto" w:fill="E8F2FE"/>
          <w:lang w:val="es-ES"/>
        </w:rPr>
        <w:t>esbonetest02</w:t>
      </w:r>
    </w:p>
    <w:p w:rsidR="00C30A1C" w:rsidRDefault="00C30A1C" w:rsidP="00C30A1C"/>
    <w:p w:rsidR="00C30A1C" w:rsidRDefault="00C30A1C" w:rsidP="00C30A1C">
      <w:r>
        <w:rPr>
          <w:noProof/>
          <w:lang w:val="es-ES" w:eastAsia="es-ES"/>
        </w:rPr>
        <w:drawing>
          <wp:inline distT="0" distB="0" distL="0" distR="0" wp14:anchorId="49AE9E5E" wp14:editId="4B8BB1FC">
            <wp:extent cx="5400040" cy="13690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C" w:rsidRDefault="00C30A1C" w:rsidP="00C30A1C"/>
    <w:p w:rsidR="00C30A1C" w:rsidRDefault="00C30A1C" w:rsidP="00C30A1C">
      <w:r>
        <w:rPr>
          <w:noProof/>
          <w:lang w:val="es-ES" w:eastAsia="es-ES"/>
        </w:rPr>
        <w:drawing>
          <wp:inline distT="0" distB="0" distL="0" distR="0" wp14:anchorId="29135E4B" wp14:editId="06226920">
            <wp:extent cx="5400040" cy="28187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C" w:rsidRDefault="00C30A1C" w:rsidP="00C30A1C"/>
    <w:p w:rsidR="00C30A1C" w:rsidRDefault="00C30A1C" w:rsidP="00C30A1C"/>
    <w:p w:rsidR="00C30A1C" w:rsidRDefault="00C30A1C">
      <w:pPr>
        <w:spacing w:after="160" w:line="259" w:lineRule="auto"/>
      </w:pPr>
      <w:r>
        <w:br w:type="page"/>
      </w:r>
    </w:p>
    <w:p w:rsidR="00C30A1C" w:rsidRPr="00C30A1C" w:rsidRDefault="00C30A1C" w:rsidP="00C30A1C"/>
    <w:p w:rsidR="00A376F7" w:rsidRDefault="00C30A1C" w:rsidP="00C30A1C">
      <w:pPr>
        <w:pStyle w:val="Ttulo1"/>
      </w:pPr>
      <w:r>
        <w:t>VENTA POR SERVICIO</w:t>
      </w:r>
    </w:p>
    <w:p w:rsidR="00C30A1C" w:rsidRDefault="00C30A1C" w:rsidP="00C30A1C"/>
    <w:p w:rsidR="00C30A1C" w:rsidRDefault="00C30A1C" w:rsidP="00C30A1C">
      <w:r>
        <w:rPr>
          <w:noProof/>
          <w:lang w:val="es-ES" w:eastAsia="es-ES"/>
        </w:rPr>
        <w:drawing>
          <wp:inline distT="0" distB="0" distL="0" distR="0" wp14:anchorId="5DE0CDA3" wp14:editId="264DE807">
            <wp:extent cx="5400040" cy="2273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C" w:rsidRDefault="00C30A1C" w:rsidP="00C30A1C"/>
    <w:p w:rsidR="00C30A1C" w:rsidRDefault="00C30A1C" w:rsidP="00C30A1C">
      <w:r>
        <w:object w:dxaOrig="1533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5pt;height:49.25pt" o:ole="">
            <v:imagedata r:id="rId7" o:title=""/>
          </v:shape>
          <o:OLEObject Type="Embed" ProgID="Excel.Sheet.12" ShapeID="_x0000_i1025" DrawAspect="Icon" ObjectID="_1719325043" r:id="rId8"/>
        </w:object>
      </w:r>
    </w:p>
    <w:p w:rsidR="00C30A1C" w:rsidRDefault="00C30A1C" w:rsidP="00C30A1C"/>
    <w:p w:rsidR="00C30A1C" w:rsidRDefault="00C30A1C" w:rsidP="00C30A1C">
      <w:r>
        <w:rPr>
          <w:noProof/>
          <w:lang w:val="es-ES" w:eastAsia="es-ES"/>
        </w:rPr>
        <w:drawing>
          <wp:inline distT="0" distB="0" distL="0" distR="0" wp14:anchorId="6159E433" wp14:editId="7DF43381">
            <wp:extent cx="5400040" cy="536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C" w:rsidRDefault="00C30A1C" w:rsidP="00C30A1C"/>
    <w:p w:rsidR="00C30A1C" w:rsidRDefault="00C30A1C" w:rsidP="00C30A1C"/>
    <w:p w:rsidR="00C30A1C" w:rsidRDefault="00C30A1C" w:rsidP="00C30A1C">
      <w:r>
        <w:rPr>
          <w:noProof/>
          <w:lang w:val="es-ES" w:eastAsia="es-ES"/>
        </w:rPr>
        <w:drawing>
          <wp:inline distT="0" distB="0" distL="0" distR="0" wp14:anchorId="4A7606E7" wp14:editId="6FE9AD4B">
            <wp:extent cx="5400040" cy="1317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C" w:rsidRDefault="00C30A1C" w:rsidP="00C30A1C"/>
    <w:p w:rsidR="00C30A1C" w:rsidRDefault="00C30A1C" w:rsidP="00C30A1C">
      <w:r>
        <w:rPr>
          <w:noProof/>
          <w:lang w:val="es-ES" w:eastAsia="es-ES"/>
        </w:rPr>
        <w:drawing>
          <wp:inline distT="0" distB="0" distL="0" distR="0" wp14:anchorId="5E9631D7" wp14:editId="0A84E663">
            <wp:extent cx="5400040" cy="21297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C" w:rsidRDefault="00C30A1C" w:rsidP="00C30A1C"/>
    <w:p w:rsidR="00C30A1C" w:rsidRDefault="00C30A1C" w:rsidP="00C30A1C">
      <w:r>
        <w:rPr>
          <w:noProof/>
          <w:lang w:val="es-ES" w:eastAsia="es-ES"/>
        </w:rPr>
        <w:lastRenderedPageBreak/>
        <w:drawing>
          <wp:inline distT="0" distB="0" distL="0" distR="0" wp14:anchorId="747C3C08" wp14:editId="3AA9D88D">
            <wp:extent cx="5400040" cy="24441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A1C" w:rsidRDefault="00C30A1C" w:rsidP="00C30A1C"/>
    <w:p w:rsidR="00C30A1C" w:rsidRDefault="00C30A1C">
      <w:pPr>
        <w:spacing w:after="160" w:line="259" w:lineRule="auto"/>
      </w:pPr>
      <w:r>
        <w:br w:type="page"/>
      </w:r>
    </w:p>
    <w:p w:rsidR="00C30A1C" w:rsidRDefault="00C30A1C" w:rsidP="00C30A1C">
      <w:pPr>
        <w:pStyle w:val="Ttulo1"/>
      </w:pPr>
      <w:r>
        <w:rPr>
          <w:lang w:val="es-ES"/>
        </w:rPr>
        <w:lastRenderedPageBreak/>
        <w:t>CONSULTA QDN</w:t>
      </w:r>
    </w:p>
    <w:p w:rsidR="00C30A1C" w:rsidRDefault="00C30A1C" w:rsidP="00C30A1C"/>
    <w:p w:rsidR="00C30A1C" w:rsidRDefault="00003133" w:rsidP="00C30A1C">
      <w:r>
        <w:rPr>
          <w:noProof/>
          <w:lang w:val="es-ES" w:eastAsia="es-ES"/>
        </w:rPr>
        <w:drawing>
          <wp:inline distT="0" distB="0" distL="0" distR="0" wp14:anchorId="7118033A" wp14:editId="025844BE">
            <wp:extent cx="5400040" cy="7080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133" w:rsidRDefault="00003133" w:rsidP="00C30A1C"/>
    <w:p w:rsidR="00003133" w:rsidRDefault="00003133" w:rsidP="00C30A1C">
      <w:r>
        <w:t>* Le falta agregar el PCS en el archivo de Resultado</w:t>
      </w:r>
    </w:p>
    <w:p w:rsidR="00003133" w:rsidRDefault="00003133" w:rsidP="00C30A1C"/>
    <w:p w:rsidR="00003133" w:rsidRDefault="00003133" w:rsidP="00C30A1C"/>
    <w:p w:rsidR="00C30A1C" w:rsidRDefault="00003133" w:rsidP="00C30A1C">
      <w:r>
        <w:object w:dxaOrig="1533" w:dyaOrig="990">
          <v:shape id="_x0000_i1026" type="#_x0000_t75" style="width:76.55pt;height:49.25pt" o:ole="">
            <v:imagedata r:id="rId14" o:title=""/>
          </v:shape>
          <o:OLEObject Type="Embed" ProgID="Excel.Sheet.12" ShapeID="_x0000_i1026" DrawAspect="Icon" ObjectID="_1719325044" r:id="rId15"/>
        </w:object>
      </w:r>
    </w:p>
    <w:p w:rsidR="00003133" w:rsidRDefault="00003133" w:rsidP="00C30A1C"/>
    <w:p w:rsidR="00003133" w:rsidRDefault="00EA1500" w:rsidP="00EA1500">
      <w:pPr>
        <w:pStyle w:val="Ttulo1"/>
      </w:pPr>
      <w:r w:rsidRPr="00EA1500">
        <w:rPr>
          <w:lang w:val="es-ES"/>
        </w:rPr>
        <w:t>AGREGAR SERVICIO POR SERVICIO</w:t>
      </w:r>
    </w:p>
    <w:p w:rsidR="00EA1500" w:rsidRDefault="00EA1500" w:rsidP="00C30A1C"/>
    <w:p w:rsidR="00EA1500" w:rsidRDefault="00EA1500" w:rsidP="00C30A1C">
      <w:r>
        <w:rPr>
          <w:noProof/>
          <w:lang w:val="es-ES" w:eastAsia="es-ES"/>
        </w:rPr>
        <w:drawing>
          <wp:inline distT="0" distB="0" distL="0" distR="0" wp14:anchorId="05A50208" wp14:editId="773B0260">
            <wp:extent cx="5400040" cy="520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00" w:rsidRDefault="00EA1500" w:rsidP="00C30A1C"/>
    <w:p w:rsidR="00003133" w:rsidRDefault="00EA1500" w:rsidP="00C30A1C">
      <w:r>
        <w:object w:dxaOrig="1533" w:dyaOrig="990">
          <v:shape id="_x0000_i1027" type="#_x0000_t75" style="width:76.55pt;height:49.25pt" o:ole="">
            <v:imagedata r:id="rId17" o:title=""/>
          </v:shape>
          <o:OLEObject Type="Embed" ProgID="Excel.Sheet.12" ShapeID="_x0000_i1027" DrawAspect="Icon" ObjectID="_1719325045" r:id="rId18"/>
        </w:object>
      </w:r>
    </w:p>
    <w:p w:rsidR="00EA1500" w:rsidRDefault="00EA1500" w:rsidP="00C30A1C"/>
    <w:p w:rsidR="00EA1500" w:rsidRDefault="00EA1500" w:rsidP="00C30A1C">
      <w:r>
        <w:rPr>
          <w:noProof/>
          <w:lang w:val="es-ES" w:eastAsia="es-ES"/>
        </w:rPr>
        <w:drawing>
          <wp:inline distT="0" distB="0" distL="0" distR="0" wp14:anchorId="7D82B3A6" wp14:editId="5CCE01FE">
            <wp:extent cx="5400040" cy="20637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00" w:rsidRDefault="00EA1500" w:rsidP="00C30A1C"/>
    <w:p w:rsidR="00EA1500" w:rsidRDefault="00EA1500">
      <w:pPr>
        <w:spacing w:after="160" w:line="259" w:lineRule="auto"/>
      </w:pPr>
      <w:r>
        <w:br w:type="page"/>
      </w:r>
    </w:p>
    <w:p w:rsidR="00EA1500" w:rsidRDefault="00EA1500" w:rsidP="00EA1500">
      <w:pPr>
        <w:pStyle w:val="Ttulo1"/>
      </w:pPr>
      <w:r w:rsidRPr="00EA1500">
        <w:lastRenderedPageBreak/>
        <w:t>ELIMINAR SERVICIO POR SERVICIO</w:t>
      </w:r>
    </w:p>
    <w:p w:rsidR="00EA1500" w:rsidRDefault="00EA1500" w:rsidP="00C30A1C"/>
    <w:p w:rsidR="00EA1500" w:rsidRDefault="00EA1500" w:rsidP="00C30A1C"/>
    <w:p w:rsidR="00EA1500" w:rsidRDefault="00EA1500" w:rsidP="00C30A1C">
      <w:r>
        <w:rPr>
          <w:noProof/>
          <w:lang w:val="es-ES" w:eastAsia="es-ES"/>
        </w:rPr>
        <w:drawing>
          <wp:inline distT="0" distB="0" distL="0" distR="0" wp14:anchorId="730C3CA9" wp14:editId="02269E54">
            <wp:extent cx="5400040" cy="4356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00" w:rsidRDefault="00EA1500" w:rsidP="00C30A1C"/>
    <w:p w:rsidR="00EA1500" w:rsidRDefault="00EA1500" w:rsidP="00C30A1C">
      <w:r>
        <w:object w:dxaOrig="1533" w:dyaOrig="990">
          <v:shape id="_x0000_i1028" type="#_x0000_t75" style="width:76.55pt;height:49.25pt" o:ole="">
            <v:imagedata r:id="rId21" o:title=""/>
          </v:shape>
          <o:OLEObject Type="Embed" ProgID="Excel.Sheet.12" ShapeID="_x0000_i1028" DrawAspect="Icon" ObjectID="_1719325046" r:id="rId22"/>
        </w:object>
      </w:r>
    </w:p>
    <w:p w:rsidR="00EA1500" w:rsidRDefault="00EA1500" w:rsidP="00C30A1C"/>
    <w:p w:rsidR="00EA1500" w:rsidRDefault="00EA1500" w:rsidP="00C30A1C">
      <w:r>
        <w:rPr>
          <w:noProof/>
          <w:lang w:val="es-ES" w:eastAsia="es-ES"/>
        </w:rPr>
        <w:drawing>
          <wp:inline distT="0" distB="0" distL="0" distR="0" wp14:anchorId="6754488F" wp14:editId="46DABA4A">
            <wp:extent cx="5400040" cy="191071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00" w:rsidRDefault="00EA1500" w:rsidP="00C30A1C"/>
    <w:p w:rsidR="00EA1500" w:rsidRDefault="00EA1500" w:rsidP="00EA1500">
      <w:pPr>
        <w:pStyle w:val="Ttulo1"/>
      </w:pPr>
      <w:r w:rsidRPr="00EA1500">
        <w:t>SERVICIO TRASPASO PROPIEDAD CLIENTE NUEVO</w:t>
      </w:r>
    </w:p>
    <w:p w:rsidR="00EA1500" w:rsidRDefault="00EA1500" w:rsidP="00C30A1C"/>
    <w:p w:rsidR="00EA1500" w:rsidRDefault="00EA1500" w:rsidP="00C30A1C">
      <w:r>
        <w:rPr>
          <w:noProof/>
          <w:lang w:val="es-ES" w:eastAsia="es-ES"/>
        </w:rPr>
        <w:drawing>
          <wp:inline distT="0" distB="0" distL="0" distR="0" wp14:anchorId="19D0D6D0" wp14:editId="158F6475">
            <wp:extent cx="5400040" cy="3829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00" w:rsidRDefault="00EA1500" w:rsidP="00C30A1C"/>
    <w:p w:rsidR="00EA1500" w:rsidRDefault="00EA1500" w:rsidP="00C30A1C">
      <w:r>
        <w:object w:dxaOrig="1533" w:dyaOrig="990">
          <v:shape id="_x0000_i1029" type="#_x0000_t75" style="width:76.55pt;height:49.25pt" o:ole="">
            <v:imagedata r:id="rId25" o:title=""/>
          </v:shape>
          <o:OLEObject Type="Embed" ProgID="Excel.Sheet.12" ShapeID="_x0000_i1029" DrawAspect="Icon" ObjectID="_1719325047" r:id="rId26"/>
        </w:object>
      </w:r>
    </w:p>
    <w:p w:rsidR="00EA1500" w:rsidRDefault="00EA1500" w:rsidP="00C30A1C"/>
    <w:p w:rsidR="00EA1500" w:rsidRDefault="00EA1500" w:rsidP="00C30A1C">
      <w:r>
        <w:rPr>
          <w:noProof/>
          <w:lang w:val="es-ES" w:eastAsia="es-ES"/>
        </w:rPr>
        <w:drawing>
          <wp:inline distT="0" distB="0" distL="0" distR="0" wp14:anchorId="0B0B44B4" wp14:editId="0083229D">
            <wp:extent cx="5400040" cy="2032635"/>
            <wp:effectExtent l="0" t="0" r="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00" w:rsidRDefault="00EA1500" w:rsidP="00C30A1C"/>
    <w:p w:rsidR="00EA1500" w:rsidRDefault="00EA1500">
      <w:pPr>
        <w:spacing w:after="160" w:line="259" w:lineRule="auto"/>
      </w:pPr>
      <w:r>
        <w:br w:type="page"/>
      </w:r>
    </w:p>
    <w:p w:rsidR="00EA1500" w:rsidRDefault="00EA1500" w:rsidP="00EA1500">
      <w:pPr>
        <w:pStyle w:val="Ttulo1"/>
      </w:pPr>
      <w:r w:rsidRPr="00EA1500">
        <w:lastRenderedPageBreak/>
        <w:t>SERVICIO TRASPASO PROPIEDAD CLIENTE EXISTENTE</w:t>
      </w:r>
    </w:p>
    <w:p w:rsidR="00EA1500" w:rsidRDefault="00EA1500" w:rsidP="00C30A1C"/>
    <w:p w:rsidR="00EA1500" w:rsidRDefault="00880F7C" w:rsidP="00C30A1C">
      <w:r>
        <w:rPr>
          <w:noProof/>
          <w:lang w:val="es-ES" w:eastAsia="es-ES"/>
        </w:rPr>
        <w:drawing>
          <wp:inline distT="0" distB="0" distL="0" distR="0" wp14:anchorId="1F7845AA" wp14:editId="0B852243">
            <wp:extent cx="5400040" cy="4368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00" w:rsidRDefault="00880F7C" w:rsidP="00C30A1C">
      <w:r>
        <w:object w:dxaOrig="1533" w:dyaOrig="990">
          <v:shape id="_x0000_i1030" type="#_x0000_t75" style="width:76.55pt;height:49.25pt" o:ole="">
            <v:imagedata r:id="rId29" o:title=""/>
          </v:shape>
          <o:OLEObject Type="Embed" ProgID="Excel.Sheet.12" ShapeID="_x0000_i1030" DrawAspect="Icon" ObjectID="_1719325048" r:id="rId30"/>
        </w:object>
      </w:r>
    </w:p>
    <w:p w:rsidR="00EA1500" w:rsidRDefault="00EA1500" w:rsidP="00C30A1C"/>
    <w:p w:rsidR="00880F7C" w:rsidRDefault="00880F7C" w:rsidP="00C30A1C">
      <w:r>
        <w:rPr>
          <w:noProof/>
          <w:lang w:val="es-ES" w:eastAsia="es-ES"/>
        </w:rPr>
        <w:drawing>
          <wp:inline distT="0" distB="0" distL="0" distR="0" wp14:anchorId="47E3962F" wp14:editId="174615DC">
            <wp:extent cx="5400040" cy="190119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7C" w:rsidRDefault="00880F7C" w:rsidP="00C30A1C"/>
    <w:p w:rsidR="00880F7C" w:rsidRDefault="00880F7C" w:rsidP="00C30A1C"/>
    <w:p w:rsidR="00880F7C" w:rsidRDefault="00880F7C" w:rsidP="00C30A1C"/>
    <w:p w:rsidR="00880F7C" w:rsidRDefault="00880F7C" w:rsidP="00880F7C">
      <w:pPr>
        <w:pStyle w:val="Ttulo1"/>
      </w:pPr>
      <w:r w:rsidRPr="00880F7C">
        <w:t>SERVICIO CAMBIO OFERTA</w:t>
      </w:r>
    </w:p>
    <w:p w:rsidR="00880F7C" w:rsidRDefault="00880F7C" w:rsidP="00C30A1C"/>
    <w:p w:rsidR="00A77639" w:rsidRDefault="00A77639" w:rsidP="00C30A1C">
      <w:r>
        <w:rPr>
          <w:noProof/>
          <w:lang w:val="es-ES" w:eastAsia="es-ES"/>
        </w:rPr>
        <w:drawing>
          <wp:inline distT="0" distB="0" distL="0" distR="0" wp14:anchorId="0CDC7044" wp14:editId="1A3A5E80">
            <wp:extent cx="5400040" cy="6477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39" w:rsidRDefault="00A77639" w:rsidP="00C30A1C"/>
    <w:p w:rsidR="00880F7C" w:rsidRDefault="00A77639" w:rsidP="00C30A1C">
      <w:r>
        <w:object w:dxaOrig="1533" w:dyaOrig="990">
          <v:shape id="_x0000_i1031" type="#_x0000_t75" style="width:76.55pt;height:49.25pt" o:ole="">
            <v:imagedata r:id="rId33" o:title=""/>
          </v:shape>
          <o:OLEObject Type="Embed" ProgID="Excel.Sheet.12" ShapeID="_x0000_i1031" DrawAspect="Icon" ObjectID="_1719325049" r:id="rId34"/>
        </w:object>
      </w:r>
    </w:p>
    <w:p w:rsidR="00880F7C" w:rsidRDefault="00880F7C" w:rsidP="00C30A1C"/>
    <w:p w:rsidR="00A77639" w:rsidRDefault="00A77639" w:rsidP="00C30A1C">
      <w:r>
        <w:rPr>
          <w:noProof/>
          <w:lang w:val="es-ES" w:eastAsia="es-ES"/>
        </w:rPr>
        <w:drawing>
          <wp:inline distT="0" distB="0" distL="0" distR="0" wp14:anchorId="7B1EF5B1" wp14:editId="2003EBD4">
            <wp:extent cx="5400040" cy="21805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39" w:rsidRDefault="00A77639" w:rsidP="00C30A1C"/>
    <w:p w:rsidR="00A77639" w:rsidRDefault="00A77639" w:rsidP="00C30A1C"/>
    <w:p w:rsidR="00A77639" w:rsidRDefault="00A77639">
      <w:pPr>
        <w:spacing w:after="160" w:line="259" w:lineRule="auto"/>
      </w:pPr>
      <w:r>
        <w:br w:type="page"/>
      </w:r>
    </w:p>
    <w:p w:rsidR="00880F7C" w:rsidRDefault="00A77639" w:rsidP="00A77639">
      <w:pPr>
        <w:pStyle w:val="Ttulo1"/>
      </w:pPr>
      <w:r w:rsidRPr="00A77639">
        <w:lastRenderedPageBreak/>
        <w:t>MIGRACION POR SERVICIO</w:t>
      </w:r>
    </w:p>
    <w:p w:rsidR="00A77639" w:rsidRDefault="00A77639" w:rsidP="00A77639"/>
    <w:p w:rsidR="00A77639" w:rsidRDefault="00470E53" w:rsidP="00A77639">
      <w:r>
        <w:rPr>
          <w:noProof/>
          <w:lang w:val="es-ES" w:eastAsia="es-ES"/>
        </w:rPr>
        <w:drawing>
          <wp:inline distT="0" distB="0" distL="0" distR="0" wp14:anchorId="4106B313" wp14:editId="270A0154">
            <wp:extent cx="5400040" cy="549910"/>
            <wp:effectExtent l="0" t="0" r="0" b="25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3" w:rsidRDefault="00470E53" w:rsidP="00A77639"/>
    <w:p w:rsidR="00A77639" w:rsidRDefault="00470E53" w:rsidP="00A77639">
      <w:r>
        <w:object w:dxaOrig="1533" w:dyaOrig="990">
          <v:shape id="_x0000_i1032" type="#_x0000_t75" style="width:76.55pt;height:49.25pt" o:ole="">
            <v:imagedata r:id="rId37" o:title=""/>
          </v:shape>
          <o:OLEObject Type="Embed" ProgID="Excel.Sheet.12" ShapeID="_x0000_i1032" DrawAspect="Icon" ObjectID="_1719325050" r:id="rId38"/>
        </w:object>
      </w:r>
    </w:p>
    <w:p w:rsidR="00A77639" w:rsidRDefault="00A77639" w:rsidP="00A77639"/>
    <w:p w:rsidR="00A77639" w:rsidRDefault="00470E53" w:rsidP="00A77639">
      <w:r>
        <w:rPr>
          <w:noProof/>
          <w:lang w:val="es-ES" w:eastAsia="es-ES"/>
        </w:rPr>
        <w:drawing>
          <wp:inline distT="0" distB="0" distL="0" distR="0" wp14:anchorId="65BEB450" wp14:editId="7A120B93">
            <wp:extent cx="5400040" cy="218059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3" w:rsidRDefault="00470E53" w:rsidP="00A77639"/>
    <w:p w:rsidR="00470E53" w:rsidRPr="00A77639" w:rsidRDefault="00470E53" w:rsidP="00A77639">
      <w:r>
        <w:rPr>
          <w:noProof/>
          <w:lang w:val="es-ES" w:eastAsia="es-ES"/>
        </w:rPr>
        <w:drawing>
          <wp:inline distT="0" distB="0" distL="0" distR="0" wp14:anchorId="7377B600" wp14:editId="5C58C249">
            <wp:extent cx="5400040" cy="1960245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E53" w:rsidRPr="00A77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981"/>
    <w:rsid w:val="00003133"/>
    <w:rsid w:val="00207679"/>
    <w:rsid w:val="00470E53"/>
    <w:rsid w:val="00612F73"/>
    <w:rsid w:val="007F0981"/>
    <w:rsid w:val="00880F7C"/>
    <w:rsid w:val="00A77639"/>
    <w:rsid w:val="00C07114"/>
    <w:rsid w:val="00C30A1C"/>
    <w:rsid w:val="00EA1500"/>
    <w:rsid w:val="00FD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F978"/>
  <w15:chartTrackingRefBased/>
  <w15:docId w15:val="{CABDC614-FC5B-4128-8720-2BD37ED5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A1C"/>
    <w:pPr>
      <w:spacing w:after="0" w:line="240" w:lineRule="auto"/>
    </w:pPr>
    <w:rPr>
      <w:sz w:val="20"/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C30A1C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0A1C"/>
    <w:rPr>
      <w:rFonts w:asciiTheme="majorHAnsi" w:eastAsiaTheme="majorEastAsia" w:hAnsiTheme="majorHAnsi" w:cstheme="majorBidi"/>
      <w:color w:val="2E74B5" w:themeColor="accent1" w:themeShade="BF"/>
      <w:sz w:val="24"/>
      <w:szCs w:val="32"/>
      <w:lang w:val="es-CL"/>
    </w:rPr>
  </w:style>
  <w:style w:type="paragraph" w:styleId="Prrafodelista">
    <w:name w:val="List Paragraph"/>
    <w:basedOn w:val="Normal"/>
    <w:uiPriority w:val="34"/>
    <w:qFormat/>
    <w:rsid w:val="00003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package" Target="embeddings/Hoja_de_c_lculo_de_Microsoft_Excel2.xlsx"/><Relationship Id="rId26" Type="http://schemas.openxmlformats.org/officeDocument/2006/relationships/package" Target="embeddings/Hoja_de_c_lculo_de_Microsoft_Excel4.xlsx"/><Relationship Id="rId39" Type="http://schemas.openxmlformats.org/officeDocument/2006/relationships/image" Target="media/image28.png"/><Relationship Id="rId21" Type="http://schemas.openxmlformats.org/officeDocument/2006/relationships/image" Target="media/image15.emf"/><Relationship Id="rId34" Type="http://schemas.openxmlformats.org/officeDocument/2006/relationships/package" Target="embeddings/Hoja_de_c_lculo_de_Microsoft_Excel6.xlsx"/><Relationship Id="rId42" Type="http://schemas.openxmlformats.org/officeDocument/2006/relationships/theme" Target="theme/theme1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1.e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7.emf"/><Relationship Id="rId40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package" Target="embeddings/Hoja_de_c_lculo_de_Microsoft_Excel1.xlsx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package" Target="embeddings/Hoja_de_c_lculo_de_Microsoft_Excel3.xlsx"/><Relationship Id="rId27" Type="http://schemas.openxmlformats.org/officeDocument/2006/relationships/image" Target="media/image19.png"/><Relationship Id="rId30" Type="http://schemas.openxmlformats.org/officeDocument/2006/relationships/package" Target="embeddings/Hoja_de_c_lculo_de_Microsoft_Excel5.xlsx"/><Relationship Id="rId35" Type="http://schemas.openxmlformats.org/officeDocument/2006/relationships/image" Target="media/image25.png"/><Relationship Id="rId8" Type="http://schemas.openxmlformats.org/officeDocument/2006/relationships/package" Target="embeddings/Hoja_de_c_lculo_de_Microsoft_Excel.xlsx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2.emf"/><Relationship Id="rId25" Type="http://schemas.openxmlformats.org/officeDocument/2006/relationships/image" Target="media/image18.emf"/><Relationship Id="rId33" Type="http://schemas.openxmlformats.org/officeDocument/2006/relationships/image" Target="media/image24.emf"/><Relationship Id="rId38" Type="http://schemas.openxmlformats.org/officeDocument/2006/relationships/package" Target="embeddings/Hoja_de_c_lculo_de_Microsoft_Excel7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Peñaloza Guevara Jesus Antonio, CLAROCHILE</dc:creator>
  <cp:keywords/>
  <dc:description/>
  <cp:lastModifiedBy>Peñaloza Guevara Jesus Antonio, CLAROCHILE</cp:lastModifiedBy>
  <cp:revision>9</cp:revision>
  <dcterms:created xsi:type="dcterms:W3CDTF">2022-07-14T19:28:00Z</dcterms:created>
  <dcterms:modified xsi:type="dcterms:W3CDTF">2022-07-14T21:31:00Z</dcterms:modified>
</cp:coreProperties>
</file>