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5C2" w:rsidRDefault="001005C2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C1EE5">
        <w:rPr>
          <w:rFonts w:ascii="Times New Roman" w:hAnsi="Times New Roman" w:cs="Times New Roman"/>
          <w:sz w:val="24"/>
          <w:szCs w:val="24"/>
        </w:rPr>
        <w:t xml:space="preserve">nstituições </w:t>
      </w:r>
      <w:r w:rsidR="00470E6E">
        <w:rPr>
          <w:rFonts w:ascii="Times New Roman" w:hAnsi="Times New Roman" w:cs="Times New Roman"/>
          <w:sz w:val="24"/>
          <w:szCs w:val="24"/>
        </w:rPr>
        <w:t>E</w:t>
      </w:r>
      <w:r w:rsidR="00AC1EE5">
        <w:rPr>
          <w:rFonts w:ascii="Times New Roman" w:hAnsi="Times New Roman" w:cs="Times New Roman"/>
          <w:sz w:val="24"/>
          <w:szCs w:val="24"/>
        </w:rPr>
        <w:t xml:space="preserve">ditoras dos </w:t>
      </w:r>
      <w:r w:rsidR="00470E6E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 w:rsidR="00AC1EE5">
        <w:rPr>
          <w:rFonts w:ascii="Times New Roman" w:hAnsi="Times New Roman" w:cs="Times New Roman"/>
          <w:sz w:val="24"/>
          <w:szCs w:val="24"/>
        </w:rPr>
        <w:t>eriódicos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409" w:rsidRDefault="004D4409" w:rsidP="004D4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Argentina - APA-AR</w:t>
      </w:r>
    </w:p>
    <w:p w:rsidR="004D4409" w:rsidRDefault="004D4409" w:rsidP="004D4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Asociación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Psicoanalítica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Argentina - APA-AR</w:t>
      </w:r>
    </w:p>
    <w:p w:rsidR="001A6470" w:rsidRDefault="001A647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Brasileira de Estudos e Pesquisas em Moda</w:t>
      </w:r>
      <w:r w:rsidR="00BC46C9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BC46C9">
        <w:rPr>
          <w:rFonts w:ascii="Times New Roman" w:hAnsi="Times New Roman" w:cs="Times New Roman"/>
          <w:sz w:val="24"/>
          <w:szCs w:val="24"/>
        </w:rPr>
        <w:t xml:space="preserve"> ABEPEM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Brasileira de Psicologia Organizacional e do Trabalho - SBPOT</w:t>
      </w:r>
    </w:p>
    <w:p w:rsidR="001A6470" w:rsidRDefault="001A647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Brasileira de Psicologia Política</w:t>
      </w:r>
      <w:r w:rsidR="00BC46C9">
        <w:rPr>
          <w:rFonts w:ascii="Times New Roman" w:hAnsi="Times New Roman" w:cs="Times New Roman"/>
          <w:sz w:val="24"/>
          <w:szCs w:val="24"/>
        </w:rPr>
        <w:t xml:space="preserve"> - ABPP</w:t>
      </w:r>
    </w:p>
    <w:p w:rsidR="00443EE4" w:rsidRDefault="00443EE4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Brasileira de Psicologia Social</w:t>
      </w:r>
      <w:r w:rsidR="00BC46C9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BC46C9">
        <w:rPr>
          <w:rFonts w:ascii="Times New Roman" w:hAnsi="Times New Roman" w:cs="Times New Roman"/>
          <w:sz w:val="24"/>
          <w:szCs w:val="24"/>
        </w:rPr>
        <w:t xml:space="preserve"> ABRAPSO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Brasileira de Psiquiatria - ABP</w:t>
      </w:r>
    </w:p>
    <w:p w:rsidR="00AD2511" w:rsidRDefault="00AD2511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Brasileira de Saúde Coletiva</w:t>
      </w:r>
      <w:r w:rsidR="00BC46C9">
        <w:rPr>
          <w:rFonts w:ascii="Times New Roman" w:hAnsi="Times New Roman" w:cs="Times New Roman"/>
          <w:sz w:val="24"/>
          <w:szCs w:val="24"/>
        </w:rPr>
        <w:t xml:space="preserve"> </w:t>
      </w:r>
      <w:r w:rsidR="00FF6958">
        <w:rPr>
          <w:rFonts w:ascii="Times New Roman" w:hAnsi="Times New Roman" w:cs="Times New Roman"/>
          <w:sz w:val="24"/>
          <w:szCs w:val="24"/>
        </w:rPr>
        <w:t>–</w:t>
      </w:r>
      <w:r w:rsidR="00BC46C9">
        <w:rPr>
          <w:rFonts w:ascii="Times New Roman" w:hAnsi="Times New Roman" w:cs="Times New Roman"/>
          <w:sz w:val="24"/>
          <w:szCs w:val="24"/>
        </w:rPr>
        <w:t xml:space="preserve"> ABSC</w:t>
      </w:r>
    </w:p>
    <w:p w:rsidR="00FF6958" w:rsidRDefault="00FF6958" w:rsidP="00FF69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de Psicologia de São Paulo - ASP-SP</w:t>
      </w:r>
    </w:p>
    <w:p w:rsidR="009C1DA0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Mineira de Ação</w:t>
      </w:r>
      <w:r w:rsidR="00BC46C9">
        <w:rPr>
          <w:rFonts w:ascii="Times New Roman" w:hAnsi="Times New Roman" w:cs="Times New Roman"/>
          <w:sz w:val="24"/>
          <w:szCs w:val="24"/>
        </w:rPr>
        <w:t xml:space="preserve"> - AMAE</w:t>
      </w:r>
    </w:p>
    <w:p w:rsidR="00075321" w:rsidRDefault="00075321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Associação Universitária de Pesquisa em Psicopatologia Fundamental</w:t>
      </w:r>
      <w:r w:rsidR="00697DA7">
        <w:rPr>
          <w:rFonts w:ascii="Times New Roman" w:hAnsi="Times New Roman" w:cs="Times New Roman"/>
          <w:sz w:val="24"/>
          <w:szCs w:val="24"/>
        </w:rPr>
        <w:t xml:space="preserve"> </w:t>
      </w:r>
      <w:r w:rsidR="004D4409">
        <w:rPr>
          <w:rFonts w:ascii="Times New Roman" w:hAnsi="Times New Roman" w:cs="Times New Roman"/>
          <w:sz w:val="24"/>
          <w:szCs w:val="24"/>
        </w:rPr>
        <w:t>–</w:t>
      </w:r>
      <w:r w:rsidR="00697DA7">
        <w:rPr>
          <w:rFonts w:ascii="Times New Roman" w:hAnsi="Times New Roman" w:cs="Times New Roman"/>
          <w:sz w:val="24"/>
          <w:szCs w:val="24"/>
        </w:rPr>
        <w:t xml:space="preserve"> AUPPF</w:t>
      </w:r>
    </w:p>
    <w:p w:rsidR="004D4409" w:rsidRDefault="004D4409" w:rsidP="004D4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Psychologie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Politique - AFPP </w:t>
      </w:r>
    </w:p>
    <w:p w:rsidR="00304260" w:rsidRDefault="0030426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Brasileiro de Estudos de Saúde</w:t>
      </w:r>
      <w:r w:rsidR="00697DA7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697DA7">
        <w:rPr>
          <w:rFonts w:ascii="Times New Roman" w:hAnsi="Times New Roman" w:cs="Times New Roman"/>
          <w:sz w:val="24"/>
          <w:szCs w:val="24"/>
        </w:rPr>
        <w:t xml:space="preserve"> CEBES</w:t>
      </w:r>
    </w:p>
    <w:p w:rsidR="002A1C77" w:rsidRPr="00EB4692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Centro de Ciências do Comportamento - </w:t>
      </w:r>
      <w:r w:rsidRPr="00EB4692">
        <w:rPr>
          <w:rFonts w:ascii="Times New Roman" w:hAnsi="Times New Roman" w:cs="Times New Roman"/>
          <w:sz w:val="24"/>
          <w:szCs w:val="24"/>
        </w:rPr>
        <w:t>PARADIGMA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Referência em Saúde Mental da Prefeitura de Belo Horizonte - CERSAM</w:t>
      </w:r>
    </w:p>
    <w:p w:rsidR="00857F0B" w:rsidRDefault="00857F0B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Federal de Educação Tecnológica de Minas Gerais</w:t>
      </w:r>
      <w:r w:rsidR="00697DA7">
        <w:rPr>
          <w:rFonts w:ascii="Times New Roman" w:hAnsi="Times New Roman" w:cs="Times New Roman"/>
          <w:sz w:val="24"/>
          <w:szCs w:val="24"/>
        </w:rPr>
        <w:t xml:space="preserve"> - CEFET-MG</w:t>
      </w:r>
    </w:p>
    <w:p w:rsidR="00AD2511" w:rsidRDefault="00AD2511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Interdisciplinar de Estudos sobre a Criança</w:t>
      </w:r>
      <w:r w:rsidR="00697DA7">
        <w:rPr>
          <w:rFonts w:ascii="Times New Roman" w:hAnsi="Times New Roman" w:cs="Times New Roman"/>
          <w:sz w:val="24"/>
          <w:szCs w:val="24"/>
        </w:rPr>
        <w:t xml:space="preserve"> </w:t>
      </w:r>
      <w:r w:rsidR="004D4409">
        <w:rPr>
          <w:rFonts w:ascii="Times New Roman" w:hAnsi="Times New Roman" w:cs="Times New Roman"/>
          <w:sz w:val="24"/>
          <w:szCs w:val="24"/>
        </w:rPr>
        <w:t>–</w:t>
      </w:r>
      <w:r w:rsidR="00697DA7">
        <w:rPr>
          <w:rFonts w:ascii="Times New Roman" w:hAnsi="Times New Roman" w:cs="Times New Roman"/>
          <w:sz w:val="24"/>
          <w:szCs w:val="24"/>
        </w:rPr>
        <w:t xml:space="preserve"> CIEN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Centro Universitário Newton Paiva - </w:t>
      </w:r>
      <w:r w:rsidRPr="00443EE4">
        <w:rPr>
          <w:rFonts w:ascii="Times New Roman" w:hAnsi="Times New Roman" w:cs="Times New Roman"/>
          <w:sz w:val="24"/>
          <w:szCs w:val="24"/>
        </w:rPr>
        <w:t>NEWTON PAIVA</w:t>
      </w:r>
    </w:p>
    <w:p w:rsidR="004D4409" w:rsidRDefault="004D4409" w:rsidP="004D4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Salesiano de São Paulo – UNISAL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de Belo Horizonte – UNIBH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de Lavras - UNILAVRAS</w:t>
      </w:r>
    </w:p>
    <w:p w:rsidR="008D1CB2" w:rsidRDefault="008E286E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D1CB2">
        <w:rPr>
          <w:rFonts w:ascii="Times New Roman" w:hAnsi="Times New Roman" w:cs="Times New Roman"/>
          <w:sz w:val="24"/>
          <w:szCs w:val="24"/>
        </w:rPr>
        <w:t>entro Universitário do Leste de Minas Gerais - UNILESTE</w:t>
      </w:r>
    </w:p>
    <w:p w:rsidR="004D4409" w:rsidRDefault="004D4409" w:rsidP="004D4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Círculo Brasileiro de Psicanálise - CBP</w:t>
      </w:r>
    </w:p>
    <w:p w:rsidR="00857F0B" w:rsidRDefault="00857F0B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Círculo Psicanalítico de Minas Gerais</w:t>
      </w:r>
      <w:r w:rsidR="00697DA7">
        <w:rPr>
          <w:rFonts w:ascii="Times New Roman" w:hAnsi="Times New Roman" w:cs="Times New Roman"/>
          <w:sz w:val="24"/>
          <w:szCs w:val="24"/>
        </w:rPr>
        <w:t xml:space="preserve"> - CPMG</w:t>
      </w:r>
    </w:p>
    <w:p w:rsidR="006B6A88" w:rsidRDefault="006B6A88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Círculo Psicanalítico do Rio de Janeiro</w:t>
      </w:r>
      <w:r w:rsidR="00697DA7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697DA7">
        <w:rPr>
          <w:rFonts w:ascii="Times New Roman" w:hAnsi="Times New Roman" w:cs="Times New Roman"/>
          <w:sz w:val="24"/>
          <w:szCs w:val="24"/>
        </w:rPr>
        <w:t xml:space="preserve"> CPRJ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Conferência dos Religiosos do Brasil - CRB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Conselho Federal de Psicologia - CFP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Editora da Universidade São Francisco - EDUSF</w:t>
      </w:r>
    </w:p>
    <w:p w:rsidR="00697DA7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Escola Brasileira de Psicanálise</w:t>
      </w:r>
      <w:r w:rsidR="00697DA7">
        <w:rPr>
          <w:rFonts w:ascii="Times New Roman" w:hAnsi="Times New Roman" w:cs="Times New Roman"/>
          <w:sz w:val="24"/>
          <w:szCs w:val="24"/>
        </w:rPr>
        <w:t xml:space="preserve"> - EBP </w:t>
      </w:r>
    </w:p>
    <w:p w:rsidR="00052A6B" w:rsidRDefault="00052A6B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Brasileira de Psicanálise de Minas Gerais</w:t>
      </w:r>
      <w:r w:rsidR="00697DA7">
        <w:rPr>
          <w:rFonts w:ascii="Times New Roman" w:hAnsi="Times New Roman" w:cs="Times New Roman"/>
          <w:sz w:val="24"/>
          <w:szCs w:val="24"/>
        </w:rPr>
        <w:t xml:space="preserve"> - EBP-MG</w:t>
      </w:r>
    </w:p>
    <w:p w:rsidR="006A389A" w:rsidRDefault="006A389A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Brasileira de Psicanálise do Rio de Janeiro</w:t>
      </w:r>
      <w:r w:rsidR="00697DA7">
        <w:rPr>
          <w:rFonts w:ascii="Times New Roman" w:hAnsi="Times New Roman" w:cs="Times New Roman"/>
          <w:sz w:val="24"/>
          <w:szCs w:val="24"/>
        </w:rPr>
        <w:t xml:space="preserve"> - EBP-RJ</w:t>
      </w:r>
    </w:p>
    <w:p w:rsidR="00304260" w:rsidRDefault="0030426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de Psicanálise dos Fóruns do Campo Lacaniano</w:t>
      </w:r>
      <w:r w:rsidR="00697DA7">
        <w:rPr>
          <w:rFonts w:ascii="Times New Roman" w:hAnsi="Times New Roman" w:cs="Times New Roman"/>
          <w:sz w:val="24"/>
          <w:szCs w:val="24"/>
        </w:rPr>
        <w:t xml:space="preserve"> - EFCL</w:t>
      </w:r>
    </w:p>
    <w:p w:rsidR="006B6A88" w:rsidRDefault="006B6A88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de Saúde Pública do Estado de Minas Gerais</w:t>
      </w:r>
      <w:r w:rsidR="00697DA7">
        <w:rPr>
          <w:rFonts w:ascii="Times New Roman" w:hAnsi="Times New Roman" w:cs="Times New Roman"/>
          <w:sz w:val="24"/>
          <w:szCs w:val="24"/>
        </w:rPr>
        <w:t xml:space="preserve"> - ESP-MG</w:t>
      </w:r>
    </w:p>
    <w:p w:rsidR="00075321" w:rsidRDefault="00075321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Nova Serrana</w:t>
      </w:r>
      <w:r w:rsidR="00697DA7">
        <w:rPr>
          <w:rFonts w:ascii="Times New Roman" w:hAnsi="Times New Roman" w:cs="Times New Roman"/>
          <w:sz w:val="24"/>
          <w:szCs w:val="24"/>
        </w:rPr>
        <w:t xml:space="preserve"> - FANSERRANA</w:t>
      </w:r>
    </w:p>
    <w:p w:rsidR="00304260" w:rsidRDefault="0030426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Pará de Minas</w:t>
      </w:r>
      <w:r w:rsidR="00697DA7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697DA7">
        <w:rPr>
          <w:rFonts w:ascii="Times New Roman" w:hAnsi="Times New Roman" w:cs="Times New Roman"/>
          <w:sz w:val="24"/>
          <w:szCs w:val="24"/>
        </w:rPr>
        <w:t xml:space="preserve"> FAPAM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IMED Passo Fundo – IMED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Machado Sobrinho - FMS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Social da Bahia - FSBA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Faculdades Integradas Pitágoras - PITÁGORAS</w:t>
      </w:r>
    </w:p>
    <w:p w:rsidR="00A5093D" w:rsidRDefault="00A5093D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Federação Brasileira de Psicodrama</w:t>
      </w:r>
      <w:r w:rsidR="00697DA7">
        <w:rPr>
          <w:rFonts w:ascii="Times New Roman" w:hAnsi="Times New Roman" w:cs="Times New Roman"/>
          <w:sz w:val="24"/>
          <w:szCs w:val="24"/>
        </w:rPr>
        <w:t xml:space="preserve"> - FEBRAP</w:t>
      </w:r>
    </w:p>
    <w:p w:rsidR="001818E2" w:rsidRDefault="001818E2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Fundação Getúlio Vargas</w:t>
      </w:r>
      <w:r w:rsidR="00697DA7">
        <w:rPr>
          <w:rFonts w:ascii="Times New Roman" w:hAnsi="Times New Roman" w:cs="Times New Roman"/>
          <w:sz w:val="24"/>
          <w:szCs w:val="24"/>
        </w:rPr>
        <w:t xml:space="preserve"> - FGV</w:t>
      </w:r>
    </w:p>
    <w:p w:rsidR="009C1DA0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Fundação Hospitalar do Estado de Minas Gerais</w:t>
      </w:r>
      <w:r w:rsidR="00697DA7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697DA7">
        <w:rPr>
          <w:rFonts w:ascii="Times New Roman" w:hAnsi="Times New Roman" w:cs="Times New Roman"/>
          <w:sz w:val="24"/>
          <w:szCs w:val="24"/>
        </w:rPr>
        <w:t xml:space="preserve"> FHEMIG</w:t>
      </w:r>
    </w:p>
    <w:p w:rsidR="00CE5EDC" w:rsidRDefault="00CE5EDC" w:rsidP="00CE5EDC">
      <w:pPr>
        <w:spacing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Fundação Jorge Duprat Figueiredo de Segurança e Medicina do Trabalho</w:t>
      </w:r>
      <w:r w:rsidR="00D72511">
        <w:rPr>
          <w:rFonts w:ascii="Times New Roman" w:hAnsi="Times New Roman" w:cs="Times New Roman"/>
          <w:sz w:val="24"/>
          <w:szCs w:val="24"/>
        </w:rPr>
        <w:t xml:space="preserve"> - FUNDACENTRO</w:t>
      </w:r>
    </w:p>
    <w:p w:rsidR="009C1DA0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Brasileiro de Avaliação Psicológica</w:t>
      </w:r>
      <w:r w:rsidR="00D72511">
        <w:rPr>
          <w:rFonts w:ascii="Times New Roman" w:hAnsi="Times New Roman" w:cs="Times New Roman"/>
          <w:sz w:val="24"/>
          <w:szCs w:val="24"/>
        </w:rPr>
        <w:t xml:space="preserve"> - IBAP</w:t>
      </w:r>
    </w:p>
    <w:p w:rsidR="00AB762E" w:rsidRDefault="00AB762E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Gestalt-Terapia e Atendimento Familiar</w:t>
      </w:r>
      <w:r w:rsidR="00D72511">
        <w:rPr>
          <w:rFonts w:ascii="Times New Roman" w:hAnsi="Times New Roman" w:cs="Times New Roman"/>
          <w:sz w:val="24"/>
          <w:szCs w:val="24"/>
        </w:rPr>
        <w:t xml:space="preserve"> - IGT</w:t>
      </w:r>
    </w:p>
    <w:p w:rsidR="009C1DA0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Instituto </w:t>
      </w:r>
      <w:r w:rsidR="00EB4692">
        <w:rPr>
          <w:rFonts w:ascii="Times New Roman" w:hAnsi="Times New Roman" w:cs="Times New Roman"/>
          <w:sz w:val="24"/>
          <w:szCs w:val="24"/>
        </w:rPr>
        <w:t>de Psic</w:t>
      </w:r>
      <w:r>
        <w:rPr>
          <w:rFonts w:ascii="Times New Roman" w:hAnsi="Times New Roman" w:cs="Times New Roman"/>
          <w:sz w:val="24"/>
          <w:szCs w:val="24"/>
        </w:rPr>
        <w:t>análise e Saúde Mental de Minas Gerais</w:t>
      </w:r>
      <w:r w:rsidR="00D72511">
        <w:rPr>
          <w:rFonts w:ascii="Times New Roman" w:hAnsi="Times New Roman" w:cs="Times New Roman"/>
          <w:sz w:val="24"/>
          <w:szCs w:val="24"/>
        </w:rPr>
        <w:t xml:space="preserve"> - IPSM-MG</w:t>
      </w:r>
    </w:p>
    <w:p w:rsidR="00653480" w:rsidRDefault="0065348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Instituto </w:t>
      </w:r>
      <w:r w:rsidR="001818E2">
        <w:rPr>
          <w:rFonts w:ascii="Times New Roman" w:hAnsi="Times New Roman" w:cs="Times New Roman"/>
          <w:sz w:val="24"/>
          <w:szCs w:val="24"/>
        </w:rPr>
        <w:t>de Treinamento e Pesquisa em Gestalt-Terapia de Goiânia</w:t>
      </w:r>
      <w:r w:rsidR="00D72511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D72511">
        <w:rPr>
          <w:rFonts w:ascii="Times New Roman" w:hAnsi="Times New Roman" w:cs="Times New Roman"/>
          <w:sz w:val="24"/>
          <w:szCs w:val="24"/>
        </w:rPr>
        <w:t xml:space="preserve"> </w:t>
      </w:r>
      <w:r w:rsidR="00D72511" w:rsidRPr="001818E2">
        <w:rPr>
          <w:rFonts w:ascii="Times New Roman" w:hAnsi="Times New Roman" w:cs="Times New Roman"/>
          <w:sz w:val="24"/>
          <w:szCs w:val="24"/>
        </w:rPr>
        <w:t>ITG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692">
        <w:rPr>
          <w:rFonts w:ascii="Times New Roman" w:hAnsi="Times New Roman" w:cs="Times New Roman"/>
          <w:sz w:val="24"/>
          <w:szCs w:val="24"/>
          <w:lang w:val="en-US"/>
        </w:rPr>
        <w:t>International Society for the Study of Individual Differences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4692">
        <w:rPr>
          <w:rFonts w:ascii="Times New Roman" w:hAnsi="Times New Roman" w:cs="Times New Roman"/>
          <w:sz w:val="24"/>
          <w:szCs w:val="24"/>
          <w:lang w:val="en-US"/>
        </w:rPr>
        <w:t>ISSID</w:t>
      </w:r>
    </w:p>
    <w:p w:rsidR="00075321" w:rsidRDefault="00075321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Educação e Cultura</w:t>
      </w:r>
      <w:r w:rsidR="00D72511">
        <w:rPr>
          <w:rFonts w:ascii="Times New Roman" w:hAnsi="Times New Roman" w:cs="Times New Roman"/>
          <w:sz w:val="24"/>
          <w:szCs w:val="24"/>
        </w:rPr>
        <w:t xml:space="preserve"> - MEC</w:t>
      </w:r>
    </w:p>
    <w:p w:rsidR="00304260" w:rsidRPr="001818E2" w:rsidRDefault="0030426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Núcleo de Estudos em Saúde Mental e Psicanálise das Configurações Vinculadas</w:t>
      </w:r>
      <w:r w:rsidR="00D72511">
        <w:rPr>
          <w:rFonts w:ascii="Times New Roman" w:hAnsi="Times New Roman" w:cs="Times New Roman"/>
          <w:sz w:val="24"/>
          <w:szCs w:val="24"/>
        </w:rPr>
        <w:t xml:space="preserve"> - NESME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321" w:rsidRDefault="00075321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Organización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Panamericana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Salud</w:t>
      </w:r>
      <w:proofErr w:type="spellEnd"/>
      <w:r w:rsidR="00D72511">
        <w:rPr>
          <w:rFonts w:ascii="Times New Roman" w:hAnsi="Times New Roman" w:cs="Times New Roman"/>
          <w:sz w:val="24"/>
          <w:szCs w:val="24"/>
        </w:rPr>
        <w:t xml:space="preserve"> - OPAS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Pontifícia Universidade Católica de Campinas - PUC-CAMP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Pontifícia Universidade Católica de Minas Gerais - PUC-MG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Pontifícia Universidade Católica do Paraná - PUC-PR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Pontifícia Universidade Católica do Rio de Janeiro - PUC-RJ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Pontifícia Universidade Católica de São Paulo - PUC-SP</w:t>
      </w:r>
    </w:p>
    <w:p w:rsidR="00075321" w:rsidRDefault="00EB4692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Prefeitura de Belo Horizonte</w:t>
      </w:r>
      <w:r w:rsidR="00D72511">
        <w:rPr>
          <w:rFonts w:ascii="Times New Roman" w:hAnsi="Times New Roman" w:cs="Times New Roman"/>
          <w:sz w:val="24"/>
          <w:szCs w:val="24"/>
        </w:rPr>
        <w:t xml:space="preserve"> </w:t>
      </w:r>
      <w:r w:rsidR="008D1CB2">
        <w:rPr>
          <w:rFonts w:ascii="Times New Roman" w:hAnsi="Times New Roman" w:cs="Times New Roman"/>
          <w:sz w:val="24"/>
          <w:szCs w:val="24"/>
        </w:rPr>
        <w:t>–</w:t>
      </w:r>
      <w:r w:rsidR="00D72511">
        <w:rPr>
          <w:rFonts w:ascii="Times New Roman" w:hAnsi="Times New Roman" w:cs="Times New Roman"/>
          <w:sz w:val="24"/>
          <w:szCs w:val="24"/>
        </w:rPr>
        <w:t xml:space="preserve"> PBH</w:t>
      </w:r>
    </w:p>
    <w:p w:rsidR="008D1CB2" w:rsidRPr="00443EE4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Programa de Atenção Integral ao Paciente Judiciário - PAI-PJ</w:t>
      </w:r>
    </w:p>
    <w:p w:rsidR="00443EE4" w:rsidRDefault="00443EE4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Psicoglobal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Serviços de Psicologia, Porto, PT</w:t>
      </w:r>
      <w:r w:rsidR="00D72511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D72511">
        <w:rPr>
          <w:rFonts w:ascii="Times New Roman" w:hAnsi="Times New Roman" w:cs="Times New Roman"/>
          <w:sz w:val="24"/>
          <w:szCs w:val="24"/>
        </w:rPr>
        <w:t>PSICOGLOBAL</w:t>
      </w:r>
      <w:proofErr w:type="gramEnd"/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 Social do Comércio do Estado de São Paulo - SESC-</w:t>
      </w:r>
      <w:r w:rsidRPr="00C7402C">
        <w:rPr>
          <w:rFonts w:ascii="Times New Roman" w:hAnsi="Times New Roman" w:cs="Times New Roman"/>
          <w:sz w:val="24"/>
          <w:szCs w:val="24"/>
        </w:rPr>
        <w:t>SP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 Único de Saúde do Estado de Minas Gerais - SUS-MG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Sociedad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Interamericana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Psicología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(Puerto Rico) - SIP</w:t>
      </w:r>
    </w:p>
    <w:p w:rsidR="00A5093D" w:rsidRDefault="00A5093D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Sociedade Angolana de Sociologia</w:t>
      </w:r>
      <w:r w:rsidR="00D72511">
        <w:rPr>
          <w:rFonts w:ascii="Times New Roman" w:hAnsi="Times New Roman" w:cs="Times New Roman"/>
          <w:sz w:val="24"/>
          <w:szCs w:val="24"/>
        </w:rPr>
        <w:t xml:space="preserve"> - SASO</w:t>
      </w:r>
    </w:p>
    <w:p w:rsidR="0034084D" w:rsidRDefault="0034084D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Sociedade Brasileira de Pediatria</w:t>
      </w:r>
      <w:r w:rsidR="00D72511">
        <w:rPr>
          <w:rFonts w:ascii="Times New Roman" w:hAnsi="Times New Roman" w:cs="Times New Roman"/>
          <w:sz w:val="24"/>
          <w:szCs w:val="24"/>
        </w:rPr>
        <w:t xml:space="preserve"> - SBP</w:t>
      </w:r>
    </w:p>
    <w:p w:rsidR="006A389A" w:rsidRDefault="006A389A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Sociedade Brasileira de Psicanálise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Winnicottiana</w:t>
      </w:r>
      <w:proofErr w:type="spellEnd"/>
      <w:r w:rsidR="00D72511">
        <w:rPr>
          <w:rFonts w:ascii="Times New Roman" w:hAnsi="Times New Roman" w:cs="Times New Roman"/>
          <w:sz w:val="24"/>
          <w:szCs w:val="24"/>
        </w:rPr>
        <w:t xml:space="preserve"> - SBPW</w:t>
      </w:r>
    </w:p>
    <w:p w:rsidR="00304260" w:rsidRDefault="0030426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Sociedade de Psicanálise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Iracy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Doyle</w:t>
      </w:r>
      <w:r w:rsidR="00D72511">
        <w:rPr>
          <w:rFonts w:ascii="Times New Roman" w:hAnsi="Times New Roman" w:cs="Times New Roman"/>
          <w:sz w:val="24"/>
          <w:szCs w:val="24"/>
        </w:rPr>
        <w:t xml:space="preserve"> - SPID</w:t>
      </w:r>
    </w:p>
    <w:p w:rsidR="0034084D" w:rsidRDefault="006A389A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Cató</w:t>
      </w:r>
      <w:r w:rsidR="0034084D">
        <w:rPr>
          <w:rFonts w:ascii="Times New Roman" w:hAnsi="Times New Roman" w:cs="Times New Roman"/>
          <w:sz w:val="24"/>
          <w:szCs w:val="24"/>
        </w:rPr>
        <w:t>lica de Santa Fé</w:t>
      </w:r>
      <w:r w:rsidR="00D72511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D72511">
        <w:rPr>
          <w:rFonts w:ascii="Times New Roman" w:hAnsi="Times New Roman" w:cs="Times New Roman"/>
          <w:sz w:val="24"/>
          <w:szCs w:val="24"/>
        </w:rPr>
        <w:t xml:space="preserve"> UCSF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Autònoma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Mexico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286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UNAM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Aberta da Terceira Idade - UNATI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Universidade Católica de Brasília </w:t>
      </w:r>
      <w:r w:rsidR="008D1C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UCB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Cidade de São Paulo - UNICID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Universidade de Brasília </w:t>
      </w:r>
      <w:r w:rsidR="007628A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UNB</w:t>
      </w:r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de Fortaleza – UNIFOR</w:t>
      </w:r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de Pernambuco - UPE</w:t>
      </w:r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Universidade de Santa Cruz do Sul – </w:t>
      </w:r>
      <w:r w:rsidRPr="00C7402C">
        <w:rPr>
          <w:rFonts w:ascii="Times New Roman" w:hAnsi="Times New Roman" w:cs="Times New Roman"/>
          <w:sz w:val="24"/>
          <w:szCs w:val="24"/>
        </w:rPr>
        <w:t>UNISC</w:t>
      </w:r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de São Paulo – USP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do Estado de São Paulo - UNESP</w:t>
      </w:r>
    </w:p>
    <w:p w:rsidR="008E286E" w:rsidRDefault="008E286E" w:rsidP="008E28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do Estado do Rio de Janeiro - UERJ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do Minho, Portugal - UM-</w:t>
      </w:r>
      <w:proofErr w:type="gramStart"/>
      <w:r>
        <w:rPr>
          <w:rFonts w:ascii="Times New Roman" w:hAnsi="Times New Roman" w:cs="Times New Roman"/>
          <w:sz w:val="24"/>
          <w:szCs w:val="24"/>
        </w:rPr>
        <w:t>PT</w:t>
      </w:r>
      <w:proofErr w:type="gramEnd"/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do Vale do Rio dos Sinos - UNISINOS</w:t>
      </w:r>
    </w:p>
    <w:p w:rsidR="00443EE4" w:rsidRDefault="00443EE4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de Maringá</w:t>
      </w:r>
      <w:r w:rsidR="00D72511">
        <w:rPr>
          <w:rFonts w:ascii="Times New Roman" w:hAnsi="Times New Roman" w:cs="Times New Roman"/>
          <w:sz w:val="24"/>
          <w:szCs w:val="24"/>
        </w:rPr>
        <w:t xml:space="preserve"> </w:t>
      </w:r>
      <w:r w:rsidR="007628AF">
        <w:rPr>
          <w:rFonts w:ascii="Times New Roman" w:hAnsi="Times New Roman" w:cs="Times New Roman"/>
          <w:sz w:val="24"/>
          <w:szCs w:val="24"/>
        </w:rPr>
        <w:t>–</w:t>
      </w:r>
      <w:r w:rsidR="00D72511">
        <w:rPr>
          <w:rFonts w:ascii="Times New Roman" w:hAnsi="Times New Roman" w:cs="Times New Roman"/>
          <w:sz w:val="24"/>
          <w:szCs w:val="24"/>
        </w:rPr>
        <w:t xml:space="preserve"> UEM</w:t>
      </w:r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de Montes Claros - UNIMONTES</w:t>
      </w:r>
    </w:p>
    <w:p w:rsidR="00443EE4" w:rsidRDefault="00443EE4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de Ponta Grossa</w:t>
      </w:r>
      <w:r w:rsidR="00D72511">
        <w:rPr>
          <w:rFonts w:ascii="Times New Roman" w:hAnsi="Times New Roman" w:cs="Times New Roman"/>
          <w:sz w:val="24"/>
          <w:szCs w:val="24"/>
        </w:rPr>
        <w:t xml:space="preserve"> - UEPG</w:t>
      </w:r>
    </w:p>
    <w:p w:rsidR="001A6470" w:rsidRDefault="001A647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Ceará</w:t>
      </w:r>
      <w:r w:rsidR="00D72511">
        <w:rPr>
          <w:rFonts w:ascii="Times New Roman" w:hAnsi="Times New Roman" w:cs="Times New Roman"/>
          <w:sz w:val="24"/>
          <w:szCs w:val="24"/>
        </w:rPr>
        <w:t xml:space="preserve"> - UFC</w:t>
      </w:r>
    </w:p>
    <w:p w:rsidR="00857F0B" w:rsidRDefault="00857F0B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Fluminense</w:t>
      </w:r>
      <w:r w:rsidR="00D72511">
        <w:rPr>
          <w:rFonts w:ascii="Times New Roman" w:hAnsi="Times New Roman" w:cs="Times New Roman"/>
          <w:sz w:val="24"/>
          <w:szCs w:val="24"/>
        </w:rPr>
        <w:t xml:space="preserve"> - UFF</w:t>
      </w:r>
    </w:p>
    <w:p w:rsidR="00A5093D" w:rsidRDefault="00A5093D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Fronteira Sul</w:t>
      </w:r>
      <w:r w:rsidR="00D72511">
        <w:rPr>
          <w:rFonts w:ascii="Times New Roman" w:hAnsi="Times New Roman" w:cs="Times New Roman"/>
          <w:sz w:val="24"/>
          <w:szCs w:val="24"/>
        </w:rPr>
        <w:t xml:space="preserve"> - UFFS</w:t>
      </w:r>
    </w:p>
    <w:p w:rsidR="00443EE4" w:rsidRDefault="00443EE4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Universidade Federal de Juiz de Fora</w:t>
      </w:r>
      <w:r w:rsidR="00D72511">
        <w:rPr>
          <w:rFonts w:ascii="Times New Roman" w:hAnsi="Times New Roman" w:cs="Times New Roman"/>
          <w:sz w:val="24"/>
          <w:szCs w:val="24"/>
        </w:rPr>
        <w:t xml:space="preserve"> - UFJF</w:t>
      </w:r>
    </w:p>
    <w:p w:rsidR="009C1DA0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Minas Gerais</w:t>
      </w:r>
      <w:r w:rsidR="00D72511">
        <w:rPr>
          <w:rFonts w:ascii="Times New Roman" w:hAnsi="Times New Roman" w:cs="Times New Roman"/>
          <w:sz w:val="24"/>
          <w:szCs w:val="24"/>
        </w:rPr>
        <w:t xml:space="preserve"> - UFMG</w:t>
      </w:r>
    </w:p>
    <w:p w:rsidR="009C1DA0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Ouro Preto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UFOP</w:t>
      </w:r>
    </w:p>
    <w:p w:rsidR="001A6470" w:rsidRDefault="001A647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Pará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UFPA</w:t>
      </w:r>
    </w:p>
    <w:p w:rsidR="006A389A" w:rsidRDefault="006A389A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Pernambuco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UFPE</w:t>
      </w:r>
    </w:p>
    <w:p w:rsidR="00AB762E" w:rsidRDefault="00AB762E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Paraná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UFPR</w:t>
      </w:r>
    </w:p>
    <w:p w:rsidR="00857F0B" w:rsidRPr="00C7402C" w:rsidRDefault="00857F0B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Rio Grande do Sul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UFRGS</w:t>
      </w:r>
    </w:p>
    <w:p w:rsidR="00C7402C" w:rsidRPr="00C7402C" w:rsidRDefault="00C7402C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02C">
        <w:rPr>
          <w:rFonts w:ascii="Times New Roman" w:hAnsi="Times New Roman" w:cs="Times New Roman"/>
          <w:sz w:val="24"/>
          <w:szCs w:val="24"/>
        </w:rPr>
        <w:t>Universidade Federal do Rio de Janeiro</w:t>
      </w:r>
      <w:r w:rsidR="00EC1198">
        <w:rPr>
          <w:rFonts w:ascii="Times New Roman" w:hAnsi="Times New Roman" w:cs="Times New Roman"/>
          <w:sz w:val="24"/>
          <w:szCs w:val="24"/>
        </w:rPr>
        <w:t xml:space="preserve"> - </w:t>
      </w:r>
      <w:r w:rsidR="00EC1198" w:rsidRPr="00C7402C">
        <w:rPr>
          <w:rFonts w:ascii="Times New Roman" w:hAnsi="Times New Roman" w:cs="Times New Roman"/>
          <w:sz w:val="24"/>
          <w:szCs w:val="24"/>
        </w:rPr>
        <w:t>UFRJ</w:t>
      </w:r>
    </w:p>
    <w:p w:rsidR="0043220A" w:rsidRDefault="00C7402C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02C">
        <w:rPr>
          <w:rFonts w:ascii="Times New Roman" w:hAnsi="Times New Roman" w:cs="Times New Roman"/>
          <w:sz w:val="24"/>
          <w:szCs w:val="24"/>
        </w:rPr>
        <w:t>Universidade Federal do Rio Grande do Norte</w:t>
      </w:r>
      <w:r w:rsidR="00EC1198">
        <w:rPr>
          <w:rFonts w:ascii="Times New Roman" w:hAnsi="Times New Roman" w:cs="Times New Roman"/>
          <w:sz w:val="24"/>
          <w:szCs w:val="24"/>
        </w:rPr>
        <w:t xml:space="preserve"> - </w:t>
      </w:r>
      <w:r w:rsidR="00EC1198" w:rsidRPr="00C7402C">
        <w:rPr>
          <w:rFonts w:ascii="Times New Roman" w:hAnsi="Times New Roman" w:cs="Times New Roman"/>
          <w:sz w:val="24"/>
          <w:szCs w:val="24"/>
        </w:rPr>
        <w:t>UFRN</w:t>
      </w:r>
    </w:p>
    <w:p w:rsidR="006B6A88" w:rsidRDefault="006B6A88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Santa Catarina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UFSC</w:t>
      </w:r>
    </w:p>
    <w:p w:rsidR="00BB5F1B" w:rsidRDefault="00BB5F1B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</w:t>
      </w:r>
      <w:r w:rsidR="00075321">
        <w:rPr>
          <w:rFonts w:ascii="Times New Roman" w:hAnsi="Times New Roman" w:cs="Times New Roman"/>
          <w:sz w:val="24"/>
          <w:szCs w:val="24"/>
        </w:rPr>
        <w:t>ersidade Federal de São Carlos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UFSCAR</w:t>
      </w:r>
    </w:p>
    <w:p w:rsidR="009C1DA0" w:rsidRDefault="009C1DA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São João Del Rei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UFSJ</w:t>
      </w:r>
    </w:p>
    <w:p w:rsidR="00857F0B" w:rsidRDefault="00857F0B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Tocantins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UFT</w:t>
      </w:r>
    </w:p>
    <w:p w:rsidR="000C5CF4" w:rsidRDefault="000C5CF4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Uberlândia</w:t>
      </w:r>
      <w:r w:rsidR="00EC1198">
        <w:rPr>
          <w:rFonts w:ascii="Times New Roman" w:hAnsi="Times New Roman" w:cs="Times New Roman"/>
          <w:sz w:val="24"/>
          <w:szCs w:val="24"/>
        </w:rPr>
        <w:t xml:space="preserve"> - UFU</w:t>
      </w:r>
    </w:p>
    <w:p w:rsidR="00304260" w:rsidRDefault="0030426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dos Vales do Jequitinhonha e Mucuri</w:t>
      </w:r>
      <w:r w:rsidR="00EC1198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EC1198">
        <w:rPr>
          <w:rFonts w:ascii="Times New Roman" w:hAnsi="Times New Roman" w:cs="Times New Roman"/>
          <w:sz w:val="24"/>
          <w:szCs w:val="24"/>
        </w:rPr>
        <w:t xml:space="preserve"> UFVJM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FUMEC de Minas Gerais - FUMEC</w:t>
      </w:r>
    </w:p>
    <w:p w:rsidR="004D58B0" w:rsidRDefault="004D58B0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Luterana do Brasil</w:t>
      </w:r>
      <w:r w:rsidR="00EC1198">
        <w:rPr>
          <w:rFonts w:ascii="Times New Roman" w:hAnsi="Times New Roman" w:cs="Times New Roman"/>
          <w:sz w:val="24"/>
          <w:szCs w:val="24"/>
        </w:rPr>
        <w:t xml:space="preserve"> - ULBRA</w:t>
      </w:r>
    </w:p>
    <w:p w:rsidR="00443EE4" w:rsidRDefault="00443EE4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Metodista de São Paulo</w:t>
      </w:r>
      <w:r w:rsidR="00EC1198">
        <w:rPr>
          <w:rFonts w:ascii="Times New Roman" w:hAnsi="Times New Roman" w:cs="Times New Roman"/>
          <w:sz w:val="24"/>
          <w:szCs w:val="24"/>
        </w:rPr>
        <w:t xml:space="preserve"> </w:t>
      </w:r>
      <w:r w:rsidR="002A1C77">
        <w:rPr>
          <w:rFonts w:ascii="Times New Roman" w:hAnsi="Times New Roman" w:cs="Times New Roman"/>
          <w:sz w:val="24"/>
          <w:szCs w:val="24"/>
        </w:rPr>
        <w:t>–</w:t>
      </w:r>
      <w:r w:rsidR="00EC1198">
        <w:rPr>
          <w:rFonts w:ascii="Times New Roman" w:hAnsi="Times New Roman" w:cs="Times New Roman"/>
          <w:sz w:val="24"/>
          <w:szCs w:val="24"/>
        </w:rPr>
        <w:t xml:space="preserve"> UMESP</w:t>
      </w:r>
    </w:p>
    <w:p w:rsidR="002A1C77" w:rsidRDefault="002A1C77" w:rsidP="002A1C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Universidade Presbiteriana Mackenzie </w:t>
      </w:r>
      <w:r w:rsidR="007628A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MACKENZIE</w:t>
      </w:r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Presidente Antônio Carlos - UNIPAC</w:t>
      </w:r>
    </w:p>
    <w:p w:rsidR="007628AF" w:rsidRDefault="007628AF" w:rsidP="00762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Regional do Noroeste do Estado do Rio Grande do Sul – UNIJUI</w:t>
      </w:r>
    </w:p>
    <w:p w:rsidR="000C5CF4" w:rsidRDefault="00AB762E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Salvador</w:t>
      </w:r>
      <w:r w:rsidR="00EC1198">
        <w:rPr>
          <w:rFonts w:ascii="Times New Roman" w:hAnsi="Times New Roman" w:cs="Times New Roman"/>
          <w:sz w:val="24"/>
          <w:szCs w:val="24"/>
        </w:rPr>
        <w:t xml:space="preserve"> - UNIFACS</w:t>
      </w:r>
    </w:p>
    <w:p w:rsidR="00AB762E" w:rsidRDefault="00AB762E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São Francisco</w:t>
      </w:r>
      <w:r w:rsidR="00EC1198">
        <w:rPr>
          <w:rFonts w:ascii="Times New Roman" w:hAnsi="Times New Roman" w:cs="Times New Roman"/>
          <w:sz w:val="24"/>
          <w:szCs w:val="24"/>
        </w:rPr>
        <w:t xml:space="preserve"> - USF</w:t>
      </w:r>
    </w:p>
    <w:p w:rsidR="00AB762E" w:rsidRDefault="00AB762E" w:rsidP="00C740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São Marcos</w:t>
      </w:r>
      <w:r w:rsidR="00EC1198">
        <w:rPr>
          <w:rFonts w:ascii="Times New Roman" w:hAnsi="Times New Roman" w:cs="Times New Roman"/>
          <w:sz w:val="24"/>
          <w:szCs w:val="24"/>
        </w:rPr>
        <w:t xml:space="preserve"> - USM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Autònoma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Barcelona – UAB</w:t>
      </w:r>
    </w:p>
    <w:p w:rsidR="008D1CB2" w:rsidRDefault="008D1CB2" w:rsidP="008D1C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Nice Sophia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Antipolis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UNICE</w:t>
      </w:r>
    </w:p>
    <w:sectPr w:rsidR="008D1CB2" w:rsidSect="002E53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0A"/>
    <w:rsid w:val="00000A2B"/>
    <w:rsid w:val="00014F7A"/>
    <w:rsid w:val="00025B77"/>
    <w:rsid w:val="0002766B"/>
    <w:rsid w:val="00030F3B"/>
    <w:rsid w:val="000340DB"/>
    <w:rsid w:val="00037CFF"/>
    <w:rsid w:val="00040F2C"/>
    <w:rsid w:val="000432C4"/>
    <w:rsid w:val="00052A6B"/>
    <w:rsid w:val="00063B23"/>
    <w:rsid w:val="00071821"/>
    <w:rsid w:val="00075321"/>
    <w:rsid w:val="000815C8"/>
    <w:rsid w:val="00082AD0"/>
    <w:rsid w:val="00084F97"/>
    <w:rsid w:val="00096453"/>
    <w:rsid w:val="000B13C4"/>
    <w:rsid w:val="000B5BF7"/>
    <w:rsid w:val="000C5CF4"/>
    <w:rsid w:val="000C5EF8"/>
    <w:rsid w:val="000D0DF4"/>
    <w:rsid w:val="000F0798"/>
    <w:rsid w:val="001005C2"/>
    <w:rsid w:val="001009AF"/>
    <w:rsid w:val="001108FB"/>
    <w:rsid w:val="00121CD9"/>
    <w:rsid w:val="00123AF3"/>
    <w:rsid w:val="0012597A"/>
    <w:rsid w:val="00133097"/>
    <w:rsid w:val="00142DA8"/>
    <w:rsid w:val="00153FA7"/>
    <w:rsid w:val="00156787"/>
    <w:rsid w:val="001641B1"/>
    <w:rsid w:val="00165BAE"/>
    <w:rsid w:val="001674D3"/>
    <w:rsid w:val="00167E99"/>
    <w:rsid w:val="00176F69"/>
    <w:rsid w:val="001818E2"/>
    <w:rsid w:val="00190A5C"/>
    <w:rsid w:val="001A6470"/>
    <w:rsid w:val="001D64C7"/>
    <w:rsid w:val="002004E6"/>
    <w:rsid w:val="0020539A"/>
    <w:rsid w:val="0021076A"/>
    <w:rsid w:val="002151DE"/>
    <w:rsid w:val="00216700"/>
    <w:rsid w:val="0022719C"/>
    <w:rsid w:val="00227B52"/>
    <w:rsid w:val="002325FB"/>
    <w:rsid w:val="00241388"/>
    <w:rsid w:val="002459A6"/>
    <w:rsid w:val="002467D8"/>
    <w:rsid w:val="00256710"/>
    <w:rsid w:val="00260A62"/>
    <w:rsid w:val="002862BE"/>
    <w:rsid w:val="00290E6E"/>
    <w:rsid w:val="002A0E50"/>
    <w:rsid w:val="002A1C77"/>
    <w:rsid w:val="002A53F7"/>
    <w:rsid w:val="002B2713"/>
    <w:rsid w:val="002B54FE"/>
    <w:rsid w:val="002C4822"/>
    <w:rsid w:val="002E1722"/>
    <w:rsid w:val="002E5354"/>
    <w:rsid w:val="002F1569"/>
    <w:rsid w:val="002F7A22"/>
    <w:rsid w:val="00300CE0"/>
    <w:rsid w:val="00304260"/>
    <w:rsid w:val="003107DF"/>
    <w:rsid w:val="00324C18"/>
    <w:rsid w:val="00330D99"/>
    <w:rsid w:val="00331C6D"/>
    <w:rsid w:val="0034084D"/>
    <w:rsid w:val="00344EFF"/>
    <w:rsid w:val="003469CE"/>
    <w:rsid w:val="00353E61"/>
    <w:rsid w:val="00355B95"/>
    <w:rsid w:val="0036303A"/>
    <w:rsid w:val="00366623"/>
    <w:rsid w:val="00373EB4"/>
    <w:rsid w:val="0038188D"/>
    <w:rsid w:val="003B41D5"/>
    <w:rsid w:val="003B72BC"/>
    <w:rsid w:val="003B7AF3"/>
    <w:rsid w:val="003C28A1"/>
    <w:rsid w:val="00403037"/>
    <w:rsid w:val="00416C8A"/>
    <w:rsid w:val="00422BFB"/>
    <w:rsid w:val="0043220A"/>
    <w:rsid w:val="004336CE"/>
    <w:rsid w:val="00433D61"/>
    <w:rsid w:val="004438A9"/>
    <w:rsid w:val="00443EE4"/>
    <w:rsid w:val="0045100C"/>
    <w:rsid w:val="00451A8F"/>
    <w:rsid w:val="00464711"/>
    <w:rsid w:val="00464FA7"/>
    <w:rsid w:val="00470E6E"/>
    <w:rsid w:val="00474D3E"/>
    <w:rsid w:val="004877B3"/>
    <w:rsid w:val="0049171D"/>
    <w:rsid w:val="004A15CD"/>
    <w:rsid w:val="004A1C64"/>
    <w:rsid w:val="004B52B9"/>
    <w:rsid w:val="004C6CFD"/>
    <w:rsid w:val="004D4409"/>
    <w:rsid w:val="004D58B0"/>
    <w:rsid w:val="004D78B5"/>
    <w:rsid w:val="004E4159"/>
    <w:rsid w:val="004F0EAF"/>
    <w:rsid w:val="004F1496"/>
    <w:rsid w:val="004F5953"/>
    <w:rsid w:val="004F648D"/>
    <w:rsid w:val="004F6624"/>
    <w:rsid w:val="00506E52"/>
    <w:rsid w:val="00510DDE"/>
    <w:rsid w:val="005158E0"/>
    <w:rsid w:val="0052201C"/>
    <w:rsid w:val="0052367D"/>
    <w:rsid w:val="00530200"/>
    <w:rsid w:val="00530DA0"/>
    <w:rsid w:val="005417DC"/>
    <w:rsid w:val="00542209"/>
    <w:rsid w:val="00547AFC"/>
    <w:rsid w:val="00564D4D"/>
    <w:rsid w:val="005A051C"/>
    <w:rsid w:val="005A0E91"/>
    <w:rsid w:val="005B0904"/>
    <w:rsid w:val="005B6D13"/>
    <w:rsid w:val="005B7234"/>
    <w:rsid w:val="005C3AB2"/>
    <w:rsid w:val="005E23A9"/>
    <w:rsid w:val="005F103A"/>
    <w:rsid w:val="00624779"/>
    <w:rsid w:val="00634045"/>
    <w:rsid w:val="00651CF4"/>
    <w:rsid w:val="00653480"/>
    <w:rsid w:val="00660031"/>
    <w:rsid w:val="00677D41"/>
    <w:rsid w:val="00684B12"/>
    <w:rsid w:val="00697DA7"/>
    <w:rsid w:val="006A0B1A"/>
    <w:rsid w:val="006A389A"/>
    <w:rsid w:val="006A5D64"/>
    <w:rsid w:val="006B6A88"/>
    <w:rsid w:val="006C30DF"/>
    <w:rsid w:val="006D58CD"/>
    <w:rsid w:val="006F5240"/>
    <w:rsid w:val="007025B6"/>
    <w:rsid w:val="007025D0"/>
    <w:rsid w:val="00705932"/>
    <w:rsid w:val="007069C7"/>
    <w:rsid w:val="00707848"/>
    <w:rsid w:val="00725F47"/>
    <w:rsid w:val="00727CCE"/>
    <w:rsid w:val="00742017"/>
    <w:rsid w:val="007420ED"/>
    <w:rsid w:val="0074318A"/>
    <w:rsid w:val="00743C6B"/>
    <w:rsid w:val="0074572F"/>
    <w:rsid w:val="00746FC2"/>
    <w:rsid w:val="00751D13"/>
    <w:rsid w:val="00753842"/>
    <w:rsid w:val="007628AF"/>
    <w:rsid w:val="007733E9"/>
    <w:rsid w:val="00780AB2"/>
    <w:rsid w:val="00782FA4"/>
    <w:rsid w:val="007A5173"/>
    <w:rsid w:val="007B3DEB"/>
    <w:rsid w:val="007C13F8"/>
    <w:rsid w:val="007C47A4"/>
    <w:rsid w:val="007D63FB"/>
    <w:rsid w:val="007E073F"/>
    <w:rsid w:val="007E6BEA"/>
    <w:rsid w:val="007E7C23"/>
    <w:rsid w:val="007F042E"/>
    <w:rsid w:val="007F5308"/>
    <w:rsid w:val="007F5E5D"/>
    <w:rsid w:val="007F63AB"/>
    <w:rsid w:val="00803917"/>
    <w:rsid w:val="00823879"/>
    <w:rsid w:val="00843548"/>
    <w:rsid w:val="00857F0B"/>
    <w:rsid w:val="0086633C"/>
    <w:rsid w:val="008665A5"/>
    <w:rsid w:val="00867654"/>
    <w:rsid w:val="00872157"/>
    <w:rsid w:val="00873E12"/>
    <w:rsid w:val="0088169A"/>
    <w:rsid w:val="00886AD3"/>
    <w:rsid w:val="00887DEA"/>
    <w:rsid w:val="008A2F2C"/>
    <w:rsid w:val="008B263B"/>
    <w:rsid w:val="008B2CC0"/>
    <w:rsid w:val="008C2C7D"/>
    <w:rsid w:val="008C5C57"/>
    <w:rsid w:val="008D1CB2"/>
    <w:rsid w:val="008D6E98"/>
    <w:rsid w:val="008D6F3D"/>
    <w:rsid w:val="008E0B0F"/>
    <w:rsid w:val="008E286E"/>
    <w:rsid w:val="009042C1"/>
    <w:rsid w:val="00906E21"/>
    <w:rsid w:val="00907618"/>
    <w:rsid w:val="009150BE"/>
    <w:rsid w:val="00916617"/>
    <w:rsid w:val="00924319"/>
    <w:rsid w:val="009371AA"/>
    <w:rsid w:val="00961BED"/>
    <w:rsid w:val="00973B94"/>
    <w:rsid w:val="009A036A"/>
    <w:rsid w:val="009A162B"/>
    <w:rsid w:val="009C1DA0"/>
    <w:rsid w:val="009C2EAC"/>
    <w:rsid w:val="009C6748"/>
    <w:rsid w:val="009D21C8"/>
    <w:rsid w:val="009D2B1B"/>
    <w:rsid w:val="009D2CD8"/>
    <w:rsid w:val="009D2DBF"/>
    <w:rsid w:val="009D4065"/>
    <w:rsid w:val="009D5319"/>
    <w:rsid w:val="009E650B"/>
    <w:rsid w:val="009F2F49"/>
    <w:rsid w:val="009F3A1B"/>
    <w:rsid w:val="00A10B47"/>
    <w:rsid w:val="00A12662"/>
    <w:rsid w:val="00A14900"/>
    <w:rsid w:val="00A223E1"/>
    <w:rsid w:val="00A27D56"/>
    <w:rsid w:val="00A31DA8"/>
    <w:rsid w:val="00A325E2"/>
    <w:rsid w:val="00A43EE1"/>
    <w:rsid w:val="00A5093D"/>
    <w:rsid w:val="00A64A11"/>
    <w:rsid w:val="00A72C7B"/>
    <w:rsid w:val="00AB2D49"/>
    <w:rsid w:val="00AB762E"/>
    <w:rsid w:val="00AC16CC"/>
    <w:rsid w:val="00AC1EE5"/>
    <w:rsid w:val="00AD2511"/>
    <w:rsid w:val="00AE0420"/>
    <w:rsid w:val="00B00F4A"/>
    <w:rsid w:val="00B07C2A"/>
    <w:rsid w:val="00B450A8"/>
    <w:rsid w:val="00B459DB"/>
    <w:rsid w:val="00B45CDC"/>
    <w:rsid w:val="00B54AD8"/>
    <w:rsid w:val="00B702EB"/>
    <w:rsid w:val="00B71931"/>
    <w:rsid w:val="00B8726A"/>
    <w:rsid w:val="00BB5F1B"/>
    <w:rsid w:val="00BC0B8E"/>
    <w:rsid w:val="00BC4150"/>
    <w:rsid w:val="00BC46C9"/>
    <w:rsid w:val="00BD4B3E"/>
    <w:rsid w:val="00BE49A3"/>
    <w:rsid w:val="00BE7745"/>
    <w:rsid w:val="00BF1F59"/>
    <w:rsid w:val="00BF705E"/>
    <w:rsid w:val="00C15EC8"/>
    <w:rsid w:val="00C2394D"/>
    <w:rsid w:val="00C322CA"/>
    <w:rsid w:val="00C4615F"/>
    <w:rsid w:val="00C47C5A"/>
    <w:rsid w:val="00C5606A"/>
    <w:rsid w:val="00C56D44"/>
    <w:rsid w:val="00C617F7"/>
    <w:rsid w:val="00C652A0"/>
    <w:rsid w:val="00C65619"/>
    <w:rsid w:val="00C6628B"/>
    <w:rsid w:val="00C7402C"/>
    <w:rsid w:val="00C94FE6"/>
    <w:rsid w:val="00C9793C"/>
    <w:rsid w:val="00CA0CFE"/>
    <w:rsid w:val="00CA2DA7"/>
    <w:rsid w:val="00CA7E95"/>
    <w:rsid w:val="00CB2289"/>
    <w:rsid w:val="00CB2480"/>
    <w:rsid w:val="00CB5E39"/>
    <w:rsid w:val="00CC11CB"/>
    <w:rsid w:val="00CD752C"/>
    <w:rsid w:val="00CE0982"/>
    <w:rsid w:val="00CE2E88"/>
    <w:rsid w:val="00CE5EDC"/>
    <w:rsid w:val="00CE6B2F"/>
    <w:rsid w:val="00CF0FC3"/>
    <w:rsid w:val="00CF7FC6"/>
    <w:rsid w:val="00D0737A"/>
    <w:rsid w:val="00D26FF0"/>
    <w:rsid w:val="00D44A1C"/>
    <w:rsid w:val="00D46960"/>
    <w:rsid w:val="00D53632"/>
    <w:rsid w:val="00D566DC"/>
    <w:rsid w:val="00D72511"/>
    <w:rsid w:val="00D74A65"/>
    <w:rsid w:val="00D81946"/>
    <w:rsid w:val="00D84ECF"/>
    <w:rsid w:val="00DA3F12"/>
    <w:rsid w:val="00DA531A"/>
    <w:rsid w:val="00DA55FE"/>
    <w:rsid w:val="00DB0BFA"/>
    <w:rsid w:val="00DB614D"/>
    <w:rsid w:val="00DB6580"/>
    <w:rsid w:val="00DC1340"/>
    <w:rsid w:val="00DC40F9"/>
    <w:rsid w:val="00DE08FF"/>
    <w:rsid w:val="00DE1DB4"/>
    <w:rsid w:val="00DE46E8"/>
    <w:rsid w:val="00DF0DF8"/>
    <w:rsid w:val="00DF3A8F"/>
    <w:rsid w:val="00DF6540"/>
    <w:rsid w:val="00E23AED"/>
    <w:rsid w:val="00E3158C"/>
    <w:rsid w:val="00E31868"/>
    <w:rsid w:val="00E31EC0"/>
    <w:rsid w:val="00E3635C"/>
    <w:rsid w:val="00E370B7"/>
    <w:rsid w:val="00E41FAE"/>
    <w:rsid w:val="00E42A5A"/>
    <w:rsid w:val="00E4592F"/>
    <w:rsid w:val="00E52ADE"/>
    <w:rsid w:val="00E67C1A"/>
    <w:rsid w:val="00E71721"/>
    <w:rsid w:val="00E7562E"/>
    <w:rsid w:val="00E82D48"/>
    <w:rsid w:val="00E860C3"/>
    <w:rsid w:val="00EA4C27"/>
    <w:rsid w:val="00EB4692"/>
    <w:rsid w:val="00EB500C"/>
    <w:rsid w:val="00EC028F"/>
    <w:rsid w:val="00EC1198"/>
    <w:rsid w:val="00ED2A82"/>
    <w:rsid w:val="00EE0B01"/>
    <w:rsid w:val="00EE1AA8"/>
    <w:rsid w:val="00EE2921"/>
    <w:rsid w:val="00F15678"/>
    <w:rsid w:val="00F21E67"/>
    <w:rsid w:val="00F31E3D"/>
    <w:rsid w:val="00F41FA6"/>
    <w:rsid w:val="00F72764"/>
    <w:rsid w:val="00F85F56"/>
    <w:rsid w:val="00FB4FB9"/>
    <w:rsid w:val="00FC662D"/>
    <w:rsid w:val="00FD3F25"/>
    <w:rsid w:val="00FD4F85"/>
    <w:rsid w:val="00FE2DD2"/>
    <w:rsid w:val="00FE6562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22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2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Meganote</dc:creator>
  <cp:lastModifiedBy>Clarice</cp:lastModifiedBy>
  <cp:revision>3</cp:revision>
  <dcterms:created xsi:type="dcterms:W3CDTF">2019-07-17T11:07:00Z</dcterms:created>
  <dcterms:modified xsi:type="dcterms:W3CDTF">2019-07-17T11:20:00Z</dcterms:modified>
</cp:coreProperties>
</file>