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7BF" w:rsidRPr="00923CE7" w:rsidRDefault="003867BF">
      <w:pPr>
        <w:rPr>
          <w:rFonts w:cstheme="minorHAnsi"/>
          <w:sz w:val="24"/>
          <w:szCs w:val="24"/>
        </w:rPr>
      </w:pPr>
      <w:r w:rsidRPr="00923CE7">
        <w:rPr>
          <w:rFonts w:cstheme="minorHAnsi"/>
          <w:sz w:val="24"/>
          <w:szCs w:val="24"/>
        </w:rPr>
        <w:t xml:space="preserve">Periódicos </w:t>
      </w:r>
      <w:r w:rsidR="00B62D90">
        <w:rPr>
          <w:rFonts w:cstheme="minorHAnsi"/>
          <w:sz w:val="24"/>
          <w:szCs w:val="24"/>
        </w:rPr>
        <w:t>em</w:t>
      </w:r>
      <w:r w:rsidRPr="00923CE7">
        <w:rPr>
          <w:rFonts w:cstheme="minorHAnsi"/>
          <w:sz w:val="24"/>
          <w:szCs w:val="24"/>
        </w:rPr>
        <w:t xml:space="preserve"> </w:t>
      </w:r>
      <w:r w:rsidR="008905E1">
        <w:rPr>
          <w:rFonts w:cstheme="minorHAnsi"/>
          <w:sz w:val="24"/>
          <w:szCs w:val="24"/>
        </w:rPr>
        <w:t>O</w:t>
      </w:r>
      <w:bookmarkStart w:id="0" w:name="_GoBack"/>
      <w:bookmarkEnd w:id="0"/>
      <w:r w:rsidRPr="00923CE7">
        <w:rPr>
          <w:rFonts w:cstheme="minorHAnsi"/>
          <w:sz w:val="24"/>
          <w:szCs w:val="24"/>
        </w:rPr>
        <w:t>rde</w:t>
      </w:r>
      <w:r w:rsidR="008905E1">
        <w:rPr>
          <w:rFonts w:cstheme="minorHAnsi"/>
          <w:sz w:val="24"/>
          <w:szCs w:val="24"/>
        </w:rPr>
        <w:t>m por Quantidade de A</w:t>
      </w:r>
      <w:r w:rsidRPr="00923CE7">
        <w:rPr>
          <w:rFonts w:cstheme="minorHAnsi"/>
          <w:sz w:val="24"/>
          <w:szCs w:val="24"/>
        </w:rPr>
        <w:t xml:space="preserve">rtigos </w:t>
      </w:r>
      <w:r w:rsidR="008905E1">
        <w:rPr>
          <w:rFonts w:cstheme="minorHAnsi"/>
          <w:sz w:val="24"/>
          <w:szCs w:val="24"/>
        </w:rPr>
        <w:t>P</w:t>
      </w:r>
      <w:r w:rsidRPr="00923CE7">
        <w:rPr>
          <w:rFonts w:cstheme="minorHAnsi"/>
          <w:sz w:val="24"/>
          <w:szCs w:val="24"/>
        </w:rPr>
        <w:t xml:space="preserve">ublicados no </w:t>
      </w:r>
      <w:r w:rsidR="008905E1">
        <w:rPr>
          <w:rFonts w:cstheme="minorHAnsi"/>
          <w:sz w:val="24"/>
          <w:szCs w:val="24"/>
        </w:rPr>
        <w:t>T</w:t>
      </w:r>
      <w:r w:rsidRPr="00923CE7">
        <w:rPr>
          <w:rFonts w:cstheme="minorHAnsi"/>
          <w:sz w:val="24"/>
          <w:szCs w:val="24"/>
        </w:rPr>
        <w:t>ítulo</w:t>
      </w:r>
      <w:r w:rsidR="002C7E91" w:rsidRPr="00923CE7">
        <w:rPr>
          <w:rFonts w:cstheme="minorHAnsi"/>
          <w:sz w:val="24"/>
          <w:szCs w:val="24"/>
        </w:rPr>
        <w:t xml:space="preserve"> </w:t>
      </w:r>
    </w:p>
    <w:tbl>
      <w:tblPr>
        <w:tblW w:w="811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17"/>
        <w:gridCol w:w="1291"/>
      </w:tblGrid>
      <w:tr w:rsidR="003867BF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990504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Perió</w:t>
            </w:r>
            <w:r w:rsidR="003867B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dico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Quantidade</w:t>
            </w:r>
          </w:p>
        </w:tc>
      </w:tr>
      <w:tr w:rsidR="003867BF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Curinga - EBPMG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31</w:t>
            </w:r>
          </w:p>
        </w:tc>
      </w:tr>
      <w:tr w:rsidR="003867BF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CliniCAPS</w:t>
            </w:r>
            <w:proofErr w:type="spellEnd"/>
            <w:proofErr w:type="gram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- UFMG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21</w:t>
            </w:r>
          </w:p>
        </w:tc>
      </w:tr>
      <w:tr w:rsidR="003867BF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Psicologia em Revista - PUCMG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12</w:t>
            </w:r>
          </w:p>
        </w:tc>
      </w:tr>
      <w:tr w:rsidR="003867BF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Stylus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- EPFCL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12</w:t>
            </w:r>
          </w:p>
        </w:tc>
      </w:tr>
      <w:tr w:rsidR="003867BF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Almanaque On-line do IPSM e EBP-MG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11</w:t>
            </w:r>
          </w:p>
        </w:tc>
      </w:tr>
      <w:tr w:rsidR="003867BF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Opçao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Lacaniana - EBP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11</w:t>
            </w:r>
          </w:p>
        </w:tc>
      </w:tr>
      <w:tr w:rsidR="003867BF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Agora - UFRJ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8</w:t>
            </w:r>
            <w:proofErr w:type="gramEnd"/>
          </w:p>
        </w:tc>
      </w:tr>
      <w:tr w:rsidR="003867BF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Pesquisas e Praticas Psicossociais - UFSJ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8</w:t>
            </w:r>
            <w:proofErr w:type="gramEnd"/>
          </w:p>
        </w:tc>
      </w:tr>
      <w:tr w:rsidR="003867BF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Psicologia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Reflexao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 Critica - UFRGS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8</w:t>
            </w:r>
            <w:proofErr w:type="gramEnd"/>
          </w:p>
        </w:tc>
      </w:tr>
      <w:tr w:rsidR="003867BF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Reverso - CPMG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8</w:t>
            </w:r>
            <w:proofErr w:type="gramEnd"/>
          </w:p>
        </w:tc>
      </w:tr>
      <w:tr w:rsidR="003867BF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Revista de Psicologia Plural - FUMEC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8</w:t>
            </w:r>
            <w:proofErr w:type="gramEnd"/>
          </w:p>
        </w:tc>
      </w:tr>
      <w:tr w:rsidR="003867BF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aSEPHallus</w:t>
            </w:r>
            <w:proofErr w:type="spellEnd"/>
            <w:proofErr w:type="gram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- UFRJ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7</w:t>
            </w:r>
            <w:proofErr w:type="gramEnd"/>
          </w:p>
        </w:tc>
      </w:tr>
      <w:tr w:rsidR="003867BF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Revista Estudos Lacanianos - UFMG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7</w:t>
            </w:r>
            <w:proofErr w:type="gramEnd"/>
          </w:p>
        </w:tc>
      </w:tr>
      <w:tr w:rsidR="003867BF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Psicologia e Sociedade - ABRAPSO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6</w:t>
            </w:r>
            <w:proofErr w:type="gramEnd"/>
          </w:p>
        </w:tc>
      </w:tr>
      <w:tr w:rsidR="003867BF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Psicologia Teoria e Pesquisa - UNB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6</w:t>
            </w:r>
            <w:proofErr w:type="gramEnd"/>
          </w:p>
        </w:tc>
      </w:tr>
      <w:tr w:rsidR="003867BF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Memorandum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- UFMG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5</w:t>
            </w:r>
            <w:proofErr w:type="gramEnd"/>
          </w:p>
        </w:tc>
      </w:tr>
      <w:tr w:rsidR="003867BF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Papeis</w:t>
            </w:r>
            <w:proofErr w:type="gram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de Psicanalise - IPSMMG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5</w:t>
            </w:r>
            <w:proofErr w:type="gramEnd"/>
          </w:p>
        </w:tc>
      </w:tr>
      <w:tr w:rsidR="003867BF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Almanaque de Psicanálise e Saúde Mental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– IPSM e EBP-MG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  <w:proofErr w:type="gramEnd"/>
          </w:p>
        </w:tc>
      </w:tr>
      <w:tr w:rsidR="003867BF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Arquivos Brasileiros de Psicologia 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UFRJ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  <w:proofErr w:type="gramEnd"/>
          </w:p>
        </w:tc>
      </w:tr>
      <w:tr w:rsidR="003867BF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Avaliação Psicológica 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IBAP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  <w:proofErr w:type="gramEnd"/>
          </w:p>
        </w:tc>
      </w:tr>
      <w:tr w:rsidR="003867BF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Cadernos de Psicologia Social do Trabalho 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USP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  <w:proofErr w:type="gramEnd"/>
          </w:p>
        </w:tc>
      </w:tr>
      <w:tr w:rsidR="003867BF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Ciencia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Saude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Coletiva 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ABSC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  <w:proofErr w:type="gramEnd"/>
          </w:p>
        </w:tc>
      </w:tr>
      <w:tr w:rsidR="003867BF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Correio 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EBP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  <w:proofErr w:type="gramEnd"/>
          </w:p>
        </w:tc>
      </w:tr>
      <w:tr w:rsidR="003867BF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Estilos da Clinica 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USP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  <w:proofErr w:type="gramEnd"/>
          </w:p>
        </w:tc>
      </w:tr>
      <w:tr w:rsidR="003867BF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Estudos de Psicanalise 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CPMG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  <w:proofErr w:type="gramEnd"/>
          </w:p>
        </w:tc>
      </w:tr>
      <w:tr w:rsidR="003867BF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Estudos de Psicologia 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UFRN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  <w:proofErr w:type="gramEnd"/>
          </w:p>
        </w:tc>
      </w:tr>
      <w:tr w:rsidR="003867BF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Estudos e Pesquisas em Psicologia 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UERJ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  <w:proofErr w:type="gramEnd"/>
          </w:p>
        </w:tc>
      </w:tr>
      <w:tr w:rsidR="003867BF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Gerais Revista</w:t>
            </w:r>
            <w:proofErr w:type="gram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Interinstitucional de Psicologia - UFMG - UFSJ 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UFU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  <w:proofErr w:type="gramEnd"/>
          </w:p>
        </w:tc>
      </w:tr>
      <w:tr w:rsidR="003867BF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Psicologia 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USP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  <w:proofErr w:type="gramEnd"/>
          </w:p>
        </w:tc>
      </w:tr>
      <w:tr w:rsidR="003867BF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Revista da Abordagem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Gestaltica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ITGGO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  <w:proofErr w:type="gramEnd"/>
          </w:p>
        </w:tc>
      </w:tr>
      <w:tr w:rsidR="003867BF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Revista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Latinoamericana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de Psicopatologia Fundamental 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AUPPF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  <w:proofErr w:type="gramEnd"/>
          </w:p>
        </w:tc>
      </w:tr>
      <w:tr w:rsidR="003867BF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Cadernos de Psicologia 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UFMG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  <w:proofErr w:type="gramEnd"/>
          </w:p>
        </w:tc>
      </w:tr>
      <w:tr w:rsidR="003867BF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Cien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Digital 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CIEN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  <w:proofErr w:type="gramEnd"/>
          </w:p>
        </w:tc>
      </w:tr>
      <w:tr w:rsidR="003867BF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Mental 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UNIPAC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  <w:proofErr w:type="gramEnd"/>
          </w:p>
        </w:tc>
      </w:tr>
      <w:tr w:rsidR="003867BF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Pretextos 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PUCMG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  <w:proofErr w:type="gramEnd"/>
          </w:p>
        </w:tc>
      </w:tr>
      <w:tr w:rsidR="003867BF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Psicologia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Ciencia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Profissao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CFP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  <w:proofErr w:type="gramEnd"/>
          </w:p>
        </w:tc>
      </w:tr>
      <w:tr w:rsidR="003867BF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Psique - NEWTON PAIVA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  <w:proofErr w:type="gramEnd"/>
          </w:p>
        </w:tc>
      </w:tr>
      <w:tr w:rsidR="003867BF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Revista Brasileira de Terapia Comportamental e Cognitiva 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USP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  <w:proofErr w:type="gramEnd"/>
          </w:p>
        </w:tc>
      </w:tr>
      <w:tr w:rsidR="003867BF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Revista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Dialogos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UCB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  <w:proofErr w:type="gramEnd"/>
          </w:p>
        </w:tc>
      </w:tr>
      <w:tr w:rsidR="003867BF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Revista do NUFEN 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UFPA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  <w:proofErr w:type="gramEnd"/>
          </w:p>
        </w:tc>
      </w:tr>
      <w:tr w:rsidR="003867BF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Revista Mal-Estar e Subjetividade 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UNIFOR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67BF" w:rsidRPr="00923CE7" w:rsidRDefault="003867BF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  <w:proofErr w:type="gramEnd"/>
          </w:p>
        </w:tc>
      </w:tr>
      <w:tr w:rsidR="00953692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692" w:rsidRPr="00923CE7" w:rsidRDefault="00953692" w:rsidP="00B80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Revista de Psiquiatria e Psicanalise com Crianças e Adolescentes 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FHEMIG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3692" w:rsidRPr="00923CE7" w:rsidRDefault="002736F3" w:rsidP="00B80F3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B80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Vinculo Revista do NESME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B80F3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Saude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em Debate 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CEBES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AMAE Educando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– AMAE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Annual Rev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iew of Critical Psychology – UK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Arteira 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EBP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Aula Magna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Bagoas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UFRN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Cadernos de Psicanalise 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CPRJ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Cartas de Psicanalise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Conceptual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Estudios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Psicoanalisis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AR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Concisa 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UNILESTE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Cronos 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UFRN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Contextos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Clinicos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UNISINOS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Educaçao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 Realidade 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UFRGS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Educaçao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 Tecnologia 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CEFETMG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Estudos de Psicologia 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PUCCAMP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Fractal Revista de Psicologia 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UFF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Interaçoes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USM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Interamerican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Journal of Psychology 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SIP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Interface 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UNESP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Krinein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UCSF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– AR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Les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Cahiers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Psychologie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Politique 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AFPP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– FR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Mosaico 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UFMG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Oficina 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FUMEC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Percurso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Academico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PUCMG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Perspectivas em Psicologia 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UFU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Praxis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Educativa 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UEPG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Pro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Homine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UNILAVRAS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Psicologia Argumento 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PUCPR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B80F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Psicologia em Pesquisa 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UFJF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Psicologia Revista 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PUCSP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Psicologia.com.</w:t>
            </w:r>
            <w:proofErr w:type="gram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pt 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PSICOGLOBAL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– PT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Psyche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USM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Radio em Revista 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UFMG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Responsabilidades - PAI-PJ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Revista Brasileira de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Saude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Ocupacional 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FUNDACENTRO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Revista de APS 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UFJF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Revista de Psicologia Politica 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ABPP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Revista Multidisciplinar das Faculdades Integradas PITAGORAS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Revista Subjetividades 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UNIFOR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Rorschachiana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ISR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7</w:t>
            </w:r>
            <w:proofErr w:type="gram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Faces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Afreudite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PT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Agora 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UNISC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Aletheia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ULBRA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Analytica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del</w:t>
            </w:r>
            <w:proofErr w:type="spellEnd"/>
            <w:proofErr w:type="gram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Sur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AR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Analytica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Revista de Psicanalise 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UFSJ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Arquivo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Maaravi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UFMG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Arquivos da Biblioteca 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EBP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Artefilosofia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B80F3F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UFOP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Artigos de Experiências Profissionais Em Psicologia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Artigos FHEMIG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Athenea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Digital - UAB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– 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ES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Barbaroi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UNISC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Boletim de Psicologia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ASPSP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EC3D30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Brasilicum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– DE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British Journal of Education Soc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iety &amp; </w:t>
            </w:r>
            <w:proofErr w:type="spellStart"/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Behavioural</w:t>
            </w:r>
            <w:proofErr w:type="spellEnd"/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Science – UK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Business Management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Review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TZ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Caderno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Saude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Mental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ESPMG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Cadernos Brasileiros de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Saude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Mental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UFSC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Cadernos de Linguagem e Sociedade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UNB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Cadernos de Pós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Graduaçao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em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Disturbios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do Desenvolvimento</w:t>
            </w:r>
            <w:r w:rsidR="00A4303D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-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MACKENZIE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Cadernos de Psicologia Social do Trabalho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USP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Cadernos IPUB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UFRJ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Cartas de Estagio do Instituto de Psicologia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CERSAM Boletim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– CERSAM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EC3D30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Ciencias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Cogniçao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–</w:t>
            </w:r>
            <w:r w:rsidR="006F5447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UFRJ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Clinical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Neuropsychiatry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IT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Colofon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AR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Congresso Franco Brasileiro de Psicanalise Filiação e Sociedade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Contexto e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Educaçao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UNIJUI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Convergencia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CRB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Derivas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Analiticas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EBPMG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Dialogos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Possiveis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FSBA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E-COM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UNIBH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Educaçao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em Revista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UFMG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Escritas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UFT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Estudos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Contemporaneos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da Subjetividade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UFF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Geograficidade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UFF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Gerais Revista</w:t>
            </w:r>
            <w:proofErr w:type="gram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de Saúde Pública do SUS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– 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MG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Gestao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 Planejamento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UNIFACS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Gestao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Universitaria</w:t>
            </w:r>
            <w:proofErr w:type="spellEnd"/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História Atualidades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History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of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Psychology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APA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Horizontes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EDUSF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IGT na Rede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IGT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Interaçao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em Psicologia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UFPR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Interaçoes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Cultura e Comunidade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FCU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Interface - MAYNOOTH UNIVERSITY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– IE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Jornal Brasileiro de Psiquiatria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UFRJ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Jornal de Pediatria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SBP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Journal of Educational Psychology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APA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Journal of Health Psychology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SAGE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Kriterion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UFMG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Lacuna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Latusa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EBPRJ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Motriz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UNESP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Natureza Humana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SBPW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Neurobiologia - UFPE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UPE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Oxymoron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Revue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Psychanalytique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et</w:t>
            </w:r>
            <w:proofErr w:type="gram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Interdisciplinaire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UNICE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– FR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Pensar BH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PBH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Personality and Individual Differences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ISSID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Perspectivas em Analise do Comportamento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PARADIGMA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Pharmakon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Digital - EBPMG - IPSMMG 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Physis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Revista de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Saude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Coletiva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UERJ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Poetas Brasileiros de Hoje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Pos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em Revista - NEWTON PAIVA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Presença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Pedagogica</w:t>
            </w:r>
            <w:proofErr w:type="spellEnd"/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Psicanalise e Universidade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PUCSP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Psicologia Clinica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PUCRJ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Psicologia da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Educaçao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PUCSP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Psicologia em Estudo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UEM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Psicologia Hospitalar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USP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Psicologo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InFormaçao</w:t>
            </w:r>
            <w:proofErr w:type="spellEnd"/>
            <w:proofErr w:type="gram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UMESP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PsicoUSF</w:t>
            </w:r>
            <w:proofErr w:type="spellEnd"/>
            <w:proofErr w:type="gram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USF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Rever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PUCSP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Revista @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mbienteeducaçao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UNICID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Revista Angolana de Sociologia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SASO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– AO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Revista Brasileira de Crescimento e Desenvolvimento Humano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USP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Revista Brasileira de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Extensao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Universitaria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UFFS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Revista Brasileira de Geriatria e Gerontologia - </w:t>
            </w:r>
            <w:proofErr w:type="spellStart"/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UnATI</w:t>
            </w:r>
            <w:proofErr w:type="spellEnd"/>
            <w:proofErr w:type="gram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UERJ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Revista Brasileira de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Linguistica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Aplicada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UFMG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Revista Brasileira de Psicodrama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FEBRAP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Revista Brasileira de Psiquiatria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ABP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Revista da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Extensao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UFRGS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Revista de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Administraçao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de Empresas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FGV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Revista de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Ciencias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da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Administraçao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UFSC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Revista de Letras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UNESP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Revista de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Psicoanalisis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- APA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– 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AR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Revista de Psicologia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UFC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Revista de Psicologia da IMED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Revista de Psicologia Teoria e Pratica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MACKENZIE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Revista Derivas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Analiticas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EBPMG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Revista Digital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Universitaria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UNAM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– MX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Revista Dobras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ABEPEM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Revista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Educaçao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Abordagem da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Praxis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Pedagogica</w:t>
            </w:r>
            <w:proofErr w:type="spellEnd"/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Revista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Eletronica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Educaçao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UFSCAR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 xml:space="preserve">Revista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Eletronica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Machado Sobrinho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FMS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Revista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E-Psi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- UM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– 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PT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Revista Estilos da Clinica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Revista Estudos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UNIBH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Revista Interdisciplinar de Estudos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Contemporaneos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FANSERRANA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Revista Médica de Minas Gerais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UFMG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Revista Mexicana de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Analisis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de </w:t>
            </w:r>
            <w:proofErr w:type="spellStart"/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la</w:t>
            </w:r>
            <w:proofErr w:type="spellEnd"/>
            <w:proofErr w:type="gram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Conducta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UNAM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– MX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Revista Mineira de Saúde Pública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ESPMG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Revista nas Trilhas da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Formaçao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do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Psicologo</w:t>
            </w:r>
            <w:proofErr w:type="spellEnd"/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Revista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Nures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PUCSP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Revista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Panamericana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Salud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Publica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OPAS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Revista Pensamento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Contemporaneo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em </w:t>
            </w:r>
            <w:proofErr w:type="spellStart"/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Administraçao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UFF</w:t>
            </w:r>
            <w:proofErr w:type="gramEnd"/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Revista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Pistis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Praxis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PUCPR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Revista Psicologia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Organizaçoes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 Trabalho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SBPOT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Revista Recurso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Revista Sul Americana de Psicologia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UNISAL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Revista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Unimontes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Cientifica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UNIMONTES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Revue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de </w:t>
            </w:r>
            <w:proofErr w:type="spellStart"/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l'Enfance</w:t>
            </w:r>
            <w:proofErr w:type="spellEnd"/>
            <w:proofErr w:type="gram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et de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l'Adolescence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FR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Risco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AMP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Salto para o Futuro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MEC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Saude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 Sociedade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– 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USP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Scientiae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Studia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– 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USP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Sociedade e Estado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UNB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SynThesis</w:t>
            </w:r>
            <w:proofErr w:type="spellEnd"/>
            <w:proofErr w:type="gram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Revista Digital FAPAM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Tempo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Psicanalitico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SPID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Tempus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Actas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Saude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Coletiva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UNB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Teoria e Sociedade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UFMG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Terceira Idade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SESCSP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Tiempo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- Buenos Aires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AR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TOM Caderno de Ensaios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UFPR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Trabalho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Educaçao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Saude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FIOCRUZ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Universitas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Psychologica</w:t>
            </w:r>
            <w:proofErr w:type="spellEnd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- PUJ CO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– CO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  <w:tr w:rsidR="006F5447" w:rsidRPr="00923CE7" w:rsidTr="003867BF">
        <w:trPr>
          <w:trHeight w:val="300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Vozes dos Vales 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–</w:t>
            </w:r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UFVJM</w:t>
            </w:r>
            <w:r w:rsidR="00EC3D30"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447" w:rsidRPr="00923CE7" w:rsidRDefault="006F5447" w:rsidP="003867B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23CE7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proofErr w:type="gramEnd"/>
          </w:p>
        </w:tc>
      </w:tr>
    </w:tbl>
    <w:p w:rsidR="00737860" w:rsidRPr="00923CE7" w:rsidRDefault="00737860">
      <w:pPr>
        <w:rPr>
          <w:rFonts w:cstheme="minorHAnsi"/>
          <w:sz w:val="24"/>
          <w:szCs w:val="24"/>
        </w:rPr>
      </w:pPr>
    </w:p>
    <w:sectPr w:rsidR="00737860" w:rsidRPr="00923CE7" w:rsidSect="007378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7BF"/>
    <w:rsid w:val="001365DA"/>
    <w:rsid w:val="00225DA9"/>
    <w:rsid w:val="00256F21"/>
    <w:rsid w:val="002736F3"/>
    <w:rsid w:val="002C7E91"/>
    <w:rsid w:val="00380A07"/>
    <w:rsid w:val="003867BF"/>
    <w:rsid w:val="00390BE5"/>
    <w:rsid w:val="00397E7D"/>
    <w:rsid w:val="00410578"/>
    <w:rsid w:val="00555286"/>
    <w:rsid w:val="005A3660"/>
    <w:rsid w:val="005E73C7"/>
    <w:rsid w:val="006858EC"/>
    <w:rsid w:val="006E2FB5"/>
    <w:rsid w:val="006F4451"/>
    <w:rsid w:val="006F5447"/>
    <w:rsid w:val="00737860"/>
    <w:rsid w:val="00742A3F"/>
    <w:rsid w:val="0075319E"/>
    <w:rsid w:val="0076733E"/>
    <w:rsid w:val="00792E40"/>
    <w:rsid w:val="008905E1"/>
    <w:rsid w:val="00923CE7"/>
    <w:rsid w:val="00953692"/>
    <w:rsid w:val="00990504"/>
    <w:rsid w:val="00994725"/>
    <w:rsid w:val="009A183F"/>
    <w:rsid w:val="009B03B3"/>
    <w:rsid w:val="009D255D"/>
    <w:rsid w:val="009D3FB4"/>
    <w:rsid w:val="009E2140"/>
    <w:rsid w:val="00A4303D"/>
    <w:rsid w:val="00A5536D"/>
    <w:rsid w:val="00A7692A"/>
    <w:rsid w:val="00AA36AB"/>
    <w:rsid w:val="00AC7F5D"/>
    <w:rsid w:val="00B4281A"/>
    <w:rsid w:val="00B62D90"/>
    <w:rsid w:val="00B80F3F"/>
    <w:rsid w:val="00B831AA"/>
    <w:rsid w:val="00C2414D"/>
    <w:rsid w:val="00C268AC"/>
    <w:rsid w:val="00C612CA"/>
    <w:rsid w:val="00C8109A"/>
    <w:rsid w:val="00D83DA7"/>
    <w:rsid w:val="00D97634"/>
    <w:rsid w:val="00DD5464"/>
    <w:rsid w:val="00DF1696"/>
    <w:rsid w:val="00E3525A"/>
    <w:rsid w:val="00EB1D97"/>
    <w:rsid w:val="00EC3D30"/>
    <w:rsid w:val="00ED29F2"/>
    <w:rsid w:val="00F237D3"/>
    <w:rsid w:val="00FA14BD"/>
    <w:rsid w:val="00FB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1157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Clarice</cp:lastModifiedBy>
  <cp:revision>3</cp:revision>
  <dcterms:created xsi:type="dcterms:W3CDTF">2019-07-17T11:06:00Z</dcterms:created>
  <dcterms:modified xsi:type="dcterms:W3CDTF">2019-07-17T11:17:00Z</dcterms:modified>
</cp:coreProperties>
</file>