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033" w:rsidRPr="00543033" w:rsidRDefault="00543033" w:rsidP="00543033">
      <w:pPr>
        <w:jc w:val="center"/>
        <w:rPr>
          <w:b/>
          <w:sz w:val="28"/>
        </w:rPr>
      </w:pPr>
      <w:r w:rsidRPr="00543033">
        <w:rPr>
          <w:b/>
          <w:sz w:val="28"/>
        </w:rPr>
        <w:t>Projektplan</w:t>
      </w:r>
    </w:p>
    <w:p w:rsidR="00863C35" w:rsidRDefault="00543033" w:rsidP="00863C35">
      <w:pPr>
        <w:jc w:val="center"/>
      </w:pPr>
      <w:r>
        <w:t>Almut Erdmann, IT19B, Bachelorarbeit</w:t>
      </w:r>
    </w:p>
    <w:p w:rsidR="00863C35" w:rsidRPr="00B70DFB" w:rsidRDefault="00B70DFB" w:rsidP="00B70DFB">
      <w:pPr>
        <w:jc w:val="center"/>
        <w:rPr>
          <w:i/>
        </w:rPr>
      </w:pPr>
      <w:r w:rsidRPr="00B70DFB">
        <w:rPr>
          <w:i/>
        </w:rPr>
        <w:t>„Kamera-Einbindung in ein verteiltes Steuerungssystem“</w:t>
      </w:r>
    </w:p>
    <w:p w:rsidR="00863C35" w:rsidRDefault="00863C35" w:rsidP="00863C35">
      <w:pPr>
        <w:jc w:val="center"/>
      </w:pPr>
      <w:r>
        <w:t>Betreuer:</w:t>
      </w:r>
      <w:r w:rsidR="00B70DFB">
        <w:t xml:space="preserve"> </w:t>
      </w:r>
      <w:r w:rsidR="00B70DFB" w:rsidRPr="00B70DFB">
        <w:t>Dr.-Ing. Günther Rehm</w:t>
      </w:r>
      <w:r w:rsidR="00B70DFB">
        <w:t xml:space="preserve">, </w:t>
      </w:r>
      <w:r w:rsidR="00B70DFB" w:rsidRPr="00B70DFB">
        <w:t>Prof. Dr. Rainer Höhne</w:t>
      </w:r>
      <w:r>
        <w:t xml:space="preserve"> </w:t>
      </w:r>
    </w:p>
    <w:p w:rsidR="00863C35" w:rsidRDefault="00863C35" w:rsidP="00863C35">
      <w:pPr>
        <w:jc w:val="center"/>
      </w:pPr>
      <w:r>
        <w:t xml:space="preserve">Unternehmen: </w:t>
      </w:r>
      <w:r w:rsidR="00B70DFB" w:rsidRPr="00B70DFB">
        <w:t>Helmholtz-Zentrum Berlin für Materialien und Energie</w:t>
      </w:r>
    </w:p>
    <w:p w:rsidR="00B70DFB" w:rsidRDefault="00B70DFB" w:rsidP="00863C35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16573" w:rsidTr="00716573">
        <w:tc>
          <w:tcPr>
            <w:tcW w:w="1838" w:type="dxa"/>
          </w:tcPr>
          <w:p w:rsidR="00716573" w:rsidRDefault="00716573">
            <w:r>
              <w:t>Woche</w:t>
            </w:r>
          </w:p>
        </w:tc>
        <w:tc>
          <w:tcPr>
            <w:tcW w:w="7224" w:type="dxa"/>
          </w:tcPr>
          <w:p w:rsidR="00716573" w:rsidRDefault="00716573">
            <w:r>
              <w:t>Ziele</w:t>
            </w:r>
          </w:p>
        </w:tc>
      </w:tr>
      <w:tr w:rsidR="00716573" w:rsidTr="00716573">
        <w:tc>
          <w:tcPr>
            <w:tcW w:w="1838" w:type="dxa"/>
          </w:tcPr>
          <w:p w:rsidR="00716573" w:rsidRDefault="00716573">
            <w:r>
              <w:t>30.5.-03.6.22</w:t>
            </w:r>
          </w:p>
        </w:tc>
        <w:tc>
          <w:tcPr>
            <w:tcW w:w="7224" w:type="dxa"/>
          </w:tcPr>
          <w:p w:rsidR="00716573" w:rsidRDefault="00716573">
            <w:r>
              <w:t>Themenvergabe, Einarbeitung in die Thematik, Stichpunkte für die Einleitung</w:t>
            </w:r>
            <w:r w:rsidR="00141963">
              <w:t xml:space="preserve"> in der BA (Bachelorarbeit)</w:t>
            </w:r>
            <w:r>
              <w:t>, Anforderung besprechen</w:t>
            </w:r>
          </w:p>
        </w:tc>
      </w:tr>
      <w:tr w:rsidR="00716573" w:rsidTr="00716573">
        <w:tc>
          <w:tcPr>
            <w:tcW w:w="1838" w:type="dxa"/>
          </w:tcPr>
          <w:p w:rsidR="00716573" w:rsidRDefault="00716573">
            <w:r>
              <w:t>06.6.-10.6.22</w:t>
            </w:r>
          </w:p>
        </w:tc>
        <w:tc>
          <w:tcPr>
            <w:tcW w:w="7224" w:type="dxa"/>
          </w:tcPr>
          <w:p w:rsidR="00716573" w:rsidRDefault="00716573">
            <w:r>
              <w:t>A</w:t>
            </w:r>
            <w:r w:rsidR="00141963">
              <w:t>nschließen</w:t>
            </w:r>
            <w:r>
              <w:t xml:space="preserve"> der Kamera, Datenanalyse (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scipy</w:t>
            </w:r>
            <w:proofErr w:type="spellEnd"/>
            <w:r>
              <w:t xml:space="preserve"> usw.) einarbeiten, Gespräch Hr. Höhne</w:t>
            </w:r>
            <w:r w:rsidR="00543033">
              <w:t xml:space="preserve">, </w:t>
            </w:r>
            <w:r w:rsidR="00543033" w:rsidRPr="00543033">
              <w:rPr>
                <w:i/>
              </w:rPr>
              <w:t>eventuelle Änderung des Titels?</w:t>
            </w:r>
          </w:p>
        </w:tc>
      </w:tr>
      <w:tr w:rsidR="00716573" w:rsidTr="00716573">
        <w:tc>
          <w:tcPr>
            <w:tcW w:w="1838" w:type="dxa"/>
          </w:tcPr>
          <w:p w:rsidR="00716573" w:rsidRDefault="00716573">
            <w:r>
              <w:t>13.6.-17.06.22</w:t>
            </w:r>
          </w:p>
        </w:tc>
        <w:tc>
          <w:tcPr>
            <w:tcW w:w="7224" w:type="dxa"/>
          </w:tcPr>
          <w:p w:rsidR="00716573" w:rsidRDefault="00141963">
            <w:r>
              <w:t xml:space="preserve">Auslesen der </w:t>
            </w:r>
            <w:proofErr w:type="spellStart"/>
            <w:r>
              <w:t>Camera</w:t>
            </w:r>
            <w:proofErr w:type="spellEnd"/>
            <w:r>
              <w:t xml:space="preserve"> mit Harvester, Testaufbau Ideen umsetzten</w:t>
            </w:r>
          </w:p>
        </w:tc>
      </w:tr>
      <w:tr w:rsidR="00716573" w:rsidTr="00716573">
        <w:tc>
          <w:tcPr>
            <w:tcW w:w="1838" w:type="dxa"/>
          </w:tcPr>
          <w:p w:rsidR="00716573" w:rsidRDefault="00141963">
            <w:r>
              <w:t>20.6.-24.6.22</w:t>
            </w:r>
          </w:p>
        </w:tc>
        <w:tc>
          <w:tcPr>
            <w:tcW w:w="7224" w:type="dxa"/>
          </w:tcPr>
          <w:p w:rsidR="00716573" w:rsidRDefault="00141963">
            <w:r>
              <w:t>Bildanalyse testen, EPICS Anbindung testen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27.6.-01.7.22</w:t>
            </w:r>
          </w:p>
        </w:tc>
        <w:tc>
          <w:tcPr>
            <w:tcW w:w="7224" w:type="dxa"/>
          </w:tcPr>
          <w:p w:rsidR="00543033" w:rsidRDefault="00543033" w:rsidP="00543033">
            <w:r>
              <w:t xml:space="preserve">Vollständige Bildanalyse, </w:t>
            </w:r>
            <w:r>
              <w:t xml:space="preserve">BA </w:t>
            </w:r>
            <w:r>
              <w:t>schreiben beginnen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04.7.-08.7.22</w:t>
            </w:r>
          </w:p>
        </w:tc>
        <w:tc>
          <w:tcPr>
            <w:tcW w:w="7224" w:type="dxa"/>
          </w:tcPr>
          <w:p w:rsidR="00543033" w:rsidRDefault="00543033" w:rsidP="00543033">
            <w:r>
              <w:t>Programmteile zusammensetzten, BA weiter schreiben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11.7.-15.7.22</w:t>
            </w:r>
          </w:p>
        </w:tc>
        <w:tc>
          <w:tcPr>
            <w:tcW w:w="7224" w:type="dxa"/>
          </w:tcPr>
          <w:p w:rsidR="00543033" w:rsidRDefault="00543033" w:rsidP="00543033">
            <w:r>
              <w:t xml:space="preserve">Vollständiger Testaufbau, </w:t>
            </w:r>
            <w:r>
              <w:t xml:space="preserve">BA </w:t>
            </w:r>
            <w:r>
              <w:t>weiter schreiben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18.7.-22.7.22</w:t>
            </w:r>
          </w:p>
        </w:tc>
        <w:tc>
          <w:tcPr>
            <w:tcW w:w="7224" w:type="dxa"/>
          </w:tcPr>
          <w:p w:rsidR="00543033" w:rsidRDefault="00543033" w:rsidP="00543033">
            <w:r>
              <w:t>Urlaub, erste Teile der BA Korrektur lesen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25.7.-29.7.22</w:t>
            </w:r>
          </w:p>
        </w:tc>
        <w:tc>
          <w:tcPr>
            <w:tcW w:w="7224" w:type="dxa"/>
          </w:tcPr>
          <w:p w:rsidR="00543033" w:rsidRDefault="00543033" w:rsidP="00543033">
            <w:r>
              <w:t>Rest Probleme beheben, BA zu Ende schreiben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01.8.-05.8.22</w:t>
            </w:r>
          </w:p>
        </w:tc>
        <w:tc>
          <w:tcPr>
            <w:tcW w:w="7224" w:type="dxa"/>
          </w:tcPr>
          <w:p w:rsidR="00543033" w:rsidRDefault="00543033" w:rsidP="00543033">
            <w:r>
              <w:t xml:space="preserve">BA ausdrucken, Dokumentation des Codes der Arbeit etc. 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08.8.22</w:t>
            </w:r>
          </w:p>
        </w:tc>
        <w:tc>
          <w:tcPr>
            <w:tcW w:w="7224" w:type="dxa"/>
          </w:tcPr>
          <w:p w:rsidR="00543033" w:rsidRDefault="00543033" w:rsidP="00543033">
            <w:r>
              <w:t>Abgabe BA</w:t>
            </w:r>
          </w:p>
        </w:tc>
      </w:tr>
      <w:tr w:rsidR="00543033" w:rsidTr="00716573">
        <w:tc>
          <w:tcPr>
            <w:tcW w:w="1838" w:type="dxa"/>
          </w:tcPr>
          <w:p w:rsidR="00543033" w:rsidRDefault="00543033" w:rsidP="00543033">
            <w:r>
              <w:t>22.8.-26.8.22</w:t>
            </w:r>
          </w:p>
        </w:tc>
        <w:tc>
          <w:tcPr>
            <w:tcW w:w="7224" w:type="dxa"/>
          </w:tcPr>
          <w:p w:rsidR="00543033" w:rsidRDefault="00543033" w:rsidP="00543033">
            <w:r>
              <w:t>Verteidigung BA</w:t>
            </w:r>
          </w:p>
        </w:tc>
      </w:tr>
    </w:tbl>
    <w:p w:rsidR="00CC675E" w:rsidRDefault="00CB4C67"/>
    <w:sectPr w:rsidR="00CC67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C67" w:rsidRDefault="00CB4C67" w:rsidP="00543033">
      <w:pPr>
        <w:spacing w:after="0" w:line="240" w:lineRule="auto"/>
      </w:pPr>
      <w:r>
        <w:separator/>
      </w:r>
    </w:p>
  </w:endnote>
  <w:endnote w:type="continuationSeparator" w:id="0">
    <w:p w:rsidR="00CB4C67" w:rsidRDefault="00CB4C67" w:rsidP="0054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C67" w:rsidRDefault="00CB4C67" w:rsidP="00543033">
      <w:pPr>
        <w:spacing w:after="0" w:line="240" w:lineRule="auto"/>
      </w:pPr>
      <w:r>
        <w:separator/>
      </w:r>
    </w:p>
  </w:footnote>
  <w:footnote w:type="continuationSeparator" w:id="0">
    <w:p w:rsidR="00CB4C67" w:rsidRDefault="00CB4C67" w:rsidP="00543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73"/>
    <w:rsid w:val="00010C70"/>
    <w:rsid w:val="000D06F2"/>
    <w:rsid w:val="00141963"/>
    <w:rsid w:val="002B6A61"/>
    <w:rsid w:val="00543033"/>
    <w:rsid w:val="00716573"/>
    <w:rsid w:val="00863C35"/>
    <w:rsid w:val="00B70DFB"/>
    <w:rsid w:val="00CA3F5A"/>
    <w:rsid w:val="00C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12CB"/>
  <w15:chartTrackingRefBased/>
  <w15:docId w15:val="{DEBB9689-412B-4012-A156-7FC9334D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033"/>
  </w:style>
  <w:style w:type="paragraph" w:styleId="Footer">
    <w:name w:val="footer"/>
    <w:basedOn w:val="Normal"/>
    <w:link w:val="FooterChar"/>
    <w:uiPriority w:val="99"/>
    <w:unhideWhenUsed/>
    <w:rsid w:val="00543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Erdmann, Almut</dc:creator>
  <cp:keywords/>
  <dc:description/>
  <cp:lastModifiedBy>Erdmann, Almut</cp:lastModifiedBy>
  <cp:revision>1</cp:revision>
  <dcterms:created xsi:type="dcterms:W3CDTF">2022-06-07T11:04:00Z</dcterms:created>
  <dcterms:modified xsi:type="dcterms:W3CDTF">2022-06-07T11:57:00Z</dcterms:modified>
</cp:coreProperties>
</file>