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152C" w14:textId="77777777" w:rsidR="009B735C" w:rsidRPr="009B735C" w:rsidRDefault="009B735C" w:rsidP="009B7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35C">
        <w:rPr>
          <w:rFonts w:ascii="Roboto" w:eastAsia="Times New Roman" w:hAnsi="Roboto" w:cs="Times New Roman"/>
          <w:color w:val="680094"/>
          <w:sz w:val="21"/>
          <w:szCs w:val="21"/>
          <w:shd w:val="clear" w:color="auto" w:fill="FFFFFF"/>
          <w:lang w:eastAsia="pt-BR"/>
        </w:rPr>
        <w:t>Em uma sala de aula, há vinte e cinco alunos. Entre eles, existem os grupos dos que gostam de Português (P) e os que gostam de Matemática (M). Eles estão organizados na sala de forma alternada, conforme apresentado a seguir:</w:t>
      </w:r>
    </w:p>
    <w:p w14:paraId="23C81F0A" w14:textId="77777777" w:rsidR="009B735C" w:rsidRPr="009B735C" w:rsidRDefault="009B735C" w:rsidP="009B73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14:paraId="4F5B853E" w14:textId="77777777" w:rsidR="009B735C" w:rsidRPr="009B735C" w:rsidRDefault="009B735C" w:rsidP="009B73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9B735C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Chegaram mais onze alunos nessa turma e o professor organizou a turma da seguinte maneira:</w:t>
      </w:r>
    </w:p>
    <w:p w14:paraId="051387B9" w14:textId="77777777" w:rsidR="009B735C" w:rsidRPr="009B735C" w:rsidRDefault="009B735C" w:rsidP="009B73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14:paraId="594A82C5" w14:textId="77777777" w:rsidR="009B735C" w:rsidRPr="009B735C" w:rsidRDefault="009B735C" w:rsidP="009B73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9B735C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No entanto, o professor se ausentou da sala por cinco minutos e, ao voltar, percebeu que um aluno que gosta de uma das disciplinas havia trocado de lugar com alguém que prefere a outra.</w:t>
      </w:r>
    </w:p>
    <w:p w14:paraId="1A87B31C" w14:textId="77777777" w:rsidR="009B735C" w:rsidRPr="009B735C" w:rsidRDefault="009B735C" w:rsidP="009B73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14:paraId="62EEF018" w14:textId="093E107D" w:rsidR="009B735C" w:rsidRPr="009B735C" w:rsidRDefault="00C32744" w:rsidP="009B73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noProof/>
          <w:color w:val="680094"/>
          <w:sz w:val="21"/>
          <w:szCs w:val="21"/>
          <w:lang w:eastAsia="pt-BR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2D0B506C" wp14:editId="11B4D75F">
                <wp:simplePos x="0" y="0"/>
                <wp:positionH relativeFrom="column">
                  <wp:posOffset>1310610</wp:posOffset>
                </wp:positionH>
                <wp:positionV relativeFrom="paragraph">
                  <wp:posOffset>92620</wp:posOffset>
                </wp:positionV>
                <wp:extent cx="360" cy="360"/>
                <wp:effectExtent l="57150" t="38100" r="19050" b="38100"/>
                <wp:wrapNone/>
                <wp:docPr id="12" name="Tin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2D0B506C" wp14:editId="11B4D75F">
                <wp:simplePos x="0" y="0"/>
                <wp:positionH relativeFrom="column">
                  <wp:posOffset>1310610</wp:posOffset>
                </wp:positionH>
                <wp:positionV relativeFrom="paragraph">
                  <wp:posOffset>92620</wp:posOffset>
                </wp:positionV>
                <wp:extent cx="360" cy="360"/>
                <wp:effectExtent l="57150" t="38100" r="19050" b="38100"/>
                <wp:wrapNone/>
                <wp:docPr id="12" name="Tin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inta 12"/>
                        <pic:cNvPicPr>
                          <a:picLocks noRot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B735C" w:rsidRPr="009B735C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Sabendo que o professor tem dificuldade de memorizar, informe como ele descobriu a cadeira em que houve a troca de alunos e qual a disciplina de cada um.  </w:t>
      </w:r>
    </w:p>
    <w:p w14:paraId="612F16B1" w14:textId="77777777" w:rsidR="00BD7A49" w:rsidRDefault="00BD7A49" w:rsidP="009B73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</w:pPr>
    </w:p>
    <w:p w14:paraId="06A3F02F" w14:textId="53D30336" w:rsidR="009B735C" w:rsidRPr="009B735C" w:rsidRDefault="00C32744" w:rsidP="009B73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bCs/>
          <w:noProof/>
          <w:color w:val="680094"/>
          <w:sz w:val="21"/>
          <w:szCs w:val="21"/>
          <w:lang w:eastAsia="pt-BR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2DFE72D1" wp14:editId="14B7935C">
                <wp:simplePos x="0" y="0"/>
                <wp:positionH relativeFrom="column">
                  <wp:posOffset>824230</wp:posOffset>
                </wp:positionH>
                <wp:positionV relativeFrom="paragraph">
                  <wp:posOffset>-26670</wp:posOffset>
                </wp:positionV>
                <wp:extent cx="743310" cy="533400"/>
                <wp:effectExtent l="0" t="38100" r="19050" b="0"/>
                <wp:wrapNone/>
                <wp:docPr id="18" name="Tin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3310" cy="533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2DFE72D1" wp14:editId="14B7935C">
                <wp:simplePos x="0" y="0"/>
                <wp:positionH relativeFrom="column">
                  <wp:posOffset>824230</wp:posOffset>
                </wp:positionH>
                <wp:positionV relativeFrom="paragraph">
                  <wp:posOffset>-26670</wp:posOffset>
                </wp:positionV>
                <wp:extent cx="743310" cy="533400"/>
                <wp:effectExtent l="0" t="38100" r="19050" b="0"/>
                <wp:wrapNone/>
                <wp:docPr id="18" name="Tin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Tinta 18"/>
                        <pic:cNvPicPr>
                          <a:picLocks noRot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946" cy="748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" w:eastAsia="Times New Roman" w:hAnsi="Roboto" w:cs="Times New Roman"/>
          <w:b/>
          <w:bCs/>
          <w:noProof/>
          <w:color w:val="680094"/>
          <w:sz w:val="21"/>
          <w:szCs w:val="21"/>
          <w:lang w:eastAsia="pt-BR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1F578DD9" wp14:editId="2AED6BF0">
                <wp:simplePos x="0" y="0"/>
                <wp:positionH relativeFrom="column">
                  <wp:posOffset>1277850</wp:posOffset>
                </wp:positionH>
                <wp:positionV relativeFrom="paragraph">
                  <wp:posOffset>322205</wp:posOffset>
                </wp:positionV>
                <wp:extent cx="3960" cy="4320"/>
                <wp:effectExtent l="0" t="0" r="0" b="0"/>
                <wp:wrapNone/>
                <wp:docPr id="11" name="Tin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60" cy="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1F578DD9" wp14:editId="2AED6BF0">
                <wp:simplePos x="0" y="0"/>
                <wp:positionH relativeFrom="column">
                  <wp:posOffset>1277850</wp:posOffset>
                </wp:positionH>
                <wp:positionV relativeFrom="paragraph">
                  <wp:posOffset>322205</wp:posOffset>
                </wp:positionV>
                <wp:extent cx="3960" cy="4320"/>
                <wp:effectExtent l="0" t="0" r="0" b="0"/>
                <wp:wrapNone/>
                <wp:docPr id="11" name="Tin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Tinta 11"/>
                        <pic:cNvPicPr>
                          <a:picLocks noRot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" cy="21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" w:eastAsia="Times New Roman" w:hAnsi="Roboto" w:cs="Times New Roman"/>
          <w:b/>
          <w:bCs/>
          <w:noProof/>
          <w:color w:val="680094"/>
          <w:sz w:val="21"/>
          <w:szCs w:val="21"/>
          <w:lang w:eastAsia="pt-BR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41F4770" wp14:editId="2129553D">
                <wp:simplePos x="0" y="0"/>
                <wp:positionH relativeFrom="column">
                  <wp:posOffset>1195705</wp:posOffset>
                </wp:positionH>
                <wp:positionV relativeFrom="paragraph">
                  <wp:posOffset>382905</wp:posOffset>
                </wp:positionV>
                <wp:extent cx="285750" cy="104775"/>
                <wp:effectExtent l="0" t="38100" r="19050" b="47625"/>
                <wp:wrapNone/>
                <wp:docPr id="10" name="Tin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5750" cy="1047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41F4770" wp14:editId="2129553D">
                <wp:simplePos x="0" y="0"/>
                <wp:positionH relativeFrom="column">
                  <wp:posOffset>1195705</wp:posOffset>
                </wp:positionH>
                <wp:positionV relativeFrom="paragraph">
                  <wp:posOffset>382905</wp:posOffset>
                </wp:positionV>
                <wp:extent cx="285750" cy="104775"/>
                <wp:effectExtent l="0" t="38100" r="19050" b="47625"/>
                <wp:wrapNone/>
                <wp:docPr id="10" name="Tin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inta 10"/>
                        <pic:cNvPicPr>
                          <a:picLocks noRot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334" cy="3197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B735C" w:rsidRPr="009B735C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0A12154" w14:textId="77777777" w:rsidR="00BD7A49" w:rsidRDefault="00BD7A49" w:rsidP="003A4BBD">
      <w:pPr>
        <w:pStyle w:val="trt0xe"/>
      </w:pPr>
    </w:p>
    <w:p w14:paraId="5A798904" w14:textId="77777777" w:rsidR="00BD7A49" w:rsidRDefault="00BD7A49" w:rsidP="003A4BBD">
      <w:pPr>
        <w:pStyle w:val="trt0xe"/>
      </w:pPr>
    </w:p>
    <w:p w14:paraId="449049C4" w14:textId="3EF61ABE" w:rsidR="003A4BBD" w:rsidRDefault="00C32744" w:rsidP="003A4BBD">
      <w:pPr>
        <w:pStyle w:val="trt0xe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4AA86082" wp14:editId="2005D843">
                <wp:simplePos x="0" y="0"/>
                <wp:positionH relativeFrom="column">
                  <wp:posOffset>72210</wp:posOffset>
                </wp:positionH>
                <wp:positionV relativeFrom="paragraph">
                  <wp:posOffset>122225</wp:posOffset>
                </wp:positionV>
                <wp:extent cx="360" cy="360"/>
                <wp:effectExtent l="57150" t="38100" r="19050" b="38100"/>
                <wp:wrapNone/>
                <wp:docPr id="6" name="Tin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4AA86082" wp14:editId="2005D843">
                <wp:simplePos x="0" y="0"/>
                <wp:positionH relativeFrom="column">
                  <wp:posOffset>72210</wp:posOffset>
                </wp:positionH>
                <wp:positionV relativeFrom="paragraph">
                  <wp:posOffset>122225</wp:posOffset>
                </wp:positionV>
                <wp:extent cx="360" cy="360"/>
                <wp:effectExtent l="57150" t="38100" r="19050" b="38100"/>
                <wp:wrapNone/>
                <wp:docPr id="6" name="Tin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inta 6"/>
                        <pic:cNvPicPr>
                          <a:picLocks noRot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16C9B">
        <w:t xml:space="preserve">Português </w:t>
      </w:r>
      <w:r w:rsidR="00BD7A49">
        <w:t>(P)</w:t>
      </w:r>
      <w:r w:rsidR="00D16C9B">
        <w:tab/>
      </w:r>
      <w:r w:rsidR="00D16C9B">
        <w:tab/>
      </w:r>
      <w:r w:rsidR="00D16C9B">
        <w:tab/>
      </w:r>
      <w:r w:rsidR="00D16C9B">
        <w:tab/>
      </w:r>
      <w:r w:rsidR="00D16C9B">
        <w:tab/>
      </w:r>
      <w:r w:rsidR="00D16C9B">
        <w:tab/>
      </w:r>
      <w:r w:rsidR="00D16C9B">
        <w:tab/>
        <w:t>Matemática (M)</w:t>
      </w:r>
    </w:p>
    <w:p w14:paraId="2CD41BFA" w14:textId="782B1E17" w:rsidR="009B735C" w:rsidRDefault="00A361E3" w:rsidP="00F9150F">
      <w:pPr>
        <w:pStyle w:val="trt0xe"/>
        <w:tabs>
          <w:tab w:val="left" w:pos="5295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1824" behindDoc="0" locked="0" layoutInCell="1" allowOverlap="1" wp14:anchorId="2DF84522" wp14:editId="6AF864B9">
                <wp:simplePos x="0" y="0"/>
                <wp:positionH relativeFrom="margin">
                  <wp:align>right</wp:align>
                </wp:positionH>
                <wp:positionV relativeFrom="paragraph">
                  <wp:posOffset>-581025</wp:posOffset>
                </wp:positionV>
                <wp:extent cx="2365200" cy="1830960"/>
                <wp:effectExtent l="57150" t="57150" r="54610" b="55245"/>
                <wp:wrapNone/>
                <wp:docPr id="2" name="Tin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65200" cy="1830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824" behindDoc="0" locked="0" layoutInCell="1" allowOverlap="1" wp14:anchorId="2DF84522" wp14:editId="6AF864B9">
                <wp:simplePos x="0" y="0"/>
                <wp:positionH relativeFrom="margin">
                  <wp:align>right</wp:align>
                </wp:positionH>
                <wp:positionV relativeFrom="paragraph">
                  <wp:posOffset>-581025</wp:posOffset>
                </wp:positionV>
                <wp:extent cx="2365200" cy="1830960"/>
                <wp:effectExtent l="57150" t="57150" r="54610" b="55245"/>
                <wp:wrapNone/>
                <wp:docPr id="2" name="Tin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inta 2"/>
                        <pic:cNvPicPr>
                          <a:picLocks noRot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840" cy="204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11B24">
        <w:rPr>
          <w:noProof/>
        </w:rPr>
        <mc:AlternateContent>
          <mc:Choice Requires="aink">
            <w:drawing>
              <wp:anchor distT="0" distB="0" distL="114300" distR="114300" simplePos="0" relativeHeight="251656704" behindDoc="0" locked="0" layoutInCell="1" allowOverlap="1" wp14:anchorId="74B03E49" wp14:editId="62992838">
                <wp:simplePos x="0" y="0"/>
                <wp:positionH relativeFrom="column">
                  <wp:posOffset>-386080</wp:posOffset>
                </wp:positionH>
                <wp:positionV relativeFrom="paragraph">
                  <wp:posOffset>-618490</wp:posOffset>
                </wp:positionV>
                <wp:extent cx="1783800" cy="1716120"/>
                <wp:effectExtent l="57150" t="57150" r="45085" b="36830"/>
                <wp:wrapNone/>
                <wp:docPr id="1" name="Tin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83800" cy="171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6704" behindDoc="0" locked="0" layoutInCell="1" allowOverlap="1" wp14:anchorId="74B03E49" wp14:editId="62992838">
                <wp:simplePos x="0" y="0"/>
                <wp:positionH relativeFrom="column">
                  <wp:posOffset>-386080</wp:posOffset>
                </wp:positionH>
                <wp:positionV relativeFrom="paragraph">
                  <wp:posOffset>-618490</wp:posOffset>
                </wp:positionV>
                <wp:extent cx="1783800" cy="1716120"/>
                <wp:effectExtent l="57150" t="57150" r="45085" b="36830"/>
                <wp:wrapNone/>
                <wp:docPr id="1" name="Tin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inta 1"/>
                        <pic:cNvPicPr>
                          <a:picLocks noRot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440" cy="193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49EE">
        <w:t>Pares (2</w:t>
      </w:r>
      <w:r w:rsidR="004B6B25">
        <w:t>,4,6,8,10,12,</w:t>
      </w:r>
      <w:r w:rsidR="00F9150F">
        <w:tab/>
        <w:t xml:space="preserve">Ímpar </w:t>
      </w:r>
      <w:r w:rsidR="00A11B24">
        <w:t>(1,3,5,7,9,11</w:t>
      </w:r>
      <w:r>
        <w:t>,13,15,17,19</w:t>
      </w:r>
    </w:p>
    <w:p w14:paraId="23B4A5B0" w14:textId="717DB313" w:rsidR="003A4BBD" w:rsidRDefault="0005617B">
      <w:r>
        <w:t>14,16,18,20,22,24,</w:t>
      </w:r>
      <w:r w:rsidR="0097621F">
        <w:t>26,</w:t>
      </w:r>
      <w:r w:rsidR="005E1EF3">
        <w:tab/>
      </w:r>
      <w:r w:rsidR="005E1EF3">
        <w:tab/>
      </w:r>
      <w:r w:rsidR="005E1EF3">
        <w:tab/>
      </w:r>
      <w:r w:rsidR="005E1EF3">
        <w:tab/>
      </w:r>
      <w:r w:rsidR="005E1EF3">
        <w:tab/>
        <w:t>21,23,25,27,29,31,33,35</w:t>
      </w:r>
      <w:r w:rsidR="002B6A9A">
        <w:t>)</w:t>
      </w:r>
    </w:p>
    <w:p w14:paraId="023A83DA" w14:textId="7E4BD90F" w:rsidR="0097621F" w:rsidRDefault="00C23A57">
      <w:r>
        <w:t>28,30,32,</w:t>
      </w:r>
      <w:r w:rsidR="00F9150F">
        <w:t>34 e 36)</w:t>
      </w:r>
    </w:p>
    <w:p w14:paraId="3ED309B6" w14:textId="5ED4C726" w:rsidR="002B6A9A" w:rsidRDefault="002B6A9A" w:rsidP="002B6A9A"/>
    <w:p w14:paraId="23E8D85E" w14:textId="36C166A4" w:rsidR="002B6A9A" w:rsidRDefault="002B6A9A" w:rsidP="002B6A9A">
      <w:pPr>
        <w:jc w:val="right"/>
      </w:pPr>
    </w:p>
    <w:p w14:paraId="348B68E9" w14:textId="0DF0A442" w:rsidR="002B6A9A" w:rsidRDefault="002B6A9A" w:rsidP="002B6A9A">
      <w:pPr>
        <w:jc w:val="right"/>
      </w:pPr>
    </w:p>
    <w:p w14:paraId="7B6ACAB5" w14:textId="7799793B" w:rsidR="00966DE6" w:rsidRDefault="00635E92" w:rsidP="007B161B">
      <w:r>
        <w:t>Al</w:t>
      </w:r>
      <w:r w:rsidR="00966DE6">
        <w:t>goritmo da sala de aula:</w:t>
      </w:r>
    </w:p>
    <w:p w14:paraId="55CCC90A" w14:textId="11EB110C" w:rsidR="00966DE6" w:rsidRDefault="00B215F8" w:rsidP="007B161B">
      <w:r>
        <w:t xml:space="preserve">Atribuir </w:t>
      </w:r>
      <w:r w:rsidR="00A22FE5">
        <w:t>número</w:t>
      </w:r>
      <w:r w:rsidR="002B1F99">
        <w:t xml:space="preserve"> par e impa aos alunos</w:t>
      </w:r>
      <w:r w:rsidR="000D6D35">
        <w:t xml:space="preserve"> até vinte e cinco alunos</w:t>
      </w:r>
    </w:p>
    <w:p w14:paraId="691D4A69" w14:textId="2D3551AD" w:rsidR="00A22FE5" w:rsidRDefault="00F2113E" w:rsidP="007B161B">
      <w:r>
        <w:t xml:space="preserve">Acrescenta 11 alunos </w:t>
      </w:r>
      <w:r w:rsidR="00123708">
        <w:t>no valor total</w:t>
      </w:r>
    </w:p>
    <w:p w14:paraId="718B2140" w14:textId="0F655D03" w:rsidR="0051493F" w:rsidRDefault="00F71573" w:rsidP="007B161B">
      <w:r>
        <w:t xml:space="preserve">E continua a separação </w:t>
      </w:r>
      <w:r w:rsidR="00117C4D">
        <w:t xml:space="preserve">atribuindo par e </w:t>
      </w:r>
      <w:r w:rsidR="00B50952">
        <w:t>ímpar</w:t>
      </w:r>
      <w:r w:rsidR="00117C4D">
        <w:t xml:space="preserve"> até o total de </w:t>
      </w:r>
      <w:r w:rsidR="00B50952">
        <w:t>36.</w:t>
      </w:r>
    </w:p>
    <w:p w14:paraId="575B47E4" w14:textId="63E1DA9B" w:rsidR="002B6A9A" w:rsidRDefault="002B6A9A" w:rsidP="002B6A9A">
      <w:pPr>
        <w:jc w:val="right"/>
      </w:pPr>
    </w:p>
    <w:p w14:paraId="6A8C51E9" w14:textId="12152C12" w:rsidR="002B6A9A" w:rsidRPr="002B6A9A" w:rsidRDefault="002B6A9A" w:rsidP="002B6A9A"/>
    <w:sectPr w:rsidR="002B6A9A" w:rsidRPr="002B6A9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307C7" w14:textId="77777777" w:rsidR="00B33230" w:rsidRDefault="00B33230" w:rsidP="00B33230">
      <w:pPr>
        <w:spacing w:after="0" w:line="240" w:lineRule="auto"/>
      </w:pPr>
      <w:r>
        <w:separator/>
      </w:r>
    </w:p>
  </w:endnote>
  <w:endnote w:type="continuationSeparator" w:id="0">
    <w:p w14:paraId="496CD4A1" w14:textId="77777777" w:rsidR="00B33230" w:rsidRDefault="00B33230" w:rsidP="00B3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3B7FA" w14:textId="77777777" w:rsidR="00B33230" w:rsidRDefault="00B332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B75A" w14:textId="77777777" w:rsidR="00B33230" w:rsidRDefault="00B3323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B7AF6" w14:textId="77777777" w:rsidR="00B33230" w:rsidRDefault="00B332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EEA9" w14:textId="77777777" w:rsidR="00B33230" w:rsidRDefault="00B33230" w:rsidP="00B33230">
      <w:pPr>
        <w:spacing w:after="0" w:line="240" w:lineRule="auto"/>
      </w:pPr>
      <w:r>
        <w:separator/>
      </w:r>
    </w:p>
  </w:footnote>
  <w:footnote w:type="continuationSeparator" w:id="0">
    <w:p w14:paraId="05980E49" w14:textId="77777777" w:rsidR="00B33230" w:rsidRDefault="00B33230" w:rsidP="00B33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244E" w14:textId="77777777" w:rsidR="00B33230" w:rsidRDefault="00B332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2071" w14:textId="192785BB" w:rsidR="00B33230" w:rsidRDefault="003724D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2C64311" wp14:editId="67072BC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685"/>
              <wp:effectExtent l="0" t="0" r="2540" b="2540"/>
              <wp:wrapNone/>
              <wp:docPr id="19" name="MSIPCM7f8249059354339b986934f4" descr="{&quot;HashCode&quot;:110317311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8EA21" w14:textId="493AE368" w:rsidR="00B33230" w:rsidRPr="00B33230" w:rsidRDefault="00B33230" w:rsidP="00B3323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3323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vert="horz" wrap="square" lIns="91440" tIns="0" rIns="254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64311" id="_x0000_t202" coordsize="21600,21600" o:spt="202" path="m,l,21600r21600,l21600,xe">
              <v:stroke joinstyle="miter"/>
              <v:path gradientshapeok="t" o:connecttype="rect"/>
            </v:shapetype>
            <v:shape id="MSIPCM7f8249059354339b986934f4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9O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" o:allowincell="f" filled="f" stroked="f">
              <v:textbox inset=",0,20pt,0">
                <w:txbxContent>
                  <w:p w14:paraId="55F8EA21" w14:textId="493AE368" w:rsidR="00B33230" w:rsidRPr="00B33230" w:rsidRDefault="00B33230" w:rsidP="00B3323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33230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9F39E" w14:textId="77777777" w:rsidR="00B33230" w:rsidRDefault="00B332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13189"/>
    <w:multiLevelType w:val="multilevel"/>
    <w:tmpl w:val="13B8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7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BD"/>
    <w:rsid w:val="0005617B"/>
    <w:rsid w:val="00084B07"/>
    <w:rsid w:val="000C5C38"/>
    <w:rsid w:val="000D6D35"/>
    <w:rsid w:val="00117C4D"/>
    <w:rsid w:val="00123708"/>
    <w:rsid w:val="002B1F99"/>
    <w:rsid w:val="002B6A9A"/>
    <w:rsid w:val="003724D5"/>
    <w:rsid w:val="003A4BBD"/>
    <w:rsid w:val="00454D48"/>
    <w:rsid w:val="004B6B25"/>
    <w:rsid w:val="0051493F"/>
    <w:rsid w:val="005A060C"/>
    <w:rsid w:val="005E1EF3"/>
    <w:rsid w:val="00635E92"/>
    <w:rsid w:val="007B161B"/>
    <w:rsid w:val="009051F9"/>
    <w:rsid w:val="009649EE"/>
    <w:rsid w:val="00966DE6"/>
    <w:rsid w:val="0097621F"/>
    <w:rsid w:val="009B735C"/>
    <w:rsid w:val="00A11B24"/>
    <w:rsid w:val="00A22FE5"/>
    <w:rsid w:val="00A361E3"/>
    <w:rsid w:val="00B215F8"/>
    <w:rsid w:val="00B33230"/>
    <w:rsid w:val="00B50952"/>
    <w:rsid w:val="00BD7A49"/>
    <w:rsid w:val="00C23A57"/>
    <w:rsid w:val="00C32744"/>
    <w:rsid w:val="00D16C9B"/>
    <w:rsid w:val="00F2113E"/>
    <w:rsid w:val="00F71573"/>
    <w:rsid w:val="00F9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05B74B"/>
  <w15:docId w15:val="{99C297BF-E10E-4A7D-A3D9-E815A6BB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3A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33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3230"/>
  </w:style>
  <w:style w:type="paragraph" w:styleId="Rodap">
    <w:name w:val="footer"/>
    <w:basedOn w:val="Normal"/>
    <w:link w:val="RodapChar"/>
    <w:uiPriority w:val="99"/>
    <w:unhideWhenUsed/>
    <w:rsid w:val="00B33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50:46.97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50:52.5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1483,'0'-5,"0"-1</inkml:trace>
  <inkml:trace contextRef="#ctx0" brushRef="#br0" timeOffset="706.3">2064 0,'0'0</inkml:trace>
  <inkml:trace contextRef="#ctx0" brushRef="#br0" timeOffset="989.05">2064 0,'0'0</inkml:trace>
  <inkml:trace contextRef="#ctx0" brushRef="#br0" timeOffset="1583.99">1852 370,'0'0</inkml:trace>
  <inkml:trace contextRef="#ctx0" brushRef="#br0" timeOffset="1816.22">1852 370,'0'5,"9"15,30 26,9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50:46.28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 12,'-4'-5,"-2"-1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50:35.0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794 292,'0'0</inkml:trace>
  <inkml:trace contextRef="#ctx0" brushRef="#br0" timeOffset="1392.09">0 54,'0'0</inkml:trace>
  <inkml:trace contextRef="#ctx0" brushRef="#br0" timeOffset="3742.81">238 80,'0'0</inkml:trace>
  <inkml:trace contextRef="#ctx0" brushRef="#br0" timeOffset="6266.62">265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50:37.83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50:29.73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5958 84,'-9'0,"-21"0,-19 0,-14 0,-11-5,-10-1,-22-4,-12-1,-3-2,-8 0,-1 3,0 3,-10 2,-12 3,-3 1,-2 1,3 0,1 1,4 0,9-1,10 0,10 1,3-1,2 0,4 0,7 0,12 0,-1 4,-7 11,0 3,-10 7,-4 4,-10 6,2 11,10 1,0 7,-3 3,5 5,7-3,12-7,4 5,3-2,-2 7,4 2,3 0,-3 6,-10 14,6 2,-5 18,-1 9,7 3,14 5,8-1,3 7,7-10,7-11,3-10,5-7,3-7,9-2,-2 11,6 0,0-2,6 1,-1-5,4-4,4-2,3-1,2-5,3-5,1-2,0-2,1-3,0-8,4-4,6-1,5 5,5-3,4 0,1 1,5 4,8 2,0 1,8-6,4 3,-1-5,3 0,8-1,1 0,8 2,2 0,-7 1,-2 1,-1-5,-8-10,1-2,4-4,6-2,19 12,9 3,6 8,4-2,8 5,-7-7,-7-8,-7-6,-9-4,-6-4,-1-6,0-6,0-6,3 4,0 1,1-3,-4-3,0-3,4-2,3-2,5-1,7 0,0-1,-1 1,1-1,-7 1,1 0,-5 0,-4 0,-6 0,-1 0,0 0,2 0,-3-9,1-3,1-4,2-4,2-7,-3 0,0 6,-8 1,-2 0,-2 3,1 1,-5-3,2-2,-1 3,-5 4,-3 5,-1-1,-5-3,-4 0,-1-1,2-4,4-3,-2-2,-4 3,1 0,-2 3,1-4,4-3,-2-6,-3 1,-3 2,-8 1,-4-1,-2-3,1-2,-4 0,0-3,6-5,-2-5,1 2,4-11,3-10,1-7,8-18,-2 1,-3 7,-2 3,-3 11,-2 7,4 6,1 2,-1 6,0-3,3-6,-4 1,1-8,5-3,-4 2,2-3,-1 1,-1 7,-1 9,-7 4,3-4,-5 1,-4 1,-3 4,-2 3,-4 6,-4-2,-2 2,-2-3,-2 1,1-3,-1 0,0 4,1 2,-1 2,1-2,0 0,-4 1,-2 1,0 2,2 1,1 1,1 0,0 1,2 0,0 0,-4-1,-2 1,0 0,2-5,-4-1,0-1,2-2,-4-1,1 2,1 2,3-3,-3 1,-5-8,1-1,-3-3,1-2,4 3,3 4,-2 0,0 3,-6 3,-1 3,2 3,-1 1,2-3,-2-1,-2 0,2 2,3 1,-1 0,2 2,3 1,2-1,-1 1,-5 4,0 2,-3-5,2-3,-2-1,-3 5,2 1,3 0,0 1,2-2,3-1,2 0,-1-1,-5 0,0-1,2 0,-2 5,2 2,1-1,4-1,-3-2,0 0,-3 3,1 1,1 0,-2 2,-3 5,-4 5,-9 3,-3 3,-1 1,-1 2,2 0,5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15:50:20.79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4819 452,'0'-5,"-4"-5,-7-6,-9-1,-16 4,-24-6,-19-4,-24-7,-26 2,-22-4,-21 0,-18 0,-17 1,-5 6,-11-6,-4 2,10 6,10 6,14 8,16-1,21 2,15 3,21 1,23 2,19 2,18 0,10 0,1 5,-6 10,-2 7,-5 10,-14 16,-13 18,-4 17,5-2,7-2,1 14,4 4,7 4,5-3,1 6,1 2,3 6,7 2,3 4,1 0,4-7,9-8,12-8,-5-12,3-11,5-4,2 0,4-2,4 0,4 3,3-1,2 1,1-2,1-4,0-3,0 2,-1-6,1 2,-1-1,0 4,0 1,5-2,5-1,2 2,7 0,5 3,4-5,5 1,6 0,1 2,3 1,-2-7,2-8,-3-8,2-1,2-3,3-4,-3-2,2-2,0-1,3 4,1 1,6 4,2 1,1 2,-2 0,9 2,1-2,3 2,-1-2,10 2,4-2,3-3,0 2,-6-2,-3-2,-2-2,1-3,1-1,-8-1,-3-5,-4-2,2-4,3-5,4 0,8-2,3 3,7-2,-4-2,-2-2,-2-2,-10-3,-3 0,-1-1,-2-1,-3 1,1-1,-5 1,-4-5,-2-1,3-4,3-1,-1 2,3-11,2-7,-2-3,-2-1,-1 0,-11 2,0-9,-3 2,1-1,1-8,-3-6,2 2,-8 0,-5-5,-8-3,1 0,2-4,-5 4,-1-2,1 0,1 1,-3 6,-5 3,0 5,2 1,-2 4,-3-2,1-1,3 5,-2 5,-2 4,-3 1,1-3,4-6,0 0,2-9,3-5,-2-8,-3 2,-4 1,-4 5,-2 8,7-4,1-2,0 2,-2 4,-3 5,-3 5,-1-2,-2 1,5 1,0 2,0 1,-1 1,-1 1,4 1,0 0,-1-5,-2-6,4 4,0 2,-2 3,-1-4,3-5,-1 0,0-4,-2 2,-2-3,-1 2,3 4,1 2,-1 4,0-3,2-1,1 2,-1 2,2-4,0 0,3 2,0 1,-3-4,-3 1,-2-3,-1-1,-3-1,0 0,0 3,0 3,-1 2,1 2,-1 2,1 1,0-5,0-1,0 1,0 0,0 2,0 0,0 2,0 0,0-4,0-1,0-5,0 1,0 0,-4 3,-3-2,-3 0,0 2,1 2,2-3,-2 4,-4 3,0 2,-2 0,2 0,-7 4,-4 6,2 1,1 3,-6-1,2-4,6 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082065BA473843AF2A9B06BD8D7ED9" ma:contentTypeVersion="14" ma:contentTypeDescription="Crie um novo documento." ma:contentTypeScope="" ma:versionID="c3fda89386914dec005af6180f56ece3">
  <xsd:schema xmlns:xsd="http://www.w3.org/2001/XMLSchema" xmlns:xs="http://www.w3.org/2001/XMLSchema" xmlns:p="http://schemas.microsoft.com/office/2006/metadata/properties" xmlns:ns3="bdefb1e7-d25c-45ba-a06e-498fed66476e" xmlns:ns4="09399ae3-df99-4790-a495-9d1623b663a0" targetNamespace="http://schemas.microsoft.com/office/2006/metadata/properties" ma:root="true" ma:fieldsID="503b70b4c1c97582ca6ace7b7d4f74a7" ns3:_="" ns4:_="">
    <xsd:import namespace="bdefb1e7-d25c-45ba-a06e-498fed66476e"/>
    <xsd:import namespace="09399ae3-df99-4790-a495-9d1623b66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b1e7-d25c-45ba-a06e-498fed664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99ae3-df99-4790-a495-9d1623b66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A9F069-01B2-4F49-8F4F-1F130A285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b1e7-d25c-45ba-a06e-498fed66476e"/>
    <ds:schemaRef ds:uri="09399ae3-df99-4790-a495-9d1623b66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B3929-08AA-4FAF-9E73-AA1CBD90B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8E304-3D5F-4C50-952A-E3EBEB1B7970}">
  <ds:schemaRefs>
    <ds:schemaRef ds:uri="http://schemas.microsoft.com/office/2006/documentManagement/types"/>
    <ds:schemaRef ds:uri="http://purl.org/dc/elements/1.1/"/>
    <ds:schemaRef ds:uri="http://purl.org/dc/terms/"/>
    <ds:schemaRef ds:uri="09399ae3-df99-4790-a495-9d1623b663a0"/>
    <ds:schemaRef ds:uri="http://www.w3.org/XML/1998/namespace"/>
    <ds:schemaRef ds:uri="bdefb1e7-d25c-45ba-a06e-498fed66476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</cp:lastModifiedBy>
  <cp:revision>2</cp:revision>
  <dcterms:created xsi:type="dcterms:W3CDTF">2022-11-01T15:46:00Z</dcterms:created>
  <dcterms:modified xsi:type="dcterms:W3CDTF">2022-11-01T15:46:00Z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0x010100BD082065BA473843AF2A9B06BD8D7ED9</vt:lpwstr>
  </property>
  <property fmtid="{D5CDD505-2E9C-101B-9397-08002B2CF9AE}" pid="3" name="MSIP_Label_40881dc9-f7f2-41de-a334-ceff3dc15b31_Enabled">
    <vt:lpwstr>true</vt:lpwstr>
  </property>
  <property fmtid="{D5CDD505-2E9C-101B-9397-08002B2CF9AE}" pid="4" name="MSIP_Label_40881dc9-f7f2-41de-a334-ceff3dc15b31_SetDate">
    <vt:lpwstr>2022-11-01T15:45:53Z</vt:lpwstr>
  </property>
  <property fmtid="{D5CDD505-2E9C-101B-9397-08002B2CF9AE}" pid="5" name="MSIP_Label_40881dc9-f7f2-41de-a334-ceff3dc15b31_Method">
    <vt:lpwstr>Standard</vt:lpwstr>
  </property>
  <property fmtid="{D5CDD505-2E9C-101B-9397-08002B2CF9AE}" pid="6" name="MSIP_Label_40881dc9-f7f2-41de-a334-ceff3dc15b31_Name">
    <vt:lpwstr>40881dc9-f7f2-41de-a334-ceff3dc15b31</vt:lpwstr>
  </property>
  <property fmtid="{D5CDD505-2E9C-101B-9397-08002B2CF9AE}" pid="7" name="MSIP_Label_40881dc9-f7f2-41de-a334-ceff3dc15b31_SiteId">
    <vt:lpwstr>ea0c2907-38d2-4181-8750-b0b190b60443</vt:lpwstr>
  </property>
  <property fmtid="{D5CDD505-2E9C-101B-9397-08002B2CF9AE}" pid="8" name="MSIP_Label_40881dc9-f7f2-41de-a334-ceff3dc15b31_ActionId">
    <vt:lpwstr>a380cbbf-44eb-45c7-a25d-22dd72fba593</vt:lpwstr>
  </property>
  <property fmtid="{D5CDD505-2E9C-101B-9397-08002B2CF9AE}" pid="9" name="MSIP_Label_40881dc9-f7f2-41de-a334-ceff3dc15b31_ContentBits">
    <vt:lpwstr>1</vt:lpwstr>
  </property>
</Properties>
</file>