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2AD33F" w14:textId="77777777" w:rsidR="004E2BA8" w:rsidRPr="004E2BA8" w:rsidRDefault="004E2BA8" w:rsidP="004E2B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2BA8">
        <w:rPr>
          <w:rFonts w:ascii="Times New Roman" w:eastAsia="Times New Roman" w:hAnsi="Times New Roman" w:cs="Times New Roman"/>
          <w:sz w:val="24"/>
          <w:szCs w:val="24"/>
          <w:lang w:eastAsia="pt-BR"/>
        </w:rPr>
        <w:t>Em uma inscrição, o usuário informou os seguintes dados:</w:t>
      </w:r>
    </w:p>
    <w:p w14:paraId="1CF6DACD" w14:textId="77777777" w:rsidR="004E2BA8" w:rsidRPr="004E2BA8" w:rsidRDefault="004E2BA8" w:rsidP="004E2B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534A5D1" w14:textId="77777777" w:rsidR="004E2BA8" w:rsidRPr="004E2BA8" w:rsidRDefault="004E2BA8" w:rsidP="004E2B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2BA8">
        <w:rPr>
          <w:rFonts w:ascii="Times New Roman" w:eastAsia="Times New Roman" w:hAnsi="Times New Roman" w:cs="Times New Roman"/>
          <w:sz w:val="24"/>
          <w:szCs w:val="24"/>
          <w:lang w:eastAsia="pt-BR"/>
        </w:rPr>
        <w:t>- Nome: José Almeida da Silva</w:t>
      </w:r>
    </w:p>
    <w:p w14:paraId="0FCA2E60" w14:textId="77777777" w:rsidR="004E2BA8" w:rsidRPr="004E2BA8" w:rsidRDefault="004E2BA8" w:rsidP="004E2B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2BA8">
        <w:rPr>
          <w:rFonts w:ascii="Times New Roman" w:eastAsia="Times New Roman" w:hAnsi="Times New Roman" w:cs="Times New Roman"/>
          <w:sz w:val="24"/>
          <w:szCs w:val="24"/>
          <w:lang w:eastAsia="pt-BR"/>
        </w:rPr>
        <w:t>- CPF: 12345678900</w:t>
      </w:r>
    </w:p>
    <w:p w14:paraId="5A61DE7B" w14:textId="77777777" w:rsidR="004E2BA8" w:rsidRPr="004E2BA8" w:rsidRDefault="004E2BA8" w:rsidP="004E2B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2BA8">
        <w:rPr>
          <w:rFonts w:ascii="Times New Roman" w:eastAsia="Times New Roman" w:hAnsi="Times New Roman" w:cs="Times New Roman"/>
          <w:sz w:val="24"/>
          <w:szCs w:val="24"/>
          <w:lang w:eastAsia="pt-BR"/>
        </w:rPr>
        <w:t>- RG: 9517530</w:t>
      </w:r>
    </w:p>
    <w:p w14:paraId="77A10B11" w14:textId="77777777" w:rsidR="004E2BA8" w:rsidRPr="004E2BA8" w:rsidRDefault="004E2BA8" w:rsidP="004E2B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2BA8">
        <w:rPr>
          <w:rFonts w:ascii="Times New Roman" w:eastAsia="Times New Roman" w:hAnsi="Times New Roman" w:cs="Times New Roman"/>
          <w:sz w:val="24"/>
          <w:szCs w:val="24"/>
          <w:lang w:eastAsia="pt-BR"/>
        </w:rPr>
        <w:t>- Altura: 1,78</w:t>
      </w:r>
    </w:p>
    <w:p w14:paraId="78328B13" w14:textId="77777777" w:rsidR="004E2BA8" w:rsidRPr="004E2BA8" w:rsidRDefault="004E2BA8" w:rsidP="004E2B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2BA8">
        <w:rPr>
          <w:rFonts w:ascii="Times New Roman" w:eastAsia="Times New Roman" w:hAnsi="Times New Roman" w:cs="Times New Roman"/>
          <w:sz w:val="24"/>
          <w:szCs w:val="24"/>
          <w:lang w:eastAsia="pt-BR"/>
        </w:rPr>
        <w:t>- Endereço: Rua A, 380 – Centro – Recife/PE</w:t>
      </w:r>
    </w:p>
    <w:p w14:paraId="460E5A81" w14:textId="77777777" w:rsidR="004E2BA8" w:rsidRPr="004E2BA8" w:rsidRDefault="004E2BA8" w:rsidP="004E2B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FB2D16B" w14:textId="77777777" w:rsidR="004E2BA8" w:rsidRPr="004E2BA8" w:rsidRDefault="004E2BA8" w:rsidP="004E2B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2BA8">
        <w:rPr>
          <w:rFonts w:ascii="Times New Roman" w:eastAsia="Times New Roman" w:hAnsi="Times New Roman" w:cs="Times New Roman"/>
          <w:sz w:val="24"/>
          <w:szCs w:val="24"/>
          <w:lang w:eastAsia="pt-BR"/>
        </w:rPr>
        <w:t>No algoritmo, descreva como será:</w:t>
      </w:r>
    </w:p>
    <w:p w14:paraId="7A18C571" w14:textId="77777777" w:rsidR="004E2BA8" w:rsidRPr="004E2BA8" w:rsidRDefault="004E2BA8" w:rsidP="004E2B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2BA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1. o identificador das variáveis; </w:t>
      </w:r>
    </w:p>
    <w:p w14:paraId="235B7C82" w14:textId="77777777" w:rsidR="004E2BA8" w:rsidRPr="004E2BA8" w:rsidRDefault="004E2BA8" w:rsidP="004E2B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2BA8">
        <w:rPr>
          <w:rFonts w:ascii="Times New Roman" w:eastAsia="Times New Roman" w:hAnsi="Times New Roman" w:cs="Times New Roman"/>
          <w:sz w:val="24"/>
          <w:szCs w:val="24"/>
          <w:lang w:eastAsia="pt-BR"/>
        </w:rPr>
        <w:t>2. a declaração das variáveis com seus respectivos identificadores e tipos de dado;</w:t>
      </w:r>
    </w:p>
    <w:p w14:paraId="07C455D5" w14:textId="77777777" w:rsidR="004E2BA8" w:rsidRPr="004E2BA8" w:rsidRDefault="004E2BA8" w:rsidP="004E2B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2BA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3. a utilização do comando de atribuição, apresentando identificador e dado. </w:t>
      </w:r>
    </w:p>
    <w:p w14:paraId="121D6E40" w14:textId="77777777" w:rsidR="004E2BA8" w:rsidRPr="004E2BA8" w:rsidRDefault="004E2BA8" w:rsidP="004E2B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E1B44A0" w14:textId="77777777" w:rsidR="004E2BA8" w:rsidRPr="004E2BA8" w:rsidRDefault="004E2BA8" w:rsidP="004E2B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2BA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Realize essa atividade no WORD ou no Bloco de Notas, suba esse arquivo para algum repositório e compartilhe o link no campo ao lado para que outros desenvolvedores possam analisá-lo.</w:t>
      </w:r>
    </w:p>
    <w:p w14:paraId="3FD9527C" w14:textId="5D5A1F20" w:rsidR="004E2BA8" w:rsidRDefault="004E2BA8" w:rsidP="002F0D59">
      <w:pPr>
        <w:jc w:val="center"/>
      </w:pPr>
    </w:p>
    <w:p w14:paraId="6568EAEF" w14:textId="0509CAA3" w:rsidR="002F0D59" w:rsidRDefault="002F0D59" w:rsidP="002F0D59">
      <w:pPr>
        <w:jc w:val="center"/>
      </w:pPr>
    </w:p>
    <w:p w14:paraId="63AF93B3" w14:textId="670F6FF8" w:rsidR="002F0D59" w:rsidRDefault="002F0D59" w:rsidP="002F0D59">
      <w:pPr>
        <w:jc w:val="center"/>
      </w:pPr>
      <w:r>
        <w:t xml:space="preserve">Resposta </w:t>
      </w:r>
    </w:p>
    <w:p w14:paraId="5647622C" w14:textId="0B8E0D1A" w:rsidR="002F0D59" w:rsidRDefault="002F0D59" w:rsidP="002F0D59">
      <w:pPr>
        <w:jc w:val="center"/>
      </w:pPr>
    </w:p>
    <w:p w14:paraId="63994D20" w14:textId="3A58388C" w:rsidR="002F0D59" w:rsidRDefault="00E80AD3" w:rsidP="002F0D59">
      <w:pPr>
        <w:jc w:val="both"/>
      </w:pPr>
      <w:r>
        <w:t>Algor</w:t>
      </w:r>
      <w:r w:rsidR="00B66EAA">
        <w:t>itmo</w:t>
      </w:r>
    </w:p>
    <w:p w14:paraId="657E1339" w14:textId="30B44CAC" w:rsidR="00475148" w:rsidRDefault="00475148" w:rsidP="002F0D59">
      <w:pPr>
        <w:jc w:val="both"/>
      </w:pPr>
    </w:p>
    <w:p w14:paraId="0FEE2998" w14:textId="36666E24" w:rsidR="00475148" w:rsidRDefault="00475148" w:rsidP="002F0D59">
      <w:pPr>
        <w:jc w:val="both"/>
      </w:pPr>
      <w:r>
        <w:t>For i in rege</w:t>
      </w:r>
    </w:p>
    <w:p w14:paraId="7822E3EC" w14:textId="7E34001C" w:rsidR="00B66EAA" w:rsidRDefault="00B66EAA" w:rsidP="002F0D59">
      <w:pPr>
        <w:jc w:val="both"/>
      </w:pPr>
      <w:r>
        <w:t>Nome_</w:t>
      </w:r>
      <w:r w:rsidR="00475148">
        <w:t xml:space="preserve">Usuario = “Nome do Usuário” // </w:t>
      </w:r>
      <w:r w:rsidR="00E87487">
        <w:t xml:space="preserve">str “string”  </w:t>
      </w:r>
    </w:p>
    <w:p w14:paraId="436EFB41" w14:textId="53A64D77" w:rsidR="00475148" w:rsidRDefault="00475148" w:rsidP="002F0D59">
      <w:pPr>
        <w:jc w:val="both"/>
      </w:pPr>
      <w:r>
        <w:t>CPF_Usuario = n_cpf // “Inteiro”</w:t>
      </w:r>
    </w:p>
    <w:p w14:paraId="1E2B225C" w14:textId="46FAF153" w:rsidR="00475148" w:rsidRDefault="00475148" w:rsidP="002F0D59">
      <w:pPr>
        <w:jc w:val="both"/>
      </w:pPr>
      <w:r>
        <w:t>RG = n_rg // “Inteiro”</w:t>
      </w:r>
    </w:p>
    <w:p w14:paraId="681537B0" w14:textId="300569E6" w:rsidR="00475148" w:rsidRDefault="00475148" w:rsidP="002F0D59">
      <w:pPr>
        <w:jc w:val="both"/>
      </w:pPr>
      <w:r>
        <w:t>Altura_Usuario = altura // “Real”</w:t>
      </w:r>
    </w:p>
    <w:p w14:paraId="26852A73" w14:textId="555BA243" w:rsidR="00475148" w:rsidRDefault="00475148" w:rsidP="002F0D59">
      <w:pPr>
        <w:jc w:val="both"/>
      </w:pPr>
      <w:r>
        <w:t xml:space="preserve">End_Usuario = Endereco </w:t>
      </w:r>
      <w:r w:rsidR="00E87487">
        <w:t>//” string”</w:t>
      </w:r>
    </w:p>
    <w:p w14:paraId="523D75AD" w14:textId="77777777" w:rsidR="00475148" w:rsidRDefault="00475148" w:rsidP="002F0D59">
      <w:pPr>
        <w:jc w:val="both"/>
      </w:pPr>
    </w:p>
    <w:sectPr w:rsidR="00475148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AF500C" w14:textId="77777777" w:rsidR="004E2BA8" w:rsidRDefault="004E2BA8" w:rsidP="004E2BA8">
      <w:pPr>
        <w:spacing w:after="0" w:line="240" w:lineRule="auto"/>
      </w:pPr>
      <w:r>
        <w:separator/>
      </w:r>
    </w:p>
  </w:endnote>
  <w:endnote w:type="continuationSeparator" w:id="0">
    <w:p w14:paraId="164C453A" w14:textId="77777777" w:rsidR="004E2BA8" w:rsidRDefault="004E2BA8" w:rsidP="004E2B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511055" w14:textId="77777777" w:rsidR="004E2BA8" w:rsidRDefault="004E2BA8" w:rsidP="004E2BA8">
      <w:pPr>
        <w:spacing w:after="0" w:line="240" w:lineRule="auto"/>
      </w:pPr>
      <w:r>
        <w:separator/>
      </w:r>
    </w:p>
  </w:footnote>
  <w:footnote w:type="continuationSeparator" w:id="0">
    <w:p w14:paraId="45FEE838" w14:textId="77777777" w:rsidR="004E2BA8" w:rsidRDefault="004E2BA8" w:rsidP="004E2B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74839F" w14:textId="4F3E9D7D" w:rsidR="004E2BA8" w:rsidRDefault="004E2BA8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0" allowOverlap="1" wp14:anchorId="302CA84A" wp14:editId="0E624C20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12700"/>
              <wp:wrapNone/>
              <wp:docPr id="1" name="MSIPCM626b4c339b6b681ba653535d" descr="{&quot;HashCode&quot;:1103173119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89DFC65" w14:textId="26E35A7C" w:rsidR="004E2BA8" w:rsidRPr="004E2BA8" w:rsidRDefault="004E2BA8" w:rsidP="004E2BA8">
                          <w:pPr>
                            <w:spacing w:after="0"/>
                            <w:jc w:val="right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4E2BA8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#interna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02CA84A" id="_x0000_t202" coordsize="21600,21600" o:spt="202" path="m,l,21600r21600,l21600,xe">
              <v:stroke joinstyle="miter"/>
              <v:path gradientshapeok="t" o:connecttype="rect"/>
            </v:shapetype>
            <v:shape id="MSIPCM626b4c339b6b681ba653535d" o:spid="_x0000_s1026" type="#_x0000_t202" alt="{&quot;HashCode&quot;:1103173119,&quot;Height&quot;:841.0,&quot;Width&quot;:595.0,&quot;Placement&quot;:&quot;Header&quot;,&quot;Index&quot;:&quot;Primary&quot;,&quot;Section&quot;:1,&quot;Top&quot;:0.0,&quot;Left&quot;:0.0}" style="position:absolute;margin-left:0;margin-top:15pt;width:595.3pt;height:21.5pt;z-index:2516587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" o:allowincell="f" filled="f" stroked="f" strokeweight=".5pt">
              <v:textbox inset=",0,20pt,0">
                <w:txbxContent>
                  <w:p w14:paraId="489DFC65" w14:textId="26E35A7C" w:rsidR="004E2BA8" w:rsidRPr="004E2BA8" w:rsidRDefault="004E2BA8" w:rsidP="004E2BA8">
                    <w:pPr>
                      <w:spacing w:after="0"/>
                      <w:jc w:val="right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4E2BA8">
                      <w:rPr>
                        <w:rFonts w:ascii="Calibri" w:hAnsi="Calibri" w:cs="Calibri"/>
                        <w:color w:val="000000"/>
                        <w:sz w:val="20"/>
                      </w:rPr>
                      <w:t>#interna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BA8"/>
    <w:rsid w:val="00037C76"/>
    <w:rsid w:val="002F0D59"/>
    <w:rsid w:val="0045693A"/>
    <w:rsid w:val="00475148"/>
    <w:rsid w:val="004E2BA8"/>
    <w:rsid w:val="00B66EAA"/>
    <w:rsid w:val="00E80AD3"/>
    <w:rsid w:val="00E87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2A2FC6B"/>
  <w15:chartTrackingRefBased/>
  <w15:docId w15:val="{73159791-86DD-4114-8234-FC3690020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E2B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E2BA8"/>
  </w:style>
  <w:style w:type="paragraph" w:styleId="Rodap">
    <w:name w:val="footer"/>
    <w:basedOn w:val="Normal"/>
    <w:link w:val="RodapChar"/>
    <w:uiPriority w:val="99"/>
    <w:unhideWhenUsed/>
    <w:rsid w:val="004E2B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E2B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031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48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54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D082065BA473843AF2A9B06BD8D7ED9" ma:contentTypeVersion="14" ma:contentTypeDescription="Crie um novo documento." ma:contentTypeScope="" ma:versionID="c3fda89386914dec005af6180f56ece3">
  <xsd:schema xmlns:xsd="http://www.w3.org/2001/XMLSchema" xmlns:xs="http://www.w3.org/2001/XMLSchema" xmlns:p="http://schemas.microsoft.com/office/2006/metadata/properties" xmlns:ns3="bdefb1e7-d25c-45ba-a06e-498fed66476e" xmlns:ns4="09399ae3-df99-4790-a495-9d1623b663a0" targetNamespace="http://schemas.microsoft.com/office/2006/metadata/properties" ma:root="true" ma:fieldsID="503b70b4c1c97582ca6ace7b7d4f74a7" ns3:_="" ns4:_="">
    <xsd:import namespace="bdefb1e7-d25c-45ba-a06e-498fed66476e"/>
    <xsd:import namespace="09399ae3-df99-4790-a495-9d1623b663a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efb1e7-d25c-45ba-a06e-498fed66476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399ae3-df99-4790-a495-9d1623b663a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6FE4157-CE2F-490A-9EBE-3859ACBDC087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2006/metadata/properties"/>
    <ds:schemaRef ds:uri="09399ae3-df99-4790-a495-9d1623b663a0"/>
    <ds:schemaRef ds:uri="http://www.w3.org/XML/1998/namespace"/>
    <ds:schemaRef ds:uri="bdefb1e7-d25c-45ba-a06e-498fed66476e"/>
    <ds:schemaRef ds:uri="http://purl.org/dc/dcmitype/"/>
    <ds:schemaRef ds:uri="http://schemas.microsoft.com/office/infopath/2007/PartnerControls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DE46DE99-07A3-4AFC-AAAF-B9707A0E08C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76A17CD-DF67-494B-9563-AD0727C0C4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defb1e7-d25c-45ba-a06e-498fed66476e"/>
    <ds:schemaRef ds:uri="09399ae3-df99-4790-a495-9d1623b663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126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Alves da Silva</dc:creator>
  <cp:keywords/>
  <dc:description/>
  <cp:lastModifiedBy>Claudio Alves da Silva</cp:lastModifiedBy>
  <cp:revision>2</cp:revision>
  <dcterms:created xsi:type="dcterms:W3CDTF">2022-11-07T19:59:00Z</dcterms:created>
  <dcterms:modified xsi:type="dcterms:W3CDTF">2022-11-07T19:59:00Z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0x010100BD082065BA473843AF2A9B06BD8D7ED9</vt:lpwstr>
  </property>
  <property fmtid="{D5CDD505-2E9C-101B-9397-08002B2CF9AE}" pid="3" name="MSIP_Label_40881dc9-f7f2-41de-a334-ceff3dc15b31_Enabled">
    <vt:lpwstr>true</vt:lpwstr>
  </property>
  <property fmtid="{D5CDD505-2E9C-101B-9397-08002B2CF9AE}" pid="4" name="MSIP_Label_40881dc9-f7f2-41de-a334-ceff3dc15b31_SetDate">
    <vt:lpwstr>2022-11-07T19:59:21Z</vt:lpwstr>
  </property>
  <property fmtid="{D5CDD505-2E9C-101B-9397-08002B2CF9AE}" pid="5" name="MSIP_Label_40881dc9-f7f2-41de-a334-ceff3dc15b31_Method">
    <vt:lpwstr>Standard</vt:lpwstr>
  </property>
  <property fmtid="{D5CDD505-2E9C-101B-9397-08002B2CF9AE}" pid="6" name="MSIP_Label_40881dc9-f7f2-41de-a334-ceff3dc15b31_Name">
    <vt:lpwstr>40881dc9-f7f2-41de-a334-ceff3dc15b31</vt:lpwstr>
  </property>
  <property fmtid="{D5CDD505-2E9C-101B-9397-08002B2CF9AE}" pid="7" name="MSIP_Label_40881dc9-f7f2-41de-a334-ceff3dc15b31_SiteId">
    <vt:lpwstr>ea0c2907-38d2-4181-8750-b0b190b60443</vt:lpwstr>
  </property>
  <property fmtid="{D5CDD505-2E9C-101B-9397-08002B2CF9AE}" pid="8" name="MSIP_Label_40881dc9-f7f2-41de-a334-ceff3dc15b31_ActionId">
    <vt:lpwstr>eec8d4cf-b6a6-4d57-b380-d25a902ca8fd</vt:lpwstr>
  </property>
  <property fmtid="{D5CDD505-2E9C-101B-9397-08002B2CF9AE}" pid="9" name="MSIP_Label_40881dc9-f7f2-41de-a334-ceff3dc15b31_ContentBits">
    <vt:lpwstr>1</vt:lpwstr>
  </property>
</Properties>
</file>