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9584" w14:textId="372AC721" w:rsidR="00D03593" w:rsidRDefault="00D03593" w:rsidP="00D03593">
      <w:pPr>
        <w:jc w:val="center"/>
      </w:pPr>
      <w:r>
        <w:t>Criação de Senhas</w:t>
      </w:r>
    </w:p>
    <w:p w14:paraId="74F86FC7" w14:textId="79E50CD7" w:rsidR="00D03593" w:rsidRDefault="00D03593"/>
    <w:p w14:paraId="6F69CF95" w14:textId="77777777" w:rsidR="00D03593" w:rsidRDefault="00D03593" w:rsidP="00D03593">
      <w:r>
        <w:t>1.</w:t>
      </w:r>
      <w:r>
        <w:tab/>
        <w:t>Use uma combinação de letras maiúsculas e minúsculas, números e caracteres especiais, como sinais de pontuação ou símbolos.</w:t>
      </w:r>
    </w:p>
    <w:p w14:paraId="494D8742" w14:textId="77777777" w:rsidR="00D03593" w:rsidRDefault="00D03593" w:rsidP="00D03593">
      <w:r>
        <w:t>2.</w:t>
      </w:r>
      <w:r>
        <w:tab/>
        <w:t>Crie uma frase ou sequência de palavras aleatórias que não estejam relacionadas entre si, e adicione variações de maiúsculas, minúsculas e caracteres especiais.</w:t>
      </w:r>
    </w:p>
    <w:p w14:paraId="3E4AB9D5" w14:textId="77777777" w:rsidR="00D03593" w:rsidRDefault="00D03593" w:rsidP="00D03593">
      <w:r>
        <w:t>3.</w:t>
      </w:r>
      <w:r>
        <w:tab/>
        <w:t>Evite usar informações pessoais óbvias, como nomes de familiares, datas de nascimento ou informações de identificação.</w:t>
      </w:r>
    </w:p>
    <w:p w14:paraId="53C7E576" w14:textId="77777777" w:rsidR="00D03593" w:rsidRDefault="00D03593" w:rsidP="00D03593">
      <w:r>
        <w:t>4.</w:t>
      </w:r>
      <w:r>
        <w:tab/>
        <w:t>Considere o uso de um gerador de senhas, que pode criar senhas aleatórias e complexas para você.</w:t>
      </w:r>
    </w:p>
    <w:p w14:paraId="632A9581" w14:textId="36BACBD7" w:rsidR="00D03593" w:rsidRDefault="00D03593" w:rsidP="00D03593">
      <w:r>
        <w:t>5.</w:t>
      </w:r>
      <w:r>
        <w:tab/>
        <w:t>Use senhas diferentes para cada conta, para que se uma senha for comprometida, suas outras contas não sejam afetadas.</w:t>
      </w:r>
    </w:p>
    <w:sectPr w:rsidR="00D0359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5EDB" w14:textId="77777777" w:rsidR="00D03593" w:rsidRDefault="00D03593" w:rsidP="00D03593">
      <w:pPr>
        <w:spacing w:after="0" w:line="240" w:lineRule="auto"/>
      </w:pPr>
      <w:r>
        <w:separator/>
      </w:r>
    </w:p>
  </w:endnote>
  <w:endnote w:type="continuationSeparator" w:id="0">
    <w:p w14:paraId="6794EF42" w14:textId="77777777" w:rsidR="00D03593" w:rsidRDefault="00D03593" w:rsidP="00D0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93F4" w14:textId="77777777" w:rsidR="00D03593" w:rsidRDefault="00D03593" w:rsidP="00D03593">
      <w:pPr>
        <w:spacing w:after="0" w:line="240" w:lineRule="auto"/>
      </w:pPr>
      <w:r>
        <w:separator/>
      </w:r>
    </w:p>
  </w:footnote>
  <w:footnote w:type="continuationSeparator" w:id="0">
    <w:p w14:paraId="01122BDB" w14:textId="77777777" w:rsidR="00D03593" w:rsidRDefault="00D03593" w:rsidP="00D03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ADB2" w14:textId="3FBABFC3" w:rsidR="00D03593" w:rsidRDefault="00D0359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5B7AD8" wp14:editId="732F1CA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2c443c791ebae80a22cd09d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B8DA1A" w14:textId="1D90FE71" w:rsidR="00D03593" w:rsidRPr="00D03593" w:rsidRDefault="00D03593" w:rsidP="00D0359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0359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B7AD8" id="_x0000_t202" coordsize="21600,21600" o:spt="202" path="m,l,21600r21600,l21600,xe">
              <v:stroke joinstyle="miter"/>
              <v:path gradientshapeok="t" o:connecttype="rect"/>
            </v:shapetype>
            <v:shape id="MSIPCMe2c443c791ebae80a22cd09d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65B8DA1A" w14:textId="1D90FE71" w:rsidR="00D03593" w:rsidRPr="00D03593" w:rsidRDefault="00D03593" w:rsidP="00D0359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03593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93"/>
    <w:rsid w:val="00D0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B37D3"/>
  <w15:chartTrackingRefBased/>
  <w15:docId w15:val="{7C9B2436-A01F-4D21-8CB9-5C83CF42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3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593"/>
  </w:style>
  <w:style w:type="paragraph" w:styleId="Rodap">
    <w:name w:val="footer"/>
    <w:basedOn w:val="Normal"/>
    <w:link w:val="RodapChar"/>
    <w:uiPriority w:val="99"/>
    <w:unhideWhenUsed/>
    <w:rsid w:val="00D03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1</cp:revision>
  <dcterms:created xsi:type="dcterms:W3CDTF">2023-02-14T18:21:00Z</dcterms:created>
  <dcterms:modified xsi:type="dcterms:W3CDTF">2023-02-14T18:27:00Z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2023-02-14T18:27:33Z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ad257f4e-840e-459d-a3fa-8ea25b7c972f</vt:lpwstr>
  </property>
  <property fmtid="{D5CDD505-2E9C-101B-9397-08002B2CF9AE}" pid="8" name="MSIP_Label_40881dc9-f7f2-41de-a334-ceff3dc15b31_ContentBits">
    <vt:lpwstr>1</vt:lpwstr>
  </property>
</Properties>
</file>