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1D0F" w14:textId="6B658120" w:rsidR="00830DB4" w:rsidRDefault="00E41A0E">
      <w:r>
        <w:rPr>
          <w:noProof/>
        </w:rPr>
        <w:drawing>
          <wp:inline distT="0" distB="0" distL="0" distR="0" wp14:anchorId="3838E1F9" wp14:editId="34062927">
            <wp:extent cx="5400040" cy="1458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DE59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Mostre as informações apenas dos alunos aprovados. A aprovação é acima de 7,0;</w:t>
      </w:r>
    </w:p>
    <w:p w14:paraId="4658DEB6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Exiba as informações dos alunos do primeiro ano com nota maior ou igual a 8,0;</w:t>
      </w:r>
    </w:p>
    <w:p w14:paraId="5A64D8E9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- Exiba apenas os nomes e as notas dos alunos;</w:t>
      </w:r>
    </w:p>
    <w:p w14:paraId="69E258F4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Crie uma tabela PROFESSOR que apresente apenas o primeiro e o último nome do professor;</w:t>
      </w:r>
    </w:p>
    <w:p w14:paraId="2B7B8194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- Crie uma tabela ALUNO com o primeiro e o último nome de cada;</w:t>
      </w:r>
    </w:p>
    <w:p w14:paraId="3C26C4B0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Mostre o resultado da união entre a tabela </w:t>
      </w:r>
      <w:proofErr w:type="gramStart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ALUNO(</w:t>
      </w:r>
      <w:proofErr w:type="gram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PNome, UNome) e a tabela PROFESSOR;</w:t>
      </w:r>
    </w:p>
    <w:p w14:paraId="36545713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Exiba o resultado da intersecção entre a tabela </w:t>
      </w:r>
      <w:proofErr w:type="gramStart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ALUNO(</w:t>
      </w:r>
      <w:proofErr w:type="gram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PNome, UNome) e a tabela PROFESSOR;</w:t>
      </w:r>
    </w:p>
    <w:p w14:paraId="5C9D4426" w14:textId="77777777" w:rsidR="00E41A0E" w:rsidRPr="00E41A0E" w:rsidRDefault="00E41A0E" w:rsidP="00E41A0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</w:pPr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 xml:space="preserve">- Exiba o resultado da diferença entre a tabela </w:t>
      </w:r>
      <w:proofErr w:type="gramStart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ALUNO(</w:t>
      </w:r>
      <w:proofErr w:type="gramEnd"/>
      <w:r w:rsidRPr="00E41A0E">
        <w:rPr>
          <w:rFonts w:ascii="Roboto" w:eastAsia="Times New Roman" w:hAnsi="Roboto" w:cs="Times New Roman"/>
          <w:color w:val="680094"/>
          <w:kern w:val="0"/>
          <w:sz w:val="21"/>
          <w:szCs w:val="21"/>
          <w:lang w:eastAsia="pt-BR"/>
          <w14:ligatures w14:val="none"/>
        </w:rPr>
        <w:t>PNome, UNome) e a tabela PROFESSOR. </w:t>
      </w:r>
    </w:p>
    <w:p w14:paraId="30179F2A" w14:textId="184C5440" w:rsidR="00E41A0E" w:rsidRDefault="00E41A0E"/>
    <w:p w14:paraId="4348EB0C" w14:textId="5F6E165B" w:rsidR="00E41A0E" w:rsidRDefault="00E41A0E"/>
    <w:p w14:paraId="121CC06B" w14:textId="40E90671" w:rsidR="00E41A0E" w:rsidRDefault="00E41A0E" w:rsidP="00E41A0E">
      <w:r>
        <w:t xml:space="preserve">sigma </w:t>
      </w:r>
      <w:r>
        <w:t>NOTA</w:t>
      </w:r>
      <w:r>
        <w:t xml:space="preserve"> &lt; </w:t>
      </w:r>
      <w:proofErr w:type="gramStart"/>
      <w:r>
        <w:t>7</w:t>
      </w:r>
      <w:r>
        <w:t xml:space="preserve">  (</w:t>
      </w:r>
      <w:proofErr w:type="gramEnd"/>
      <w:r>
        <w:t>ALUNO</w:t>
      </w:r>
      <w:r>
        <w:t>)</w:t>
      </w:r>
    </w:p>
    <w:p w14:paraId="740E79A6" w14:textId="191FD96B" w:rsidR="00E41A0E" w:rsidRDefault="00E41A0E" w:rsidP="00E41A0E">
      <w:r>
        <w:t xml:space="preserve">sigma </w:t>
      </w:r>
      <w:r>
        <w:t>SÉRIE</w:t>
      </w:r>
      <w:r>
        <w:t xml:space="preserve"> = </w:t>
      </w:r>
      <w:r>
        <w:t xml:space="preserve">1º ano and NOTA =&gt; </w:t>
      </w:r>
      <w:proofErr w:type="gramStart"/>
      <w:r>
        <w:t>8</w:t>
      </w:r>
      <w:r>
        <w:t xml:space="preserve">  (</w:t>
      </w:r>
      <w:proofErr w:type="gramEnd"/>
      <w:r>
        <w:t>ALUNO</w:t>
      </w:r>
      <w:r>
        <w:t>)</w:t>
      </w:r>
    </w:p>
    <w:p w14:paraId="67FC95B5" w14:textId="77777777" w:rsidR="002A233D" w:rsidRDefault="00E41A0E" w:rsidP="00E41A0E">
      <w:r>
        <w:t xml:space="preserve">sigma </w:t>
      </w:r>
      <w:proofErr w:type="gramStart"/>
      <w:r>
        <w:t>U.NOME</w:t>
      </w:r>
      <w:proofErr w:type="gramEnd"/>
      <w:r>
        <w:t>,NOTA</w:t>
      </w:r>
      <w:r>
        <w:t xml:space="preserve">  (</w:t>
      </w:r>
      <w:r>
        <w:t>ALUNO</w:t>
      </w:r>
      <w:r>
        <w:t>)</w:t>
      </w:r>
    </w:p>
    <w:p w14:paraId="643E4263" w14:textId="6F173296" w:rsidR="00E41A0E" w:rsidRDefault="00E41A0E" w:rsidP="00E41A0E">
      <w:r>
        <w:t>sigma PNome U U</w:t>
      </w:r>
      <w:r w:rsidR="00750535">
        <w:t xml:space="preserve">Nome </w:t>
      </w:r>
    </w:p>
    <w:p w14:paraId="04EF1997" w14:textId="77777777" w:rsidR="00750535" w:rsidRDefault="00750535" w:rsidP="00E41A0E"/>
    <w:sectPr w:rsidR="00750535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88A2" w14:textId="77777777" w:rsidR="00EB21F9" w:rsidRDefault="00EB21F9" w:rsidP="00750535">
      <w:pPr>
        <w:spacing w:after="0" w:line="240" w:lineRule="auto"/>
      </w:pPr>
      <w:r>
        <w:separator/>
      </w:r>
    </w:p>
  </w:endnote>
  <w:endnote w:type="continuationSeparator" w:id="0">
    <w:p w14:paraId="493ED49C" w14:textId="77777777" w:rsidR="00EB21F9" w:rsidRDefault="00EB21F9" w:rsidP="0075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458B" w14:textId="77777777" w:rsidR="00EB21F9" w:rsidRDefault="00EB21F9" w:rsidP="00750535">
      <w:pPr>
        <w:spacing w:after="0" w:line="240" w:lineRule="auto"/>
      </w:pPr>
      <w:r>
        <w:separator/>
      </w:r>
    </w:p>
  </w:footnote>
  <w:footnote w:type="continuationSeparator" w:id="0">
    <w:p w14:paraId="460F964E" w14:textId="77777777" w:rsidR="00EB21F9" w:rsidRDefault="00EB21F9" w:rsidP="0075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7E24" w14:textId="77777777" w:rsidR="00750535" w:rsidRDefault="007505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50C2" w14:textId="77777777" w:rsidR="00750535" w:rsidRDefault="0075053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F3B1" w14:textId="77777777" w:rsidR="00750535" w:rsidRDefault="0075053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0E"/>
    <w:rsid w:val="001532E2"/>
    <w:rsid w:val="002A233D"/>
    <w:rsid w:val="00750535"/>
    <w:rsid w:val="00830DB4"/>
    <w:rsid w:val="00E41A0E"/>
    <w:rsid w:val="00E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D424"/>
  <w15:docId w15:val="{C2A57B2E-6D45-4ED0-855D-14E9ED2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0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2</cp:revision>
  <dcterms:created xsi:type="dcterms:W3CDTF">2023-01-31T17:31:00Z</dcterms:created>
  <dcterms:modified xsi:type="dcterms:W3CDTF">2023-01-31T17:51:00Z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0e9cc9-ac6f-42b1-bf24-968858a22d9f_Enabled">
    <vt:lpwstr>true</vt:lpwstr>
  </property>
  <property fmtid="{D5CDD505-2E9C-101B-9397-08002B2CF9AE}" pid="3" name="MSIP_Label_510e9cc9-ac6f-42b1-bf24-968858a22d9f_SetDate">
    <vt:lpwstr>2023-01-31T17:43:23Z</vt:lpwstr>
  </property>
  <property fmtid="{D5CDD505-2E9C-101B-9397-08002B2CF9AE}" pid="4" name="MSIP_Label_510e9cc9-ac6f-42b1-bf24-968858a22d9f_Method">
    <vt:lpwstr>Standard</vt:lpwstr>
  </property>
  <property fmtid="{D5CDD505-2E9C-101B-9397-08002B2CF9AE}" pid="5" name="MSIP_Label_510e9cc9-ac6f-42b1-bf24-968858a22d9f_Name">
    <vt:lpwstr>Classificação interna</vt:lpwstr>
  </property>
  <property fmtid="{D5CDD505-2E9C-101B-9397-08002B2CF9AE}" pid="6" name="MSIP_Label_510e9cc9-ac6f-42b1-bf24-968858a22d9f_SiteId">
    <vt:lpwstr>ffc0be44-315f-4479-b12f-56afe6ededd6</vt:lpwstr>
  </property>
  <property fmtid="{D5CDD505-2E9C-101B-9397-08002B2CF9AE}" pid="7" name="MSIP_Label_510e9cc9-ac6f-42b1-bf24-968858a22d9f_ActionId">
    <vt:lpwstr>807a2c17-6aef-44db-b13d-e1b64ba0dd58</vt:lpwstr>
  </property>
  <property fmtid="{D5CDD505-2E9C-101B-9397-08002B2CF9AE}" pid="8" name="MSIP_Label_510e9cc9-ac6f-42b1-bf24-968858a22d9f_ContentBits">
    <vt:lpwstr>1</vt:lpwstr>
  </property>
</Properties>
</file>