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5E2A8" w14:textId="435315F5" w:rsidR="00830DB4" w:rsidRDefault="006F6710">
      <w:r>
        <w:rPr>
          <w:noProof/>
        </w:rPr>
        <w:drawing>
          <wp:inline distT="0" distB="0" distL="0" distR="0" wp14:anchorId="46AC98D1" wp14:editId="2CF3DF0F">
            <wp:extent cx="2962275" cy="1543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7E3E34" w14:textId="372547CD" w:rsidR="006F6710" w:rsidRDefault="006F6710"/>
    <w:p w14:paraId="6786DF5E" w14:textId="77777777" w:rsidR="006F6710" w:rsidRPr="006F6710" w:rsidRDefault="006F6710" w:rsidP="006F6710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6F671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 tecnologia cliente/servidor é uma arquitetura na qual o processamento da informação é dividido em módulos ou processos distintos. Um processo é responsável pela manutenção da informação (servidores) e outros responsáveis pela obtenção dos dados (os clientes).</w:t>
      </w:r>
    </w:p>
    <w:p w14:paraId="3C34147B" w14:textId="77777777" w:rsidR="006F6710" w:rsidRPr="006F6710" w:rsidRDefault="006F6710" w:rsidP="006F67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6F671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Os processos cliente enviam pedidos para o processo servidor, e este por sua vez processa e envia os resultados dos pedidos.</w:t>
      </w:r>
    </w:p>
    <w:p w14:paraId="35028BC6" w14:textId="6FA3564F" w:rsidR="006F6710" w:rsidRPr="006F6710" w:rsidRDefault="006F6710" w:rsidP="006F67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6F671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Nos sistemas cliente/servidor </w:t>
      </w:r>
      <w:r w:rsidRPr="006F671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 processamento tanto do servidor como o do cliente é</w:t>
      </w:r>
      <w:r w:rsidRPr="006F671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6F671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equilibrado</w:t>
      </w:r>
      <w:r w:rsidRPr="006F671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, se for gerado um peso maior em um dos dois lados, provavelmente, esse não é um sistema cliente/servidor.</w:t>
      </w:r>
    </w:p>
    <w:p w14:paraId="3DB903A5" w14:textId="01DFA8FD" w:rsidR="006F6710" w:rsidRPr="006F6710" w:rsidRDefault="006F6710" w:rsidP="006F67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6F671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Geralmente, os serviços oferecidos pelos servidores dependem de processamento específico que só eles podem fazer. O processo cliente, por sua vez, fica livre para realizar outros trabalhos. A interação entre os processos cliente e servidor é uma troca cooperativa, em que o cliente é o ativo e o servidor reativo, </w:t>
      </w:r>
      <w:r w:rsidRPr="006F671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ou seja,</w:t>
      </w:r>
      <w:r w:rsidRPr="006F671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o cliente requisita uma operação, e neste ponto o servidor processa e responde ao cliente.</w:t>
      </w:r>
    </w:p>
    <w:p w14:paraId="2C40676E" w14:textId="77777777" w:rsidR="006F6710" w:rsidRDefault="006F6710"/>
    <w:sectPr w:rsidR="006F6710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07C54" w14:textId="77777777" w:rsidR="00D823D9" w:rsidRDefault="00D823D9" w:rsidP="006F6710">
      <w:pPr>
        <w:spacing w:after="0" w:line="240" w:lineRule="auto"/>
      </w:pPr>
      <w:r>
        <w:separator/>
      </w:r>
    </w:p>
  </w:endnote>
  <w:endnote w:type="continuationSeparator" w:id="0">
    <w:p w14:paraId="3B31D9C4" w14:textId="77777777" w:rsidR="00D823D9" w:rsidRDefault="00D823D9" w:rsidP="006F6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C1349" w14:textId="77777777" w:rsidR="00D823D9" w:rsidRDefault="00D823D9" w:rsidP="006F6710">
      <w:pPr>
        <w:spacing w:after="0" w:line="240" w:lineRule="auto"/>
      </w:pPr>
      <w:r>
        <w:separator/>
      </w:r>
    </w:p>
  </w:footnote>
  <w:footnote w:type="continuationSeparator" w:id="0">
    <w:p w14:paraId="405313BC" w14:textId="77777777" w:rsidR="00D823D9" w:rsidRDefault="00D823D9" w:rsidP="006F6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7EF88" w14:textId="77777777" w:rsidR="006F6710" w:rsidRDefault="006F671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9F30E" w14:textId="77777777" w:rsidR="006F6710" w:rsidRDefault="006F671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967F0" w14:textId="77777777" w:rsidR="006F6710" w:rsidRDefault="006F671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10"/>
    <w:rsid w:val="001532E2"/>
    <w:rsid w:val="006F6710"/>
    <w:rsid w:val="00830DB4"/>
    <w:rsid w:val="00D8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91CD4"/>
  <w15:docId w15:val="{57942F68-9C2E-4990-B8CB-54CBE42E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6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F6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6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7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850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Alves da Silva</dc:creator>
  <cp:keywords/>
  <dc:description/>
  <cp:lastModifiedBy>Claudio Alves da Silva</cp:lastModifiedBy>
  <cp:revision>1</cp:revision>
  <dcterms:created xsi:type="dcterms:W3CDTF">2023-01-31T19:23:00Z</dcterms:created>
  <dcterms:modified xsi:type="dcterms:W3CDTF">2023-01-31T19:29:00Z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0e9cc9-ac6f-42b1-bf24-968858a22d9f_Enabled">
    <vt:lpwstr>true</vt:lpwstr>
  </property>
  <property fmtid="{D5CDD505-2E9C-101B-9397-08002B2CF9AE}" pid="3" name="MSIP_Label_510e9cc9-ac6f-42b1-bf24-968858a22d9f_SetDate">
    <vt:lpwstr>2023-01-31T19:29:40Z</vt:lpwstr>
  </property>
  <property fmtid="{D5CDD505-2E9C-101B-9397-08002B2CF9AE}" pid="4" name="MSIP_Label_510e9cc9-ac6f-42b1-bf24-968858a22d9f_Method">
    <vt:lpwstr>Standard</vt:lpwstr>
  </property>
  <property fmtid="{D5CDD505-2E9C-101B-9397-08002B2CF9AE}" pid="5" name="MSIP_Label_510e9cc9-ac6f-42b1-bf24-968858a22d9f_Name">
    <vt:lpwstr>Classificação interna</vt:lpwstr>
  </property>
  <property fmtid="{D5CDD505-2E9C-101B-9397-08002B2CF9AE}" pid="6" name="MSIP_Label_510e9cc9-ac6f-42b1-bf24-968858a22d9f_SiteId">
    <vt:lpwstr>ffc0be44-315f-4479-b12f-56afe6ededd6</vt:lpwstr>
  </property>
  <property fmtid="{D5CDD505-2E9C-101B-9397-08002B2CF9AE}" pid="7" name="MSIP_Label_510e9cc9-ac6f-42b1-bf24-968858a22d9f_ActionId">
    <vt:lpwstr>961a0fb4-9471-41ce-a6db-137570fb1f0a</vt:lpwstr>
  </property>
  <property fmtid="{D5CDD505-2E9C-101B-9397-08002B2CF9AE}" pid="8" name="MSIP_Label_510e9cc9-ac6f-42b1-bf24-968858a22d9f_ContentBits">
    <vt:lpwstr>1</vt:lpwstr>
  </property>
</Properties>
</file>