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584758" w:rsidP="591FC086" w:rsidRDefault="5D584758" w14:paraId="674D8806" w14:textId="16F96685">
      <w:pPr>
        <w:jc w:val="left"/>
      </w:pPr>
      <w:r w:rsidRPr="591FC086" w:rsidR="5D584758">
        <w:rPr>
          <w:rFonts w:ascii="Open Sans" w:hAnsi="Open Sans" w:eastAsia="Open Sans" w:cs="Open Sans"/>
          <w:noProof w:val="0"/>
          <w:sz w:val="20"/>
          <w:szCs w:val="20"/>
          <w:lang w:val="pt-BR"/>
        </w:rPr>
        <w:t>trator;</w:t>
      </w:r>
    </w:p>
    <w:p w:rsidR="5D584758" w:rsidP="591FC086" w:rsidRDefault="5D584758" w14:paraId="1D1858FD" w14:textId="06E066E9">
      <w:pPr>
        <w:jc w:val="left"/>
      </w:pPr>
      <w:r w:rsidRPr="591FC086" w:rsidR="5D584758">
        <w:rPr>
          <w:rFonts w:ascii="Open Sans" w:hAnsi="Open Sans" w:eastAsia="Open Sans" w:cs="Open Sans"/>
          <w:noProof w:val="0"/>
          <w:sz w:val="20"/>
          <w:szCs w:val="20"/>
          <w:lang w:val="pt-BR"/>
        </w:rPr>
        <w:t>moto;</w:t>
      </w:r>
    </w:p>
    <w:p w:rsidR="5D584758" w:rsidP="591FC086" w:rsidRDefault="5D584758" w14:paraId="09C7F060" w14:textId="479A5ABE">
      <w:pPr>
        <w:jc w:val="left"/>
      </w:pPr>
      <w:r w:rsidRPr="591FC086" w:rsidR="5D584758">
        <w:rPr>
          <w:rFonts w:ascii="Open Sans" w:hAnsi="Open Sans" w:eastAsia="Open Sans" w:cs="Open Sans"/>
          <w:noProof w:val="0"/>
          <w:sz w:val="20"/>
          <w:szCs w:val="20"/>
          <w:lang w:val="pt-BR"/>
        </w:rPr>
        <w:t xml:space="preserve">bicicleta.   </w:t>
      </w:r>
    </w:p>
    <w:p w:rsidR="591FC086" w:rsidP="591FC086" w:rsidRDefault="591FC086" w14:paraId="6A6B4F43" w14:textId="5AA097EE">
      <w:pPr>
        <w:jc w:val="left"/>
      </w:pPr>
    </w:p>
    <w:p w:rsidR="591FC086" w:rsidP="591FC086" w:rsidRDefault="591FC086" w14:paraId="646E164E" w14:textId="310BB09B">
      <w:pPr>
        <w:jc w:val="left"/>
      </w:pPr>
    </w:p>
    <w:p w:rsidR="591FC086" w:rsidP="591FC086" w:rsidRDefault="591FC086" w14:paraId="4F2C0455" w14:textId="10DD6618">
      <w:pPr>
        <w:jc w:val="left"/>
      </w:pPr>
    </w:p>
    <w:p w:rsidR="5D584758" w:rsidP="591FC086" w:rsidRDefault="5D584758" w14:paraId="1579B19F" w14:textId="2C56FFFC">
      <w:pPr>
        <w:jc w:val="left"/>
      </w:pPr>
      <w:r w:rsidRPr="591FC086" w:rsidR="5D584758">
        <w:rPr>
          <w:rFonts w:ascii="Open Sans" w:hAnsi="Open Sans" w:eastAsia="Open Sans" w:cs="Open Sans"/>
          <w:noProof w:val="0"/>
          <w:sz w:val="20"/>
          <w:szCs w:val="20"/>
          <w:lang w:val="pt-BR"/>
        </w:rPr>
        <w:t>Para chegar ao resultado, as perguntas precisam ser respondidas apenas com "Sim" ou "Não".</w:t>
      </w:r>
    </w:p>
    <w:p w:rsidR="591FC086" w:rsidP="591FC086" w:rsidRDefault="591FC086" w14:paraId="69BFB8DA" w14:textId="3A848AFF">
      <w:pPr>
        <w:jc w:val="left"/>
      </w:pPr>
    </w:p>
    <w:p w:rsidR="5D584758" w:rsidP="591FC086" w:rsidRDefault="5D584758" w14:paraId="4F7606EE" w14:textId="543EB26A">
      <w:pPr>
        <w:jc w:val="left"/>
      </w:pPr>
      <w:r w:rsidRPr="591FC086" w:rsidR="5D584758">
        <w:rPr>
          <w:rFonts w:ascii="Open Sans" w:hAnsi="Open Sans" w:eastAsia="Open Sans" w:cs="Open Sans"/>
          <w:b w:val="1"/>
          <w:bCs w:val="1"/>
          <w:noProof w:val="0"/>
          <w:sz w:val="20"/>
          <w:szCs w:val="20"/>
          <w:lang w:val="pt-BR"/>
        </w:rPr>
        <w:t>Exemplo</w:t>
      </w:r>
      <w:r w:rsidRPr="591FC086" w:rsidR="5D584758">
        <w:rPr>
          <w:rFonts w:ascii="Open Sans" w:hAnsi="Open Sans" w:eastAsia="Open Sans" w:cs="Open Sans"/>
          <w:noProof w:val="0"/>
          <w:sz w:val="20"/>
          <w:szCs w:val="20"/>
          <w:lang w:val="pt-BR"/>
        </w:rPr>
        <w:t>:</w:t>
      </w:r>
    </w:p>
    <w:p w:rsidR="5D584758" w:rsidP="591FC086" w:rsidRDefault="5D584758" w14:paraId="5A141A95" w14:textId="77274859">
      <w:pPr>
        <w:jc w:val="left"/>
      </w:pPr>
      <w:r w:rsidRPr="591FC086" w:rsidR="5D584758">
        <w:rPr>
          <w:rFonts w:ascii="Open Sans" w:hAnsi="Open Sans" w:eastAsia="Open Sans" w:cs="Open Sans"/>
          <w:noProof w:val="0"/>
          <w:sz w:val="20"/>
          <w:szCs w:val="20"/>
          <w:lang w:val="pt-BR"/>
        </w:rPr>
        <w:t>É terrestre? Sim</w:t>
      </w:r>
    </w:p>
    <w:p w:rsidR="5D584758" w:rsidP="591FC086" w:rsidRDefault="5D584758" w14:paraId="3B0579BE" w14:textId="3E3790A1">
      <w:pPr>
        <w:jc w:val="left"/>
      </w:pPr>
      <w:r w:rsidRPr="591FC086" w:rsidR="5D584758">
        <w:rPr>
          <w:rFonts w:ascii="Open Sans" w:hAnsi="Open Sans" w:eastAsia="Open Sans" w:cs="Open Sans"/>
          <w:noProof w:val="0"/>
          <w:sz w:val="20"/>
          <w:szCs w:val="20"/>
          <w:lang w:val="pt-BR"/>
        </w:rPr>
        <w:t>Cabe apenas uma pessoa? Sim.</w:t>
      </w:r>
    </w:p>
    <w:p w:rsidR="5D584758" w:rsidP="591FC086" w:rsidRDefault="5D584758" w14:paraId="1DA89506" w14:textId="22913124">
      <w:pPr>
        <w:jc w:val="left"/>
      </w:pPr>
      <w:r w:rsidRPr="591FC086" w:rsidR="5D584758">
        <w:rPr>
          <w:rFonts w:ascii="Open Sans" w:hAnsi="Open Sans" w:eastAsia="Open Sans" w:cs="Open Sans"/>
          <w:noProof w:val="0"/>
          <w:sz w:val="20"/>
          <w:szCs w:val="20"/>
          <w:lang w:val="pt-BR"/>
        </w:rPr>
        <w:t>É pesado? Não.</w:t>
      </w:r>
    </w:p>
    <w:p w:rsidR="5D584758" w:rsidP="591FC086" w:rsidRDefault="5D584758" w14:paraId="6246B79D" w14:textId="07C15F98">
      <w:pPr>
        <w:jc w:val="left"/>
      </w:pPr>
      <w:r w:rsidRPr="591FC086" w:rsidR="5D584758">
        <w:rPr>
          <w:rFonts w:ascii="Open Sans" w:hAnsi="Open Sans" w:eastAsia="Open Sans" w:cs="Open Sans"/>
          <w:noProof w:val="0"/>
          <w:sz w:val="20"/>
          <w:szCs w:val="20"/>
          <w:lang w:val="pt-BR"/>
        </w:rPr>
        <w:t>Tem pedal? Sim.</w:t>
      </w:r>
    </w:p>
    <w:p w:rsidR="5D584758" w:rsidP="591FC086" w:rsidRDefault="5D584758" w14:paraId="4D4D74A2" w14:textId="7FFB0BA8">
      <w:pPr>
        <w:jc w:val="left"/>
      </w:pPr>
      <w:r w:rsidRPr="591FC086" w:rsidR="5D584758">
        <w:rPr>
          <w:rFonts w:ascii="Open Sans" w:hAnsi="Open Sans" w:eastAsia="Open Sans" w:cs="Open Sans"/>
          <w:noProof w:val="0"/>
          <w:sz w:val="20"/>
          <w:szCs w:val="20"/>
          <w:lang w:val="pt-BR"/>
        </w:rPr>
        <w:t xml:space="preserve">Então, o transporte escolhido foi a bicicleta. </w:t>
      </w:r>
    </w:p>
    <w:p w:rsidR="591FC086" w:rsidP="591FC086" w:rsidRDefault="591FC086" w14:paraId="58A994E0" w14:textId="68B92CA0">
      <w:pPr>
        <w:jc w:val="left"/>
      </w:pPr>
    </w:p>
    <w:p w:rsidR="591FC086" w:rsidP="591FC086" w:rsidRDefault="591FC086" w14:paraId="14B8DCAB" w14:textId="5BF4D5CC">
      <w:pPr>
        <w:jc w:val="left"/>
      </w:pPr>
    </w:p>
    <w:p w:rsidR="591FC086" w:rsidP="591FC086" w:rsidRDefault="591FC086" w14:paraId="74A43A6F" w14:textId="0B74F1CF">
      <w:pPr>
        <w:jc w:val="left"/>
      </w:pPr>
    </w:p>
    <w:p w:rsidR="5D584758" w:rsidP="591FC086" w:rsidRDefault="5D584758" w14:paraId="33A696A4" w14:textId="1A07DD30">
      <w:pPr>
        <w:jc w:val="left"/>
      </w:pPr>
      <w:r w:rsidRPr="591FC086" w:rsidR="5D584758">
        <w:rPr>
          <w:rFonts w:ascii="Open Sans" w:hAnsi="Open Sans" w:eastAsia="Open Sans" w:cs="Open Sans"/>
          <w:noProof w:val="0"/>
          <w:sz w:val="20"/>
          <w:szCs w:val="20"/>
          <w:lang w:val="pt-BR"/>
        </w:rPr>
        <w:t xml:space="preserve">Para chegar ao resultado de cada uma das opções, use o modelo abaixo: </w:t>
      </w:r>
    </w:p>
    <w:p w:rsidR="591FC086" w:rsidP="591FC086" w:rsidRDefault="591FC086" w14:paraId="4EE479E6" w14:textId="6FBAA676">
      <w:pPr>
        <w:jc w:val="left"/>
      </w:pPr>
    </w:p>
    <w:p w:rsidR="5D584758" w:rsidP="591FC086" w:rsidRDefault="5D584758" w14:paraId="49432568" w14:textId="7E955D2D">
      <w:pPr>
        <w:jc w:val="left"/>
      </w:pPr>
      <w:r>
        <w:br/>
      </w:r>
    </w:p>
    <w:p w:rsidR="591FC086" w:rsidP="591FC086" w:rsidRDefault="591FC086" w14:paraId="6429E6E4" w14:textId="0F289874">
      <w:pPr>
        <w:pStyle w:val="Normal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591FC086" w:rsidP="591FC086" w:rsidRDefault="591FC086" w14:paraId="53174D7E" w14:textId="587F67F4">
      <w:pPr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7B05DEF6" w14:paraId="707A0313" wp14:textId="02F31AEE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0D74B68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Var</w:t>
      </w:r>
    </w:p>
    <w:p xmlns:wp14="http://schemas.microsoft.com/office/word/2010/wordml" w:rsidP="591FC086" w14:paraId="4B808D26" wp14:textId="47A74015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34141319">
        <w:rPr>
          <w:rFonts w:ascii="Open Sans" w:hAnsi="Open Sans" w:eastAsia="Open Sans" w:cs="Open Sans"/>
          <w:noProof w:val="0"/>
          <w:sz w:val="20"/>
          <w:szCs w:val="20"/>
          <w:lang w:val="pt-BR"/>
        </w:rPr>
        <w:t xml:space="preserve">Numero1; numero2; numero3 </w:t>
      </w:r>
      <w:r w:rsidRPr="591FC086" w:rsidR="0D74B6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:</w:t>
      </w:r>
      <w:r w:rsidRPr="591FC086" w:rsidR="3C41B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591FC086" w:rsidR="402FDB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caracter</w:t>
      </w:r>
      <w:r w:rsidRPr="591FC086" w:rsidR="355BA70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</w:t>
      </w:r>
    </w:p>
    <w:p xmlns:wp14="http://schemas.microsoft.com/office/word/2010/wordml" w:rsidP="7B05DEF6" w14:paraId="0F69CEBE" wp14:textId="69E44C7D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B05DEF6" w:rsidR="0D74B6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7B05DEF6" w14:paraId="6D6C1A7A" wp14:textId="0F022B44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0D74B68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Inicio</w:t>
      </w:r>
    </w:p>
    <w:p w:rsidR="591FC086" w:rsidP="591FC086" w:rsidRDefault="591FC086" w14:paraId="19F86A35" w14:textId="4A36D094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591FC086" w14:paraId="4E7A1551" wp14:textId="27EDECC9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00C9083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</w:t>
      </w:r>
      <w:r w:rsidRPr="591FC086" w:rsidR="0D74B6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screva</w:t>
      </w:r>
      <w:r w:rsidRPr="591FC086" w:rsidR="00C9083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591FC086" w:rsidR="0D74B6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("</w:t>
      </w:r>
      <w:r w:rsidRPr="591FC086" w:rsidR="64FB23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-</w:t>
      </w:r>
      <w:r w:rsidRPr="591FC086" w:rsidR="5A39168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591FC086" w:rsidR="64FB23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trator</w:t>
      </w:r>
      <w:r w:rsidRPr="591FC086" w:rsidR="0D74B68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")</w:t>
      </w:r>
    </w:p>
    <w:p xmlns:wp14="http://schemas.microsoft.com/office/word/2010/wordml" w:rsidP="591FC086" w14:paraId="3E69640D" wp14:textId="0CF77B24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21FAC7C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Escreva (" -</w:t>
      </w:r>
      <w:r w:rsidRPr="591FC086" w:rsidR="7CE449F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591FC086" w:rsidR="21FAC7C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moto")</w:t>
      </w:r>
    </w:p>
    <w:p xmlns:wp14="http://schemas.microsoft.com/office/word/2010/wordml" w:rsidP="591FC086" w14:paraId="01F4E414" wp14:textId="24A8AC4B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21FAC7C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Escreva (" -</w:t>
      </w:r>
      <w:r w:rsidRPr="591FC086" w:rsidR="36F051F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591FC086" w:rsidR="21FAC7C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bicicleta")</w:t>
      </w:r>
    </w:p>
    <w:p xmlns:wp14="http://schemas.microsoft.com/office/word/2010/wordml" w:rsidP="591FC086" w14:paraId="3143D7F7" wp14:textId="2FE1D569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71EAB0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Escreva (</w:t>
      </w:r>
      <w:proofErr w:type="gramStart"/>
      <w:r w:rsidRPr="591FC086" w:rsidR="71EAB0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"  "</w:t>
      </w:r>
      <w:proofErr w:type="gramEnd"/>
      <w:r w:rsidRPr="591FC086" w:rsidR="71EAB0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</w:t>
      </w:r>
    </w:p>
    <w:p xmlns:wp14="http://schemas.microsoft.com/office/word/2010/wordml" w:rsidP="591FC086" w14:paraId="3B475C21" wp14:textId="4D9B597B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71EAB0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Escreva (" </w:t>
      </w:r>
      <w:r w:rsidRPr="591FC086" w:rsidR="35E0F33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Tem quadro rodas</w:t>
      </w:r>
      <w:r w:rsidRPr="591FC086" w:rsidR="71EAB0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?</w:t>
      </w:r>
      <w:r w:rsidRPr="591FC086" w:rsidR="71EAB0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")</w:t>
      </w:r>
    </w:p>
    <w:p xmlns:wp14="http://schemas.microsoft.com/office/word/2010/wordml" w:rsidP="591FC086" w14:paraId="195F0141" wp14:textId="7AF9CB07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71EAB0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Leia </w:t>
      </w:r>
      <w:r w:rsidRPr="591FC086" w:rsidR="236082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591FC086" w:rsidR="159FB98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numero1</w:t>
      </w:r>
      <w:r w:rsidRPr="591FC086" w:rsidR="236082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</w:t>
      </w:r>
    </w:p>
    <w:p xmlns:wp14="http://schemas.microsoft.com/office/word/2010/wordml" w:rsidP="591FC086" w14:paraId="58796181" wp14:textId="45A0E008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236082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Se </w:t>
      </w:r>
      <w:r w:rsidRPr="591FC086" w:rsidR="31F8D8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numero1 </w:t>
      </w:r>
      <w:proofErr w:type="gramStart"/>
      <w:r w:rsidRPr="591FC086" w:rsidR="236082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=</w:t>
      </w:r>
      <w:r w:rsidRPr="591FC086" w:rsidR="70CE9A3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591FC086" w:rsidR="236082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(</w:t>
      </w:r>
      <w:proofErr w:type="gramEnd"/>
      <w:r w:rsidRPr="591FC086" w:rsidR="236082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“Sim") </w:t>
      </w:r>
      <w:r w:rsidRPr="591FC086" w:rsidR="666FFDA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591FC086" w:rsidR="236082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então</w:t>
      </w:r>
      <w:r w:rsidRPr="591FC086" w:rsidR="3397115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591FC086" w14:paraId="26C145AA" wp14:textId="0A3AB833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372DEC7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Escreva </w:t>
      </w:r>
      <w:proofErr w:type="gramStart"/>
      <w:r w:rsidRPr="591FC086" w:rsidR="372DEC7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(“</w:t>
      </w:r>
      <w:r w:rsidRPr="591FC086" w:rsidR="30A02EB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tem</w:t>
      </w:r>
      <w:proofErr w:type="gramEnd"/>
      <w:r w:rsidRPr="591FC086" w:rsidR="30A02EB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motor?</w:t>
      </w:r>
      <w:r w:rsidRPr="591FC086" w:rsidR="372DEC7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”)</w:t>
      </w:r>
    </w:p>
    <w:p xmlns:wp14="http://schemas.microsoft.com/office/word/2010/wordml" w:rsidP="591FC086" w14:paraId="419A0940" wp14:textId="7F139B0A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2569FBD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Leia (</w:t>
      </w:r>
      <w:r w:rsidRPr="591FC086" w:rsidR="7B8E0E9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numero1</w:t>
      </w:r>
      <w:r w:rsidRPr="591FC086" w:rsidR="2569FBD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</w:t>
      </w:r>
    </w:p>
    <w:p xmlns:wp14="http://schemas.microsoft.com/office/word/2010/wordml" w:rsidP="591FC086" w14:paraId="6B21FBFA" wp14:textId="5DF469E3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278362B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Se numero1 =  (“Sim”) entao</w:t>
      </w:r>
    </w:p>
    <w:p xmlns:wp14="http://schemas.microsoft.com/office/word/2010/wordml" w:rsidP="591FC086" w14:paraId="7F473141" wp14:textId="2B8DA549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278362B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Escreva (“É um trator”)</w:t>
      </w:r>
    </w:p>
    <w:p xmlns:wp14="http://schemas.microsoft.com/office/word/2010/wordml" w:rsidP="591FC086" w14:paraId="3CAAD2C7" wp14:textId="1B785780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proofErr w:type="spellStart"/>
      <w:r w:rsidRPr="591FC086" w:rsidR="1BF3BEA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Senao</w:t>
      </w:r>
      <w:proofErr w:type="spellEnd"/>
    </w:p>
    <w:p xmlns:wp14="http://schemas.microsoft.com/office/word/2010/wordml" w:rsidP="591FC086" w14:paraId="02E947C0" wp14:textId="098A8610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07CB169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 numero</w:t>
      </w:r>
      <w:r w:rsidRPr="591FC086" w:rsidR="056152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1 = (“não”) entao</w:t>
      </w:r>
    </w:p>
    <w:p xmlns:wp14="http://schemas.microsoft.com/office/word/2010/wordml" w:rsidP="591FC086" w14:paraId="38E12048" wp14:textId="231422BD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1BF3BEA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</w:t>
      </w:r>
      <w:r w:rsidRPr="591FC086" w:rsidR="10A918E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</w:t>
      </w: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Escreva (" usa capa</w:t>
      </w:r>
      <w:r w:rsidRPr="591FC086" w:rsidR="3CDD36C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cete</w:t>
      </w: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?")</w:t>
      </w:r>
    </w:p>
    <w:p xmlns:wp14="http://schemas.microsoft.com/office/word/2010/wordml" w:rsidP="591FC086" w14:paraId="2DB9EE8D" wp14:textId="7A963933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591FC086" w:rsidR="2600A67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</w:t>
      </w: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Leia (numero</w:t>
      </w:r>
      <w:r w:rsidRPr="591FC086" w:rsidR="7A0B524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2</w:t>
      </w: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</w:t>
      </w:r>
    </w:p>
    <w:p xmlns:wp14="http://schemas.microsoft.com/office/word/2010/wordml" w:rsidP="591FC086" w14:paraId="1BA94AC2" wp14:textId="57BE94AD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</w:t>
      </w:r>
      <w:r w:rsidRPr="591FC086" w:rsidR="2A5AB6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</w:t>
      </w: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 numero</w:t>
      </w:r>
      <w:r w:rsidRPr="591FC086" w:rsidR="798E50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2</w:t>
      </w: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=  (“Sim</w:t>
      </w:r>
      <w:proofErr w:type="gramStart"/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")  então</w:t>
      </w:r>
      <w:proofErr w:type="gramEnd"/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591FC086" w14:paraId="0A1E5775" wp14:textId="292A9980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</w:t>
      </w:r>
      <w:r w:rsidRPr="591FC086" w:rsidR="61FD8F1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  </w:t>
      </w:r>
      <w:r w:rsidRPr="591FC086" w:rsidR="5F47598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591FC086" w:rsidR="61FD8F1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Escreva </w:t>
      </w: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(“ </w:t>
      </w:r>
      <w:r w:rsidRPr="591FC086" w:rsidR="17AA21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É moto</w:t>
      </w: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”)</w:t>
      </w:r>
    </w:p>
    <w:p xmlns:wp14="http://schemas.microsoft.com/office/word/2010/wordml" w:rsidP="591FC086" w14:paraId="6A49496C" wp14:textId="466397D9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</w:t>
      </w:r>
      <w:r w:rsidRPr="591FC086" w:rsidR="7B1D5C1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</w:t>
      </w: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591FC086" w:rsidR="45FA02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Senao</w:t>
      </w:r>
    </w:p>
    <w:p xmlns:wp14="http://schemas.microsoft.com/office/word/2010/wordml" w:rsidP="591FC086" w14:paraId="5D263C10" wp14:textId="29E3CCFC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1785A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          </w:t>
      </w:r>
      <w:r w:rsidRPr="591FC086" w:rsidR="1785A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Leia (numero</w:t>
      </w:r>
      <w:r w:rsidRPr="591FC086" w:rsidR="3E851B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3</w:t>
      </w:r>
      <w:r w:rsidRPr="591FC086" w:rsidR="1785A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</w:t>
      </w:r>
    </w:p>
    <w:p xmlns:wp14="http://schemas.microsoft.com/office/word/2010/wordml" w:rsidP="591FC086" w14:paraId="1C748C76" wp14:textId="5BC323EA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91FC086" w:rsidR="1785A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              </w:t>
      </w:r>
      <w:r w:rsidRPr="591FC086" w:rsidR="1785A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591FC086" w:rsidR="1785A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Escreva </w:t>
      </w:r>
      <w:proofErr w:type="gramStart"/>
      <w:r w:rsidRPr="591FC086" w:rsidR="1785A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(“ É</w:t>
      </w:r>
      <w:proofErr w:type="gramEnd"/>
      <w:r w:rsidRPr="591FC086" w:rsidR="1785A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591FC086" w:rsidR="118E93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bicicleta</w:t>
      </w:r>
      <w:r w:rsidRPr="591FC086" w:rsidR="1785A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”)</w:t>
      </w:r>
    </w:p>
    <w:p xmlns:wp14="http://schemas.microsoft.com/office/word/2010/wordml" w:rsidP="591FC086" w14:paraId="03D4CBD8" wp14:textId="22477C1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591FC086" w:rsidR="28EAEA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       </w:t>
      </w:r>
      <w:r w:rsidRPr="591FC086" w:rsidR="344308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F</w:t>
      </w:r>
      <w:r w:rsidRPr="591FC086" w:rsidR="5C7C73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imse</w:t>
      </w:r>
    </w:p>
    <w:p xmlns:wp14="http://schemas.microsoft.com/office/word/2010/wordml" w:rsidP="591FC086" w14:paraId="1E207724" wp14:textId="01839B7E">
      <w:pPr>
        <w:pStyle w:val="Normal"/>
        <w:jc w:val="left"/>
      </w:pPr>
      <w:r w:rsidRPr="591FC086" w:rsidR="5C7C73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     </w:t>
      </w:r>
      <w:proofErr w:type="spellStart"/>
      <w:r w:rsidRPr="591FC086" w:rsidR="5C7C73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fimse</w:t>
      </w:r>
      <w:proofErr w:type="spellEnd"/>
      <w:r>
        <w:br/>
      </w:r>
      <w:r w:rsidRPr="591FC086" w:rsidR="5C7C73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   </w:t>
      </w:r>
      <w:proofErr w:type="spellStart"/>
      <w:r w:rsidRPr="591FC086" w:rsidR="5C7C73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fimse</w:t>
      </w:r>
      <w:proofErr w:type="spellEnd"/>
      <w:r>
        <w:br/>
      </w:r>
      <w:r w:rsidRPr="591FC086" w:rsidR="5C7C73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 </w:t>
      </w:r>
      <w:proofErr w:type="spellStart"/>
      <w:r w:rsidRPr="591FC086" w:rsidR="5C7C73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fimse</w:t>
      </w:r>
      <w:proofErr w:type="spellEnd"/>
      <w:r>
        <w:br/>
      </w:r>
      <w:r w:rsidRPr="591FC086" w:rsidR="5C7C73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74DC0"/>
    <w:rsid w:val="00C90837"/>
    <w:rsid w:val="02ACD015"/>
    <w:rsid w:val="033D7C89"/>
    <w:rsid w:val="03A322BE"/>
    <w:rsid w:val="043700F8"/>
    <w:rsid w:val="053EF31F"/>
    <w:rsid w:val="05615224"/>
    <w:rsid w:val="057142DE"/>
    <w:rsid w:val="05E470D7"/>
    <w:rsid w:val="06DAC380"/>
    <w:rsid w:val="07CB169F"/>
    <w:rsid w:val="090A721B"/>
    <w:rsid w:val="091C1199"/>
    <w:rsid w:val="0D74B68A"/>
    <w:rsid w:val="0E868824"/>
    <w:rsid w:val="10A918E4"/>
    <w:rsid w:val="118E93EC"/>
    <w:rsid w:val="13A3782A"/>
    <w:rsid w:val="15528733"/>
    <w:rsid w:val="159FB98B"/>
    <w:rsid w:val="174194FD"/>
    <w:rsid w:val="1785A850"/>
    <w:rsid w:val="17AA21FE"/>
    <w:rsid w:val="1876E94D"/>
    <w:rsid w:val="193A22E9"/>
    <w:rsid w:val="1BF3BEA7"/>
    <w:rsid w:val="1C150620"/>
    <w:rsid w:val="1E838391"/>
    <w:rsid w:val="21FAC7C0"/>
    <w:rsid w:val="23608241"/>
    <w:rsid w:val="253DE322"/>
    <w:rsid w:val="2569FBDF"/>
    <w:rsid w:val="2600A671"/>
    <w:rsid w:val="278362BE"/>
    <w:rsid w:val="2787FD5C"/>
    <w:rsid w:val="28EAEA3B"/>
    <w:rsid w:val="29166E15"/>
    <w:rsid w:val="2A5AB67B"/>
    <w:rsid w:val="2E074DC0"/>
    <w:rsid w:val="2E079C10"/>
    <w:rsid w:val="301DE3F1"/>
    <w:rsid w:val="30A02EBF"/>
    <w:rsid w:val="31C2C535"/>
    <w:rsid w:val="31F8D812"/>
    <w:rsid w:val="335584B3"/>
    <w:rsid w:val="33971155"/>
    <w:rsid w:val="34141319"/>
    <w:rsid w:val="344308EF"/>
    <w:rsid w:val="355BA70F"/>
    <w:rsid w:val="35E0F339"/>
    <w:rsid w:val="3663E699"/>
    <w:rsid w:val="36F051F1"/>
    <w:rsid w:val="372DEC72"/>
    <w:rsid w:val="37FFB6FA"/>
    <w:rsid w:val="3C41BEC3"/>
    <w:rsid w:val="3CDD36C7"/>
    <w:rsid w:val="3CE108F5"/>
    <w:rsid w:val="3E851BF9"/>
    <w:rsid w:val="402FDB8C"/>
    <w:rsid w:val="44EC1ADA"/>
    <w:rsid w:val="45561C84"/>
    <w:rsid w:val="45FA02C8"/>
    <w:rsid w:val="4687EB3B"/>
    <w:rsid w:val="4AB1C5F1"/>
    <w:rsid w:val="4B5B5C5E"/>
    <w:rsid w:val="4C4D9652"/>
    <w:rsid w:val="4CBBF456"/>
    <w:rsid w:val="4FF1F5EE"/>
    <w:rsid w:val="518F6579"/>
    <w:rsid w:val="529757A0"/>
    <w:rsid w:val="536E5BC9"/>
    <w:rsid w:val="550A2C2A"/>
    <w:rsid w:val="5887CA92"/>
    <w:rsid w:val="591FC086"/>
    <w:rsid w:val="59814F01"/>
    <w:rsid w:val="5A39168D"/>
    <w:rsid w:val="5C65431B"/>
    <w:rsid w:val="5C7C73C3"/>
    <w:rsid w:val="5D584758"/>
    <w:rsid w:val="5F475982"/>
    <w:rsid w:val="61FD8F1F"/>
    <w:rsid w:val="64FB23B8"/>
    <w:rsid w:val="663B4DF2"/>
    <w:rsid w:val="666FFDA4"/>
    <w:rsid w:val="66795F0D"/>
    <w:rsid w:val="68152F6E"/>
    <w:rsid w:val="68829058"/>
    <w:rsid w:val="70CE9A33"/>
    <w:rsid w:val="71EAB0AE"/>
    <w:rsid w:val="72C0AAD7"/>
    <w:rsid w:val="73CF662C"/>
    <w:rsid w:val="745C7B38"/>
    <w:rsid w:val="76110E54"/>
    <w:rsid w:val="77ACDEB5"/>
    <w:rsid w:val="78C258A0"/>
    <w:rsid w:val="79817AF8"/>
    <w:rsid w:val="798E5085"/>
    <w:rsid w:val="7A0B5249"/>
    <w:rsid w:val="7AE47F77"/>
    <w:rsid w:val="7B05DEF6"/>
    <w:rsid w:val="7B1D5C19"/>
    <w:rsid w:val="7B8E0E96"/>
    <w:rsid w:val="7C437845"/>
    <w:rsid w:val="7CE449FB"/>
    <w:rsid w:val="7D9B4DD6"/>
    <w:rsid w:val="7F0FE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DC0"/>
  <w15:chartTrackingRefBased/>
  <w15:docId w15:val="{0DE5F0A9-93E0-4B36-AA56-FBFC58A140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2022-11-19T21:27:42.6780702Z</dcterms:created>
  <dcterms:modified xsi:type="dcterms:W3CDTF">2022-11-19T22:50:27.5480054Z</dcterms:modified>
  <dc:creator>Claudio Alves da Silva</dc:creator>
  <lastModifiedBy>Claudio Alves da Silva</lastModifiedBy>
</coreProperties>
</file>