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13AA8" w14:textId="77777777" w:rsidR="00525DD1" w:rsidRDefault="00525DD1" w:rsidP="00525DD1">
      <w:r>
        <w:t>Código de criação da tabela</w:t>
      </w:r>
    </w:p>
    <w:p w14:paraId="14AF4A4A" w14:textId="5176B325" w:rsidR="001D4819" w:rsidRDefault="00A37924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A3792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CREATE TABL</w:t>
      </w:r>
      <w:r w:rsidR="001D481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E </w:t>
      </w:r>
      <w:proofErr w:type="spellStart"/>
      <w:r w:rsidR="001D4819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tbSaldos</w:t>
      </w:r>
      <w:proofErr w:type="spellEnd"/>
      <w:r w:rsidRPr="00A3792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</w:p>
    <w:p w14:paraId="0A4008D2" w14:textId="23C1B08E" w:rsidR="00A37924" w:rsidRDefault="00A37924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 w:rsidRPr="00A37924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</w:p>
    <w:p w14:paraId="589F0FDA" w14:textId="6F0DE45E" w:rsidR="001D4819" w:rsidRDefault="001D4819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PRODUTO</w:t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 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VARCHAR(10),</w:t>
      </w:r>
    </w:p>
    <w:p w14:paraId="61ADEEEB" w14:textId="5653A1E6" w:rsidR="001D4819" w:rsidRDefault="001D4819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SALDO_INICIAL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NUMERIC(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10),</w:t>
      </w:r>
    </w:p>
    <w:p w14:paraId="6176DE94" w14:textId="09E61529" w:rsidR="001D4819" w:rsidRDefault="001D4819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SALDO_FINAL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NUMERIC(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10),</w:t>
      </w:r>
    </w:p>
    <w:p w14:paraId="5AC66F7A" w14:textId="0B749CC4" w:rsidR="001D4819" w:rsidRDefault="001D4819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DATA_ULT_MOV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DATATIME</w:t>
      </w:r>
    </w:p>
    <w:p w14:paraId="13AEBA43" w14:textId="5ECC0E3D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);</w:t>
      </w:r>
    </w:p>
    <w:p w14:paraId="554B2FF2" w14:textId="72757B3B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GO</w:t>
      </w:r>
    </w:p>
    <w:p w14:paraId="20056F56" w14:textId="77777777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766459FB" w14:textId="0B8CF51C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INSERT INFO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sbSaldos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(Produto,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saldo_inicial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saldo_final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data_ult_mov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</w:t>
      </w:r>
    </w:p>
    <w:p w14:paraId="39A3F5DC" w14:textId="3758F9F4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VALUES (‘produto A’, 0, 100,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getdate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));</w:t>
      </w:r>
    </w:p>
    <w:p w14:paraId="06AC88AA" w14:textId="6B79CD1F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GO</w:t>
      </w:r>
    </w:p>
    <w:p w14:paraId="3ABF030A" w14:textId="6BBD6D86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tbVendas</w:t>
      </w:r>
      <w:proofErr w:type="spellEnd"/>
    </w:p>
    <w:p w14:paraId="5D1FA69D" w14:textId="34098DAB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</w:p>
    <w:p w14:paraId="6D8CA120" w14:textId="3FB93633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ID_VENDAS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INT,</w:t>
      </w:r>
    </w:p>
    <w:p w14:paraId="69171DDD" w14:textId="3F61097C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PRODUTO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VARCHAR(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10),</w:t>
      </w:r>
    </w:p>
    <w:p w14:paraId="03888381" w14:textId="3FC6E673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QUANTIDADE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INT,</w:t>
      </w:r>
    </w:p>
    <w:p w14:paraId="4C839441" w14:textId="7F627883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DATETIME</w:t>
      </w:r>
    </w:p>
    <w:p w14:paraId="7FB62F99" w14:textId="05F2A2C1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);</w:t>
      </w:r>
    </w:p>
    <w:p w14:paraId="485A7A57" w14:textId="1DFE9807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GO</w:t>
      </w:r>
    </w:p>
    <w:p w14:paraId="4B1B16AA" w14:textId="69415497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0A572716" w14:textId="0FC5523F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CREATE SEQUENCE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seq_tbVendas</w:t>
      </w:r>
      <w:proofErr w:type="spellEnd"/>
    </w:p>
    <w:p w14:paraId="1FF0FC27" w14:textId="144213CE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AS NUMERIC</w:t>
      </w:r>
    </w:p>
    <w:p w14:paraId="45FE926A" w14:textId="5F3A764F" w:rsidR="00735A2F" w:rsidRDefault="00735A2F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STAR</w:t>
      </w:r>
      <w:r w:rsidR="001E6E9D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 WITH 1</w:t>
      </w:r>
    </w:p>
    <w:p w14:paraId="60D9A2EB" w14:textId="25618E2F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INCREMENT BY 1;</w:t>
      </w:r>
    </w:p>
    <w:p w14:paraId="2A987598" w14:textId="163EAF16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CREATE TABLE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tbHistoricoVendas</w:t>
      </w:r>
      <w:proofErr w:type="spellEnd"/>
    </w:p>
    <w:p w14:paraId="39FCF703" w14:textId="5D639F67" w:rsidR="001D4819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</w:p>
    <w:p w14:paraId="51E70DAE" w14:textId="04403B39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PRODUTO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VARCHAR(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10);</w:t>
      </w:r>
    </w:p>
    <w:p w14:paraId="2F2CB547" w14:textId="5BA93B7D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QUANTIDADE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INT,</w:t>
      </w:r>
    </w:p>
    <w:p w14:paraId="065C176F" w14:textId="7879C258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DATA_VENDA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DATATIME</w:t>
      </w:r>
    </w:p>
    <w:p w14:paraId="72219F3B" w14:textId="3CCF7A9E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);</w:t>
      </w:r>
    </w:p>
    <w:p w14:paraId="7E9FD6D6" w14:textId="58C0DF78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lastRenderedPageBreak/>
        <w:t xml:space="preserve">CREATE TRIGGER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trg_ajustaSaldo</w:t>
      </w:r>
      <w:proofErr w:type="spellEnd"/>
    </w:p>
    <w:p w14:paraId="7A49E385" w14:textId="6C38308D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ON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tbVendas</w:t>
      </w:r>
      <w:proofErr w:type="spellEnd"/>
    </w:p>
    <w:p w14:paraId="42AB7627" w14:textId="37B8FB35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FOR INSERT</w:t>
      </w:r>
    </w:p>
    <w:p w14:paraId="4E89E423" w14:textId="3B82A52D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AS </w:t>
      </w:r>
    </w:p>
    <w:p w14:paraId="1E0789A3" w14:textId="2272EEDD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BEGIN</w:t>
      </w:r>
    </w:p>
    <w:p w14:paraId="2E424BE2" w14:textId="423C498B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DECLARE @QUANTIDADE 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INT,</w:t>
      </w:r>
    </w:p>
    <w:p w14:paraId="31669579" w14:textId="540F3025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       @DATA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DATATIME</w:t>
      </w:r>
    </w:p>
    <w:p w14:paraId="65B6EA1C" w14:textId="3E12BC4B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 xml:space="preserve">       @PRODUTO</w:t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</w: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VARCHAR(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10)</w:t>
      </w:r>
    </w:p>
    <w:p w14:paraId="21779BF8" w14:textId="757B56F1" w:rsidR="001E6E9D" w:rsidRDefault="001E6E9D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SELECT  @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DATA</w:t>
      </w:r>
      <w:r w:rsidR="002402A3"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= DATA, @QUANTIDADE = QUANTIDADE, @PRODUTO = PRODUTO FROM INSERTED</w:t>
      </w:r>
    </w:p>
    <w:p w14:paraId="39AA0F35" w14:textId="556A9D53" w:rsidR="002402A3" w:rsidRDefault="002402A3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UPDATE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tbSaldos</w:t>
      </w:r>
      <w:proofErr w:type="spellEnd"/>
    </w:p>
    <w:p w14:paraId="76225C21" w14:textId="4B2F2B99" w:rsidR="002402A3" w:rsidRDefault="002402A3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SET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saldo_final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saldo_final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- @QUANTIDADE,</w:t>
      </w:r>
    </w:p>
    <w:p w14:paraId="6BA857E2" w14:textId="0C6227C5" w:rsidR="002402A3" w:rsidRDefault="002402A3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DATA_ULT_MOV = @DATA</w:t>
      </w:r>
    </w:p>
    <w:p w14:paraId="2C9C6491" w14:textId="16A295A5" w:rsidR="002402A3" w:rsidRDefault="002402A3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WHERE PRODUTO = @PRODUTO;</w:t>
      </w:r>
    </w:p>
    <w:p w14:paraId="765393BC" w14:textId="7F57875B" w:rsidR="002402A3" w:rsidRDefault="002402A3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p w14:paraId="5BF0BC32" w14:textId="508A6245" w:rsidR="002402A3" w:rsidRDefault="002402A3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INSERT  INTO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tbHistoricoVendas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(PRODUTO, QUANTIDADE, DATA_VENDA)</w:t>
      </w:r>
    </w:p>
    <w:p w14:paraId="67E8DBD6" w14:textId="5EB51884" w:rsidR="002402A3" w:rsidRDefault="002402A3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ab/>
        <w:t>VALUES (@produto, @quantidade, @data);</w:t>
      </w:r>
    </w:p>
    <w:p w14:paraId="4601B951" w14:textId="52E864B8" w:rsidR="002402A3" w:rsidRDefault="002402A3" w:rsidP="002402A3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END</w:t>
      </w:r>
    </w:p>
    <w:p w14:paraId="386CD4B0" w14:textId="0CE29E7C" w:rsidR="0066245A" w:rsidRDefault="0066245A" w:rsidP="002402A3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INSERT INTO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tbVendas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id_vendas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, produto, quantidade, data)</w:t>
      </w:r>
    </w:p>
    <w:p w14:paraId="6CE6B68A" w14:textId="773CE24A" w:rsidR="0066245A" w:rsidRDefault="0066245A" w:rsidP="0066245A">
      <w:pPr>
        <w:ind w:firstLine="708"/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VALUES (NEXT VALUE FOR </w:t>
      </w:r>
      <w:proofErr w:type="spell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seq_tbVendas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 xml:space="preserve">, ‘produto A’, 2, </w:t>
      </w:r>
      <w:proofErr w:type="spellStart"/>
      <w:proofErr w:type="gramStart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getdate</w:t>
      </w:r>
      <w:proofErr w:type="spell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(</w:t>
      </w:r>
      <w:proofErr w:type="gramEnd"/>
      <w: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  <w:t>));</w:t>
      </w:r>
    </w:p>
    <w:p w14:paraId="7C377C44" w14:textId="77A73B8E" w:rsidR="001D4819" w:rsidRDefault="001D4819" w:rsidP="00A37924">
      <w:pPr>
        <w:rPr>
          <w:rFonts w:ascii="Arial" w:eastAsia="Times New Roman" w:hAnsi="Arial" w:cs="Arial"/>
          <w:color w:val="000000"/>
          <w:kern w:val="0"/>
          <w:lang w:eastAsia="pt-BR"/>
          <w14:ligatures w14:val="none"/>
        </w:rPr>
      </w:pPr>
    </w:p>
    <w:sectPr w:rsidR="001D4819">
      <w:headerReference w:type="even" r:id="rId6"/>
      <w:headerReference w:type="default" r:id="rId7"/>
      <w:headerReference w:type="firs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34F0" w14:textId="77777777" w:rsidR="00211966" w:rsidRDefault="00211966" w:rsidP="004B1BEE">
      <w:pPr>
        <w:spacing w:after="0" w:line="240" w:lineRule="auto"/>
      </w:pPr>
      <w:r>
        <w:separator/>
      </w:r>
    </w:p>
  </w:endnote>
  <w:endnote w:type="continuationSeparator" w:id="0">
    <w:p w14:paraId="1DAC39CA" w14:textId="77777777" w:rsidR="00211966" w:rsidRDefault="00211966" w:rsidP="004B1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5F281" w14:textId="77777777" w:rsidR="00211966" w:rsidRDefault="00211966" w:rsidP="004B1BEE">
      <w:pPr>
        <w:spacing w:after="0" w:line="240" w:lineRule="auto"/>
      </w:pPr>
      <w:r>
        <w:separator/>
      </w:r>
    </w:p>
  </w:footnote>
  <w:footnote w:type="continuationSeparator" w:id="0">
    <w:p w14:paraId="61EC1617" w14:textId="77777777" w:rsidR="00211966" w:rsidRDefault="00211966" w:rsidP="004B1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AA45E" w14:textId="77777777" w:rsidR="004B1BEE" w:rsidRDefault="004B1BE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45FF" w14:textId="77777777" w:rsidR="004B1BEE" w:rsidRDefault="004B1BEE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7E3E" w14:textId="77777777" w:rsidR="004B1BEE" w:rsidRDefault="004B1BE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D1"/>
    <w:rsid w:val="001532E2"/>
    <w:rsid w:val="001D4819"/>
    <w:rsid w:val="001E6E9D"/>
    <w:rsid w:val="00211966"/>
    <w:rsid w:val="002402A3"/>
    <w:rsid w:val="004B1BEE"/>
    <w:rsid w:val="00525DD1"/>
    <w:rsid w:val="0066245A"/>
    <w:rsid w:val="006B59FE"/>
    <w:rsid w:val="00735A2F"/>
    <w:rsid w:val="00830DB4"/>
    <w:rsid w:val="00A37924"/>
    <w:rsid w:val="00EE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EAF9B"/>
  <w15:docId w15:val="{DA62832A-45F9-4888-AE58-379DBA65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B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BEE"/>
  </w:style>
  <w:style w:type="paragraph" w:styleId="NormalWeb">
    <w:name w:val="Normal (Web)"/>
    <w:basedOn w:val="Normal"/>
    <w:uiPriority w:val="99"/>
    <w:semiHidden/>
    <w:unhideWhenUsed/>
    <w:rsid w:val="00A37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Alves da Silva</dc:creator>
  <cp:keywords/>
  <dc:description/>
  <cp:lastModifiedBy>Claudio Alves da Silva</cp:lastModifiedBy>
  <cp:revision>2</cp:revision>
  <dcterms:created xsi:type="dcterms:W3CDTF">2023-02-12T01:49:00Z</dcterms:created>
  <dcterms:modified xsi:type="dcterms:W3CDTF">2023-02-12T01:49:00Z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10e9cc9-ac6f-42b1-bf24-968858a22d9f_Enabled">
    <vt:lpwstr>true</vt:lpwstr>
  </property>
  <property fmtid="{D5CDD505-2E9C-101B-9397-08002B2CF9AE}" pid="3" name="MSIP_Label_510e9cc9-ac6f-42b1-bf24-968858a22d9f_SetDate">
    <vt:lpwstr>2023-02-11T20:58:01Z</vt:lpwstr>
  </property>
  <property fmtid="{D5CDD505-2E9C-101B-9397-08002B2CF9AE}" pid="4" name="MSIP_Label_510e9cc9-ac6f-42b1-bf24-968858a22d9f_Method">
    <vt:lpwstr>Standard</vt:lpwstr>
  </property>
  <property fmtid="{D5CDD505-2E9C-101B-9397-08002B2CF9AE}" pid="5" name="MSIP_Label_510e9cc9-ac6f-42b1-bf24-968858a22d9f_Name">
    <vt:lpwstr>Classificação interna</vt:lpwstr>
  </property>
  <property fmtid="{D5CDD505-2E9C-101B-9397-08002B2CF9AE}" pid="6" name="MSIP_Label_510e9cc9-ac6f-42b1-bf24-968858a22d9f_SiteId">
    <vt:lpwstr>ffc0be44-315f-4479-b12f-56afe6ededd6</vt:lpwstr>
  </property>
  <property fmtid="{D5CDD505-2E9C-101B-9397-08002B2CF9AE}" pid="7" name="MSIP_Label_510e9cc9-ac6f-42b1-bf24-968858a22d9f_ActionId">
    <vt:lpwstr>31685fe5-622f-4694-851b-6b6a4317fb2e</vt:lpwstr>
  </property>
  <property fmtid="{D5CDD505-2E9C-101B-9397-08002B2CF9AE}" pid="8" name="MSIP_Label_510e9cc9-ac6f-42b1-bf24-968858a22d9f_ContentBits">
    <vt:lpwstr>1</vt:lpwstr>
  </property>
</Properties>
</file>