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29A9" w:rsidRDefault="00E750E6" w:rsidP="001C29A9">
      <w:pPr>
        <w:ind w:left="-1134" w:right="-1180"/>
        <w:jc w:val="center"/>
      </w:pPr>
      <w:r>
        <w:t xml:space="preserve">                           </w:t>
      </w:r>
      <w:r w:rsidR="001C29A9">
        <w:t>CONDICIONES DE TRABAJO</w:t>
      </w:r>
    </w:p>
    <w:tbl>
      <w:tblPr>
        <w:tblStyle w:val="Tablaconcuadrcula"/>
        <w:tblpPr w:leftFromText="141" w:rightFromText="141" w:vertAnchor="text" w:horzAnchor="page" w:tblpX="10005" w:tblpY="-80"/>
        <w:tblW w:w="0" w:type="auto"/>
        <w:tblLook w:val="04A0" w:firstRow="1" w:lastRow="0" w:firstColumn="1" w:lastColumn="0" w:noHBand="0" w:noVBand="1"/>
      </w:tblPr>
      <w:tblGrid>
        <w:gridCol w:w="397"/>
        <w:gridCol w:w="397"/>
        <w:gridCol w:w="397"/>
      </w:tblGrid>
      <w:tr w:rsidR="00E750E6" w:rsidTr="00E750E6">
        <w:trPr>
          <w:trHeight w:val="347"/>
        </w:trPr>
        <w:tc>
          <w:tcPr>
            <w:tcW w:w="397" w:type="dxa"/>
          </w:tcPr>
          <w:p w:rsidR="00E750E6" w:rsidRDefault="00E750E6" w:rsidP="00E750E6"/>
        </w:tc>
        <w:tc>
          <w:tcPr>
            <w:tcW w:w="397" w:type="dxa"/>
          </w:tcPr>
          <w:p w:rsidR="00E750E6" w:rsidRDefault="00E750E6" w:rsidP="00E750E6"/>
        </w:tc>
        <w:tc>
          <w:tcPr>
            <w:tcW w:w="397" w:type="dxa"/>
          </w:tcPr>
          <w:p w:rsidR="00E750E6" w:rsidRDefault="00E750E6" w:rsidP="00E750E6"/>
        </w:tc>
      </w:tr>
    </w:tbl>
    <w:p w:rsidR="001C29A9" w:rsidRDefault="00B43E6D" w:rsidP="001C29A9">
      <w:r>
        <w:rPr>
          <w:b/>
        </w:rPr>
        <w:t>13</w:t>
      </w:r>
      <w:r w:rsidR="00FA13AF">
        <w:rPr>
          <w:b/>
        </w:rPr>
        <w:t xml:space="preserve">- </w:t>
      </w:r>
      <w:r>
        <w:rPr>
          <w:b/>
        </w:rPr>
        <w:t xml:space="preserve">Ruido                                                                                                                      </w:t>
      </w:r>
      <w:r w:rsidR="001C29A9">
        <w:t>Personas afectadas</w:t>
      </w:r>
    </w:p>
    <w:tbl>
      <w:tblPr>
        <w:tblStyle w:val="Tablaconcuadrcula"/>
        <w:tblpPr w:leftFromText="141" w:rightFromText="141" w:vertAnchor="text" w:horzAnchor="page" w:tblpX="1981" w:tblpY="362"/>
        <w:tblW w:w="0" w:type="auto"/>
        <w:tblLook w:val="04A0" w:firstRow="1" w:lastRow="0" w:firstColumn="1" w:lastColumn="0" w:noHBand="0" w:noVBand="1"/>
      </w:tblPr>
      <w:tblGrid>
        <w:gridCol w:w="2937"/>
      </w:tblGrid>
      <w:tr w:rsidR="00FA13AF" w:rsidTr="00FA13AF">
        <w:trPr>
          <w:trHeight w:val="358"/>
        </w:trPr>
        <w:tc>
          <w:tcPr>
            <w:tcW w:w="2937" w:type="dxa"/>
          </w:tcPr>
          <w:p w:rsidR="00FA13AF" w:rsidRDefault="00FA13AF" w:rsidP="00FA13AF"/>
        </w:tc>
      </w:tr>
    </w:tbl>
    <w:tbl>
      <w:tblPr>
        <w:tblStyle w:val="Tablaconcuadrcula"/>
        <w:tblpPr w:leftFromText="141" w:rightFromText="141" w:vertAnchor="text" w:horzAnchor="page" w:tblpX="5941" w:tblpY="362"/>
        <w:tblW w:w="0" w:type="auto"/>
        <w:tblLook w:val="04A0" w:firstRow="1" w:lastRow="0" w:firstColumn="1" w:lastColumn="0" w:noHBand="0" w:noVBand="1"/>
      </w:tblPr>
      <w:tblGrid>
        <w:gridCol w:w="397"/>
        <w:gridCol w:w="397"/>
        <w:gridCol w:w="397"/>
      </w:tblGrid>
      <w:tr w:rsidR="00FA13AF" w:rsidTr="00FA13AF">
        <w:trPr>
          <w:trHeight w:val="333"/>
        </w:trPr>
        <w:tc>
          <w:tcPr>
            <w:tcW w:w="397" w:type="dxa"/>
          </w:tcPr>
          <w:p w:rsidR="00FA13AF" w:rsidRDefault="00FA13AF" w:rsidP="00FA13AF"/>
        </w:tc>
        <w:tc>
          <w:tcPr>
            <w:tcW w:w="397" w:type="dxa"/>
          </w:tcPr>
          <w:p w:rsidR="00FA13AF" w:rsidRDefault="00FA13AF" w:rsidP="00FA13AF"/>
        </w:tc>
        <w:tc>
          <w:tcPr>
            <w:tcW w:w="397" w:type="dxa"/>
          </w:tcPr>
          <w:p w:rsidR="00FA13AF" w:rsidRDefault="00FA13AF" w:rsidP="00FA13AF"/>
        </w:tc>
      </w:tr>
    </w:tbl>
    <w:tbl>
      <w:tblPr>
        <w:tblStyle w:val="Tablaconcuadrcula"/>
        <w:tblpPr w:leftFromText="141" w:rightFromText="141" w:vertAnchor="text" w:horzAnchor="page" w:tblpX="9901" w:tblpY="355"/>
        <w:tblW w:w="0" w:type="auto"/>
        <w:tblLook w:val="04A0" w:firstRow="1" w:lastRow="0" w:firstColumn="1" w:lastColumn="0" w:noHBand="0" w:noVBand="1"/>
      </w:tblPr>
      <w:tblGrid>
        <w:gridCol w:w="392"/>
        <w:gridCol w:w="392"/>
        <w:gridCol w:w="392"/>
      </w:tblGrid>
      <w:tr w:rsidR="00FA13AF" w:rsidTr="00FA13AF">
        <w:trPr>
          <w:trHeight w:val="320"/>
        </w:trPr>
        <w:tc>
          <w:tcPr>
            <w:tcW w:w="392" w:type="dxa"/>
          </w:tcPr>
          <w:p w:rsidR="00FA13AF" w:rsidRDefault="00FA13AF" w:rsidP="00FA13AF"/>
        </w:tc>
        <w:tc>
          <w:tcPr>
            <w:tcW w:w="392" w:type="dxa"/>
          </w:tcPr>
          <w:p w:rsidR="00FA13AF" w:rsidRDefault="00FA13AF" w:rsidP="00FA13AF"/>
        </w:tc>
        <w:tc>
          <w:tcPr>
            <w:tcW w:w="392" w:type="dxa"/>
          </w:tcPr>
          <w:p w:rsidR="00FA13AF" w:rsidRDefault="00FA13AF" w:rsidP="00FA13AF"/>
        </w:tc>
      </w:tr>
    </w:tbl>
    <w:p w:rsidR="001C29A9" w:rsidRDefault="00E44E1A" w:rsidP="001C29A9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3683000</wp:posOffset>
                </wp:positionH>
                <wp:positionV relativeFrom="paragraph">
                  <wp:posOffset>232410</wp:posOffset>
                </wp:positionV>
                <wp:extent cx="1609090" cy="274320"/>
                <wp:effectExtent l="0" t="0" r="10160" b="11430"/>
                <wp:wrapSquare wrapText="bothSides"/>
                <wp:docPr id="25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909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29A9" w:rsidRPr="001C29A9" w:rsidRDefault="001C29A9" w:rsidP="001C29A9">
                            <w:pPr>
                              <w:spacing w:line="240" w:lineRule="auto"/>
                              <w:ind w:right="-1746"/>
                            </w:pPr>
                            <w:r>
                              <w:t xml:space="preserve">Fecha de próxima Revisión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90pt;margin-top:18.3pt;width:126.7pt;height:21.6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" strokecolor="white [3212]">
                <v:textbox>
                  <w:txbxContent>
                    <w:p w:rsidR="001C29A9" w:rsidRPr="001C29A9" w:rsidRDefault="001C29A9" w:rsidP="001C29A9">
                      <w:pPr>
                        <w:spacing w:line="240" w:lineRule="auto"/>
                        <w:ind w:right="-1746"/>
                      </w:pPr>
                      <w:r>
                        <w:t xml:space="preserve">Fecha de próxima Revisión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2247900</wp:posOffset>
                </wp:positionH>
                <wp:positionV relativeFrom="paragraph">
                  <wp:posOffset>229870</wp:posOffset>
                </wp:positionV>
                <wp:extent cx="594360" cy="274320"/>
                <wp:effectExtent l="0" t="0" r="15240" b="11430"/>
                <wp:wrapSquare wrapText="bothSides"/>
                <wp:docPr id="25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4360" cy="274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29A9" w:rsidRPr="001C29A9" w:rsidRDefault="001C29A9">
                            <w:r>
                              <w:t xml:space="preserve">Fecha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77pt;margin-top:18.1pt;width:46.8pt;height:21.6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" strokecolor="white [3212]">
                <v:textbox>
                  <w:txbxContent>
                    <w:p w:rsidR="001C29A9" w:rsidRPr="001C29A9" w:rsidRDefault="001C29A9">
                      <w:r>
                        <w:t xml:space="preserve">Fecha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C29A9" w:rsidRDefault="001C29A9" w:rsidP="00AC5BB9">
      <w:pPr>
        <w:ind w:left="-993"/>
      </w:pPr>
      <w:r>
        <w:t xml:space="preserve">Área de trabajo                              </w:t>
      </w:r>
    </w:p>
    <w:tbl>
      <w:tblPr>
        <w:tblStyle w:val="Tablaconcuadrcula"/>
        <w:tblpPr w:leftFromText="141" w:rightFromText="141" w:vertAnchor="text" w:horzAnchor="page" w:tblpX="2701" w:tblpY="362"/>
        <w:tblW w:w="0" w:type="auto"/>
        <w:tblLook w:val="04A0" w:firstRow="1" w:lastRow="0" w:firstColumn="1" w:lastColumn="0" w:noHBand="0" w:noVBand="1"/>
      </w:tblPr>
      <w:tblGrid>
        <w:gridCol w:w="8464"/>
      </w:tblGrid>
      <w:tr w:rsidR="00FA13AF" w:rsidTr="00FA13AF">
        <w:trPr>
          <w:trHeight w:val="390"/>
        </w:trPr>
        <w:tc>
          <w:tcPr>
            <w:tcW w:w="8464" w:type="dxa"/>
          </w:tcPr>
          <w:p w:rsidR="00FA13AF" w:rsidRDefault="00FA13AF" w:rsidP="00FA13AF"/>
        </w:tc>
      </w:tr>
    </w:tbl>
    <w:p w:rsidR="001C29A9" w:rsidRDefault="00E44E1A" w:rsidP="001C29A9">
      <w:r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-626745</wp:posOffset>
                </wp:positionH>
                <wp:positionV relativeFrom="paragraph">
                  <wp:posOffset>233045</wp:posOffset>
                </wp:positionV>
                <wp:extent cx="1234440" cy="274320"/>
                <wp:effectExtent l="0" t="0" r="3810" b="0"/>
                <wp:wrapNone/>
                <wp:docPr id="25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3444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C5BB9" w:rsidRPr="00AC5BB9" w:rsidRDefault="00AC5BB9">
                            <w:r>
                              <w:t xml:space="preserve">Completando por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-49.35pt;margin-top:18.35pt;width:97.2pt;height:21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" fillcolor="white [3201]" stroked="f" strokeweight=".5pt">
                <v:path arrowok="t"/>
                <v:textbox>
                  <w:txbxContent>
                    <w:p w:rsidR="00AC5BB9" w:rsidRPr="00AC5BB9" w:rsidRDefault="00AC5BB9">
                      <w:r>
                        <w:t xml:space="preserve">Completando por </w:t>
                      </w:r>
                    </w:p>
                  </w:txbxContent>
                </v:textbox>
              </v:shape>
            </w:pict>
          </mc:Fallback>
        </mc:AlternateContent>
      </w:r>
    </w:p>
    <w:p w:rsidR="00AC5BB9" w:rsidRDefault="00AC5BB9" w:rsidP="00AC5BB9"/>
    <w:p w:rsidR="00FA13AF" w:rsidRDefault="00FA13AF" w:rsidP="001C29A9"/>
    <w:p w:rsidR="00004283" w:rsidRDefault="00004283" w:rsidP="00B07380">
      <w:pPr>
        <w:ind w:left="-1134" w:right="-1180"/>
      </w:pPr>
    </w:p>
    <w:p w:rsidR="00004283" w:rsidRPr="00004283" w:rsidRDefault="00B43E6D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6BB78FD1" wp14:editId="7C153251">
                <wp:simplePos x="0" y="0"/>
                <wp:positionH relativeFrom="column">
                  <wp:posOffset>3618865</wp:posOffset>
                </wp:positionH>
                <wp:positionV relativeFrom="paragraph">
                  <wp:posOffset>29210</wp:posOffset>
                </wp:positionV>
                <wp:extent cx="2636520" cy="438150"/>
                <wp:effectExtent l="0" t="0" r="11430" b="19050"/>
                <wp:wrapSquare wrapText="bothSides"/>
                <wp:docPr id="252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652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861AB" w:rsidRDefault="00B43E6D" w:rsidP="004861AB">
                            <w:pPr>
                              <w:jc w:val="center"/>
                            </w:pPr>
                            <w:r w:rsidRPr="00B43E6D">
                              <w:t>Realizar mediciones de ruido y comparar con la normativa actual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9" type="#_x0000_t202" style="position:absolute;margin-left:284.95pt;margin-top:2.3pt;width:207.6pt;height:34.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">
                <v:textbox>
                  <w:txbxContent>
                    <w:p w:rsidR="004861AB" w:rsidRDefault="00B43E6D" w:rsidP="004861AB">
                      <w:pPr>
                        <w:jc w:val="center"/>
                      </w:pPr>
                      <w:r w:rsidRPr="00B43E6D">
                        <w:t>Realizar mediciones de ruido y comparar con la normativa actual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7881F699" wp14:editId="2CDE3921">
                <wp:simplePos x="0" y="0"/>
                <wp:positionH relativeFrom="column">
                  <wp:posOffset>2784475</wp:posOffset>
                </wp:positionH>
                <wp:positionV relativeFrom="paragraph">
                  <wp:posOffset>74930</wp:posOffset>
                </wp:positionV>
                <wp:extent cx="410845" cy="282575"/>
                <wp:effectExtent l="0" t="0" r="27305" b="22225"/>
                <wp:wrapSquare wrapText="bothSides"/>
                <wp:docPr id="25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84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219.25pt;margin-top:5.9pt;width:32.35pt;height:22.2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6442700B" wp14:editId="63D133A8">
                <wp:simplePos x="0" y="0"/>
                <wp:positionH relativeFrom="column">
                  <wp:posOffset>2007870</wp:posOffset>
                </wp:positionH>
                <wp:positionV relativeFrom="paragraph">
                  <wp:posOffset>76835</wp:posOffset>
                </wp:positionV>
                <wp:extent cx="374650" cy="282575"/>
                <wp:effectExtent l="0" t="0" r="25400" b="22225"/>
                <wp:wrapSquare wrapText="bothSides"/>
                <wp:docPr id="25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type="#_x0000_t202" style="position:absolute;margin-left:158.1pt;margin-top:6.05pt;width:29.5pt;height:22.2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  <w:r w:rsidRPr="00AC5BB9">
                        <w:rPr>
                          <w:rFonts w:ascii="Arial" w:hAnsi="Arial" w:cs="Arial"/>
                          <w:b/>
                        </w:rP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45FB2A35" wp14:editId="4F8F0A52">
                <wp:simplePos x="0" y="0"/>
                <wp:positionH relativeFrom="column">
                  <wp:posOffset>-419735</wp:posOffset>
                </wp:positionH>
                <wp:positionV relativeFrom="paragraph">
                  <wp:posOffset>29210</wp:posOffset>
                </wp:positionV>
                <wp:extent cx="2038985" cy="438150"/>
                <wp:effectExtent l="0" t="0" r="18415" b="19050"/>
                <wp:wrapSquare wrapText="bothSides"/>
                <wp:docPr id="2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E643CA" w:rsidRDefault="00B43E6D" w:rsidP="00E64123">
                            <w:pPr>
                              <w:jc w:val="center"/>
                            </w:pPr>
                            <w:r w:rsidRPr="00B43E6D">
                              <w:t>Considera que el ruido existente para trabajar es el adecuado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margin-left:-33.05pt;margin-top:2.3pt;width:160.55pt;height:34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">
                <v:textbox>
                  <w:txbxContent>
                    <w:p w:rsidR="00AC5BB9" w:rsidRPr="00E643CA" w:rsidRDefault="00B43E6D" w:rsidP="00E64123">
                      <w:pPr>
                        <w:jc w:val="center"/>
                      </w:pPr>
                      <w:r w:rsidRPr="00B43E6D">
                        <w:t>Considera que el ruido existente para trabajar es el adecuado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Pr="00004283" w:rsidRDefault="00B43E6D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06E87E7F" wp14:editId="20498AFB">
                <wp:simplePos x="0" y="0"/>
                <wp:positionH relativeFrom="column">
                  <wp:posOffset>-2762250</wp:posOffset>
                </wp:positionH>
                <wp:positionV relativeFrom="paragraph">
                  <wp:posOffset>306070</wp:posOffset>
                </wp:positionV>
                <wp:extent cx="2703195" cy="2638425"/>
                <wp:effectExtent l="0" t="0" r="20955" b="28575"/>
                <wp:wrapSquare wrapText="bothSides"/>
                <wp:docPr id="248" name="Text 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3195" cy="2638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B43E6D" w:rsidP="00B43E6D">
                            <w:pPr>
                              <w:jc w:val="center"/>
                            </w:pPr>
                            <w:r>
                              <w:t>Realizar recomendaciones (Decreto 125/14 Art 61 "</w:t>
                            </w:r>
                            <w:r w:rsidRPr="00B43E6D">
                              <w:rPr>
                                <w:b/>
                              </w:rPr>
                              <w:t>a)</w:t>
                            </w:r>
                            <w:r>
                              <w:t xml:space="preserve"> Eliminación o reducción de la intensidad </w:t>
                            </w:r>
                            <w:r>
                              <w:t xml:space="preserve">de presión sonora en su fuente. </w:t>
                            </w:r>
                            <w:r w:rsidRPr="00B43E6D">
                              <w:rPr>
                                <w:b/>
                              </w:rPr>
                              <w:t>b)</w:t>
                            </w:r>
                            <w:r>
                              <w:t xml:space="preserve"> Control de su propagación al med</w:t>
                            </w:r>
                            <w:r>
                              <w:t xml:space="preserve">io ambiente aislando la fuente. </w:t>
                            </w:r>
                            <w:r w:rsidRPr="00B43E6D">
                              <w:rPr>
                                <w:b/>
                              </w:rPr>
                              <w:t>c)</w:t>
                            </w:r>
                            <w:r>
                              <w:t xml:space="preserve"> Medidas administrativas en relación a l</w:t>
                            </w:r>
                            <w:r>
                              <w:t xml:space="preserve">a organización de los trabajos. </w:t>
                            </w:r>
                            <w:r w:rsidRPr="00B43E6D">
                              <w:rPr>
                                <w:b/>
                              </w:rPr>
                              <w:t>d)</w:t>
                            </w:r>
                            <w:r>
                              <w:t xml:space="preserve"> Se requerirá el uso obligatorio de medios de protecc</w:t>
                            </w:r>
                            <w:r>
                              <w:t xml:space="preserve">ión personal auditiva cuando el </w:t>
                            </w:r>
                            <w:r>
                              <w:t>nivel de intensidad sonora del puesto de trabajo considera</w:t>
                            </w:r>
                            <w:r>
                              <w:t xml:space="preserve">do sea superior a 80 decibelios </w:t>
                            </w:r>
                            <w:r>
                              <w:t xml:space="preserve">(Decreto 147/12 Art </w:t>
                            </w:r>
                            <w:r>
                              <w:t>9, para</w:t>
                            </w:r>
                            <w:r>
                              <w:t xml:space="preserve"> call center" El nivel de intensidad de presión sonora en ningún caso podrá sobrepasar los 55 </w:t>
                            </w:r>
                            <w:proofErr w:type="spellStart"/>
                            <w:r>
                              <w:t>dBA</w:t>
                            </w:r>
                            <w:proofErr w:type="spellEnd"/>
                            <w:r>
                              <w:t>.</w:t>
                            </w:r>
                            <w:r>
                              <w:t>”)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" o:spid="_x0000_s1033" type="#_x0000_t202" style="position:absolute;margin-left:-217.5pt;margin-top:24.1pt;width:212.85pt;height:207.7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">
                <v:textbox>
                  <w:txbxContent>
                    <w:p w:rsidR="00AC5BB9" w:rsidRDefault="00B43E6D" w:rsidP="00B43E6D">
                      <w:pPr>
                        <w:jc w:val="center"/>
                      </w:pPr>
                      <w:r>
                        <w:t>Realizar recomendaciones (Decreto 125/14 Art 61 "</w:t>
                      </w:r>
                      <w:r w:rsidRPr="00B43E6D">
                        <w:rPr>
                          <w:b/>
                        </w:rPr>
                        <w:t>a)</w:t>
                      </w:r>
                      <w:r>
                        <w:t xml:space="preserve"> Eliminación o reducción de la intensidad </w:t>
                      </w:r>
                      <w:r>
                        <w:t xml:space="preserve">de presión sonora en su fuente. </w:t>
                      </w:r>
                      <w:r w:rsidRPr="00B43E6D">
                        <w:rPr>
                          <w:b/>
                        </w:rPr>
                        <w:t>b)</w:t>
                      </w:r>
                      <w:r>
                        <w:t xml:space="preserve"> Control de su propagación al med</w:t>
                      </w:r>
                      <w:r>
                        <w:t xml:space="preserve">io ambiente aislando la fuente. </w:t>
                      </w:r>
                      <w:r w:rsidRPr="00B43E6D">
                        <w:rPr>
                          <w:b/>
                        </w:rPr>
                        <w:t>c)</w:t>
                      </w:r>
                      <w:r>
                        <w:t xml:space="preserve"> Medidas administrativas en relación a l</w:t>
                      </w:r>
                      <w:r>
                        <w:t xml:space="preserve">a organización de los trabajos. </w:t>
                      </w:r>
                      <w:r w:rsidRPr="00B43E6D">
                        <w:rPr>
                          <w:b/>
                        </w:rPr>
                        <w:t>d)</w:t>
                      </w:r>
                      <w:r>
                        <w:t xml:space="preserve"> Se requerirá el uso obligatorio de medios de protecc</w:t>
                      </w:r>
                      <w:r>
                        <w:t xml:space="preserve">ión personal auditiva cuando el </w:t>
                      </w:r>
                      <w:r>
                        <w:t>nivel de intensidad sonora del puesto de trabajo considera</w:t>
                      </w:r>
                      <w:r>
                        <w:t xml:space="preserve">do sea superior a 80 decibelios </w:t>
                      </w:r>
                      <w:r>
                        <w:t xml:space="preserve">(Decreto 147/12 Art </w:t>
                      </w:r>
                      <w:r>
                        <w:t>9, para</w:t>
                      </w:r>
                      <w:r>
                        <w:t xml:space="preserve"> call center" El nivel de intensidad de presión sonora en ningún caso podrá sobrepasar los 55 </w:t>
                      </w:r>
                      <w:proofErr w:type="spellStart"/>
                      <w:r>
                        <w:t>dBA</w:t>
                      </w:r>
                      <w:proofErr w:type="spellEnd"/>
                      <w:r>
                        <w:t>.</w:t>
                      </w:r>
                      <w:r>
                        <w:t>”)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Pr="00004283" w:rsidRDefault="00004283" w:rsidP="00004283"/>
    <w:p w:rsidR="00004283" w:rsidRPr="00004283" w:rsidRDefault="00FB0B24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66432" behindDoc="1" locked="0" layoutInCell="1" allowOverlap="1" wp14:anchorId="30555E0C" wp14:editId="5605CFB8">
                <wp:simplePos x="0" y="0"/>
                <wp:positionH relativeFrom="column">
                  <wp:posOffset>-429260</wp:posOffset>
                </wp:positionH>
                <wp:positionV relativeFrom="paragraph">
                  <wp:posOffset>229870</wp:posOffset>
                </wp:positionV>
                <wp:extent cx="2038985" cy="647700"/>
                <wp:effectExtent l="0" t="0" r="18415" b="19050"/>
                <wp:wrapNone/>
                <wp:docPr id="24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5D2F99" w:rsidRDefault="00B43E6D" w:rsidP="00FB0B24">
                            <w:pPr>
                              <w:jc w:val="center"/>
                            </w:pPr>
                            <w:r w:rsidRPr="00B43E6D">
                              <w:t>Las máquinas y herramientas  producen ruidos molestos en el lugar de trabajo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type="#_x0000_t202" style="position:absolute;margin-left:-33.8pt;margin-top:18.1pt;width:160.55pt;height:51pt;z-index:-251650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">
                <v:textbox>
                  <w:txbxContent>
                    <w:p w:rsidR="00AC5BB9" w:rsidRPr="005D2F99" w:rsidRDefault="00B43E6D" w:rsidP="00FB0B24">
                      <w:pPr>
                        <w:jc w:val="center"/>
                      </w:pPr>
                      <w:r w:rsidRPr="00B43E6D">
                        <w:t>Las máquinas y herramientas  producen ruidos molestos en el lugar de trabajo</w:t>
                      </w:r>
                    </w:p>
                  </w:txbxContent>
                </v:textbox>
              </v:shape>
            </w:pict>
          </mc:Fallback>
        </mc:AlternateContent>
      </w:r>
    </w:p>
    <w:p w:rsidR="00004283" w:rsidRDefault="004861AB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25824" behindDoc="0" locked="0" layoutInCell="1" allowOverlap="1" wp14:anchorId="21556001" wp14:editId="6350BDA9">
                <wp:simplePos x="0" y="0"/>
                <wp:positionH relativeFrom="column">
                  <wp:posOffset>2778125</wp:posOffset>
                </wp:positionH>
                <wp:positionV relativeFrom="paragraph">
                  <wp:posOffset>67945</wp:posOffset>
                </wp:positionV>
                <wp:extent cx="429260" cy="283210"/>
                <wp:effectExtent l="0" t="0" r="27940" b="21590"/>
                <wp:wrapSquare wrapText="bothSides"/>
                <wp:docPr id="24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Pr="00AC5BB9" w:rsidRDefault="00AC5BB9" w:rsidP="00AC5BB9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AC5BB9" w:rsidRDefault="00AC5BB9" w:rsidP="00AC5BB9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type="#_x0000_t202" style="position:absolute;margin-left:218.75pt;margin-top:5.35pt;width:33.8pt;height:22.3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">
                <v:textbox>
                  <w:txbxContent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Pr="00AC5BB9" w:rsidRDefault="00AC5BB9" w:rsidP="00AC5BB9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AC5BB9" w:rsidRDefault="00AC5BB9" w:rsidP="00AC5BB9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27872" behindDoc="0" locked="0" layoutInCell="1" allowOverlap="1" wp14:anchorId="1A6CEEB5" wp14:editId="600E5811">
                <wp:simplePos x="0" y="0"/>
                <wp:positionH relativeFrom="column">
                  <wp:posOffset>2021840</wp:posOffset>
                </wp:positionH>
                <wp:positionV relativeFrom="paragraph">
                  <wp:posOffset>65405</wp:posOffset>
                </wp:positionV>
                <wp:extent cx="374650" cy="282575"/>
                <wp:effectExtent l="0" t="0" r="25400" b="22225"/>
                <wp:wrapSquare wrapText="bothSides"/>
                <wp:docPr id="24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AC5BB9" w:rsidP="00AC5BB9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159.2pt;margin-top:5.15pt;width:29.5pt;height:22.25pt;z-index:2517278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">
                <v:textbox>
                  <w:txbxContent>
                    <w:p w:rsidR="00AC5BB9" w:rsidRDefault="00AC5BB9" w:rsidP="00AC5BB9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Default="00004283" w:rsidP="00004283"/>
    <w:p w:rsidR="00004283" w:rsidRDefault="00004283" w:rsidP="00004283"/>
    <w:p w:rsidR="00004283" w:rsidRDefault="00004283" w:rsidP="00004283"/>
    <w:p w:rsidR="009479C1" w:rsidRDefault="009479C1" w:rsidP="00004283"/>
    <w:p w:rsidR="009479C1" w:rsidRDefault="001A110E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4D9B0ED8" wp14:editId="50955B0B">
                <wp:simplePos x="0" y="0"/>
                <wp:positionH relativeFrom="column">
                  <wp:posOffset>3618865</wp:posOffset>
                </wp:positionH>
                <wp:positionV relativeFrom="paragraph">
                  <wp:posOffset>478790</wp:posOffset>
                </wp:positionV>
                <wp:extent cx="2687955" cy="2809875"/>
                <wp:effectExtent l="0" t="0" r="17145" b="28575"/>
                <wp:wrapSquare wrapText="bothSides"/>
                <wp:docPr id="2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7955" cy="2809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1A110E" w:rsidRDefault="001A110E" w:rsidP="001A110E">
                            <w:pPr>
                              <w:jc w:val="center"/>
                              <w:rPr>
                                <w:rFonts w:cstheme="minorHAnsi"/>
                              </w:rPr>
                            </w:pPr>
                            <w:r w:rsidRPr="001A110E">
                              <w:rPr>
                                <w:rFonts w:cstheme="minorHAnsi"/>
                              </w:rPr>
                              <w:t>Realizar el mantenimiento correspondiente (Decreto 125/14 Art 154," El mantenimiento se realizará con perio</w:t>
                            </w:r>
                            <w:r w:rsidRPr="001A110E">
                              <w:rPr>
                                <w:rFonts w:cstheme="minorHAnsi"/>
                              </w:rPr>
                              <w:t xml:space="preserve">dicidad según las instrucciones </w:t>
                            </w:r>
                            <w:r w:rsidRPr="001A110E">
                              <w:rPr>
                                <w:rFonts w:cstheme="minorHAnsi"/>
                              </w:rPr>
                              <w:t>del fabricante, de acuerdo a los requerimientos de cada máquina o herramienta en particular." y  155 " El mantenimiento y las reparaciones deben se</w:t>
                            </w:r>
                            <w:r w:rsidRPr="001A110E">
                              <w:rPr>
                                <w:rFonts w:cstheme="minorHAnsi"/>
                              </w:rPr>
                              <w:t xml:space="preserve">r realizados por personal competente. </w:t>
                            </w:r>
                            <w:r w:rsidRPr="001A110E">
                              <w:rPr>
                                <w:rFonts w:cstheme="minorHAnsi"/>
                              </w:rPr>
                              <w:t xml:space="preserve">Previo a su uso, las máquinas, equipos y herramientas, </w:t>
                            </w:r>
                            <w:r w:rsidRPr="001A110E">
                              <w:rPr>
                                <w:rFonts w:cstheme="minorHAnsi"/>
                              </w:rPr>
                              <w:t>deben ser inspeccionadas a fi n de verifi</w:t>
                            </w:r>
                            <w:r w:rsidRPr="001A110E">
                              <w:rPr>
                                <w:rFonts w:cstheme="minorHAnsi"/>
                              </w:rPr>
                              <w:t>car su correcto funcionamiento y que todos los dis</w:t>
                            </w:r>
                            <w:r w:rsidRPr="001A110E">
                              <w:rPr>
                                <w:rFonts w:cstheme="minorHAnsi"/>
                              </w:rPr>
                              <w:t xml:space="preserve">positivos de seguridad han </w:t>
                            </w:r>
                            <w:proofErr w:type="spellStart"/>
                            <w:r w:rsidRPr="001A110E">
                              <w:rPr>
                                <w:rFonts w:cstheme="minorHAnsi"/>
                              </w:rPr>
                              <w:t>sido</w:t>
                            </w:r>
                            <w:r w:rsidRPr="001A110E">
                              <w:rPr>
                                <w:rFonts w:cstheme="minorHAnsi"/>
                              </w:rPr>
                              <w:t>restablecidos</w:t>
                            </w:r>
                            <w:proofErr w:type="spellEnd"/>
                            <w:r w:rsidRPr="001A110E">
                              <w:rPr>
                                <w:rFonts w:cstheme="minorHAnsi"/>
                              </w:rPr>
                              <w:t xml:space="preserve"> y se encuentren activos.")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type="#_x0000_t202" style="position:absolute;margin-left:284.95pt;margin-top:37.7pt;width:211.65pt;height:221.25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">
                <v:textbox>
                  <w:txbxContent>
                    <w:p w:rsidR="00AC5BB9" w:rsidRPr="001A110E" w:rsidRDefault="001A110E" w:rsidP="001A110E">
                      <w:pPr>
                        <w:jc w:val="center"/>
                        <w:rPr>
                          <w:rFonts w:cstheme="minorHAnsi"/>
                        </w:rPr>
                      </w:pPr>
                      <w:r w:rsidRPr="001A110E">
                        <w:rPr>
                          <w:rFonts w:cstheme="minorHAnsi"/>
                        </w:rPr>
                        <w:t>Realizar el mantenimiento correspondiente (Decreto 125/14 Art 154," El mantenimiento se realizará con perio</w:t>
                      </w:r>
                      <w:r w:rsidRPr="001A110E">
                        <w:rPr>
                          <w:rFonts w:cstheme="minorHAnsi"/>
                        </w:rPr>
                        <w:t xml:space="preserve">dicidad según las instrucciones </w:t>
                      </w:r>
                      <w:r w:rsidRPr="001A110E">
                        <w:rPr>
                          <w:rFonts w:cstheme="minorHAnsi"/>
                        </w:rPr>
                        <w:t>del fabricante, de acuerdo a los requerimientos de cada máquina o herramienta en particular." y  155 " El mantenimiento y las reparaciones deben se</w:t>
                      </w:r>
                      <w:r w:rsidRPr="001A110E">
                        <w:rPr>
                          <w:rFonts w:cstheme="minorHAnsi"/>
                        </w:rPr>
                        <w:t xml:space="preserve">r realizados por personal competente. </w:t>
                      </w:r>
                      <w:r w:rsidRPr="001A110E">
                        <w:rPr>
                          <w:rFonts w:cstheme="minorHAnsi"/>
                        </w:rPr>
                        <w:t xml:space="preserve">Previo a su uso, las máquinas, equipos y herramientas, </w:t>
                      </w:r>
                      <w:r w:rsidRPr="001A110E">
                        <w:rPr>
                          <w:rFonts w:cstheme="minorHAnsi"/>
                        </w:rPr>
                        <w:t>deben ser inspeccionadas a fi n de verifi</w:t>
                      </w:r>
                      <w:r w:rsidRPr="001A110E">
                        <w:rPr>
                          <w:rFonts w:cstheme="minorHAnsi"/>
                        </w:rPr>
                        <w:t>car su correcto funcionamiento y que todos los dis</w:t>
                      </w:r>
                      <w:r w:rsidRPr="001A110E">
                        <w:rPr>
                          <w:rFonts w:cstheme="minorHAnsi"/>
                        </w:rPr>
                        <w:t xml:space="preserve">positivos de seguridad han </w:t>
                      </w:r>
                      <w:proofErr w:type="spellStart"/>
                      <w:r w:rsidRPr="001A110E">
                        <w:rPr>
                          <w:rFonts w:cstheme="minorHAnsi"/>
                        </w:rPr>
                        <w:t>sido</w:t>
                      </w:r>
                      <w:r w:rsidRPr="001A110E">
                        <w:rPr>
                          <w:rFonts w:cstheme="minorHAnsi"/>
                        </w:rPr>
                        <w:t>restablecidos</w:t>
                      </w:r>
                      <w:proofErr w:type="spellEnd"/>
                      <w:r w:rsidRPr="001A110E">
                        <w:rPr>
                          <w:rFonts w:cstheme="minorHAnsi"/>
                        </w:rPr>
                        <w:t xml:space="preserve"> y se encuentren activos.")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9479C1" w:rsidP="00004283"/>
    <w:p w:rsidR="009479C1" w:rsidRDefault="009479C1" w:rsidP="00004283"/>
    <w:p w:rsidR="009479C1" w:rsidRDefault="001A110E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1015CF7A" wp14:editId="2FC54580">
                <wp:simplePos x="0" y="0"/>
                <wp:positionH relativeFrom="column">
                  <wp:posOffset>-572135</wp:posOffset>
                </wp:positionH>
                <wp:positionV relativeFrom="paragraph">
                  <wp:posOffset>288925</wp:posOffset>
                </wp:positionV>
                <wp:extent cx="2191385" cy="647700"/>
                <wp:effectExtent l="0" t="0" r="18415" b="19050"/>
                <wp:wrapSquare wrapText="bothSides"/>
                <wp:docPr id="2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1385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FB0B24" w:rsidRDefault="001A110E" w:rsidP="00FB0B24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292526"/>
                                <w:szCs w:val="16"/>
                                <w:lang w:val="es-ES"/>
                              </w:rPr>
                            </w:pPr>
                            <w:r w:rsidRPr="001A110E">
                              <w:rPr>
                                <w:rFonts w:asciiTheme="majorHAnsi" w:hAnsiTheme="majorHAnsi" w:cstheme="majorHAnsi"/>
                                <w:color w:val="292526"/>
                                <w:szCs w:val="16"/>
                                <w:lang w:val="es-ES"/>
                              </w:rPr>
                              <w:t>Las máquinas y/o herramientas que producen ruido excesivo reciben mantenimiento adecuado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8" type="#_x0000_t202" style="position:absolute;margin-left:-45.05pt;margin-top:22.75pt;width:172.55pt;height:51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">
                <v:textbox>
                  <w:txbxContent>
                    <w:p w:rsidR="00AC5BB9" w:rsidRPr="00FB0B24" w:rsidRDefault="001A110E" w:rsidP="00FB0B24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color w:val="292526"/>
                          <w:szCs w:val="16"/>
                          <w:lang w:val="es-ES"/>
                        </w:rPr>
                      </w:pPr>
                      <w:r w:rsidRPr="001A110E">
                        <w:rPr>
                          <w:rFonts w:asciiTheme="majorHAnsi" w:hAnsiTheme="majorHAnsi" w:cstheme="majorHAnsi"/>
                          <w:color w:val="292526"/>
                          <w:szCs w:val="16"/>
                          <w:lang w:val="es-ES"/>
                        </w:rPr>
                        <w:t>Las máquinas y/o herramientas que producen ruido excesivo reciben mantenimiento adecuado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1A110E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34016" behindDoc="0" locked="0" layoutInCell="1" allowOverlap="1" wp14:anchorId="721BC77D" wp14:editId="2EC0EF16">
                <wp:simplePos x="0" y="0"/>
                <wp:positionH relativeFrom="column">
                  <wp:posOffset>281940</wp:posOffset>
                </wp:positionH>
                <wp:positionV relativeFrom="paragraph">
                  <wp:posOffset>210185</wp:posOffset>
                </wp:positionV>
                <wp:extent cx="374650" cy="282575"/>
                <wp:effectExtent l="0" t="0" r="25400" b="22225"/>
                <wp:wrapSquare wrapText="bothSides"/>
                <wp:docPr id="24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Default="00AC5BB9" w:rsidP="00AC5BB9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9" type="#_x0000_t202" style="position:absolute;margin-left:22.2pt;margin-top:16.55pt;width:29.5pt;height:22.25pt;z-index:2517340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">
                <v:textbox>
                  <w:txbxContent>
                    <w:p w:rsidR="00AC5BB9" w:rsidRDefault="00AC5BB9" w:rsidP="00AC5BB9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44256" behindDoc="0" locked="0" layoutInCell="1" allowOverlap="1" wp14:anchorId="27EB803F" wp14:editId="10A3AC75">
                <wp:simplePos x="0" y="0"/>
                <wp:positionH relativeFrom="column">
                  <wp:posOffset>1147445</wp:posOffset>
                </wp:positionH>
                <wp:positionV relativeFrom="paragraph">
                  <wp:posOffset>225425</wp:posOffset>
                </wp:positionV>
                <wp:extent cx="411480" cy="282575"/>
                <wp:effectExtent l="0" t="0" r="26670" b="22225"/>
                <wp:wrapSquare wrapText="bothSides"/>
                <wp:docPr id="2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36F66" w:rsidRPr="00AC5BB9" w:rsidRDefault="00836F66" w:rsidP="00836F66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836F66" w:rsidRDefault="00836F66" w:rsidP="00836F6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0" type="#_x0000_t202" style="position:absolute;margin-left:90.35pt;margin-top:17.75pt;width:32.4pt;height:22.25pt;z-index:2517442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">
                <v:textbox>
                  <w:txbxContent>
                    <w:p w:rsidR="00836F66" w:rsidRPr="00AC5BB9" w:rsidRDefault="00836F66" w:rsidP="00836F66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836F66" w:rsidRDefault="00836F66" w:rsidP="00836F66"/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9479C1" w:rsidP="00004283"/>
    <w:p w:rsidR="009479C1" w:rsidRDefault="009479C1" w:rsidP="00004283"/>
    <w:p w:rsidR="009479C1" w:rsidRDefault="009479C1" w:rsidP="00004283"/>
    <w:p w:rsidR="009479C1" w:rsidRDefault="009479C1" w:rsidP="00004283"/>
    <w:p w:rsidR="009479C1" w:rsidRDefault="009479C1" w:rsidP="00004283"/>
    <w:p w:rsidR="009479C1" w:rsidRDefault="009479C1" w:rsidP="00004283"/>
    <w:p w:rsidR="009479C1" w:rsidRDefault="001A110E" w:rsidP="00004283">
      <w:r>
        <w:rPr>
          <w:noProof/>
          <w:lang w:val="es-ES" w:eastAsia="es-ES"/>
        </w:rPr>
        <w:lastRenderedPageBreak/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21DD82EC" wp14:editId="49F46CB4">
                <wp:simplePos x="0" y="0"/>
                <wp:positionH relativeFrom="column">
                  <wp:posOffset>-314960</wp:posOffset>
                </wp:positionH>
                <wp:positionV relativeFrom="paragraph">
                  <wp:posOffset>-152400</wp:posOffset>
                </wp:positionV>
                <wp:extent cx="2038350" cy="428625"/>
                <wp:effectExtent l="0" t="0" r="19050" b="28575"/>
                <wp:wrapSquare wrapText="bothSides"/>
                <wp:docPr id="20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350" cy="428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C5BB9" w:rsidRPr="00441497" w:rsidRDefault="001A110E" w:rsidP="00E64123">
                            <w:pPr>
                              <w:spacing w:line="240" w:lineRule="auto"/>
                              <w:jc w:val="center"/>
                              <w:rPr>
                                <w:rFonts w:cstheme="minorHAnsi"/>
                                <w:lang w:eastAsia="ko-KR"/>
                              </w:rPr>
                            </w:pPr>
                            <w:r w:rsidRPr="001A110E">
                              <w:rPr>
                                <w:rFonts w:cstheme="minorHAnsi"/>
                                <w:lang w:eastAsia="ko-KR"/>
                              </w:rPr>
                              <w:t>Hay niveles de ruido admisibles en el local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1" type="#_x0000_t202" style="position:absolute;margin-left:-24.8pt;margin-top:-12pt;width:160.5pt;height:33.7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">
                <v:textbox>
                  <w:txbxContent>
                    <w:p w:rsidR="00AC5BB9" w:rsidRPr="00441497" w:rsidRDefault="001A110E" w:rsidP="00E64123">
                      <w:pPr>
                        <w:spacing w:line="240" w:lineRule="auto"/>
                        <w:jc w:val="center"/>
                        <w:rPr>
                          <w:rFonts w:cstheme="minorHAnsi"/>
                          <w:lang w:eastAsia="ko-KR"/>
                        </w:rPr>
                      </w:pPr>
                      <w:r w:rsidRPr="001A110E">
                        <w:rPr>
                          <w:rFonts w:cstheme="minorHAnsi"/>
                          <w:lang w:eastAsia="ko-KR"/>
                        </w:rPr>
                        <w:t>Hay niveles de ruido admisibles en el local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41497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1664" behindDoc="0" locked="0" layoutInCell="1" allowOverlap="1" wp14:anchorId="1747173E" wp14:editId="1D535B2D">
                <wp:simplePos x="0" y="0"/>
                <wp:positionH relativeFrom="column">
                  <wp:posOffset>3609340</wp:posOffset>
                </wp:positionH>
                <wp:positionV relativeFrom="paragraph">
                  <wp:posOffset>-238760</wp:posOffset>
                </wp:positionV>
                <wp:extent cx="2648585" cy="657225"/>
                <wp:effectExtent l="0" t="0" r="21590" b="28575"/>
                <wp:wrapSquare wrapText="bothSides"/>
                <wp:docPr id="22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8585" cy="657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1A110E" w:rsidRDefault="001A110E" w:rsidP="00E64123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Decibeles máximos 80db. En call center límite máximo 55db., El empleador debe garantizar ambiente por debajo del límite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2" type="#_x0000_t202" style="position:absolute;margin-left:284.2pt;margin-top:-18.8pt;width:208.55pt;height:51.75pt;z-index:2517616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">
                <v:textbox>
                  <w:txbxContent>
                    <w:p w:rsidR="00004283" w:rsidRPr="001A110E" w:rsidRDefault="001A110E" w:rsidP="00E64123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Decibeles máximos 80db. En call center límite máximo 55db., El empleador debe garantizar ambiente por debajo del límite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41497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05696" behindDoc="0" locked="0" layoutInCell="1" allowOverlap="1" wp14:anchorId="75821A8D" wp14:editId="1B417EBF">
                <wp:simplePos x="0" y="0"/>
                <wp:positionH relativeFrom="column">
                  <wp:posOffset>2018665</wp:posOffset>
                </wp:positionH>
                <wp:positionV relativeFrom="paragraph">
                  <wp:posOffset>-70485</wp:posOffset>
                </wp:positionV>
                <wp:extent cx="374650" cy="282575"/>
                <wp:effectExtent l="0" t="0" r="25400" b="22225"/>
                <wp:wrapSquare wrapText="bothSides"/>
                <wp:docPr id="20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50E6" w:rsidRDefault="00E750E6" w:rsidP="00E750E6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5" type="#_x0000_t202" style="position:absolute;margin-left:158.95pt;margin-top:-5.55pt;width:29.5pt;height:22.25pt;z-index:251805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">
                <v:textbox>
                  <w:txbxContent>
                    <w:p w:rsidR="00E750E6" w:rsidRDefault="00E750E6" w:rsidP="00E750E6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41497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7024" behindDoc="0" locked="0" layoutInCell="1" allowOverlap="1" wp14:anchorId="3AA8320A" wp14:editId="61947C80">
                <wp:simplePos x="0" y="0"/>
                <wp:positionH relativeFrom="column">
                  <wp:posOffset>2854325</wp:posOffset>
                </wp:positionH>
                <wp:positionV relativeFrom="paragraph">
                  <wp:posOffset>-62230</wp:posOffset>
                </wp:positionV>
                <wp:extent cx="429260" cy="283210"/>
                <wp:effectExtent l="0" t="0" r="27940" b="21590"/>
                <wp:wrapSquare wrapText="bothSides"/>
                <wp:docPr id="23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6" type="#_x0000_t202" style="position:absolute;margin-left:224.75pt;margin-top:-4.9pt;width:33.8pt;height:22.3pt;z-index:251777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B61C6" w:rsidRDefault="001A110E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7808" behindDoc="0" locked="0" layoutInCell="1" allowOverlap="1" wp14:anchorId="34E8349A" wp14:editId="4B36BD7A">
                <wp:simplePos x="0" y="0"/>
                <wp:positionH relativeFrom="column">
                  <wp:posOffset>3561080</wp:posOffset>
                </wp:positionH>
                <wp:positionV relativeFrom="paragraph">
                  <wp:posOffset>190500</wp:posOffset>
                </wp:positionV>
                <wp:extent cx="2691130" cy="647700"/>
                <wp:effectExtent l="0" t="0" r="13970" b="19050"/>
                <wp:wrapSquare wrapText="bothSides"/>
                <wp:docPr id="203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1130" cy="647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BC4316" w:rsidRDefault="001A110E" w:rsidP="001A110E">
                            <w:pPr>
                              <w:jc w:val="center"/>
                            </w:pPr>
                            <w:r w:rsidRPr="001A110E">
                              <w:t xml:space="preserve">Recomendar EPP para disminuir daño potencial (Decreto 125/14 Art 373 - Decreto 406/88 </w:t>
                            </w:r>
                            <w:proofErr w:type="spellStart"/>
                            <w:r w:rsidRPr="001A110E">
                              <w:t>Cap</w:t>
                            </w:r>
                            <w:proofErr w:type="spellEnd"/>
                            <w:r w:rsidRPr="001A110E">
                              <w:t xml:space="preserve"> VI Art 10 - Decreto 321/09 </w:t>
                            </w:r>
                            <w:proofErr w:type="spellStart"/>
                            <w:r w:rsidRPr="001A110E">
                              <w:t>Cap</w:t>
                            </w:r>
                            <w:proofErr w:type="spellEnd"/>
                            <w:r w:rsidRPr="001A110E">
                              <w:t xml:space="preserve"> V Art 47)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57" o:spid="_x0000_s1045" type="#_x0000_t202" style="position:absolute;margin-left:280.4pt;margin-top:15pt;width:211.9pt;height:51pt;z-index:2517678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">
                <v:textbox>
                  <w:txbxContent>
                    <w:p w:rsidR="00BC4316" w:rsidRDefault="001A110E" w:rsidP="001A110E">
                      <w:pPr>
                        <w:jc w:val="center"/>
                      </w:pPr>
                      <w:r w:rsidRPr="001A110E">
                        <w:t xml:space="preserve">Recomendar EPP para disminuir daño potencial (Decreto 125/14 Art 373 - Decreto 406/88 </w:t>
                      </w:r>
                      <w:proofErr w:type="spellStart"/>
                      <w:r w:rsidRPr="001A110E">
                        <w:t>Cap</w:t>
                      </w:r>
                      <w:proofErr w:type="spellEnd"/>
                      <w:r w:rsidRPr="001A110E">
                        <w:t xml:space="preserve"> VI Art 10 - Decreto 321/09 </w:t>
                      </w:r>
                      <w:proofErr w:type="spellStart"/>
                      <w:r w:rsidRPr="001A110E">
                        <w:t>Cap</w:t>
                      </w:r>
                      <w:proofErr w:type="spellEnd"/>
                      <w:r w:rsidRPr="001A110E">
                        <w:t xml:space="preserve"> V Art 47)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41497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2688" behindDoc="0" locked="0" layoutInCell="1" allowOverlap="1" wp14:anchorId="20B1A557" wp14:editId="5A20BC64">
                <wp:simplePos x="0" y="0"/>
                <wp:positionH relativeFrom="column">
                  <wp:posOffset>-372110</wp:posOffset>
                </wp:positionH>
                <wp:positionV relativeFrom="paragraph">
                  <wp:posOffset>273050</wp:posOffset>
                </wp:positionV>
                <wp:extent cx="2038985" cy="444500"/>
                <wp:effectExtent l="0" t="0" r="18415" b="12700"/>
                <wp:wrapSquare wrapText="bothSides"/>
                <wp:docPr id="23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44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3B1537" w:rsidRDefault="001A110E" w:rsidP="00BC4C52">
                            <w:pPr>
                              <w:jc w:val="center"/>
                            </w:pPr>
                            <w:r w:rsidRPr="001A110E">
                              <w:t>Los trabajadores cuentan con protección auditiva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6" type="#_x0000_t202" style="position:absolute;margin-left:-29.3pt;margin-top:21.5pt;width:160.55pt;height:35pt;z-index:2517626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">
                <v:textbox>
                  <w:txbxContent>
                    <w:p w:rsidR="00004283" w:rsidRPr="003B1537" w:rsidRDefault="001A110E" w:rsidP="00BC4C52">
                      <w:pPr>
                        <w:jc w:val="center"/>
                      </w:pPr>
                      <w:r w:rsidRPr="001A110E">
                        <w:t>Los trabajadores cuentan con protección auditiva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Pr="00AC5BB9" w:rsidRDefault="00441497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4976" behindDoc="0" locked="0" layoutInCell="1" allowOverlap="1" wp14:anchorId="02156C00" wp14:editId="0ADCF7DF">
                <wp:simplePos x="0" y="0"/>
                <wp:positionH relativeFrom="column">
                  <wp:posOffset>948690</wp:posOffset>
                </wp:positionH>
                <wp:positionV relativeFrom="paragraph">
                  <wp:posOffset>67945</wp:posOffset>
                </wp:positionV>
                <wp:extent cx="429260" cy="282575"/>
                <wp:effectExtent l="0" t="0" r="27940" b="22225"/>
                <wp:wrapSquare wrapText="bothSides"/>
                <wp:docPr id="23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9" type="#_x0000_t202" style="position:absolute;margin-left:74.7pt;margin-top:5.35pt;width:33.8pt;height:22.25pt;z-index:251774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8048" behindDoc="0" locked="0" layoutInCell="1" allowOverlap="1" wp14:anchorId="5A1DDE82" wp14:editId="46EE1069">
                <wp:simplePos x="0" y="0"/>
                <wp:positionH relativeFrom="column">
                  <wp:posOffset>149860</wp:posOffset>
                </wp:positionH>
                <wp:positionV relativeFrom="paragraph">
                  <wp:posOffset>71120</wp:posOffset>
                </wp:positionV>
                <wp:extent cx="374650" cy="282575"/>
                <wp:effectExtent l="0" t="0" r="25400" b="22225"/>
                <wp:wrapSquare wrapText="bothSides"/>
                <wp:docPr id="23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0" type="#_x0000_t202" style="position:absolute;margin-left:11.8pt;margin-top:5.6pt;width:29.5pt;height:22.25pt;z-index:2517780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9479C1" w:rsidP="00004283"/>
    <w:p w:rsidR="009479C1" w:rsidRDefault="001A110E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8832" behindDoc="0" locked="0" layoutInCell="1" allowOverlap="1" wp14:anchorId="1F82325A" wp14:editId="60D261E3">
                <wp:simplePos x="0" y="0"/>
                <wp:positionH relativeFrom="column">
                  <wp:posOffset>3611880</wp:posOffset>
                </wp:positionH>
                <wp:positionV relativeFrom="paragraph">
                  <wp:posOffset>257810</wp:posOffset>
                </wp:positionV>
                <wp:extent cx="2691130" cy="264160"/>
                <wp:effectExtent l="0" t="0" r="13970" b="21590"/>
                <wp:wrapSquare wrapText="bothSides"/>
                <wp:docPr id="22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1130" cy="2641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1A110E" w:rsidP="00006CC0">
                            <w:pPr>
                              <w:jc w:val="center"/>
                            </w:pPr>
                            <w:r w:rsidRPr="001A110E">
                              <w:t>Exámenes anuales (Ordenanza 145/009)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49" type="#_x0000_t202" style="position:absolute;margin-left:284.4pt;margin-top:20.3pt;width:211.9pt;height:20.8pt;z-index:251768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">
                <v:textbox>
                  <w:txbxContent>
                    <w:p w:rsidR="00004283" w:rsidRDefault="001A110E" w:rsidP="00006CC0">
                      <w:pPr>
                        <w:jc w:val="center"/>
                      </w:pPr>
                      <w:r w:rsidRPr="001A110E">
                        <w:t>Exámenes anuales (Ordenanza 145/009)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3712" behindDoc="0" locked="0" layoutInCell="1" allowOverlap="1" wp14:anchorId="593D5359" wp14:editId="20B37452">
                <wp:simplePos x="0" y="0"/>
                <wp:positionH relativeFrom="column">
                  <wp:posOffset>-314960</wp:posOffset>
                </wp:positionH>
                <wp:positionV relativeFrom="paragraph">
                  <wp:posOffset>86360</wp:posOffset>
                </wp:positionV>
                <wp:extent cx="2038985" cy="628650"/>
                <wp:effectExtent l="0" t="0" r="18415" b="19050"/>
                <wp:wrapSquare wrapText="bothSides"/>
                <wp:docPr id="22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628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3B1537" w:rsidRDefault="001A110E" w:rsidP="00006CC0">
                            <w:pPr>
                              <w:jc w:val="center"/>
                            </w:pPr>
                            <w:r w:rsidRPr="001A110E">
                              <w:t xml:space="preserve">Se </w:t>
                            </w:r>
                            <w:r>
                              <w:t>realiza</w:t>
                            </w:r>
                            <w:r w:rsidRPr="001A110E">
                              <w:t xml:space="preserve"> control médico del personal expuesto a ruido excesivo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0" type="#_x0000_t202" style="position:absolute;margin-left:-24.8pt;margin-top:6.8pt;width:160.55pt;height:49.5pt;z-index: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">
                <v:textbox>
                  <w:txbxContent>
                    <w:p w:rsidR="00004283" w:rsidRPr="003B1537" w:rsidRDefault="001A110E" w:rsidP="00006CC0">
                      <w:pPr>
                        <w:jc w:val="center"/>
                      </w:pPr>
                      <w:r w:rsidRPr="001A110E">
                        <w:t xml:space="preserve">Se </w:t>
                      </w:r>
                      <w:r>
                        <w:t>realiza</w:t>
                      </w:r>
                      <w:r w:rsidRPr="001A110E">
                        <w:t xml:space="preserve"> control médico del personal expuesto a ruido excesivo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41497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06720" behindDoc="0" locked="0" layoutInCell="1" allowOverlap="1" wp14:anchorId="0280289B" wp14:editId="09A27530">
                <wp:simplePos x="0" y="0"/>
                <wp:positionH relativeFrom="column">
                  <wp:posOffset>2800350</wp:posOffset>
                </wp:positionH>
                <wp:positionV relativeFrom="paragraph">
                  <wp:posOffset>238125</wp:posOffset>
                </wp:positionV>
                <wp:extent cx="411480" cy="283210"/>
                <wp:effectExtent l="0" t="0" r="26670" b="21590"/>
                <wp:wrapSquare wrapText="bothSides"/>
                <wp:docPr id="20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750E6" w:rsidRPr="00AC5BB9" w:rsidRDefault="00E750E6" w:rsidP="00E750E6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E750E6" w:rsidRDefault="00E750E6" w:rsidP="00E750E6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2" type="#_x0000_t202" style="position:absolute;margin-left:220.5pt;margin-top:18.75pt;width:32.4pt;height:22.3pt;z-index:251806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">
                <v:textbox>
                  <w:txbxContent>
                    <w:p w:rsidR="00E750E6" w:rsidRPr="00AC5BB9" w:rsidRDefault="00E750E6" w:rsidP="00E750E6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E750E6" w:rsidRDefault="00E750E6" w:rsidP="00E750E6"/>
                  </w:txbxContent>
                </v:textbox>
                <w10:wrap type="square"/>
              </v:shape>
            </w:pict>
          </mc:Fallback>
        </mc:AlternateContent>
      </w:r>
      <w:r w:rsidR="00441497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6000" behindDoc="0" locked="0" layoutInCell="1" allowOverlap="1" wp14:anchorId="387672BB" wp14:editId="331C348F">
                <wp:simplePos x="0" y="0"/>
                <wp:positionH relativeFrom="column">
                  <wp:posOffset>1990090</wp:posOffset>
                </wp:positionH>
                <wp:positionV relativeFrom="paragraph">
                  <wp:posOffset>245110</wp:posOffset>
                </wp:positionV>
                <wp:extent cx="374650" cy="282575"/>
                <wp:effectExtent l="0" t="0" r="25400" b="22225"/>
                <wp:wrapSquare wrapText="bothSides"/>
                <wp:docPr id="23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2" type="#_x0000_t202" style="position:absolute;margin-left:156.7pt;margin-top:19.3pt;width:29.5pt;height:22.25pt;z-index:2517760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9479C1" w:rsidP="00004283"/>
    <w:p w:rsidR="009479C1" w:rsidRDefault="009479C1" w:rsidP="00004283"/>
    <w:p w:rsidR="009479C1" w:rsidRDefault="001A110E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4736" behindDoc="0" locked="0" layoutInCell="1" allowOverlap="1" wp14:anchorId="16D8B909" wp14:editId="133F4D4A">
                <wp:simplePos x="0" y="0"/>
                <wp:positionH relativeFrom="column">
                  <wp:posOffset>-429260</wp:posOffset>
                </wp:positionH>
                <wp:positionV relativeFrom="paragraph">
                  <wp:posOffset>77470</wp:posOffset>
                </wp:positionV>
                <wp:extent cx="2153285" cy="762000"/>
                <wp:effectExtent l="0" t="0" r="18415" b="19050"/>
                <wp:wrapSquare wrapText="bothSides"/>
                <wp:docPr id="2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53285" cy="762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1A110E" w:rsidRDefault="001A110E" w:rsidP="00006CC0">
                            <w:pPr>
                              <w:spacing w:line="240" w:lineRule="auto"/>
                              <w:jc w:val="center"/>
                              <w:rPr>
                                <w:rFonts w:cstheme="minorHAnsi"/>
                                <w:lang w:val="es-ES" w:eastAsia="ko-KR"/>
                              </w:rPr>
                            </w:pPr>
                            <w:r>
                              <w:rPr>
                                <w:rFonts w:cstheme="minorHAnsi"/>
                                <w:lang w:val="es-ES" w:eastAsia="ko-KR"/>
                              </w:rPr>
                              <w:t>Se ha capacitado a los trabajadores sobre uso del EPP específico, y riesgos asociados al peligro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3" type="#_x0000_t202" style="position:absolute;margin-left:-33.8pt;margin-top:6.1pt;width:169.55pt;height:60pt;z-index:2517647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">
                <v:textbox>
                  <w:txbxContent>
                    <w:p w:rsidR="00004283" w:rsidRPr="001A110E" w:rsidRDefault="001A110E" w:rsidP="00006CC0">
                      <w:pPr>
                        <w:spacing w:line="240" w:lineRule="auto"/>
                        <w:jc w:val="center"/>
                        <w:rPr>
                          <w:rFonts w:cstheme="minorHAnsi"/>
                          <w:lang w:val="es-ES" w:eastAsia="ko-KR"/>
                        </w:rPr>
                      </w:pPr>
                      <w:r>
                        <w:rPr>
                          <w:rFonts w:cstheme="minorHAnsi"/>
                          <w:lang w:val="es-ES" w:eastAsia="ko-KR"/>
                        </w:rPr>
                        <w:t>Se ha capacitado a los trabajadores sobre uso del EPP específico, y riesgos asociados al peligro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46579"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17E77EA0" wp14:editId="26F16C69">
                <wp:simplePos x="0" y="0"/>
                <wp:positionH relativeFrom="column">
                  <wp:posOffset>3753485</wp:posOffset>
                </wp:positionH>
                <wp:positionV relativeFrom="paragraph">
                  <wp:posOffset>195580</wp:posOffset>
                </wp:positionV>
                <wp:extent cx="2257425" cy="485775"/>
                <wp:effectExtent l="0" t="0" r="28575" b="28575"/>
                <wp:wrapSquare wrapText="bothSides"/>
                <wp:docPr id="2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57425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1A110E" w:rsidRDefault="001A110E" w:rsidP="00846579">
                            <w:pPr>
                              <w:jc w:val="center"/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Capacitar  trabajadores sobre EPP, y riesgos expuestos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4" type="#_x0000_t202" style="position:absolute;margin-left:295.55pt;margin-top:15.4pt;width:177.75pt;height:38.25pt;z-index:2517698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">
                <v:textbox>
                  <w:txbxContent>
                    <w:p w:rsidR="00004283" w:rsidRPr="001A110E" w:rsidRDefault="001A110E" w:rsidP="00846579">
                      <w:pPr>
                        <w:jc w:val="center"/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Capacitar  trabajadores sobre EPP, y riesgos expuestos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Default="001A110E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2144" behindDoc="0" locked="0" layoutInCell="1" allowOverlap="1" wp14:anchorId="2B8693EA" wp14:editId="64E53BE4">
                <wp:simplePos x="0" y="0"/>
                <wp:positionH relativeFrom="column">
                  <wp:posOffset>958850</wp:posOffset>
                </wp:positionH>
                <wp:positionV relativeFrom="paragraph">
                  <wp:posOffset>-1905</wp:posOffset>
                </wp:positionV>
                <wp:extent cx="411480" cy="283210"/>
                <wp:effectExtent l="0" t="0" r="26670" b="21590"/>
                <wp:wrapSquare wrapText="bothSides"/>
                <wp:docPr id="24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1480" cy="2832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5" type="#_x0000_t202" style="position:absolute;margin-left:75.5pt;margin-top:-.15pt;width:32.4pt;height:22.3pt;z-index:251782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9072" behindDoc="0" locked="0" layoutInCell="1" allowOverlap="1" wp14:anchorId="76FC49FC" wp14:editId="47AF4F6B">
                <wp:simplePos x="0" y="0"/>
                <wp:positionH relativeFrom="column">
                  <wp:posOffset>154305</wp:posOffset>
                </wp:positionH>
                <wp:positionV relativeFrom="paragraph">
                  <wp:posOffset>4445</wp:posOffset>
                </wp:positionV>
                <wp:extent cx="374650" cy="282575"/>
                <wp:effectExtent l="0" t="0" r="25400" b="22225"/>
                <wp:wrapSquare wrapText="bothSides"/>
                <wp:docPr id="23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6" type="#_x0000_t202" style="position:absolute;margin-left:12.15pt;margin-top:.35pt;width:29.5pt;height:22.25pt;z-index:251779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9479C1" w:rsidRPr="00846579" w:rsidRDefault="009479C1" w:rsidP="00004283">
      <w:pPr>
        <w:rPr>
          <w:b/>
        </w:rPr>
      </w:pPr>
    </w:p>
    <w:p w:rsidR="009479C1" w:rsidRDefault="00A11C1F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70880" behindDoc="0" locked="0" layoutInCell="1" allowOverlap="1" wp14:anchorId="5483B3CB" wp14:editId="5B9553A1">
                <wp:simplePos x="0" y="0"/>
                <wp:positionH relativeFrom="column">
                  <wp:posOffset>1752600</wp:posOffset>
                </wp:positionH>
                <wp:positionV relativeFrom="paragraph">
                  <wp:posOffset>67945</wp:posOffset>
                </wp:positionV>
                <wp:extent cx="2696845" cy="828675"/>
                <wp:effectExtent l="0" t="0" r="27305" b="28575"/>
                <wp:wrapSquare wrapText="bothSides"/>
                <wp:docPr id="200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96845" cy="828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A11C1F" w:rsidP="00A11C1F">
                            <w:pPr>
                              <w:jc w:val="center"/>
                            </w:pPr>
                            <w:r>
                              <w:t>*Crear un plan de seguridad e higiene que tome</w:t>
                            </w:r>
                            <w:r>
                              <w:t xml:space="preserve"> en cuenta mediciones de ruido. </w:t>
                            </w:r>
                            <w:r>
                              <w:t xml:space="preserve">*Controlar las medidas correctivas y el uso de equipo de </w:t>
                            </w:r>
                            <w:r>
                              <w:t>protección</w:t>
                            </w:r>
                            <w:r>
                              <w:t xml:space="preserve"> personal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6" o:spid="_x0000_s1057" type="#_x0000_t202" style="position:absolute;margin-left:138pt;margin-top:5.35pt;width:212.35pt;height:65.25pt;z-index:2517708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">
                <v:textbox>
                  <w:txbxContent>
                    <w:p w:rsidR="00004283" w:rsidRDefault="00A11C1F" w:rsidP="00A11C1F">
                      <w:pPr>
                        <w:jc w:val="center"/>
                      </w:pPr>
                      <w:r>
                        <w:t>*Crear un plan de seguridad e higiene que tome</w:t>
                      </w:r>
                      <w:r>
                        <w:t xml:space="preserve"> en cuenta mediciones de ruido. </w:t>
                      </w:r>
                      <w:r>
                        <w:t xml:space="preserve">*Controlar las medidas correctivas y el uso de equipo de </w:t>
                      </w:r>
                      <w:r>
                        <w:t>protección</w:t>
                      </w:r>
                      <w:r>
                        <w:t xml:space="preserve"> personal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846579">
        <w:rPr>
          <w:b/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65760" behindDoc="0" locked="0" layoutInCell="1" allowOverlap="1" wp14:anchorId="2849F097" wp14:editId="379FAAB2">
                <wp:simplePos x="0" y="0"/>
                <wp:positionH relativeFrom="column">
                  <wp:posOffset>-2228850</wp:posOffset>
                </wp:positionH>
                <wp:positionV relativeFrom="paragraph">
                  <wp:posOffset>239395</wp:posOffset>
                </wp:positionV>
                <wp:extent cx="2038985" cy="457200"/>
                <wp:effectExtent l="0" t="0" r="18415" b="19050"/>
                <wp:wrapSquare wrapText="bothSides"/>
                <wp:docPr id="2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3898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A11C1F" w:rsidP="00006CC0">
                            <w:pPr>
                              <w:jc w:val="center"/>
                            </w:pPr>
                            <w:r w:rsidRPr="00A11C1F">
                              <w:t>Se han planificado medidas preventivas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8" type="#_x0000_t202" style="position:absolute;margin-left:-175.5pt;margin-top:18.85pt;width:160.55pt;height:36pt;z-index:2517657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">
                <v:textbox>
                  <w:txbxContent>
                    <w:p w:rsidR="00004283" w:rsidRDefault="00A11C1F" w:rsidP="00006CC0">
                      <w:pPr>
                        <w:jc w:val="center"/>
                      </w:pPr>
                      <w:r w:rsidRPr="00A11C1F">
                        <w:t>Se han planificado medidas preventivas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004283" w:rsidRPr="001C29A9" w:rsidRDefault="00A11C1F" w:rsidP="0000428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4192" behindDoc="0" locked="0" layoutInCell="1" allowOverlap="1" wp14:anchorId="67CDE3D2" wp14:editId="60A9D112">
                <wp:simplePos x="0" y="0"/>
                <wp:positionH relativeFrom="column">
                  <wp:posOffset>1060450</wp:posOffset>
                </wp:positionH>
                <wp:positionV relativeFrom="paragraph">
                  <wp:posOffset>15240</wp:posOffset>
                </wp:positionV>
                <wp:extent cx="410845" cy="282575"/>
                <wp:effectExtent l="0" t="0" r="27305" b="22225"/>
                <wp:wrapSquare wrapText="bothSides"/>
                <wp:docPr id="22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0845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Pr="00AC5BB9" w:rsidRDefault="00004283" w:rsidP="00004283">
                            <w:pPr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AC5BB9">
                              <w:rPr>
                                <w:rFonts w:ascii="Arial" w:hAnsi="Arial" w:cs="Arial"/>
                                <w:b/>
                              </w:rPr>
                              <w:t>NO</w:t>
                            </w:r>
                          </w:p>
                          <w:p w:rsidR="00004283" w:rsidRDefault="00004283" w:rsidP="00004283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9" type="#_x0000_t202" style="position:absolute;margin-left:83.5pt;margin-top:1.2pt;width:32.35pt;height:22.25pt;z-index:251784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">
                <v:textbox>
                  <w:txbxContent>
                    <w:p w:rsidR="00004283" w:rsidRPr="00AC5BB9" w:rsidRDefault="00004283" w:rsidP="00004283">
                      <w:pPr>
                        <w:rPr>
                          <w:rFonts w:ascii="Arial" w:hAnsi="Arial" w:cs="Arial"/>
                          <w:b/>
                        </w:rPr>
                      </w:pPr>
                      <w:r w:rsidRPr="00AC5BB9">
                        <w:rPr>
                          <w:rFonts w:ascii="Arial" w:hAnsi="Arial" w:cs="Arial"/>
                          <w:b/>
                        </w:rPr>
                        <w:t>NO</w:t>
                      </w:r>
                    </w:p>
                    <w:p w:rsidR="00004283" w:rsidRDefault="00004283" w:rsidP="00004283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781120" behindDoc="0" locked="0" layoutInCell="1" allowOverlap="1" wp14:anchorId="2B1469EE" wp14:editId="493094EB">
                <wp:simplePos x="0" y="0"/>
                <wp:positionH relativeFrom="column">
                  <wp:posOffset>201295</wp:posOffset>
                </wp:positionH>
                <wp:positionV relativeFrom="paragraph">
                  <wp:posOffset>14605</wp:posOffset>
                </wp:positionV>
                <wp:extent cx="374650" cy="282575"/>
                <wp:effectExtent l="0" t="0" r="25400" b="22225"/>
                <wp:wrapSquare wrapText="bothSides"/>
                <wp:docPr id="23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282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04283" w:rsidRDefault="00004283" w:rsidP="00004283">
                            <w:r w:rsidRPr="00AC5BB9">
                              <w:rPr>
                                <w:rFonts w:ascii="Arial" w:hAnsi="Arial" w:cs="Arial"/>
                                <w:b/>
                                <w:sz w:val="24"/>
                              </w:rPr>
                              <w:t>SI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60" type="#_x0000_t202" style="position:absolute;margin-left:15.85pt;margin-top:1.15pt;width:29.5pt;height:22.25pt;z-index:251781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">
                <v:textbox>
                  <w:txbxContent>
                    <w:p w:rsidR="00004283" w:rsidRDefault="00004283" w:rsidP="00004283">
                      <w:r w:rsidRPr="00AC5BB9">
                        <w:rPr>
                          <w:rFonts w:ascii="Arial" w:hAnsi="Arial" w:cs="Arial"/>
                          <w:b/>
                          <w:sz w:val="24"/>
                        </w:rPr>
                        <w:t>SI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663C43" w:rsidRDefault="00663C43" w:rsidP="00663C43"/>
    <w:p w:rsidR="00663C43" w:rsidRPr="00006CC0" w:rsidRDefault="00663C43" w:rsidP="00663C43">
      <w:pPr>
        <w:rPr>
          <w:b/>
        </w:rPr>
      </w:pPr>
    </w:p>
    <w:p w:rsidR="00663C43" w:rsidRDefault="00AE5A26" w:rsidP="00663C43">
      <w:r>
        <w:rPr>
          <w:noProof/>
          <w:lang w:val="es-ES" w:eastAsia="es-ES"/>
        </w:rPr>
        <mc:AlternateContent>
          <mc:Choice Requires="wps">
            <w:drawing>
              <wp:anchor distT="45720" distB="45720" distL="114300" distR="114300" simplePos="0" relativeHeight="251817984" behindDoc="0" locked="0" layoutInCell="1" allowOverlap="1" wp14:anchorId="0CA46EE9" wp14:editId="1B3F9DF0">
                <wp:simplePos x="0" y="0"/>
                <wp:positionH relativeFrom="column">
                  <wp:posOffset>2334260</wp:posOffset>
                </wp:positionH>
                <wp:positionV relativeFrom="paragraph">
                  <wp:posOffset>272415</wp:posOffset>
                </wp:positionV>
                <wp:extent cx="1828800" cy="342900"/>
                <wp:effectExtent l="0" t="0" r="19050" b="19050"/>
                <wp:wrapSquare wrapText="bothSides"/>
                <wp:docPr id="14" name="Text 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F08D4" w:rsidRPr="00AF08D4" w:rsidRDefault="00AF08D4" w:rsidP="00AF08D4">
                            <w:r>
                              <w:t>CRITERIOS DE VALORACIÓN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6" o:spid="_x0000_s1097" type="#_x0000_t202" style="position:absolute;margin-left:183.8pt;margin-top:21.45pt;width:2in;height:27pt;z-index:251817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" strokecolor="white [3212]">
                <v:textbox>
                  <w:txbxContent>
                    <w:p w:rsidR="00AF08D4" w:rsidRPr="00AF08D4" w:rsidRDefault="00AF08D4" w:rsidP="00AF08D4">
                      <w:pPr>
                        <w:rPr>
                          <w:lang w:val="es-419"/>
                        </w:rPr>
                      </w:pPr>
                      <w:r>
                        <w:rPr>
                          <w:lang w:val="es-419"/>
                        </w:rPr>
                        <w:t>CRITERIOS DE VALORACIÓN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tbl>
      <w:tblPr>
        <w:tblStyle w:val="Tablaconcuadrcula"/>
        <w:tblpPr w:leftFromText="141" w:rightFromText="141" w:vertAnchor="text" w:horzAnchor="page" w:tblpX="3073" w:tblpY="603"/>
        <w:tblW w:w="0" w:type="auto"/>
        <w:tblLook w:val="04A0" w:firstRow="1" w:lastRow="0" w:firstColumn="1" w:lastColumn="0" w:noHBand="0" w:noVBand="1"/>
      </w:tblPr>
      <w:tblGrid>
        <w:gridCol w:w="1766"/>
        <w:gridCol w:w="1266"/>
        <w:gridCol w:w="3548"/>
      </w:tblGrid>
      <w:tr w:rsidR="00AE5A26" w:rsidTr="00AE5A26">
        <w:trPr>
          <w:trHeight w:val="258"/>
        </w:trPr>
        <w:tc>
          <w:tcPr>
            <w:tcW w:w="0" w:type="auto"/>
          </w:tcPr>
          <w:p w:rsidR="00AE5A26" w:rsidRPr="0045494C" w:rsidRDefault="00AE5A26" w:rsidP="00AE5A26">
            <w:pPr>
              <w:jc w:val="center"/>
              <w:rPr>
                <w:b/>
              </w:rPr>
            </w:pPr>
            <w:r w:rsidRPr="0045494C">
              <w:rPr>
                <w:b/>
              </w:rPr>
              <w:t>MUY DEFICIENTE</w:t>
            </w:r>
          </w:p>
        </w:tc>
        <w:tc>
          <w:tcPr>
            <w:tcW w:w="0" w:type="auto"/>
          </w:tcPr>
          <w:p w:rsidR="00AE5A26" w:rsidRPr="0045494C" w:rsidRDefault="00AE5A26" w:rsidP="00AE5A26">
            <w:pPr>
              <w:jc w:val="center"/>
              <w:rPr>
                <w:b/>
              </w:rPr>
            </w:pPr>
            <w:r w:rsidRPr="0045494C">
              <w:rPr>
                <w:b/>
              </w:rPr>
              <w:t>DEFICIENTE</w:t>
            </w:r>
          </w:p>
        </w:tc>
        <w:tc>
          <w:tcPr>
            <w:tcW w:w="0" w:type="auto"/>
          </w:tcPr>
          <w:p w:rsidR="00AE5A26" w:rsidRPr="0045494C" w:rsidRDefault="00AE5A26" w:rsidP="00AE5A26">
            <w:pPr>
              <w:jc w:val="center"/>
              <w:rPr>
                <w:b/>
              </w:rPr>
            </w:pPr>
            <w:r w:rsidRPr="0045494C">
              <w:rPr>
                <w:b/>
              </w:rPr>
              <w:t>MEJORABLE</w:t>
            </w:r>
          </w:p>
        </w:tc>
      </w:tr>
      <w:tr w:rsidR="00AE5A26" w:rsidTr="00AE5A26">
        <w:trPr>
          <w:trHeight w:val="1033"/>
        </w:trPr>
        <w:tc>
          <w:tcPr>
            <w:tcW w:w="0" w:type="auto"/>
          </w:tcPr>
          <w:p w:rsidR="00AE5A26" w:rsidRDefault="00AE5A26" w:rsidP="00AE5A26">
            <w:pPr>
              <w:jc w:val="center"/>
            </w:pPr>
          </w:p>
          <w:p w:rsidR="00AE5A26" w:rsidRDefault="00AE5A26" w:rsidP="00AE5A26">
            <w:pPr>
              <w:jc w:val="center"/>
            </w:pPr>
            <w:r>
              <w:t xml:space="preserve">Más del 10% </w:t>
            </w:r>
          </w:p>
          <w:p w:rsidR="00AE5A26" w:rsidRDefault="00AE5A26" w:rsidP="00AE5A26">
            <w:pPr>
              <w:jc w:val="center"/>
            </w:pPr>
            <w:r>
              <w:t>negativos</w:t>
            </w:r>
          </w:p>
        </w:tc>
        <w:tc>
          <w:tcPr>
            <w:tcW w:w="0" w:type="auto"/>
          </w:tcPr>
          <w:p w:rsidR="00AE5A26" w:rsidRDefault="00AE5A26" w:rsidP="00AE5A26"/>
          <w:p w:rsidR="00AE5A26" w:rsidRDefault="00AE5A26" w:rsidP="00AE5A26">
            <w:pPr>
              <w:jc w:val="center"/>
            </w:pPr>
            <w:r>
              <w:t xml:space="preserve">De 0 a 10% </w:t>
            </w:r>
          </w:p>
          <w:p w:rsidR="00AE5A26" w:rsidRDefault="00AE5A26" w:rsidP="00AE5A26">
            <w:pPr>
              <w:jc w:val="center"/>
            </w:pPr>
            <w:r>
              <w:t>negativos</w:t>
            </w:r>
          </w:p>
          <w:p w:rsidR="00AE5A26" w:rsidRDefault="00AE5A26" w:rsidP="00AE5A26"/>
        </w:tc>
        <w:tc>
          <w:tcPr>
            <w:tcW w:w="0" w:type="auto"/>
          </w:tcPr>
          <w:p w:rsidR="00AE5A26" w:rsidRDefault="00AE5A26" w:rsidP="00AE5A26">
            <w:pPr>
              <w:jc w:val="center"/>
            </w:pPr>
            <w:r>
              <w:t>Todas las medidas negativas</w:t>
            </w:r>
          </w:p>
          <w:p w:rsidR="00AE5A26" w:rsidRDefault="00AE5A26" w:rsidP="00AE5A26">
            <w:pPr>
              <w:jc w:val="center"/>
            </w:pPr>
            <w:r>
              <w:t>Deberán solucionarse.</w:t>
            </w:r>
          </w:p>
          <w:p w:rsidR="00AE5A26" w:rsidRDefault="00AE5A26" w:rsidP="00AE5A26">
            <w:pPr>
              <w:jc w:val="center"/>
            </w:pPr>
            <w:r>
              <w:t>No se puedo incumplir requisito legal</w:t>
            </w:r>
          </w:p>
        </w:tc>
      </w:tr>
    </w:tbl>
    <w:p w:rsidR="002F367A" w:rsidRDefault="002F367A" w:rsidP="00663C43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2F367A" w:rsidRPr="002F367A" w:rsidRDefault="002F367A" w:rsidP="002F367A"/>
    <w:p w:rsidR="00663C43" w:rsidRDefault="00663C43" w:rsidP="00AF08D4"/>
    <w:p w:rsidR="00AF08D4" w:rsidRPr="002F367A" w:rsidRDefault="00A11C1F" w:rsidP="00A30EE9">
      <w:r>
        <w:t xml:space="preserve">       </w:t>
      </w:r>
      <w:bookmarkStart w:id="0" w:name="_GoBack"/>
      <w:bookmarkEnd w:id="0"/>
    </w:p>
    <w:sectPr w:rsidR="00AF08D4" w:rsidRPr="002F367A" w:rsidSect="00B07380">
      <w:pgSz w:w="11906" w:h="16838"/>
      <w:pgMar w:top="1440" w:right="140" w:bottom="1440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1675F" w:rsidRDefault="0051675F" w:rsidP="00EA06D2">
      <w:pPr>
        <w:spacing w:after="0" w:line="240" w:lineRule="auto"/>
      </w:pPr>
      <w:r>
        <w:separator/>
      </w:r>
    </w:p>
  </w:endnote>
  <w:endnote w:type="continuationSeparator" w:id="0">
    <w:p w:rsidR="0051675F" w:rsidRDefault="0051675F" w:rsidP="00EA0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1675F" w:rsidRDefault="0051675F" w:rsidP="00EA06D2">
      <w:pPr>
        <w:spacing w:after="0" w:line="240" w:lineRule="auto"/>
      </w:pPr>
      <w:r>
        <w:separator/>
      </w:r>
    </w:p>
  </w:footnote>
  <w:footnote w:type="continuationSeparator" w:id="0">
    <w:p w:rsidR="0051675F" w:rsidRDefault="0051675F" w:rsidP="00EA06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2441F4"/>
    <w:multiLevelType w:val="hybridMultilevel"/>
    <w:tmpl w:val="E9388E0E"/>
    <w:lvl w:ilvl="0" w:tplc="E6DAE64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AD37C23"/>
    <w:multiLevelType w:val="hybridMultilevel"/>
    <w:tmpl w:val="2EF824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DE323E"/>
    <w:multiLevelType w:val="hybridMultilevel"/>
    <w:tmpl w:val="6D8864E4"/>
    <w:lvl w:ilvl="0" w:tplc="E758D9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BA2456"/>
    <w:multiLevelType w:val="hybridMultilevel"/>
    <w:tmpl w:val="E7706CC8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6C4785"/>
    <w:multiLevelType w:val="hybridMultilevel"/>
    <w:tmpl w:val="ACA6E552"/>
    <w:lvl w:ilvl="0" w:tplc="4536835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37309B2"/>
    <w:multiLevelType w:val="hybridMultilevel"/>
    <w:tmpl w:val="AA70274C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B5B19AD"/>
    <w:multiLevelType w:val="hybridMultilevel"/>
    <w:tmpl w:val="6A3634F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7B66143"/>
    <w:multiLevelType w:val="hybridMultilevel"/>
    <w:tmpl w:val="095A3E0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0"/>
  </w:num>
  <w:num w:numId="5">
    <w:abstractNumId w:val="5"/>
  </w:num>
  <w:num w:numId="6">
    <w:abstractNumId w:val="1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9A9"/>
    <w:rsid w:val="00004283"/>
    <w:rsid w:val="00006CC0"/>
    <w:rsid w:val="00033549"/>
    <w:rsid w:val="000779FD"/>
    <w:rsid w:val="00092F41"/>
    <w:rsid w:val="00096D0E"/>
    <w:rsid w:val="001229E5"/>
    <w:rsid w:val="001A110E"/>
    <w:rsid w:val="001C29A9"/>
    <w:rsid w:val="001E76D6"/>
    <w:rsid w:val="00205F52"/>
    <w:rsid w:val="002E1E12"/>
    <w:rsid w:val="002F04FF"/>
    <w:rsid w:val="002F367A"/>
    <w:rsid w:val="00352AF1"/>
    <w:rsid w:val="00356E99"/>
    <w:rsid w:val="003A107F"/>
    <w:rsid w:val="003B1537"/>
    <w:rsid w:val="003D6F9E"/>
    <w:rsid w:val="0041666C"/>
    <w:rsid w:val="00441497"/>
    <w:rsid w:val="0045494C"/>
    <w:rsid w:val="004861AB"/>
    <w:rsid w:val="0051675F"/>
    <w:rsid w:val="005A1F41"/>
    <w:rsid w:val="005D2F99"/>
    <w:rsid w:val="006465BE"/>
    <w:rsid w:val="006554E6"/>
    <w:rsid w:val="00663C43"/>
    <w:rsid w:val="00671A51"/>
    <w:rsid w:val="00684A5E"/>
    <w:rsid w:val="006A494D"/>
    <w:rsid w:val="006C00CA"/>
    <w:rsid w:val="006E018E"/>
    <w:rsid w:val="00702FD9"/>
    <w:rsid w:val="00784CC3"/>
    <w:rsid w:val="00790C3E"/>
    <w:rsid w:val="007B0088"/>
    <w:rsid w:val="00836F66"/>
    <w:rsid w:val="00846109"/>
    <w:rsid w:val="00846579"/>
    <w:rsid w:val="00893F8D"/>
    <w:rsid w:val="008B7302"/>
    <w:rsid w:val="008D3B6E"/>
    <w:rsid w:val="008E7424"/>
    <w:rsid w:val="009479C1"/>
    <w:rsid w:val="0095286C"/>
    <w:rsid w:val="00975EEF"/>
    <w:rsid w:val="009B61C6"/>
    <w:rsid w:val="00A11C1F"/>
    <w:rsid w:val="00A30EE9"/>
    <w:rsid w:val="00A51910"/>
    <w:rsid w:val="00A94631"/>
    <w:rsid w:val="00AA0288"/>
    <w:rsid w:val="00AC5BB9"/>
    <w:rsid w:val="00AE5A26"/>
    <w:rsid w:val="00AF08D4"/>
    <w:rsid w:val="00B04176"/>
    <w:rsid w:val="00B07380"/>
    <w:rsid w:val="00B43E6D"/>
    <w:rsid w:val="00BB11B9"/>
    <w:rsid w:val="00BB3BE8"/>
    <w:rsid w:val="00BC4316"/>
    <w:rsid w:val="00BC4C52"/>
    <w:rsid w:val="00BD3E36"/>
    <w:rsid w:val="00C3433D"/>
    <w:rsid w:val="00CE324F"/>
    <w:rsid w:val="00CF4C46"/>
    <w:rsid w:val="00D009B4"/>
    <w:rsid w:val="00D052DD"/>
    <w:rsid w:val="00D11B52"/>
    <w:rsid w:val="00D1693F"/>
    <w:rsid w:val="00D51EF5"/>
    <w:rsid w:val="00D67ED1"/>
    <w:rsid w:val="00D7223D"/>
    <w:rsid w:val="00D848F1"/>
    <w:rsid w:val="00D86F84"/>
    <w:rsid w:val="00E44E1A"/>
    <w:rsid w:val="00E64123"/>
    <w:rsid w:val="00E643CA"/>
    <w:rsid w:val="00E750E6"/>
    <w:rsid w:val="00EA06D2"/>
    <w:rsid w:val="00EB6D8C"/>
    <w:rsid w:val="00EF7459"/>
    <w:rsid w:val="00F34490"/>
    <w:rsid w:val="00F73EB1"/>
    <w:rsid w:val="00FA13AF"/>
    <w:rsid w:val="00FB0B24"/>
    <w:rsid w:val="00FD0C52"/>
    <w:rsid w:val="00FD5F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Batang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745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C29A9"/>
    <w:pPr>
      <w:ind w:left="720"/>
      <w:contextualSpacing/>
    </w:pPr>
  </w:style>
  <w:style w:type="table" w:styleId="Tablaconcuadrcula">
    <w:name w:val="Table Grid"/>
    <w:basedOn w:val="Tablanormal"/>
    <w:uiPriority w:val="39"/>
    <w:rsid w:val="001C29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229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29E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A06D2"/>
  </w:style>
  <w:style w:type="paragraph" w:styleId="Piedepgina">
    <w:name w:val="footer"/>
    <w:basedOn w:val="Normal"/>
    <w:link w:val="Piedepgina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A06D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Batang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745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C29A9"/>
    <w:pPr>
      <w:ind w:left="720"/>
      <w:contextualSpacing/>
    </w:pPr>
  </w:style>
  <w:style w:type="table" w:styleId="Tablaconcuadrcula">
    <w:name w:val="Table Grid"/>
    <w:basedOn w:val="Tablanormal"/>
    <w:uiPriority w:val="39"/>
    <w:rsid w:val="001C29A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1229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229E5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A06D2"/>
  </w:style>
  <w:style w:type="paragraph" w:styleId="Piedepgina">
    <w:name w:val="footer"/>
    <w:basedOn w:val="Normal"/>
    <w:link w:val="PiedepginaCar"/>
    <w:uiPriority w:val="99"/>
    <w:semiHidden/>
    <w:unhideWhenUsed/>
    <w:rsid w:val="00EA06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A06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82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Augusto Sacias</dc:creator>
  <cp:lastModifiedBy>Edward Ashley</cp:lastModifiedBy>
  <cp:revision>2</cp:revision>
  <cp:lastPrinted>2018-10-04T18:01:00Z</cp:lastPrinted>
  <dcterms:created xsi:type="dcterms:W3CDTF">2018-10-07T01:16:00Z</dcterms:created>
  <dcterms:modified xsi:type="dcterms:W3CDTF">2018-10-07T01:16:00Z</dcterms:modified>
</cp:coreProperties>
</file>