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DE0076" w:rsidP="001C29A9">
      <w:r>
        <w:rPr>
          <w:b/>
        </w:rPr>
        <w:t>17</w:t>
      </w:r>
      <w:r w:rsidR="00FA13AF">
        <w:rPr>
          <w:b/>
        </w:rPr>
        <w:t xml:space="preserve">- </w:t>
      </w:r>
      <w:r>
        <w:rPr>
          <w:b/>
        </w:rPr>
        <w:t xml:space="preserve">Radiaciones Ionizantes                                                                                      </w:t>
      </w:r>
      <w:r>
        <w:t xml:space="preserve"> Personas</w:t>
      </w:r>
      <w:r w:rsidR="001C29A9">
        <w:t xml:space="preserve">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DE0076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EE25665" wp14:editId="1C191C7D">
                <wp:simplePos x="0" y="0"/>
                <wp:positionH relativeFrom="column">
                  <wp:posOffset>3609340</wp:posOffset>
                </wp:positionH>
                <wp:positionV relativeFrom="paragraph">
                  <wp:posOffset>38735</wp:posOffset>
                </wp:positionV>
                <wp:extent cx="2636520" cy="83820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DE0076" w:rsidP="004861AB">
                            <w:pPr>
                              <w:jc w:val="center"/>
                            </w:pPr>
                            <w:r w:rsidRPr="00DE0076">
                              <w:t>Se prohíbe sin la autorización de la ARNR todas las actividades que involucran radiaciones ionizantes.                                                                                                               ART Nº 7 DEC 270/014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left:0;text-align:left;margin-left:284.2pt;margin-top:3.05pt;width:207.6pt;height:6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">
                <v:textbox>
                  <w:txbxContent>
                    <w:p w:rsidR="004861AB" w:rsidRDefault="00DE0076" w:rsidP="004861AB">
                      <w:pPr>
                        <w:jc w:val="center"/>
                      </w:pPr>
                      <w:r w:rsidRPr="00DE0076">
                        <w:t>Se prohíbe sin la autorización de la ARNR todas las actividades que involucran radiaciones ionizantes.                                                                                                               ART Nº 7 DEC 270/014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82533F" wp14:editId="13C06E6F">
                <wp:simplePos x="0" y="0"/>
                <wp:positionH relativeFrom="column">
                  <wp:posOffset>-438785</wp:posOffset>
                </wp:positionH>
                <wp:positionV relativeFrom="paragraph">
                  <wp:posOffset>95885</wp:posOffset>
                </wp:positionV>
                <wp:extent cx="2038985" cy="781050"/>
                <wp:effectExtent l="0" t="0" r="18415" b="1905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DE0076" w:rsidP="00E64123">
                            <w:pPr>
                              <w:jc w:val="center"/>
                            </w:pPr>
                            <w:r w:rsidRPr="00DE0076">
                              <w:t>Tiene autorización para las actividades que comprenden la  utilización de  radiaciones ionizantes.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34.55pt;margin-top:7.55pt;width:160.55pt;height:6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">
                <v:textbox>
                  <w:txbxContent>
                    <w:p w:rsidR="00AC5BB9" w:rsidRPr="00E643CA" w:rsidRDefault="00DE0076" w:rsidP="00E64123">
                      <w:pPr>
                        <w:jc w:val="center"/>
                      </w:pPr>
                      <w:r w:rsidRPr="00DE0076">
                        <w:t>Tiene autorización para las actividades que comprenden la  utilización de  radiaciones ionizantes.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85943EE" wp14:editId="738FF6B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4F8FB4F" wp14:editId="0ECDF951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DE007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C7E183C" wp14:editId="4C7484EC">
                <wp:simplePos x="0" y="0"/>
                <wp:positionH relativeFrom="column">
                  <wp:posOffset>3609340</wp:posOffset>
                </wp:positionH>
                <wp:positionV relativeFrom="paragraph">
                  <wp:posOffset>162560</wp:posOffset>
                </wp:positionV>
                <wp:extent cx="2703195" cy="12096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DE0076" w:rsidP="00FB0B24">
                            <w:pPr>
                              <w:jc w:val="center"/>
                            </w:pPr>
                            <w:r w:rsidRPr="00DE0076">
                              <w:t>En toda práctica que implique exposición de trabajadores a radiaciones ionizantes el número de trabajadores expuestos y la magnitud de la dosis individual serán tan bajos como sea razonablemente posible.                                                                                          CAPITULO III  ART Nº 22 DEC 406/88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84.2pt;margin-top:12.8pt;width:212.85pt;height:9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">
                <v:textbox>
                  <w:txbxContent>
                    <w:p w:rsidR="00AC5BB9" w:rsidRDefault="00DE0076" w:rsidP="00FB0B24">
                      <w:pPr>
                        <w:jc w:val="center"/>
                      </w:pPr>
                      <w:r w:rsidRPr="00DE0076">
                        <w:t>En toda práctica que implique exposición de trabajadores a radiaciones ionizantes el número de trabajadores expuestos y la magnitud de la dosis individual serán tan bajos como sea razonablemente posible.                                                                                          CAPITULO III  ART Nº 22 DEC 406/88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55E0C" wp14:editId="5605CFB8">
                <wp:simplePos x="0" y="0"/>
                <wp:positionH relativeFrom="column">
                  <wp:posOffset>-438785</wp:posOffset>
                </wp:positionH>
                <wp:positionV relativeFrom="paragraph">
                  <wp:posOffset>67945</wp:posOffset>
                </wp:positionV>
                <wp:extent cx="2038985" cy="64770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DE0076" w:rsidP="00FB0B24">
                            <w:pPr>
                              <w:jc w:val="center"/>
                            </w:pPr>
                            <w:r w:rsidRPr="00DE0076">
                              <w:t>El nivel de exposición a agentes ionizantes es el mínimo posible para los trabajadores.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4.55pt;margin-top:5.35pt;width:160.55pt;height:5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">
                <v:textbox>
                  <w:txbxContent>
                    <w:p w:rsidR="00AC5BB9" w:rsidRPr="005D2F99" w:rsidRDefault="00DE0076" w:rsidP="00FB0B24">
                      <w:pPr>
                        <w:jc w:val="center"/>
                      </w:pPr>
                      <w:r w:rsidRPr="00DE0076">
                        <w:t>El nivel de exposición a agentes ionizantes es el mínimo posible para los trabajadores.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CB670C3" wp14:editId="1E10A6E2">
                <wp:simplePos x="0" y="0"/>
                <wp:positionH relativeFrom="column">
                  <wp:posOffset>3609340</wp:posOffset>
                </wp:positionH>
                <wp:positionV relativeFrom="paragraph">
                  <wp:posOffset>278130</wp:posOffset>
                </wp:positionV>
                <wp:extent cx="2687955" cy="18764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DE0076" w:rsidP="00FB0B24">
                            <w:pPr>
                              <w:jc w:val="center"/>
                            </w:pPr>
                            <w:r w:rsidRPr="00DE0076">
                              <w:t>A efectos de evitar las consecuencias perjudiciales de las radiaciones ionizantes sobre la salud de los trabajadores, deberán tomarse la siguiente medida: Sustitución del proceso que genera la exposición, al menos de procesos que originen efectos más severos o sean más difíciles de controlar, por otros de menor riesgo.                                                                            CAPITULO III  ART Nº 23 LITERAL A DEC 406/88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4.2pt;margin-top:21.9pt;width:211.65pt;height:147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">
                <v:textbox>
                  <w:txbxContent>
                    <w:p w:rsidR="006554E6" w:rsidRDefault="00DE0076" w:rsidP="00FB0B24">
                      <w:pPr>
                        <w:jc w:val="center"/>
                      </w:pPr>
                      <w:r w:rsidRPr="00DE0076">
                        <w:t>A efectos de evitar las consecuencias perjudiciales de las radiaciones ionizantes sobre la salud de los trabajadores, deberán tomarse la siguiente medida: Sustitución del proceso que genera la exposición, al menos de procesos que originen efectos más severos o sean más difíciles de controlar, por otros de menor riesgo.                                                                            CAPITULO III  ART Nº 23 LITERAL A DEC 406/88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9479C1" w:rsidRDefault="009479C1" w:rsidP="00004283"/>
    <w:p w:rsidR="009479C1" w:rsidRDefault="00DE007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A3DF292" wp14:editId="658FB92F">
                <wp:simplePos x="0" y="0"/>
                <wp:positionH relativeFrom="column">
                  <wp:posOffset>2037080</wp:posOffset>
                </wp:positionH>
                <wp:positionV relativeFrom="paragraph">
                  <wp:posOffset>113665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60.4pt;margin-top:8.95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35166703" wp14:editId="377AB828">
                <wp:simplePos x="0" y="0"/>
                <wp:positionH relativeFrom="column">
                  <wp:posOffset>2797810</wp:posOffset>
                </wp:positionH>
                <wp:positionV relativeFrom="paragraph">
                  <wp:posOffset>116840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20.3pt;margin-top:9.2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BypsFt8AAAAJAQAADwAAAGRycy9kb3du&#10;cmV2LnhtbEyPy07DMBBF90j8gzVIbBC1adOQhjgVQgLBDtoKtm48TSL8CLabhr9nWMFydI/uPVOt&#10;J2vYiCH23km4mQlg6Bqve9dK2G0frwtgMSmnlfEOJXxjhHV9flapUvuTe8Nxk1pGJS6WSkKX0lBy&#10;HpsOrYozP6Cj7OCDVYnO0HId1InKreFzIXJuVe9ooVMDPnTYfG6OVkKRPY8f8WXx+t7kB7NKV7fj&#10;01eQ8vJiur8DlnBKfzD86pM61OS090enIzMSskzkhFJQZMAIWIrlAtheQj5fAa8r/v+D+gc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AHKmwW3wAAAAk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D39B188" wp14:editId="395C9C8D">
                <wp:simplePos x="0" y="0"/>
                <wp:positionH relativeFrom="column">
                  <wp:posOffset>-525145</wp:posOffset>
                </wp:positionH>
                <wp:positionV relativeFrom="paragraph">
                  <wp:posOffset>50165</wp:posOffset>
                </wp:positionV>
                <wp:extent cx="2200910" cy="47625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DE0076" w:rsidP="00FB0B24">
                            <w:pPr>
                              <w:jc w:val="center"/>
                            </w:pPr>
                            <w:r w:rsidRPr="00DE0076">
                              <w:t>El proceso utilizado es el adecuado.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41.35pt;margin-top:3.95pt;width:173.3pt;height:37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">
                <v:textbox>
                  <w:txbxContent>
                    <w:p w:rsidR="00AC5BB9" w:rsidRPr="005D2F99" w:rsidRDefault="00DE0076" w:rsidP="00FB0B24">
                      <w:pPr>
                        <w:jc w:val="center"/>
                      </w:pPr>
                      <w:r w:rsidRPr="00DE0076">
                        <w:t>El proceso utilizado es el adecuado.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DE007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C3C9A4A" wp14:editId="6BF7EF28">
                <wp:simplePos x="0" y="0"/>
                <wp:positionH relativeFrom="column">
                  <wp:posOffset>3609340</wp:posOffset>
                </wp:positionH>
                <wp:positionV relativeFrom="paragraph">
                  <wp:posOffset>260350</wp:posOffset>
                </wp:positionV>
                <wp:extent cx="2687955" cy="13525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DE0076" w:rsidP="00E64123">
                            <w:pPr>
                              <w:jc w:val="center"/>
                            </w:pPr>
                            <w:r w:rsidRPr="00DE0076">
                              <w:t>A efectos de evitar las consecuencias perjudiciales de las radiaciones ionizantes sobre la salud de los trabajadores, deberán tomarse la siguiente medida: Aislación de los elementos generadores de riesgo.                                                    CAPITULO III  ART Nº 23 LITERAL B DEC 406/88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84.2pt;margin-top:20.5pt;width:211.65pt;height:106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">
                <v:textbox>
                  <w:txbxContent>
                    <w:p w:rsidR="00AC5BB9" w:rsidRDefault="00DE0076" w:rsidP="00E64123">
                      <w:pPr>
                        <w:jc w:val="center"/>
                      </w:pPr>
                      <w:r w:rsidRPr="00DE0076">
                        <w:t>A efectos de evitar las consecuencias perjudiciales de las radiaciones ionizantes sobre la salud de los trabajadores, deberán tomarse la siguiente medida: Aislación de los elementos generadores de riesgo.                                                    CAPITULO III  ART Nº 23 LITERAL B DEC 406/88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DE007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19ECF7D" wp14:editId="648AAEEC">
                <wp:simplePos x="0" y="0"/>
                <wp:positionH relativeFrom="column">
                  <wp:posOffset>2074545</wp:posOffset>
                </wp:positionH>
                <wp:positionV relativeFrom="paragraph">
                  <wp:posOffset>243205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63.35pt;margin-top:19.1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6LQ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37657CA3" wp14:editId="4B6B3814">
                <wp:simplePos x="0" y="0"/>
                <wp:positionH relativeFrom="column">
                  <wp:posOffset>2839720</wp:posOffset>
                </wp:positionH>
                <wp:positionV relativeFrom="paragraph">
                  <wp:posOffset>236855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23.6pt;margin-top:18.6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AywpZp3wAAAAkBAAAPAAAAZHJzL2Rvd25y&#10;ZXYueG1sTI/LTsMwEEX3SPyDNUhsEHVeNCHEqRASCHZQEGzd2E0i7HGw3TT8PcMKlqM5OvfeZrNY&#10;w2btw+hQQLpKgGnsnBqxF/D2en9ZAQtRopLGoRbwrQNs2tOTRtbKHfFFz9vYM5JgqKWAIcap5jx0&#10;g7YyrNykkX57562MdPqeKy+PJLeGZ0my5laOSAmDnPTdoLvP7cEKqIrH+SM85c/v3XpvruNFOT98&#10;eSHOz5bbG2BRL/EPht/6VB1a6rRzB1SBGQFFUWaECsjLHBgBV2lG43ZkTyvgbcP/L2h/AA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DLClmn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534050" wp14:editId="73D73039">
                <wp:simplePos x="0" y="0"/>
                <wp:positionH relativeFrom="column">
                  <wp:posOffset>-438785</wp:posOffset>
                </wp:positionH>
                <wp:positionV relativeFrom="paragraph">
                  <wp:posOffset>76200</wp:posOffset>
                </wp:positionV>
                <wp:extent cx="2038985" cy="62865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DE0076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DE0076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encuentran aislados los elementos que generan la radiación.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34.55pt;margin-top:6pt;width:160.55pt;height:4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">
                <v:textbox>
                  <w:txbxContent>
                    <w:p w:rsidR="00AC5BB9" w:rsidRPr="00FB0B24" w:rsidRDefault="00DE0076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DE0076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encuentran aislados los elementos que generan la radiación.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7977D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8DFC34A" wp14:editId="0B53AA6E">
                <wp:simplePos x="0" y="0"/>
                <wp:positionH relativeFrom="column">
                  <wp:posOffset>3609340</wp:posOffset>
                </wp:positionH>
                <wp:positionV relativeFrom="paragraph">
                  <wp:posOffset>222885</wp:posOffset>
                </wp:positionV>
                <wp:extent cx="2687955" cy="195262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7977D9" w:rsidP="00FB0B24">
                            <w:pPr>
                              <w:jc w:val="center"/>
                            </w:pPr>
                            <w:r w:rsidRPr="007977D9">
                              <w:t xml:space="preserve">A efectos de evitar las consecuencias perjudiciales de las radiaciones ionizantes sobre la salud de los trabajadores, deberán tomarse la siguiente medida: Acondicionamiento del local donde se realiza el proceso mediante:                                                                    - pantallas aislantes;                                                                           - revestimientos absorbentes;                                                                          - sistemas de ventilación con filtros adecuados:                                                                           - otros aplicables.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84.2pt;margin-top:17.55pt;width:211.65pt;height:153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">
                <v:textbox>
                  <w:txbxContent>
                    <w:p w:rsidR="00004283" w:rsidRDefault="007977D9" w:rsidP="00FB0B24">
                      <w:pPr>
                        <w:jc w:val="center"/>
                      </w:pPr>
                      <w:r w:rsidRPr="007977D9">
                        <w:t xml:space="preserve">A efectos de evitar las consecuencias perjudiciales de las radiaciones ionizantes sobre la salud de los trabajadores, deberán tomarse la siguiente medida: Acondicionamiento del local donde se realiza el proceso mediante:                                                                    - pantallas aislantes;                                                                           - revestimientos absorbentes;                                                                          - sistemas de ventilación con filtros adecuados:                                                                           - otros aplicables.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E0076" w:rsidP="00004283"/>
    <w:p w:rsidR="00DE0076" w:rsidRDefault="007977D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0EDB996" wp14:editId="0AF570AF">
                <wp:simplePos x="0" y="0"/>
                <wp:positionH relativeFrom="column">
                  <wp:posOffset>-575310</wp:posOffset>
                </wp:positionH>
                <wp:positionV relativeFrom="paragraph">
                  <wp:posOffset>257810</wp:posOffset>
                </wp:positionV>
                <wp:extent cx="2175510" cy="447675"/>
                <wp:effectExtent l="0" t="0" r="1524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7977D9" w:rsidP="00FB0B24">
                            <w:pPr>
                              <w:jc w:val="center"/>
                            </w:pPr>
                            <w:r w:rsidRPr="007977D9">
                              <w:t>Tiene los acondicionamientos necesarios.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45.3pt;margin-top:20.3pt;width:171.3pt;height:35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">
                <v:textbox>
                  <w:txbxContent>
                    <w:p w:rsidR="00AC5BB9" w:rsidRPr="003B1537" w:rsidRDefault="007977D9" w:rsidP="00FB0B24">
                      <w:pPr>
                        <w:jc w:val="center"/>
                      </w:pPr>
                      <w:r w:rsidRPr="007977D9">
                        <w:t>Tiene los acondicionamientos necesarios.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7977D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1CBC19A" wp14:editId="50CEE65E">
                <wp:simplePos x="0" y="0"/>
                <wp:positionH relativeFrom="column">
                  <wp:posOffset>1068705</wp:posOffset>
                </wp:positionH>
                <wp:positionV relativeFrom="paragraph">
                  <wp:posOffset>71755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84.15pt;margin-top:5.6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OjKg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0C3BEE94" wp14:editId="723C63C0">
                <wp:simplePos x="0" y="0"/>
                <wp:positionH relativeFrom="column">
                  <wp:posOffset>342265</wp:posOffset>
                </wp:positionH>
                <wp:positionV relativeFrom="paragraph">
                  <wp:posOffset>74930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26.95pt;margin-top:5.9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7977D9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21BC95F" wp14:editId="2F0944CA">
                <wp:simplePos x="0" y="0"/>
                <wp:positionH relativeFrom="column">
                  <wp:posOffset>2014855</wp:posOffset>
                </wp:positionH>
                <wp:positionV relativeFrom="paragraph">
                  <wp:posOffset>-102870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58.65pt;margin-top:-8.1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406F8F3" wp14:editId="6A892C63">
                <wp:simplePos x="0" y="0"/>
                <wp:positionH relativeFrom="column">
                  <wp:posOffset>2854325</wp:posOffset>
                </wp:positionH>
                <wp:positionV relativeFrom="paragraph">
                  <wp:posOffset>-109220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224.75pt;margin-top:-8.6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B78AEF4" wp14:editId="4FDC8A13">
                <wp:simplePos x="0" y="0"/>
                <wp:positionH relativeFrom="column">
                  <wp:posOffset>-362585</wp:posOffset>
                </wp:positionH>
                <wp:positionV relativeFrom="paragraph">
                  <wp:posOffset>-228600</wp:posOffset>
                </wp:positionV>
                <wp:extent cx="1990725" cy="59055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7977D9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7977D9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Se realizan los controles por medio de dosímetros individuales.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28.55pt;margin-top:-18pt;width:156.75pt;height:4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">
                <v:textbox>
                  <w:txbxContent>
                    <w:p w:rsidR="00AC5BB9" w:rsidRPr="00FB0B24" w:rsidRDefault="007977D9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7977D9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Se realizan los controles por medio de dosímetros individuales.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AA9E706" wp14:editId="4310AF24">
                <wp:simplePos x="0" y="0"/>
                <wp:positionH relativeFrom="column">
                  <wp:posOffset>3609340</wp:posOffset>
                </wp:positionH>
                <wp:positionV relativeFrom="paragraph">
                  <wp:posOffset>-742950</wp:posOffset>
                </wp:positionV>
                <wp:extent cx="2651125" cy="145732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7977D9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7977D9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A efectos de evitar las consecuencias perjudiciales de las radiaciones ionizantes sobre la salud de los trabajadores, deberán tomarse la siguiente medida: Control de la radiación recibida, mediante el empleo de dosímetros individuales, calibrados mensualmente por laboratorio de capacidad reconocida.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52" type="#_x0000_t202" style="position:absolute;margin-left:284.2pt;margin-top:-58.5pt;width:208.75pt;height:114.7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">
                <v:textbox>
                  <w:txbxContent>
                    <w:p w:rsidR="00004283" w:rsidRPr="00441497" w:rsidRDefault="007977D9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7977D9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A efectos de evitar las consecuencias perjudiciales de las radiaciones ionizantes sobre la salud de los trabajadores, deberán tomarse la siguiente medida: Control de la radiación recibida, mediante el empleo de dosímetros individuales, calibrados mensualmente por laboratorio de capacidad reconocida.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E0076" w:rsidP="00004283"/>
    <w:p w:rsidR="00DE0076" w:rsidRDefault="00DE0076" w:rsidP="00004283"/>
    <w:p w:rsidR="00DE007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AC0C85C" wp14:editId="00D35ADA">
                <wp:simplePos x="0" y="0"/>
                <wp:positionH relativeFrom="column">
                  <wp:posOffset>-410210</wp:posOffset>
                </wp:positionH>
                <wp:positionV relativeFrom="paragraph">
                  <wp:posOffset>86360</wp:posOffset>
                </wp:positionV>
                <wp:extent cx="2038350" cy="8191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D41A88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D41A88">
                              <w:rPr>
                                <w:rFonts w:cstheme="minorHAnsi"/>
                                <w:lang w:eastAsia="ko-KR"/>
                              </w:rPr>
                              <w:t>El Personal está calificado para tareas de manipulación y trabajo en lugares con radiaciones ionizantes.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-32.3pt;margin-top:6.8pt;width:160.5pt;height:64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">
                <v:textbox>
                  <w:txbxContent>
                    <w:p w:rsidR="00AC5BB9" w:rsidRPr="00441497" w:rsidRDefault="00D41A88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D41A88">
                        <w:rPr>
                          <w:rFonts w:cstheme="minorHAnsi"/>
                          <w:lang w:eastAsia="ko-KR"/>
                        </w:rPr>
                        <w:t>El Personal está calificado para tareas de manipulación y trabajo en lugares con radiaciones ionizantes.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B9B1BBB" wp14:editId="3883CE2B">
                <wp:simplePos x="0" y="0"/>
                <wp:positionH relativeFrom="column">
                  <wp:posOffset>1847850</wp:posOffset>
                </wp:positionH>
                <wp:positionV relativeFrom="paragraph">
                  <wp:posOffset>86360</wp:posOffset>
                </wp:positionV>
                <wp:extent cx="2648585" cy="2857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D41A88" w:rsidRDefault="00D41A88" w:rsidP="00D41A8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debe cumplir este requisito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45.5pt;margin-top:6.8pt;width:208.55pt;height:22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">
                <v:textbox>
                  <w:txbxContent>
                    <w:p w:rsidR="00004283" w:rsidRPr="00D41A88" w:rsidRDefault="00D41A88" w:rsidP="00D41A88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debe cumplir este requisito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178F33D9" wp14:editId="6BC4C84C">
                <wp:simplePos x="0" y="0"/>
                <wp:positionH relativeFrom="column">
                  <wp:posOffset>1057275</wp:posOffset>
                </wp:positionH>
                <wp:positionV relativeFrom="paragraph">
                  <wp:posOffset>89535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83.25pt;margin-top:7.05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/r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744FBD9" wp14:editId="2C7EB7EF">
                <wp:simplePos x="0" y="0"/>
                <wp:positionH relativeFrom="column">
                  <wp:posOffset>257175</wp:posOffset>
                </wp:positionH>
                <wp:positionV relativeFrom="paragraph">
                  <wp:posOffset>90805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0.25pt;margin-top:7.1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Z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F7697B8" wp14:editId="53A73254">
                <wp:simplePos x="0" y="0"/>
                <wp:positionH relativeFrom="column">
                  <wp:posOffset>-2827020</wp:posOffset>
                </wp:positionH>
                <wp:positionV relativeFrom="paragraph">
                  <wp:posOffset>248285</wp:posOffset>
                </wp:positionV>
                <wp:extent cx="2691130" cy="1571625"/>
                <wp:effectExtent l="0" t="0" r="13970" b="28575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D41A88" w:rsidP="00D41A88">
                            <w:pPr>
                              <w:jc w:val="center"/>
                            </w:pPr>
                            <w:r w:rsidRPr="00D41A88">
                              <w:t>La exposición a las radiaciones ionizantes de trabajadores no profesionalmente expuestos, pero que permanezcan o transiten por lugares donde pudieren quedar expuestos a radiaciones ionizantes, se limitará dé modo que la dosis recibida no sobrepase los límites para el público en general.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7" type="#_x0000_t202" style="position:absolute;margin-left:-222.6pt;margin-top:19.55pt;width:211.9pt;height:123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">
                <v:textbox>
                  <w:txbxContent>
                    <w:p w:rsidR="00BC4316" w:rsidRDefault="00D41A88" w:rsidP="00D41A88">
                      <w:pPr>
                        <w:jc w:val="center"/>
                      </w:pPr>
                      <w:r w:rsidRPr="00D41A88">
                        <w:t>La exposición a las radiaciones ionizantes de trabajadores no profesionalmente expuestos, pero que permanezcan o transiten por lugares donde pudieren quedar expuestos a radiaciones ionizantes, se limitará dé modo que la dosis recibida no sobrepase los límites para el público en general.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8A4882E" wp14:editId="5B095108">
                <wp:simplePos x="0" y="0"/>
                <wp:positionH relativeFrom="column">
                  <wp:posOffset>-2171700</wp:posOffset>
                </wp:positionH>
                <wp:positionV relativeFrom="paragraph">
                  <wp:posOffset>276860</wp:posOffset>
                </wp:positionV>
                <wp:extent cx="2038985" cy="8191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D41A88" w:rsidP="00BC4C52">
                            <w:pPr>
                              <w:jc w:val="center"/>
                            </w:pPr>
                            <w:r w:rsidRPr="00D41A88">
                              <w:t>Se encuentran delimitadas y señalizadas las zonas de exposición de radiaciones a terceros.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-171pt;margin-top:21.8pt;width:160.55pt;height:64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">
                <v:textbox>
                  <w:txbxContent>
                    <w:p w:rsidR="00004283" w:rsidRPr="003B1537" w:rsidRDefault="00D41A88" w:rsidP="00BC4C52">
                      <w:pPr>
                        <w:jc w:val="center"/>
                      </w:pPr>
                      <w:r w:rsidRPr="00D41A88">
                        <w:t>Se encuentran delimitadas y señalizadas las zonas de exposición de radiaciones a terceros.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993EB0A" wp14:editId="2AAC9F39">
                <wp:simplePos x="0" y="0"/>
                <wp:positionH relativeFrom="column">
                  <wp:posOffset>255270</wp:posOffset>
                </wp:positionH>
                <wp:positionV relativeFrom="paragraph">
                  <wp:posOffset>193675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20.1pt;margin-top:15.25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S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B651736" wp14:editId="303853BA">
                <wp:simplePos x="0" y="0"/>
                <wp:positionH relativeFrom="column">
                  <wp:posOffset>1054100</wp:posOffset>
                </wp:positionH>
                <wp:positionV relativeFrom="paragraph">
                  <wp:posOffset>171450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83pt;margin-top:13.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DE0076" w:rsidRDefault="00DE0076" w:rsidP="00004283"/>
    <w:p w:rsidR="00DE0076" w:rsidRDefault="00DE0076" w:rsidP="00004283"/>
    <w:p w:rsidR="009479C1" w:rsidRDefault="009479C1" w:rsidP="00004283"/>
    <w:p w:rsidR="009479C1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57118889" wp14:editId="56AFCCAE">
                <wp:simplePos x="0" y="0"/>
                <wp:positionH relativeFrom="column">
                  <wp:posOffset>3554730</wp:posOffset>
                </wp:positionH>
                <wp:positionV relativeFrom="paragraph">
                  <wp:posOffset>258445</wp:posOffset>
                </wp:positionV>
                <wp:extent cx="2691130" cy="245745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D41A88" w:rsidP="00006CC0">
                            <w:pPr>
                              <w:jc w:val="center"/>
                            </w:pPr>
                            <w:r w:rsidRPr="00D41A88">
                              <w:t xml:space="preserve">La Autoridad Reguladora Nacional en Radioprotección (ARNR) fijará los tiempos máximos de trabajo, así como los períodos y las condiciones de descanso, en cada caso, teniendo en cuenta:                                                        </w:t>
                            </w:r>
                            <w:r w:rsidRPr="00D41A88">
                              <w:rPr>
                                <w:b/>
                              </w:rPr>
                              <w:t>a)</w:t>
                            </w:r>
                            <w:r w:rsidRPr="00D41A88">
                              <w:t xml:space="preserve"> Nivel y características de las radiaciones a que está expuesto.                                                     </w:t>
                            </w:r>
                            <w:r w:rsidRPr="00D41A88">
                              <w:rPr>
                                <w:b/>
                              </w:rPr>
                              <w:t>b)</w:t>
                            </w:r>
                            <w:r w:rsidRPr="00D41A88">
                              <w:t xml:space="preserve"> Edad y condiciones del personal expuesto; quedando prohibido el trabajo en condiciones de exposición a radiaciones ionizantes a mujeres embarazadas y a menores de 18 años de ambos sexos.                                                                            </w:t>
                            </w:r>
                            <w:r w:rsidRPr="00D41A88">
                              <w:rPr>
                                <w:b/>
                              </w:rPr>
                              <w:t>c)</w:t>
                            </w:r>
                            <w:r w:rsidRPr="00D41A88">
                              <w:t xml:space="preserve"> Dosis de radiación recibida.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79.9pt;margin-top:20.35pt;width:211.9pt;height:193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">
                <v:textbox>
                  <w:txbxContent>
                    <w:p w:rsidR="00004283" w:rsidRDefault="00D41A88" w:rsidP="00006CC0">
                      <w:pPr>
                        <w:jc w:val="center"/>
                      </w:pPr>
                      <w:r w:rsidRPr="00D41A88">
                        <w:t xml:space="preserve">La Autoridad Reguladora Nacional en Radioprotección (ARNR) fijará los tiempos máximos de trabajo, así como los períodos y las condiciones de descanso, en cada caso, teniendo en cuenta:                                                        </w:t>
                      </w:r>
                      <w:r w:rsidRPr="00D41A88">
                        <w:rPr>
                          <w:b/>
                        </w:rPr>
                        <w:t>a)</w:t>
                      </w:r>
                      <w:r w:rsidRPr="00D41A88">
                        <w:t xml:space="preserve"> Nivel y características de las radiaciones a que está expuesto.                                                     </w:t>
                      </w:r>
                      <w:r w:rsidRPr="00D41A88">
                        <w:rPr>
                          <w:b/>
                        </w:rPr>
                        <w:t>b)</w:t>
                      </w:r>
                      <w:r w:rsidRPr="00D41A88">
                        <w:t xml:space="preserve"> Edad y condiciones del personal expuesto; quedando prohibido el trabajo en condiciones de exposición a radiaciones ionizantes a mujeres embarazadas y a menores de 18 años de ambos sexos.                                                                            </w:t>
                      </w:r>
                      <w:r w:rsidRPr="00D41A88">
                        <w:rPr>
                          <w:b/>
                        </w:rPr>
                        <w:t>c)</w:t>
                      </w:r>
                      <w:r w:rsidRPr="00D41A88">
                        <w:t xml:space="preserve"> Dosis de radiación recibida.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AB54024" wp14:editId="766A8522">
                <wp:simplePos x="0" y="0"/>
                <wp:positionH relativeFrom="column">
                  <wp:posOffset>-438785</wp:posOffset>
                </wp:positionH>
                <wp:positionV relativeFrom="paragraph">
                  <wp:posOffset>133350</wp:posOffset>
                </wp:positionV>
                <wp:extent cx="2038985" cy="673735"/>
                <wp:effectExtent l="0" t="0" r="18415" b="1206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7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D41A88" w:rsidP="00006CC0">
                            <w:pPr>
                              <w:jc w:val="center"/>
                            </w:pPr>
                            <w:r w:rsidRPr="00D41A88">
                              <w:t>Los tiempos de trabajo, períodos y descansos son los adecuados a la exposición.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34.55pt;margin-top:10.5pt;width:160.55pt;height:53.0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">
                <v:textbox>
                  <w:txbxContent>
                    <w:p w:rsidR="00004283" w:rsidRPr="003B1537" w:rsidRDefault="00D41A88" w:rsidP="00006CC0">
                      <w:pPr>
                        <w:jc w:val="center"/>
                      </w:pPr>
                      <w:r w:rsidRPr="00D41A88">
                        <w:t>Los tiempos de trabajo, períodos y descansos son los adecuados a la exposición.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B61C6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21BE6C9" wp14:editId="53716DD5">
                <wp:simplePos x="0" y="0"/>
                <wp:positionH relativeFrom="column">
                  <wp:posOffset>1086485</wp:posOffset>
                </wp:positionH>
                <wp:positionV relativeFrom="paragraph">
                  <wp:posOffset>25400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85.55pt;margin-top:2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4E13E56E" wp14:editId="6C55914A">
                <wp:simplePos x="0" y="0"/>
                <wp:positionH relativeFrom="column">
                  <wp:posOffset>216535</wp:posOffset>
                </wp:positionH>
                <wp:positionV relativeFrom="paragraph">
                  <wp:posOffset>41910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17.05pt;margin-top:3.3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CZ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004283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D41A8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9E29E33" wp14:editId="15DBDC47">
                <wp:simplePos x="0" y="0"/>
                <wp:positionH relativeFrom="column">
                  <wp:posOffset>3685540</wp:posOffset>
                </wp:positionH>
                <wp:positionV relativeFrom="paragraph">
                  <wp:posOffset>31750</wp:posOffset>
                </wp:positionV>
                <wp:extent cx="2257425" cy="676275"/>
                <wp:effectExtent l="0" t="0" r="28575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D41A88" w:rsidP="00846579">
                            <w:pPr>
                              <w:jc w:val="center"/>
                            </w:pPr>
                            <w:r w:rsidRPr="00D41A88">
                              <w:t>Se debe realizar Hemograma completo con Lámina anualmente.                                                                                               ORDENANZA 145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290.2pt;margin-top:2.5pt;width:177.75pt;height:53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">
                <v:textbox>
                  <w:txbxContent>
                    <w:p w:rsidR="00004283" w:rsidRDefault="00D41A88" w:rsidP="00846579">
                      <w:pPr>
                        <w:jc w:val="center"/>
                      </w:pPr>
                      <w:r w:rsidRPr="00D41A88">
                        <w:t>Se debe realizar Hemograma completo con Lámina anualmente.                                                                                               ORDENANZA 145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5EA2411" wp14:editId="2276699C">
                <wp:simplePos x="0" y="0"/>
                <wp:positionH relativeFrom="column">
                  <wp:posOffset>-438785</wp:posOffset>
                </wp:positionH>
                <wp:positionV relativeFrom="paragraph">
                  <wp:posOffset>69850</wp:posOffset>
                </wp:positionV>
                <wp:extent cx="2153285" cy="4476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D41A88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D41A88">
                              <w:rPr>
                                <w:rFonts w:cstheme="minorHAnsi"/>
                                <w:lang w:eastAsia="ko-KR"/>
                              </w:rPr>
                              <w:t>Se realizan chequeos médicos correspondientes.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34.55pt;margin-top:5.5pt;width:169.55pt;height:3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">
                <v:textbox>
                  <w:txbxContent>
                    <w:p w:rsidR="00004283" w:rsidRPr="00846579" w:rsidRDefault="00D41A88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D41A88">
                        <w:rPr>
                          <w:rFonts w:cstheme="minorHAnsi"/>
                          <w:lang w:eastAsia="ko-KR"/>
                        </w:rPr>
                        <w:t>Se realizan chequeos médicos correspondientes.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33BE3973" wp14:editId="23AEB7F6">
                <wp:simplePos x="0" y="0"/>
                <wp:positionH relativeFrom="column">
                  <wp:posOffset>1950720</wp:posOffset>
                </wp:positionH>
                <wp:positionV relativeFrom="paragraph">
                  <wp:posOffset>158750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153.6pt;margin-top:12.5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0D42147" wp14:editId="650D4A27">
                <wp:simplePos x="0" y="0"/>
                <wp:positionH relativeFrom="column">
                  <wp:posOffset>2918460</wp:posOffset>
                </wp:positionH>
                <wp:positionV relativeFrom="paragraph">
                  <wp:posOffset>134620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29.8pt;margin-top:10.6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663C43" w:rsidRPr="00006CC0" w:rsidRDefault="00663C43" w:rsidP="00663C43">
      <w:pPr>
        <w:rPr>
          <w:b/>
        </w:rPr>
      </w:pP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2F367A"/>
    <w:p w:rsidR="00D41A88" w:rsidRDefault="00D41A88" w:rsidP="002F367A"/>
    <w:p w:rsidR="00A30EE9" w:rsidRDefault="00AF08D4" w:rsidP="00AF08D4">
      <w:bookmarkStart w:id="0" w:name="_GoBack"/>
      <w:bookmarkEnd w:id="0"/>
      <w:r>
        <w:t xml:space="preserve">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912" w:rsidRDefault="00EC3912" w:rsidP="00EA06D2">
      <w:pPr>
        <w:spacing w:after="0" w:line="240" w:lineRule="auto"/>
      </w:pPr>
      <w:r>
        <w:separator/>
      </w:r>
    </w:p>
  </w:endnote>
  <w:endnote w:type="continuationSeparator" w:id="0">
    <w:p w:rsidR="00EC3912" w:rsidRDefault="00EC3912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912" w:rsidRDefault="00EC3912" w:rsidP="00EA06D2">
      <w:pPr>
        <w:spacing w:after="0" w:line="240" w:lineRule="auto"/>
      </w:pPr>
      <w:r>
        <w:separator/>
      </w:r>
    </w:p>
  </w:footnote>
  <w:footnote w:type="continuationSeparator" w:id="0">
    <w:p w:rsidR="00EC3912" w:rsidRDefault="00EC3912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977D9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41A88"/>
    <w:rsid w:val="00D51EF5"/>
    <w:rsid w:val="00D67ED1"/>
    <w:rsid w:val="00D7223D"/>
    <w:rsid w:val="00D848F1"/>
    <w:rsid w:val="00D86F84"/>
    <w:rsid w:val="00DE0076"/>
    <w:rsid w:val="00E44E1A"/>
    <w:rsid w:val="00E64123"/>
    <w:rsid w:val="00E643CA"/>
    <w:rsid w:val="00E750E6"/>
    <w:rsid w:val="00EA06D2"/>
    <w:rsid w:val="00EB6D8C"/>
    <w:rsid w:val="00EC3912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2018-10-07T17:41:00Z</dcterms:created>
  <dcterms:modified xsi:type="dcterms:W3CDTF">2018-10-07T17:41:00Z</dcterms:modified>
</cp:coreProperties>
</file>