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DC5" w:rsidRDefault="007149CC">
      <w:pPr>
        <w:pStyle w:val="Textoindependiente"/>
        <w:spacing w:before="38"/>
        <w:ind w:left="4211" w:right="4555"/>
        <w:jc w:val="center"/>
      </w:pPr>
      <w:r>
        <w:t>CONDICIONES DE TRABAJO</w:t>
      </w:r>
    </w:p>
    <w:p w:rsidR="00867DC5" w:rsidRDefault="007149CC">
      <w:pPr>
        <w:tabs>
          <w:tab w:val="left" w:pos="7839"/>
        </w:tabs>
        <w:spacing w:before="181"/>
        <w:ind w:left="1097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7" type="#_x0000_t202" style="position:absolute;left:0;text-align:left;margin-left:494.6pt;margin-top:5.25pt;width:60.25pt;height:18.4pt;z-index:25165107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6"/>
                    <w:gridCol w:w="398"/>
                    <w:gridCol w:w="396"/>
                  </w:tblGrid>
                  <w:tr w:rsidR="00867DC5">
                    <w:trPr>
                      <w:trHeight w:val="347"/>
                    </w:trPr>
                    <w:tc>
                      <w:tcPr>
                        <w:tcW w:w="396" w:type="dxa"/>
                      </w:tcPr>
                      <w:p w:rsidR="00867DC5" w:rsidRDefault="00867DC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398" w:type="dxa"/>
                      </w:tcPr>
                      <w:p w:rsidR="00867DC5" w:rsidRDefault="00867DC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396" w:type="dxa"/>
                      </w:tcPr>
                      <w:p w:rsidR="00867DC5" w:rsidRDefault="00867DC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:rsidR="00867DC5" w:rsidRDefault="00867DC5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270C2">
        <w:rPr>
          <w:b/>
        </w:rPr>
        <w:t>4</w:t>
      </w:r>
      <w:bookmarkStart w:id="0" w:name="_GoBack"/>
      <w:bookmarkEnd w:id="0"/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Herramientas</w:t>
      </w:r>
      <w:r>
        <w:rPr>
          <w:b/>
          <w:spacing w:val="-3"/>
        </w:rPr>
        <w:t xml:space="preserve"> </w:t>
      </w:r>
      <w:r>
        <w:rPr>
          <w:b/>
        </w:rPr>
        <w:t>manuales</w:t>
      </w:r>
      <w:r>
        <w:rPr>
          <w:b/>
        </w:rPr>
        <w:tab/>
      </w:r>
      <w:r>
        <w:t>Personas afectadas</w:t>
      </w:r>
    </w:p>
    <w:p w:rsidR="00867DC5" w:rsidRDefault="00867DC5">
      <w:pPr>
        <w:pStyle w:val="Textoindependiente"/>
      </w:pPr>
    </w:p>
    <w:p w:rsidR="00867DC5" w:rsidRDefault="00867DC5">
      <w:pPr>
        <w:pStyle w:val="Textoindependiente"/>
        <w:spacing w:before="9"/>
        <w:rPr>
          <w:sz w:val="29"/>
        </w:rPr>
      </w:pPr>
    </w:p>
    <w:p w:rsidR="00867DC5" w:rsidRDefault="007149CC">
      <w:pPr>
        <w:pStyle w:val="Textoindependiente"/>
        <w:ind w:left="103"/>
      </w:pPr>
      <w:r>
        <w:pict>
          <v:group id="_x0000_s1150" style="position:absolute;left:0;text-align:left;margin-left:93.4pt;margin-top:-4.15pt;width:193.9pt;height:18.85pt;z-index:251649024;mso-position-horizontal-relative:page" coordorigin="1868,-83" coordsize="3878,377">
            <v:line id="_x0000_s1156" style="position:absolute" from="1877,-79" to="4806,-79" strokeweight=".48pt"/>
            <v:line id="_x0000_s1155" style="position:absolute" from="1872,-83" to="1872,293" strokeweight=".48pt"/>
            <v:line id="_x0000_s1154" style="position:absolute" from="1877,289" to="4806,289" strokeweight=".48pt"/>
            <v:line id="_x0000_s1153" style="position:absolute" from="4811,-83" to="4811,293" strokeweight=".48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52" type="#_x0000_t75" style="position:absolute;left:4824;top:-5;width:922;height:274">
              <v:imagedata r:id="rId6" o:title=""/>
            </v:shape>
            <v:shape id="_x0000_s1151" type="#_x0000_t202" style="position:absolute;left:1867;top:-84;width:3878;height:377" filled="f" stroked="f">
              <v:textbox inset="0,0,0,0">
                <w:txbxContent>
                  <w:p w:rsidR="00867DC5" w:rsidRDefault="007149CC">
                    <w:pPr>
                      <w:spacing w:before="76"/>
                      <w:ind w:right="248"/>
                      <w:jc w:val="right"/>
                    </w:pPr>
                    <w:r>
                      <w:t>Fecha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147" style="position:absolute;left:0;text-align:left;margin-left:354.1pt;margin-top:-.1pt;width:126pt;height:13.8pt;z-index:251650048;mso-position-horizontal-relative:page" coordorigin="7082,-2" coordsize="2520,276">
            <v:shape id="_x0000_s1149" type="#_x0000_t75" style="position:absolute;left:7082;top:-3;width:2520;height:276">
              <v:imagedata r:id="rId7" o:title=""/>
            </v:shape>
            <v:shape id="_x0000_s1148" type="#_x0000_t202" style="position:absolute;left:7082;top:-3;width:2520;height:276" filled="f" stroked="f">
              <v:textbox inset="0,0,0,0">
                <w:txbxContent>
                  <w:p w:rsidR="00867DC5" w:rsidRDefault="007149CC">
                    <w:pPr>
                      <w:spacing w:line="266" w:lineRule="exact"/>
                      <w:ind w:left="145" w:right="-15"/>
                    </w:pPr>
                    <w:r>
                      <w:t>Fecha de próxima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Revisión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1146" type="#_x0000_t202" style="position:absolute;left:0;text-align:left;margin-left:291.4pt;margin-top:-4.15pt;width:60.3pt;height:17.65pt;z-index:251652096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6"/>
                    <w:gridCol w:w="399"/>
                    <w:gridCol w:w="396"/>
                  </w:tblGrid>
                  <w:tr w:rsidR="00867DC5">
                    <w:trPr>
                      <w:trHeight w:val="333"/>
                    </w:trPr>
                    <w:tc>
                      <w:tcPr>
                        <w:tcW w:w="396" w:type="dxa"/>
                      </w:tcPr>
                      <w:p w:rsidR="00867DC5" w:rsidRDefault="00867DC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399" w:type="dxa"/>
                      </w:tcPr>
                      <w:p w:rsidR="00867DC5" w:rsidRDefault="00867DC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396" w:type="dxa"/>
                      </w:tcPr>
                      <w:p w:rsidR="00867DC5" w:rsidRDefault="00867DC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:rsidR="00867DC5" w:rsidRDefault="00867DC5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>
        <w:pict>
          <v:shape id="_x0000_s1145" type="#_x0000_t202" style="position:absolute;left:0;text-align:left;margin-left:489.45pt;margin-top:-4.55pt;width:59.55pt;height:16.95pt;z-index:25165312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1"/>
                    <w:gridCol w:w="393"/>
                    <w:gridCol w:w="391"/>
                  </w:tblGrid>
                  <w:tr w:rsidR="00867DC5">
                    <w:trPr>
                      <w:trHeight w:val="318"/>
                    </w:trPr>
                    <w:tc>
                      <w:tcPr>
                        <w:tcW w:w="391" w:type="dxa"/>
                      </w:tcPr>
                      <w:p w:rsidR="00867DC5" w:rsidRDefault="00867DC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393" w:type="dxa"/>
                      </w:tcPr>
                      <w:p w:rsidR="00867DC5" w:rsidRDefault="00867DC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391" w:type="dxa"/>
                      </w:tcPr>
                      <w:p w:rsidR="00867DC5" w:rsidRDefault="00867DC5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:rsidR="00867DC5" w:rsidRDefault="00867DC5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>
        <w:t>Área de trabajo</w:t>
      </w:r>
    </w:p>
    <w:p w:rsidR="00867DC5" w:rsidRDefault="00867DC5">
      <w:pPr>
        <w:pStyle w:val="Textoindependiente"/>
        <w:rPr>
          <w:sz w:val="20"/>
        </w:rPr>
      </w:pPr>
    </w:p>
    <w:p w:rsidR="00867DC5" w:rsidRDefault="007149CC">
      <w:pPr>
        <w:pStyle w:val="Textoindependiente"/>
        <w:spacing w:before="3"/>
        <w:rPr>
          <w:sz w:val="21"/>
        </w:rPr>
      </w:pPr>
      <w:r>
        <w:pict>
          <v:group id="_x0000_s1142" style="position:absolute;margin-left:14.75pt;margin-top:19.25pt;width:96.6pt;height:13.8pt;z-index:-251662336;mso-wrap-distance-left:0;mso-wrap-distance-right:0;mso-position-horizontal-relative:page" coordorigin="295,385" coordsize="1932,276">
            <v:shape id="_x0000_s1144" type="#_x0000_t75" style="position:absolute;left:295;top:385;width:1932;height:276">
              <v:imagedata r:id="rId8" o:title=""/>
            </v:shape>
            <v:shape id="_x0000_s1143" type="#_x0000_t202" style="position:absolute;left:295;top:385;width:1932;height:276" filled="f" stroked="f">
              <v:textbox inset="0,0,0,0">
                <w:txbxContent>
                  <w:p w:rsidR="00867DC5" w:rsidRDefault="007149CC">
                    <w:pPr>
                      <w:spacing w:line="266" w:lineRule="exact"/>
                      <w:ind w:left="141"/>
                    </w:pPr>
                    <w:r>
                      <w:t>Completando por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137" style="position:absolute;margin-left:129.4pt;margin-top:15.2pt;width:423.8pt;height:20.4pt;z-index:-251661312;mso-wrap-distance-left:0;mso-wrap-distance-right:0;mso-position-horizontal-relative:page" coordorigin="2588,304" coordsize="8476,408">
            <v:line id="_x0000_s1141" style="position:absolute" from="2597,309" to="11054,309" strokeweight=".48pt"/>
            <v:line id="_x0000_s1140" style="position:absolute" from="2592,304" to="2592,712" strokeweight=".48pt"/>
            <v:line id="_x0000_s1139" style="position:absolute" from="2597,707" to="11054,707" strokeweight=".48pt"/>
            <v:line id="_x0000_s1138" style="position:absolute" from="11059,304" to="11059,712" strokeweight=".16936mm"/>
            <w10:wrap type="topAndBottom" anchorx="page"/>
          </v:group>
        </w:pict>
      </w:r>
    </w:p>
    <w:p w:rsidR="00867DC5" w:rsidRDefault="00867DC5">
      <w:pPr>
        <w:pStyle w:val="Textoindependiente"/>
        <w:rPr>
          <w:sz w:val="20"/>
        </w:rPr>
      </w:pPr>
    </w:p>
    <w:p w:rsidR="00867DC5" w:rsidRDefault="00867DC5">
      <w:pPr>
        <w:pStyle w:val="Textoindependiente"/>
        <w:rPr>
          <w:sz w:val="20"/>
        </w:rPr>
      </w:pPr>
    </w:p>
    <w:p w:rsidR="00867DC5" w:rsidRDefault="007149CC">
      <w:pPr>
        <w:pStyle w:val="Textoindependiente"/>
        <w:spacing w:before="11"/>
        <w:rPr>
          <w:sz w:val="14"/>
        </w:rPr>
      </w:pPr>
      <w:r>
        <w:pict>
          <v:group id="_x0000_s1134" style="position:absolute;margin-left:28.85pt;margin-top:23.5pt;width:161.3pt;height:38.15pt;z-index:-251660288;mso-wrap-distance-left:0;mso-wrap-distance-right:0;mso-position-horizontal-relative:page" coordorigin="577,470" coordsize="3226,763">
            <v:shape id="_x0000_s1136" type="#_x0000_t75" style="position:absolute;left:576;top:470;width:3226;height:763">
              <v:imagedata r:id="rId9" o:title=""/>
            </v:shape>
            <v:shape id="_x0000_s1135" type="#_x0000_t202" style="position:absolute;left:576;top:470;width:3226;height:763" filled="f" stroked="f">
              <v:textbox inset="0,0,0,0">
                <w:txbxContent>
                  <w:p w:rsidR="00867DC5" w:rsidRDefault="007149CC">
                    <w:pPr>
                      <w:spacing w:before="85" w:line="259" w:lineRule="auto"/>
                      <w:ind w:left="926" w:right="385" w:hanging="527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Las herramientas son de buena calidad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131" style="position:absolute;margin-left:226.8pt;margin-top:31.45pt;width:30.25pt;height:23pt;z-index:-251659264;mso-wrap-distance-left:0;mso-wrap-distance-right:0;mso-position-horizontal-relative:page" coordorigin="4536,629" coordsize="605,460">
            <v:shape id="_x0000_s1133" type="#_x0000_t75" style="position:absolute;left:4536;top:629;width:605;height:460">
              <v:imagedata r:id="rId10" o:title=""/>
            </v:shape>
            <v:shape id="_x0000_s1132" type="#_x0000_t202" style="position:absolute;left:4536;top:629;width:605;height:460" filled="f" stroked="f">
              <v:textbox inset="0,0,0,0">
                <w:txbxContent>
                  <w:p w:rsidR="00867DC5" w:rsidRDefault="007149CC">
                    <w:pPr>
                      <w:spacing w:before="85"/>
                      <w:ind w:left="158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SI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128" style="position:absolute;margin-left:287.25pt;margin-top:31.55pt;width:33.1pt;height:23pt;z-index:-251658240;mso-wrap-distance-left:0;mso-wrap-distance-right:0;mso-position-horizontal-relative:page" coordorigin="5745,631" coordsize="662,460">
            <v:shape id="_x0000_s1130" type="#_x0000_t75" style="position:absolute;left:5744;top:631;width:662;height:460">
              <v:imagedata r:id="rId11" o:title=""/>
            </v:shape>
            <v:shape id="_x0000_s1129" type="#_x0000_t202" style="position:absolute;left:5744;top:631;width:662;height:460" filled="f" stroked="f">
              <v:textbox inset="0,0,0,0">
                <w:txbxContent>
                  <w:p w:rsidR="00867DC5" w:rsidRDefault="007149CC">
                    <w:pPr>
                      <w:spacing w:before="83"/>
                      <w:ind w:left="16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NO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125" style="position:absolute;margin-left:346.9pt;margin-top:11.45pt;width:208.35pt;height:63.75pt;z-index:-251657216;mso-wrap-distance-left:0;mso-wrap-distance-right:0;mso-position-horizontal-relative:page" coordorigin="6938,229" coordsize="4167,1275">
            <v:shape id="_x0000_s1127" type="#_x0000_t75" style="position:absolute;left:6937;top:229;width:4167;height:1275">
              <v:imagedata r:id="rId12" o:title=""/>
            </v:shape>
            <v:shape id="_x0000_s1126" type="#_x0000_t202" style="position:absolute;left:6937;top:229;width:4167;height:1275" filled="f" stroked="f">
              <v:textbox inset="0,0,0,0">
                <w:txbxContent>
                  <w:p w:rsidR="00867DC5" w:rsidRDefault="007149CC">
                    <w:pPr>
                      <w:spacing w:before="83" w:line="259" w:lineRule="auto"/>
                      <w:ind w:left="165" w:right="159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Deberán estar construidas con material resistente, no tendrán defectos ni desgaste que dificulten su correcta utilización.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67DC5" w:rsidRDefault="00867DC5">
      <w:pPr>
        <w:pStyle w:val="Textoindependiente"/>
        <w:rPr>
          <w:sz w:val="20"/>
        </w:rPr>
      </w:pPr>
    </w:p>
    <w:p w:rsidR="00867DC5" w:rsidRDefault="00867DC5">
      <w:pPr>
        <w:pStyle w:val="Textoindependiente"/>
        <w:rPr>
          <w:sz w:val="20"/>
        </w:rPr>
      </w:pPr>
    </w:p>
    <w:p w:rsidR="00867DC5" w:rsidRDefault="007149CC">
      <w:pPr>
        <w:pStyle w:val="Textoindependiente"/>
        <w:rPr>
          <w:sz w:val="17"/>
        </w:rPr>
      </w:pPr>
      <w:r>
        <w:pict>
          <v:group id="_x0000_s1122" style="position:absolute;margin-left:28.9pt;margin-top:13.55pt;width:161.3pt;height:54pt;z-index:-251656192;mso-wrap-distance-left:0;mso-wrap-distance-right:0;mso-position-horizontal-relative:page" coordorigin="578,271" coordsize="3226,1080">
            <v:shape id="_x0000_s1124" type="#_x0000_t75" style="position:absolute;left:577;top:270;width:3226;height:1080">
              <v:imagedata r:id="rId13" o:title=""/>
            </v:shape>
            <v:shape id="_x0000_s1123" type="#_x0000_t202" style="position:absolute;left:577;top:270;width:3226;height:1080" filled="f" stroked="f">
              <v:textbox inset="0,0,0,0">
                <w:txbxContent>
                  <w:p w:rsidR="00867DC5" w:rsidRDefault="007149CC">
                    <w:pPr>
                      <w:spacing w:before="84" w:line="259" w:lineRule="auto"/>
                      <w:ind w:left="231" w:right="22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Las herramientas que se utilizan son de diseño ergonómico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119" style="position:absolute;margin-left:222.6pt;margin-top:18.55pt;width:30.25pt;height:23pt;z-index:-251655168;mso-wrap-distance-left:0;mso-wrap-distance-right:0;mso-position-horizontal-relative:page" coordorigin="4453,371" coordsize="605,460">
            <v:shape id="_x0000_s1121" type="#_x0000_t75" style="position:absolute;left:4452;top:370;width:605;height:460">
              <v:imagedata r:id="rId14" o:title=""/>
            </v:shape>
            <v:shape id="_x0000_s1120" type="#_x0000_t202" style="position:absolute;left:4452;top:370;width:605;height:460" filled="f" stroked="f">
              <v:textbox inset="0,0,0,0">
                <w:txbxContent>
                  <w:p w:rsidR="00867DC5" w:rsidRDefault="007149CC">
                    <w:pPr>
                      <w:spacing w:before="83"/>
                      <w:ind w:left="158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SI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116" style="position:absolute;margin-left:282.15pt;margin-top:18.75pt;width:34.55pt;height:23.05pt;z-index:-251654144;mso-wrap-distance-left:0;mso-wrap-distance-right:0;mso-position-horizontal-relative:page" coordorigin="5643,375" coordsize="691,461">
            <v:shape id="_x0000_s1118" type="#_x0000_t75" style="position:absolute;left:5643;top:374;width:691;height:461">
              <v:imagedata r:id="rId15" o:title=""/>
            </v:shape>
            <v:shape id="_x0000_s1117" type="#_x0000_t202" style="position:absolute;left:5643;top:374;width:691;height:461" filled="f" stroked="f">
              <v:textbox inset="0,0,0,0">
                <w:txbxContent>
                  <w:p w:rsidR="00867DC5" w:rsidRDefault="007149CC">
                    <w:pPr>
                      <w:spacing w:before="83"/>
                      <w:ind w:left="16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NO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113" style="position:absolute;margin-left:340.1pt;margin-top:12.75pt;width:213.6pt;height:50.25pt;z-index:-251653120;mso-wrap-distance-left:0;mso-wrap-distance-right:0;mso-position-horizontal-relative:page" coordorigin="6803,255" coordsize="4272,1005">
            <v:shape id="_x0000_s1115" type="#_x0000_t75" style="position:absolute;left:6802;top:254;width:4272;height:1005">
              <v:imagedata r:id="rId16" o:title=""/>
            </v:shape>
            <v:shape id="_x0000_s1114" type="#_x0000_t202" style="position:absolute;left:6802;top:254;width:4272;height:1005" filled="f" stroked="f">
              <v:textbox inset="0,0,0,0">
                <w:txbxContent>
                  <w:p w:rsidR="00867DC5" w:rsidRDefault="007149CC">
                    <w:pPr>
                      <w:spacing w:before="86" w:line="259" w:lineRule="auto"/>
                      <w:ind w:left="276" w:right="274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 xml:space="preserve">Deberán contar con características de tamaño, </w:t>
                    </w:r>
                    <w:r>
                      <w:rPr>
                        <w:rFonts w:ascii="Arial" w:hAnsi="Arial"/>
                      </w:rPr>
                      <w:t>longitud, y peso que no implique la realización de esfuerzos.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67DC5" w:rsidRDefault="00867DC5">
      <w:pPr>
        <w:pStyle w:val="Textoindependiente"/>
        <w:rPr>
          <w:sz w:val="20"/>
        </w:rPr>
      </w:pPr>
    </w:p>
    <w:p w:rsidR="00867DC5" w:rsidRDefault="007149CC">
      <w:pPr>
        <w:pStyle w:val="Textoindependiente"/>
        <w:spacing w:before="1"/>
        <w:rPr>
          <w:sz w:val="27"/>
        </w:rPr>
      </w:pPr>
      <w:r>
        <w:pict>
          <v:group id="_x0000_s1110" style="position:absolute;margin-left:16.1pt;margin-top:18.9pt;width:174.05pt;height:39.5pt;z-index:-251652096;mso-wrap-distance-left:0;mso-wrap-distance-right:0;mso-position-horizontal-relative:page" coordorigin="323,378" coordsize="3481,790">
            <v:shape id="_x0000_s1112" type="#_x0000_t75" style="position:absolute;left:322;top:378;width:3481;height:790">
              <v:imagedata r:id="rId17" o:title=""/>
            </v:shape>
            <v:shape id="_x0000_s1111" type="#_x0000_t202" style="position:absolute;left:322;top:378;width:3481;height:790" filled="f" stroked="f">
              <v:textbox inset="0,0,0,0">
                <w:txbxContent>
                  <w:p w:rsidR="00867DC5" w:rsidRDefault="007149CC">
                    <w:pPr>
                      <w:spacing w:before="85" w:line="259" w:lineRule="auto"/>
                      <w:ind w:left="392" w:right="146" w:hanging="233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Las herramientas se encuentran en buen estado de limpieza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107" style="position:absolute;margin-left:217.75pt;margin-top:27.95pt;width:30.25pt;height:23pt;z-index:-251651072;mso-wrap-distance-left:0;mso-wrap-distance-right:0;mso-position-horizontal-relative:page" coordorigin="4355,559" coordsize="605,460">
            <v:shape id="_x0000_s1109" type="#_x0000_t75" style="position:absolute;left:4355;top:559;width:605;height:460">
              <v:imagedata r:id="rId18" o:title=""/>
            </v:shape>
            <v:shape id="_x0000_s1108" type="#_x0000_t202" style="position:absolute;left:4355;top:559;width:605;height:460" filled="f" stroked="f">
              <v:textbox inset="0,0,0,0">
                <w:txbxContent>
                  <w:p w:rsidR="00867DC5" w:rsidRDefault="007149CC">
                    <w:pPr>
                      <w:spacing w:before="82"/>
                      <w:ind w:left="159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SI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104" style="position:absolute;margin-left:282.4pt;margin-top:26.75pt;width:33.1pt;height:23pt;z-index:-251650048;mso-wrap-distance-left:0;mso-wrap-distance-right:0;mso-position-horizontal-relative:page" coordorigin="5648,535" coordsize="662,460">
            <v:shape id="_x0000_s1106" type="#_x0000_t75" style="position:absolute;left:5647;top:535;width:662;height:460">
              <v:imagedata r:id="rId19" o:title=""/>
            </v:shape>
            <v:shape id="_x0000_s1105" type="#_x0000_t202" style="position:absolute;left:5647;top:535;width:662;height:460" filled="f" stroked="f">
              <v:textbox inset="0,0,0,0">
                <w:txbxContent>
                  <w:p w:rsidR="00867DC5" w:rsidRDefault="007149CC">
                    <w:pPr>
                      <w:spacing w:before="82"/>
                      <w:ind w:left="159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NO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101" style="position:absolute;margin-left:340.1pt;margin-top:20.9pt;width:212.4pt;height:41.25pt;z-index:-251649024;mso-wrap-distance-left:0;mso-wrap-distance-right:0;mso-position-horizontal-relative:page" coordorigin="6803,418" coordsize="4248,825">
            <v:shape id="_x0000_s1103" type="#_x0000_t75" style="position:absolute;left:6802;top:418;width:4248;height:825">
              <v:imagedata r:id="rId20" o:title=""/>
            </v:shape>
            <v:shape id="_x0000_s1102" type="#_x0000_t202" style="position:absolute;left:6802;top:418;width:4248;height:825" filled="f" stroked="f">
              <v:textbox inset="0,0,0,0">
                <w:txbxContent>
                  <w:p w:rsidR="00867DC5" w:rsidRDefault="007149CC">
                    <w:pPr>
                      <w:spacing w:before="86" w:line="256" w:lineRule="auto"/>
                      <w:ind w:left="386" w:right="368" w:firstLine="127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Durante su uso deberán estar en condiciones adecuadas de limpieza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98" style="position:absolute;margin-left:28.9pt;margin-top:96.9pt;width:161.3pt;height:47.25pt;z-index:-251648000;mso-wrap-distance-left:0;mso-wrap-distance-right:0;mso-position-horizontal-relative:page" coordorigin="578,1938" coordsize="3226,945">
            <v:shape id="_x0000_s1100" type="#_x0000_t75" style="position:absolute;left:577;top:1938;width:3226;height:945">
              <v:imagedata r:id="rId21" o:title=""/>
            </v:shape>
            <v:shape id="_x0000_s1099" type="#_x0000_t202" style="position:absolute;left:577;top:1938;width:3226;height:945" filled="f" stroked="f">
              <v:textbox inset="0,0,0,0">
                <w:txbxContent>
                  <w:p w:rsidR="00867DC5" w:rsidRDefault="007149CC">
                    <w:pPr>
                      <w:spacing w:before="85" w:line="259" w:lineRule="auto"/>
                      <w:ind w:left="322" w:right="319" w:firstLine="62"/>
                      <w:jc w:val="both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Existen lugares o medios idóneos para la ubicación ordenada de herramientas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95" style="position:absolute;margin-left:221.55pt;margin-top:102.85pt;width:30.25pt;height:23pt;z-index:-251646976;mso-wrap-distance-left:0;mso-wrap-distance-right:0;mso-position-horizontal-relative:page" coordorigin="4431,2057" coordsize="605,460">
            <v:shape id="_x0000_s1097" type="#_x0000_t75" style="position:absolute;left:4431;top:2057;width:605;height:460">
              <v:imagedata r:id="rId22" o:title=""/>
            </v:shape>
            <v:shape id="_x0000_s1096" type="#_x0000_t202" style="position:absolute;left:4431;top:2057;width:605;height:460" filled="f" stroked="f">
              <v:textbox inset="0,0,0,0">
                <w:txbxContent>
                  <w:p w:rsidR="00867DC5" w:rsidRDefault="007149CC">
                    <w:pPr>
                      <w:spacing w:before="82"/>
                      <w:ind w:left="16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SI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92" style="position:absolute;margin-left:283.9pt;margin-top:102.85pt;width:33.15pt;height:23pt;z-index:-251645952;mso-wrap-distance-left:0;mso-wrap-distance-right:0;mso-position-horizontal-relative:page" coordorigin="5678,2057" coordsize="663,460">
            <v:shape id="_x0000_s1094" type="#_x0000_t75" style="position:absolute;left:5677;top:2057;width:663;height:460">
              <v:imagedata r:id="rId23" o:title=""/>
            </v:shape>
            <v:shape id="_x0000_s1093" type="#_x0000_t202" style="position:absolute;left:5677;top:2057;width:663;height:460" filled="f" stroked="f">
              <v:textbox inset="0,0,0,0">
                <w:txbxContent>
                  <w:p w:rsidR="00867DC5" w:rsidRDefault="007149CC">
                    <w:pPr>
                      <w:spacing w:before="82"/>
                      <w:ind w:left="16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NO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89" style="position:absolute;margin-left:340.1pt;margin-top:78.15pt;width:212.4pt;height:86.25pt;z-index:-251644928;mso-wrap-distance-left:0;mso-wrap-distance-right:0;mso-position-horizontal-relative:page" coordorigin="6803,1563" coordsize="4248,1725">
            <v:shape id="_x0000_s1091" type="#_x0000_t75" style="position:absolute;left:6802;top:1563;width:4248;height:1725">
              <v:imagedata r:id="rId24" o:title=""/>
            </v:shape>
            <v:shape id="_x0000_s1090" type="#_x0000_t202" style="position:absolute;left:6802;top:1563;width:4248;height:1725" filled="f" stroked="f">
              <v:textbox inset="0,0,0,0">
                <w:txbxContent>
                  <w:p w:rsidR="00867DC5" w:rsidRDefault="007149CC">
                    <w:pPr>
                      <w:spacing w:before="86" w:line="259" w:lineRule="auto"/>
                      <w:ind w:left="178" w:right="174" w:hanging="4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Se colocarán en portaherramientas o estantes adecuados, prohibiéndose colocar herramientas manuales en los pasillos abiertos, escaleras u otros lugares elevados desde los que puedan caer sobre los trabajadores.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67DC5" w:rsidRDefault="00867DC5">
      <w:pPr>
        <w:pStyle w:val="Textoindependiente"/>
        <w:spacing w:before="4"/>
        <w:rPr>
          <w:sz w:val="19"/>
        </w:rPr>
      </w:pPr>
    </w:p>
    <w:p w:rsidR="00867DC5" w:rsidRDefault="00867DC5">
      <w:pPr>
        <w:pStyle w:val="Textoindependiente"/>
        <w:rPr>
          <w:sz w:val="20"/>
        </w:rPr>
      </w:pPr>
    </w:p>
    <w:p w:rsidR="00867DC5" w:rsidRDefault="007149CC">
      <w:pPr>
        <w:pStyle w:val="Textoindependiente"/>
        <w:spacing w:before="5"/>
        <w:rPr>
          <w:sz w:val="28"/>
        </w:rPr>
      </w:pPr>
      <w:r>
        <w:pict>
          <v:group id="_x0000_s1086" style="position:absolute;margin-left:24.4pt;margin-top:19.7pt;width:172.05pt;height:47.25pt;z-index:-251643904;mso-wrap-distance-left:0;mso-wrap-distance-right:0;mso-position-horizontal-relative:page" coordorigin="488,394" coordsize="3441,945">
            <v:shape id="_x0000_s1088" type="#_x0000_t75" style="position:absolute;left:487;top:393;width:3441;height:945">
              <v:imagedata r:id="rId25" o:title=""/>
            </v:shape>
            <v:shape id="_x0000_s1087" type="#_x0000_t202" style="position:absolute;left:487;top:393;width:3441;height:945" filled="f" stroked="f">
              <v:textbox inset="0,0,0,0">
                <w:txbxContent>
                  <w:p w:rsidR="00867DC5" w:rsidRDefault="007149CC">
                    <w:pPr>
                      <w:spacing w:before="87" w:line="259" w:lineRule="auto"/>
                      <w:ind w:left="294" w:right="294"/>
                      <w:jc w:val="center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Las herramientas cortantes o punzante</w:t>
                    </w:r>
                    <w:r>
                      <w:rPr>
                        <w:rFonts w:ascii="Arial"/>
                      </w:rPr>
                      <w:t>s se transportan correctamente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83" style="position:absolute;margin-left:222.6pt;margin-top:37.8pt;width:30.25pt;height:23pt;z-index:-251642880;mso-wrap-distance-left:0;mso-wrap-distance-right:0;mso-position-horizontal-relative:page" coordorigin="4453,756" coordsize="605,460">
            <v:shape id="_x0000_s1085" type="#_x0000_t75" style="position:absolute;left:4452;top:755;width:605;height:460">
              <v:imagedata r:id="rId18" o:title=""/>
            </v:shape>
            <v:shape id="_x0000_s1084" type="#_x0000_t202" style="position:absolute;left:4452;top:755;width:605;height:460" filled="f" stroked="f">
              <v:textbox inset="0,0,0,0">
                <w:txbxContent>
                  <w:p w:rsidR="00867DC5" w:rsidRDefault="007149CC">
                    <w:pPr>
                      <w:spacing w:before="85"/>
                      <w:ind w:left="158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SI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80" style="position:absolute;margin-left:287.85pt;margin-top:37.8pt;width:33.15pt;height:23pt;z-index:-251641856;mso-wrap-distance-left:0;mso-wrap-distance-right:0;mso-position-horizontal-relative:page" coordorigin="5757,756" coordsize="663,460">
            <v:shape id="_x0000_s1082" type="#_x0000_t75" style="position:absolute;left:5756;top:755;width:663;height:460">
              <v:imagedata r:id="rId23" o:title=""/>
            </v:shape>
            <v:shape id="_x0000_s1081" type="#_x0000_t202" style="position:absolute;left:5756;top:755;width:663;height:460" filled="f" stroked="f">
              <v:textbox inset="0,0,0,0">
                <w:txbxContent>
                  <w:p w:rsidR="00867DC5" w:rsidRDefault="007149CC">
                    <w:pPr>
                      <w:spacing w:before="85"/>
                      <w:ind w:left="16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NO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77" style="position:absolute;margin-left:341.35pt;margin-top:30.95pt;width:212.4pt;height:37.5pt;z-index:-251640832;mso-wrap-distance-left:0;mso-wrap-distance-right:0;mso-position-horizontal-relative:page" coordorigin="6827,619" coordsize="4248,750">
            <v:shape id="_x0000_s1079" type="#_x0000_t75" style="position:absolute;left:6826;top:618;width:4248;height:750">
              <v:imagedata r:id="rId26" o:title=""/>
            </v:shape>
            <v:shape id="_x0000_s1078" type="#_x0000_t202" style="position:absolute;left:6826;top:618;width:4248;height:750" filled="f" stroked="f">
              <v:textbox inset="0,0,0,0">
                <w:txbxContent>
                  <w:p w:rsidR="00867DC5" w:rsidRDefault="007149CC">
                    <w:pPr>
                      <w:spacing w:before="85" w:line="259" w:lineRule="auto"/>
                      <w:ind w:left="1224" w:right="296" w:hanging="912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Para el transporte se utilizará cajas o fundas adecuadas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67DC5" w:rsidRDefault="00867DC5">
      <w:pPr>
        <w:pStyle w:val="Textoindependiente"/>
        <w:rPr>
          <w:sz w:val="20"/>
        </w:rPr>
      </w:pPr>
    </w:p>
    <w:p w:rsidR="00867DC5" w:rsidRDefault="00867DC5">
      <w:pPr>
        <w:pStyle w:val="Textoindependiente"/>
        <w:rPr>
          <w:sz w:val="20"/>
        </w:rPr>
      </w:pPr>
    </w:p>
    <w:p w:rsidR="00867DC5" w:rsidRDefault="00867DC5">
      <w:pPr>
        <w:pStyle w:val="Textoindependiente"/>
        <w:rPr>
          <w:sz w:val="20"/>
        </w:rPr>
      </w:pPr>
    </w:p>
    <w:p w:rsidR="00867DC5" w:rsidRDefault="007149CC">
      <w:pPr>
        <w:pStyle w:val="Textoindependiente"/>
        <w:spacing w:before="10"/>
      </w:pPr>
      <w:r>
        <w:pict>
          <v:group id="_x0000_s1074" style="position:absolute;margin-left:45.4pt;margin-top:33.55pt;width:157.5pt;height:48pt;z-index:251635712;mso-wrap-distance-left:0;mso-wrap-distance-right:0;mso-position-horizontal-relative:page" coordorigin="908,671" coordsize="3150,960">
            <v:shape id="_x0000_s1076" type="#_x0000_t75" style="position:absolute;left:907;top:670;width:3150;height:960">
              <v:imagedata r:id="rId27" o:title=""/>
            </v:shape>
            <v:shape id="_x0000_s1075" type="#_x0000_t202" style="position:absolute;left:907;top:670;width:3150;height:960" filled="f" stroked="f">
              <v:textbox inset="0,0,0,0">
                <w:txbxContent>
                  <w:p w:rsidR="00867DC5" w:rsidRDefault="007149CC">
                    <w:pPr>
                      <w:spacing w:before="86" w:line="259" w:lineRule="auto"/>
                      <w:ind w:left="227" w:right="228" w:hanging="1"/>
                      <w:jc w:val="center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Cuentan con protecciones que brindan condiciones de trabajo seguro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71" style="position:absolute;margin-left:222.75pt;margin-top:43.6pt;width:30.25pt;height:23pt;z-index:251636736;mso-wrap-distance-left:0;mso-wrap-distance-right:0;mso-position-horizontal-relative:page" coordorigin="4455,872" coordsize="605,460">
            <v:shape id="_x0000_s1073" type="#_x0000_t75" style="position:absolute;left:4454;top:871;width:605;height:460">
              <v:imagedata r:id="rId22" o:title=""/>
            </v:shape>
            <v:shape id="_x0000_s1072" type="#_x0000_t202" style="position:absolute;left:4454;top:871;width:605;height:460" filled="f" stroked="f">
              <v:textbox inset="0,0,0,0">
                <w:txbxContent>
                  <w:p w:rsidR="00867DC5" w:rsidRDefault="007149CC">
                    <w:pPr>
                      <w:spacing w:before="87"/>
                      <w:ind w:left="159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SI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68" style="position:absolute;margin-left:287.65pt;margin-top:43.35pt;width:33.1pt;height:23pt;z-index:251637760;mso-wrap-distance-left:0;mso-wrap-distance-right:0;mso-position-horizontal-relative:page" coordorigin="5753,867" coordsize="662,460">
            <v:shape id="_x0000_s1070" type="#_x0000_t75" style="position:absolute;left:5753;top:866;width:662;height:460">
              <v:imagedata r:id="rId19" o:title=""/>
            </v:shape>
            <v:shape id="_x0000_s1069" type="#_x0000_t202" style="position:absolute;left:5753;top:866;width:662;height:460" filled="f" stroked="f">
              <v:textbox inset="0,0,0,0">
                <w:txbxContent>
                  <w:p w:rsidR="00867DC5" w:rsidRDefault="007149CC">
                    <w:pPr>
                      <w:spacing w:before="84"/>
                      <w:ind w:left="158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NO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65" style="position:absolute;margin-left:341.6pt;margin-top:16.3pt;width:209.5pt;height:77.25pt;z-index:251638784;mso-wrap-distance-left:0;mso-wrap-distance-right:0;mso-position-horizontal-relative:page" coordorigin="6833,326" coordsize="4190,1545">
            <v:shape id="_x0000_s1067" type="#_x0000_t75" style="position:absolute;left:6832;top:325;width:4190;height:1545">
              <v:imagedata r:id="rId28" o:title=""/>
            </v:shape>
            <v:shape id="_x0000_s1066" type="#_x0000_t202" style="position:absolute;left:6832;top:325;width:4190;height:1545" filled="f" stroked="f">
              <v:textbox inset="0,0,0,0">
                <w:txbxContent>
                  <w:p w:rsidR="00867DC5" w:rsidRDefault="007149CC">
                    <w:pPr>
                      <w:spacing w:before="85" w:line="259" w:lineRule="auto"/>
                      <w:ind w:left="308" w:right="302" w:hanging="3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Todas las herramientas, independientemente de su fuente de energía propulsora, deben tener protecciones que permitan ofrecer condiciones de trabajo seguro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67DC5" w:rsidRDefault="00867DC5">
      <w:pPr>
        <w:sectPr w:rsidR="00867DC5">
          <w:type w:val="continuous"/>
          <w:pgSz w:w="11910" w:h="16840"/>
          <w:pgMar w:top="1380" w:right="500" w:bottom="280" w:left="180" w:header="720" w:footer="720" w:gutter="0"/>
          <w:cols w:space="720"/>
        </w:sectPr>
      </w:pPr>
    </w:p>
    <w:p w:rsidR="00867DC5" w:rsidRDefault="007149CC">
      <w:pPr>
        <w:tabs>
          <w:tab w:val="left" w:pos="4429"/>
          <w:tab w:val="left" w:pos="5531"/>
          <w:tab w:val="left" w:pos="6854"/>
        </w:tabs>
        <w:ind w:left="585"/>
        <w:rPr>
          <w:sz w:val="20"/>
        </w:rPr>
      </w:pPr>
      <w:r>
        <w:rPr>
          <w:position w:val="189"/>
          <w:sz w:val="20"/>
        </w:rPr>
      </w:r>
      <w:r>
        <w:rPr>
          <w:position w:val="189"/>
          <w:sz w:val="20"/>
        </w:rPr>
        <w:pict>
          <v:group id="_x0000_s1062" style="width:161.25pt;height:36pt;mso-position-horizontal-relative:char;mso-position-vertical-relative:line" coordsize="3225,720">
            <v:shape id="_x0000_s1064" type="#_x0000_t75" style="position:absolute;width:3225;height:720">
              <v:imagedata r:id="rId29" o:title=""/>
            </v:shape>
            <v:shape id="_x0000_s1063" type="#_x0000_t202" style="position:absolute;width:3225;height:720" filled="f" stroked="f">
              <v:textbox inset="0,0,0,0">
                <w:txbxContent>
                  <w:p w:rsidR="00867DC5" w:rsidRDefault="007149CC">
                    <w:pPr>
                      <w:spacing w:before="83"/>
                      <w:ind w:left="332" w:right="200" w:hanging="116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Las herramientas reúnen las características adecuadas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position w:val="189"/>
          <w:sz w:val="20"/>
        </w:rPr>
        <w:tab/>
      </w:r>
      <w:r>
        <w:rPr>
          <w:position w:val="215"/>
          <w:sz w:val="20"/>
        </w:rPr>
      </w:r>
      <w:r>
        <w:rPr>
          <w:position w:val="215"/>
          <w:sz w:val="20"/>
        </w:rPr>
        <w:pict>
          <v:group id="_x0000_s1059" style="width:30.25pt;height:23pt;mso-position-horizontal-relative:char;mso-position-vertical-relative:line" coordsize="605,460">
            <v:shape id="_x0000_s1061" type="#_x0000_t75" style="position:absolute;width:605;height:460">
              <v:imagedata r:id="rId18" o:title=""/>
            </v:shape>
            <v:shape id="_x0000_s1060" type="#_x0000_t202" style="position:absolute;width:605;height:460" filled="f" stroked="f">
              <v:textbox inset="0,0,0,0">
                <w:txbxContent>
                  <w:p w:rsidR="00867DC5" w:rsidRDefault="007149CC">
                    <w:pPr>
                      <w:spacing w:before="82"/>
                      <w:ind w:left="159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SI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position w:val="215"/>
          <w:sz w:val="20"/>
        </w:rPr>
        <w:tab/>
      </w:r>
      <w:r>
        <w:rPr>
          <w:position w:val="214"/>
          <w:sz w:val="20"/>
        </w:rPr>
      </w:r>
      <w:r>
        <w:rPr>
          <w:position w:val="214"/>
          <w:sz w:val="20"/>
        </w:rPr>
        <w:pict>
          <v:group id="_x0000_s1056" style="width:34.55pt;height:23.05pt;mso-position-horizontal-relative:char;mso-position-vertical-relative:line" coordsize="691,461">
            <v:shape id="_x0000_s1058" type="#_x0000_t75" style="position:absolute;width:691;height:461">
              <v:imagedata r:id="rId30" o:title=""/>
            </v:shape>
            <v:shape id="_x0000_s1057" type="#_x0000_t202" style="position:absolute;width:691;height:461" filled="f" stroked="f">
              <v:textbox inset="0,0,0,0">
                <w:txbxContent>
                  <w:p w:rsidR="00867DC5" w:rsidRDefault="007149CC">
                    <w:pPr>
                      <w:spacing w:before="82"/>
                      <w:ind w:left="159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NO</w:t>
                    </w:r>
                  </w:p>
                </w:txbxContent>
              </v:textbox>
            </v:shape>
            <w10:wrap type="none"/>
            <w10:anchorlock/>
          </v:group>
        </w:pict>
      </w:r>
      <w:r>
        <w:rPr>
          <w:position w:val="214"/>
          <w:sz w:val="20"/>
        </w:rPr>
        <w:tab/>
      </w:r>
      <w:r>
        <w:rPr>
          <w:sz w:val="20"/>
        </w:rPr>
      </w:r>
      <w:r>
        <w:rPr>
          <w:sz w:val="20"/>
        </w:rPr>
        <w:pict>
          <v:group id="_x0000_s1053" style="width:208.85pt;height:177pt;mso-position-horizontal-relative:char;mso-position-vertical-relative:line" coordsize="4177,3540">
            <v:shape id="_x0000_s1055" type="#_x0000_t75" style="position:absolute;width:4177;height:3540">
              <v:imagedata r:id="rId31" o:title=""/>
            </v:shape>
            <v:shape id="_x0000_s1054" type="#_x0000_t202" style="position:absolute;width:4177;height:3540" filled="f" stroked="f">
              <v:textbox inset="0,0,0,0">
                <w:txbxContent>
                  <w:p w:rsidR="00867DC5" w:rsidRDefault="007149CC">
                    <w:pPr>
                      <w:numPr>
                        <w:ilvl w:val="0"/>
                        <w:numId w:val="1"/>
                      </w:numPr>
                      <w:tabs>
                        <w:tab w:val="left" w:pos="531"/>
                      </w:tabs>
                      <w:spacing w:before="83"/>
                      <w:ind w:right="270" w:hanging="1573"/>
                      <w:jc w:val="left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La unión entre sus elementos</w:t>
                    </w:r>
                    <w:r>
                      <w:rPr>
                        <w:rFonts w:ascii="Arial" w:hAnsi="Arial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/>
                      </w:rPr>
                      <w:t>será firme</w:t>
                    </w:r>
                  </w:p>
                  <w:p w:rsidR="00867DC5" w:rsidRDefault="007149CC">
                    <w:pPr>
                      <w:numPr>
                        <w:ilvl w:val="0"/>
                        <w:numId w:val="1"/>
                      </w:numPr>
                      <w:tabs>
                        <w:tab w:val="left" w:pos="517"/>
                      </w:tabs>
                      <w:ind w:left="228" w:right="224" w:firstLine="29"/>
                      <w:jc w:val="left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Los mangos o empuñaduras ser</w:t>
                    </w:r>
                    <w:r>
                      <w:rPr>
                        <w:rFonts w:ascii="Arial" w:hAnsi="Arial"/>
                      </w:rPr>
                      <w:t>án de diseño y dimensión adecuada</w:t>
                    </w:r>
                    <w:r>
                      <w:rPr>
                        <w:rFonts w:ascii="Arial" w:hAnsi="Arial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</w:rPr>
                      <w:t>para</w:t>
                    </w:r>
                  </w:p>
                  <w:p w:rsidR="00867DC5" w:rsidRDefault="007149CC">
                    <w:pPr>
                      <w:spacing w:before="1"/>
                      <w:ind w:left="552" w:right="551"/>
                      <w:jc w:val="center"/>
                      <w:rPr>
                        <w:rFonts w:ascii="Arial" w:hAnsi="Arial"/>
                      </w:rPr>
                    </w:pPr>
                    <w:proofErr w:type="gramStart"/>
                    <w:r>
                      <w:rPr>
                        <w:rFonts w:ascii="Arial" w:hAnsi="Arial"/>
                      </w:rPr>
                      <w:t>facilitar</w:t>
                    </w:r>
                    <w:proofErr w:type="gramEnd"/>
                    <w:r>
                      <w:rPr>
                        <w:rFonts w:ascii="Arial" w:hAnsi="Arial"/>
                      </w:rPr>
                      <w:t xml:space="preserve"> la sujeción segura de la herramienta</w:t>
                    </w:r>
                  </w:p>
                  <w:p w:rsidR="00867DC5" w:rsidRDefault="007149CC">
                    <w:pPr>
                      <w:numPr>
                        <w:ilvl w:val="0"/>
                        <w:numId w:val="1"/>
                      </w:numPr>
                      <w:tabs>
                        <w:tab w:val="left" w:pos="452"/>
                      </w:tabs>
                      <w:ind w:left="394" w:right="189" w:hanging="202"/>
                      <w:jc w:val="left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Las partes cortantes y punzantes se mantendrán debidamente</w:t>
                    </w:r>
                    <w:r>
                      <w:rPr>
                        <w:rFonts w:ascii="Arial" w:hAnsi="Arial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</w:rPr>
                      <w:t>afiladas.</w:t>
                    </w:r>
                  </w:p>
                  <w:p w:rsidR="00867DC5" w:rsidRDefault="007149CC">
                    <w:pPr>
                      <w:numPr>
                        <w:ilvl w:val="0"/>
                        <w:numId w:val="1"/>
                      </w:numPr>
                      <w:tabs>
                        <w:tab w:val="left" w:pos="670"/>
                      </w:tabs>
                      <w:spacing w:before="1" w:line="259" w:lineRule="auto"/>
                      <w:ind w:left="168" w:right="163" w:firstLine="242"/>
                      <w:jc w:val="left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Las cabezas metálicas deberán carecer de rebarbas. 5) Durante su</w:t>
                    </w:r>
                    <w:r>
                      <w:rPr>
                        <w:rFonts w:ascii="Arial" w:hAnsi="Arial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4"/>
                      </w:rPr>
                      <w:t>uso</w:t>
                    </w:r>
                  </w:p>
                  <w:p w:rsidR="00867DC5" w:rsidRDefault="007149CC">
                    <w:pPr>
                      <w:spacing w:line="259" w:lineRule="auto"/>
                      <w:ind w:left="550" w:right="551"/>
                      <w:jc w:val="center"/>
                      <w:rPr>
                        <w:rFonts w:ascii="Arial" w:hAnsi="Arial"/>
                      </w:rPr>
                    </w:pPr>
                    <w:proofErr w:type="gramStart"/>
                    <w:r>
                      <w:rPr>
                        <w:rFonts w:ascii="Arial" w:hAnsi="Arial"/>
                      </w:rPr>
                      <w:t>deberán</w:t>
                    </w:r>
                    <w:proofErr w:type="gramEnd"/>
                    <w:r>
                      <w:rPr>
                        <w:rFonts w:ascii="Arial" w:hAnsi="Arial"/>
                      </w:rPr>
                      <w:t xml:space="preserve"> estar en condiciones adecuadas de limpieza.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867DC5" w:rsidRDefault="00867DC5">
      <w:pPr>
        <w:pStyle w:val="Textoindependiente"/>
        <w:rPr>
          <w:sz w:val="20"/>
        </w:rPr>
      </w:pPr>
    </w:p>
    <w:p w:rsidR="00867DC5" w:rsidRDefault="007149CC">
      <w:pPr>
        <w:pStyle w:val="Textoindependiente"/>
        <w:spacing w:before="9"/>
        <w:rPr>
          <w:sz w:val="17"/>
        </w:rPr>
      </w:pPr>
      <w:r>
        <w:pict>
          <v:group id="_x0000_s1050" style="position:absolute;margin-left:43.9pt;margin-top:22.2pt;width:161.3pt;height:53.25pt;z-index:251639808;mso-wrap-distance-left:0;mso-wrap-distance-right:0;mso-position-horizontal-relative:page" coordorigin="878,444" coordsize="3226,1065">
            <v:shape id="_x0000_s1052" type="#_x0000_t75" style="position:absolute;left:877;top:443;width:3226;height:1065">
              <v:imagedata r:id="rId32" o:title=""/>
            </v:shape>
            <v:shape id="_x0000_s1051" type="#_x0000_t202" style="position:absolute;left:877;top:443;width:3226;height:1065" filled="f" stroked="f">
              <v:textbox inset="0,0,0,0">
                <w:txbxContent>
                  <w:p w:rsidR="00867DC5" w:rsidRDefault="007149CC">
                    <w:pPr>
                      <w:spacing w:before="85" w:line="259" w:lineRule="auto"/>
                      <w:ind w:left="231" w:right="22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Los trabajadores están adiestrados en el manejo de las herramientas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47" style="position:absolute;margin-left:233.3pt;margin-top:40.25pt;width:30.25pt;height:23pt;z-index:251640832;mso-wrap-distance-left:0;mso-wrap-distance-right:0;mso-position-horizontal-relative:page" coordorigin="4666,805" coordsize="605,460">
            <v:shape id="_x0000_s1049" type="#_x0000_t75" style="position:absolute;left:4666;top:804;width:605;height:460">
              <v:imagedata r:id="rId22" o:title=""/>
            </v:shape>
            <v:shape id="_x0000_s1048" type="#_x0000_t202" style="position:absolute;left:4666;top:804;width:605;height:460" filled="f" stroked="f">
              <v:textbox inset="0,0,0,0">
                <w:txbxContent>
                  <w:p w:rsidR="00867DC5" w:rsidRDefault="007149CC">
                    <w:pPr>
                      <w:spacing w:before="82"/>
                      <w:ind w:left="158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SI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44" style="position:absolute;margin-left:289.6pt;margin-top:39.85pt;width:34.55pt;height:23pt;z-index:251641856;mso-wrap-distance-left:0;mso-wrap-distance-right:0;mso-position-horizontal-relative:page" coordorigin="5792,797" coordsize="691,460">
            <v:shape id="_x0000_s1046" type="#_x0000_t75" style="position:absolute;left:5791;top:796;width:691;height:460">
              <v:imagedata r:id="rId33" o:title=""/>
            </v:shape>
            <v:shape id="_x0000_s1045" type="#_x0000_t202" style="position:absolute;left:5791;top:796;width:691;height:460" filled="f" stroked="f">
              <v:textbox inset="0,0,0,0">
                <w:txbxContent>
                  <w:p w:rsidR="00867DC5" w:rsidRDefault="007149CC">
                    <w:pPr>
                      <w:spacing w:before="82"/>
                      <w:ind w:left="159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NO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41" style="position:absolute;margin-left:349.9pt;margin-top:13.2pt;width:212.65pt;height:80.25pt;z-index:251642880;mso-wrap-distance-left:0;mso-wrap-distance-right:0;mso-position-horizontal-relative:page" coordorigin="6998,264" coordsize="4253,1605">
            <v:shape id="_x0000_s1043" type="#_x0000_t75" style="position:absolute;left:6998;top:263;width:4253;height:1605">
              <v:imagedata r:id="rId34" o:title=""/>
            </v:shape>
            <v:shape id="_x0000_s1042" type="#_x0000_t202" style="position:absolute;left:6998;top:263;width:4253;height:1605" filled="f" stroked="f">
              <v:textbox inset="0,0,0,0">
                <w:txbxContent>
                  <w:p w:rsidR="00867DC5" w:rsidRDefault="007149CC">
                    <w:pPr>
                      <w:spacing w:before="85" w:line="259" w:lineRule="auto"/>
                      <w:ind w:left="181" w:right="180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Los trabajadores recibirán instrucciones precisas sobre el uso correcto de las herramientas. Las herramientas serán reparadas por personal debidamente calificado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67DC5" w:rsidRDefault="00867DC5">
      <w:pPr>
        <w:pStyle w:val="Textoindependiente"/>
        <w:rPr>
          <w:sz w:val="20"/>
        </w:rPr>
      </w:pPr>
    </w:p>
    <w:p w:rsidR="00867DC5" w:rsidRDefault="007149CC">
      <w:pPr>
        <w:pStyle w:val="Textoindependiente"/>
        <w:spacing w:before="6"/>
        <w:rPr>
          <w:sz w:val="26"/>
        </w:rPr>
      </w:pPr>
      <w:r>
        <w:pict>
          <v:group id="_x0000_s1038" style="position:absolute;margin-left:43.8pt;margin-top:18.55pt;width:161.3pt;height:64.7pt;z-index:251643904;mso-wrap-distance-left:0;mso-wrap-distance-right:0;mso-position-horizontal-relative:page" coordorigin="876,371" coordsize="3226,1294">
            <v:shape id="_x0000_s1040" type="#_x0000_t75" style="position:absolute;left:875;top:370;width:3226;height:1294">
              <v:imagedata r:id="rId35" o:title=""/>
            </v:shape>
            <v:shape id="_x0000_s1039" type="#_x0000_t202" style="position:absolute;left:875;top:370;width:3226;height:1294" filled="f" stroked="f">
              <v:textbox inset="0,0,0,0">
                <w:txbxContent>
                  <w:p w:rsidR="00867DC5" w:rsidRDefault="007149CC">
                    <w:pPr>
                      <w:spacing w:before="84" w:line="259" w:lineRule="auto"/>
                      <w:ind w:left="230" w:right="22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Cuando existe riesgo de ignición, se utilizan herramientas que no producen chispas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35" style="position:absolute;margin-left:233.5pt;margin-top:40.75pt;width:30.25pt;height:23pt;z-index:251644928;mso-wrap-distance-left:0;mso-wrap-distance-right:0;mso-position-horizontal-relative:page" coordorigin="4670,815" coordsize="605,460">
            <v:shape id="_x0000_s1037" type="#_x0000_t75" style="position:absolute;left:4669;top:814;width:605;height:460">
              <v:imagedata r:id="rId18" o:title=""/>
            </v:shape>
            <v:shape id="_x0000_s1036" type="#_x0000_t202" style="position:absolute;left:4669;top:814;width:605;height:460" filled="f" stroked="f">
              <v:textbox inset="0,0,0,0">
                <w:txbxContent>
                  <w:p w:rsidR="00867DC5" w:rsidRDefault="007149CC">
                    <w:pPr>
                      <w:spacing w:before="82"/>
                      <w:ind w:left="16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SI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32" style="position:absolute;margin-left:287.6pt;margin-top:41.7pt;width:33.15pt;height:23.05pt;z-index:251645952;mso-wrap-distance-left:0;mso-wrap-distance-right:0;mso-position-horizontal-relative:page" coordorigin="5752,834" coordsize="663,461">
            <v:shape id="_x0000_s1034" type="#_x0000_t75" style="position:absolute;left:5751;top:833;width:663;height:461">
              <v:imagedata r:id="rId36" o:title=""/>
            </v:shape>
            <v:shape id="_x0000_s1033" type="#_x0000_t202" style="position:absolute;left:5751;top:833;width:663;height:461" filled="f" stroked="f">
              <v:textbox inset="0,0,0,0">
                <w:txbxContent>
                  <w:p w:rsidR="00867DC5" w:rsidRDefault="007149CC">
                    <w:pPr>
                      <w:spacing w:before="82"/>
                      <w:ind w:left="16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NO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29" style="position:absolute;margin-left:352.1pt;margin-top:30.95pt;width:212.65pt;height:38.25pt;z-index:251646976;mso-wrap-distance-left:0;mso-wrap-distance-right:0;mso-position-horizontal-relative:page" coordorigin="7043,619" coordsize="4253,765">
            <v:shape id="_x0000_s1031" type="#_x0000_t75" style="position:absolute;left:7042;top:618;width:4253;height:765">
              <v:imagedata r:id="rId37" o:title=""/>
            </v:shape>
            <v:shape id="_x0000_s1030" type="#_x0000_t202" style="position:absolute;left:7042;top:618;width:4253;height:765" filled="f" stroked="f">
              <v:textbox inset="0,0,0,0">
                <w:txbxContent>
                  <w:p w:rsidR="00867DC5" w:rsidRDefault="007149CC">
                    <w:pPr>
                      <w:spacing w:before="86" w:line="256" w:lineRule="auto"/>
                      <w:ind w:left="1178" w:right="227" w:hanging="939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Las herramientas serán de tipo que no produzcan chispas.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67DC5" w:rsidRDefault="00867DC5">
      <w:pPr>
        <w:pStyle w:val="Textoindependiente"/>
        <w:rPr>
          <w:sz w:val="20"/>
        </w:rPr>
      </w:pPr>
    </w:p>
    <w:p w:rsidR="00867DC5" w:rsidRDefault="00867DC5">
      <w:pPr>
        <w:pStyle w:val="Textoindependiente"/>
        <w:rPr>
          <w:sz w:val="20"/>
        </w:rPr>
      </w:pPr>
    </w:p>
    <w:p w:rsidR="00867DC5" w:rsidRDefault="007149CC">
      <w:pPr>
        <w:pStyle w:val="Textoindependiente"/>
        <w:spacing w:before="4"/>
        <w:rPr>
          <w:sz w:val="26"/>
        </w:rPr>
      </w:pPr>
      <w:r>
        <w:pict>
          <v:group id="_x0000_s1026" style="position:absolute;margin-left:253.45pt;margin-top:18.45pt;width:143.3pt;height:19.1pt;z-index:251648000;mso-wrap-distance-left:0;mso-wrap-distance-right:0;mso-position-horizontal-relative:page" coordorigin="5069,369" coordsize="2866,382">
            <v:shape id="_x0000_s1028" type="#_x0000_t75" style="position:absolute;left:5068;top:368;width:2866;height:382">
              <v:imagedata r:id="rId38" o:title=""/>
            </v:shape>
            <v:shape id="_x0000_s1027" type="#_x0000_t202" style="position:absolute;left:5068;top:368;width:2866;height:382" filled="f" stroked="f">
              <v:textbox inset="0,0,0,0">
                <w:txbxContent>
                  <w:p w:rsidR="00867DC5" w:rsidRDefault="007149CC">
                    <w:pPr>
                      <w:spacing w:line="267" w:lineRule="exact"/>
                      <w:ind w:left="145"/>
                    </w:pPr>
                    <w:r>
                      <w:t>CRITERIOS DE VALORACIÓN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67DC5" w:rsidRDefault="00867DC5">
      <w:pPr>
        <w:pStyle w:val="Textoindependiente"/>
        <w:spacing w:after="1"/>
        <w:rPr>
          <w:sz w:val="9"/>
        </w:rPr>
      </w:pPr>
    </w:p>
    <w:tbl>
      <w:tblPr>
        <w:tblStyle w:val="TableNormal"/>
        <w:tblW w:w="0" w:type="auto"/>
        <w:tblInd w:w="3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7"/>
        <w:gridCol w:w="1265"/>
        <w:gridCol w:w="3551"/>
      </w:tblGrid>
      <w:tr w:rsidR="00867DC5">
        <w:trPr>
          <w:trHeight w:val="268"/>
        </w:trPr>
        <w:tc>
          <w:tcPr>
            <w:tcW w:w="1767" w:type="dxa"/>
          </w:tcPr>
          <w:p w:rsidR="00867DC5" w:rsidRDefault="007149CC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MUY DEFICIENTE</w:t>
            </w:r>
          </w:p>
        </w:tc>
        <w:tc>
          <w:tcPr>
            <w:tcW w:w="1265" w:type="dxa"/>
          </w:tcPr>
          <w:p w:rsidR="00867DC5" w:rsidRDefault="007149CC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DEFICIENTE</w:t>
            </w:r>
          </w:p>
        </w:tc>
        <w:tc>
          <w:tcPr>
            <w:tcW w:w="3551" w:type="dxa"/>
          </w:tcPr>
          <w:p w:rsidR="00867DC5" w:rsidRDefault="007149CC">
            <w:pPr>
              <w:pStyle w:val="TableParagraph"/>
              <w:spacing w:line="248" w:lineRule="exact"/>
              <w:ind w:left="509" w:right="499"/>
              <w:jc w:val="center"/>
              <w:rPr>
                <w:b/>
              </w:rPr>
            </w:pPr>
            <w:r>
              <w:rPr>
                <w:b/>
              </w:rPr>
              <w:t>MEJORABLE</w:t>
            </w:r>
          </w:p>
        </w:tc>
      </w:tr>
      <w:tr w:rsidR="00867DC5">
        <w:trPr>
          <w:trHeight w:val="1074"/>
        </w:trPr>
        <w:tc>
          <w:tcPr>
            <w:tcW w:w="1767" w:type="dxa"/>
          </w:tcPr>
          <w:p w:rsidR="00867DC5" w:rsidRDefault="00867DC5">
            <w:pPr>
              <w:pStyle w:val="TableParagraph"/>
              <w:spacing w:before="9"/>
              <w:rPr>
                <w:sz w:val="21"/>
              </w:rPr>
            </w:pPr>
          </w:p>
          <w:p w:rsidR="00867DC5" w:rsidRDefault="007149CC">
            <w:pPr>
              <w:pStyle w:val="TableParagraph"/>
              <w:ind w:left="453" w:right="289" w:hanging="140"/>
            </w:pPr>
            <w:r>
              <w:t>Más del 10% negativos</w:t>
            </w:r>
          </w:p>
        </w:tc>
        <w:tc>
          <w:tcPr>
            <w:tcW w:w="1265" w:type="dxa"/>
          </w:tcPr>
          <w:p w:rsidR="00867DC5" w:rsidRDefault="00867DC5">
            <w:pPr>
              <w:pStyle w:val="TableParagraph"/>
              <w:spacing w:before="9"/>
              <w:rPr>
                <w:sz w:val="21"/>
              </w:rPr>
            </w:pPr>
          </w:p>
          <w:p w:rsidR="00867DC5" w:rsidRDefault="007149CC">
            <w:pPr>
              <w:pStyle w:val="TableParagraph"/>
              <w:ind w:left="136"/>
            </w:pPr>
            <w:r>
              <w:t>De 0 a 10%</w:t>
            </w:r>
          </w:p>
          <w:p w:rsidR="00867DC5" w:rsidRDefault="007149CC">
            <w:pPr>
              <w:pStyle w:val="TableParagraph"/>
              <w:ind w:left="203"/>
            </w:pPr>
            <w:r>
              <w:t>negativos</w:t>
            </w:r>
          </w:p>
        </w:tc>
        <w:tc>
          <w:tcPr>
            <w:tcW w:w="3551" w:type="dxa"/>
          </w:tcPr>
          <w:p w:rsidR="00867DC5" w:rsidRDefault="007149CC">
            <w:pPr>
              <w:pStyle w:val="TableParagraph"/>
              <w:spacing w:before="1" w:line="237" w:lineRule="auto"/>
              <w:ind w:left="511" w:right="499"/>
              <w:jc w:val="center"/>
            </w:pPr>
            <w:r>
              <w:t>Todas las medidas negativas Deberán solucionarse.</w:t>
            </w:r>
          </w:p>
          <w:p w:rsidR="00867DC5" w:rsidRDefault="007149CC">
            <w:pPr>
              <w:pStyle w:val="TableParagraph"/>
              <w:spacing w:before="1"/>
              <w:ind w:left="91" w:right="77"/>
              <w:jc w:val="center"/>
            </w:pPr>
            <w:r>
              <w:t>No se puedo incumplir requisito legal</w:t>
            </w:r>
          </w:p>
        </w:tc>
      </w:tr>
    </w:tbl>
    <w:p w:rsidR="007149CC" w:rsidRDefault="007149CC"/>
    <w:sectPr w:rsidR="007149CC">
      <w:pgSz w:w="11910" w:h="16840"/>
      <w:pgMar w:top="1480" w:right="50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1B22FF"/>
    <w:multiLevelType w:val="hybridMultilevel"/>
    <w:tmpl w:val="900A45AC"/>
    <w:lvl w:ilvl="0" w:tplc="3FDEB8BC">
      <w:start w:val="1"/>
      <w:numFmt w:val="decimal"/>
      <w:lvlText w:val="%1)"/>
      <w:lvlJc w:val="left"/>
      <w:pPr>
        <w:ind w:left="1844" w:hanging="259"/>
        <w:jc w:val="right"/>
      </w:pPr>
      <w:rPr>
        <w:rFonts w:ascii="Arial" w:eastAsia="Arial" w:hAnsi="Arial" w:cs="Arial" w:hint="default"/>
        <w:w w:val="100"/>
        <w:sz w:val="22"/>
        <w:szCs w:val="22"/>
        <w:lang w:val="es-ES" w:eastAsia="es-ES" w:bidi="es-ES"/>
      </w:rPr>
    </w:lvl>
    <w:lvl w:ilvl="1" w:tplc="8224264E">
      <w:numFmt w:val="bullet"/>
      <w:lvlText w:val="•"/>
      <w:lvlJc w:val="left"/>
      <w:pPr>
        <w:ind w:left="2073" w:hanging="259"/>
      </w:pPr>
      <w:rPr>
        <w:rFonts w:hint="default"/>
        <w:lang w:val="es-ES" w:eastAsia="es-ES" w:bidi="es-ES"/>
      </w:rPr>
    </w:lvl>
    <w:lvl w:ilvl="2" w:tplc="E24C2E22">
      <w:numFmt w:val="bullet"/>
      <w:lvlText w:val="•"/>
      <w:lvlJc w:val="left"/>
      <w:pPr>
        <w:ind w:left="2307" w:hanging="259"/>
      </w:pPr>
      <w:rPr>
        <w:rFonts w:hint="default"/>
        <w:lang w:val="es-ES" w:eastAsia="es-ES" w:bidi="es-ES"/>
      </w:rPr>
    </w:lvl>
    <w:lvl w:ilvl="3" w:tplc="35A8D6BC">
      <w:numFmt w:val="bullet"/>
      <w:lvlText w:val="•"/>
      <w:lvlJc w:val="left"/>
      <w:pPr>
        <w:ind w:left="2541" w:hanging="259"/>
      </w:pPr>
      <w:rPr>
        <w:rFonts w:hint="default"/>
        <w:lang w:val="es-ES" w:eastAsia="es-ES" w:bidi="es-ES"/>
      </w:rPr>
    </w:lvl>
    <w:lvl w:ilvl="4" w:tplc="791474E0">
      <w:numFmt w:val="bullet"/>
      <w:lvlText w:val="•"/>
      <w:lvlJc w:val="left"/>
      <w:pPr>
        <w:ind w:left="2774" w:hanging="259"/>
      </w:pPr>
      <w:rPr>
        <w:rFonts w:hint="default"/>
        <w:lang w:val="es-ES" w:eastAsia="es-ES" w:bidi="es-ES"/>
      </w:rPr>
    </w:lvl>
    <w:lvl w:ilvl="5" w:tplc="319C87A8">
      <w:numFmt w:val="bullet"/>
      <w:lvlText w:val="•"/>
      <w:lvlJc w:val="left"/>
      <w:pPr>
        <w:ind w:left="3008" w:hanging="259"/>
      </w:pPr>
      <w:rPr>
        <w:rFonts w:hint="default"/>
        <w:lang w:val="es-ES" w:eastAsia="es-ES" w:bidi="es-ES"/>
      </w:rPr>
    </w:lvl>
    <w:lvl w:ilvl="6" w:tplc="DB1C76FC">
      <w:numFmt w:val="bullet"/>
      <w:lvlText w:val="•"/>
      <w:lvlJc w:val="left"/>
      <w:pPr>
        <w:ind w:left="3242" w:hanging="259"/>
      </w:pPr>
      <w:rPr>
        <w:rFonts w:hint="default"/>
        <w:lang w:val="es-ES" w:eastAsia="es-ES" w:bidi="es-ES"/>
      </w:rPr>
    </w:lvl>
    <w:lvl w:ilvl="7" w:tplc="475C179A">
      <w:numFmt w:val="bullet"/>
      <w:lvlText w:val="•"/>
      <w:lvlJc w:val="left"/>
      <w:pPr>
        <w:ind w:left="3475" w:hanging="259"/>
      </w:pPr>
      <w:rPr>
        <w:rFonts w:hint="default"/>
        <w:lang w:val="es-ES" w:eastAsia="es-ES" w:bidi="es-ES"/>
      </w:rPr>
    </w:lvl>
    <w:lvl w:ilvl="8" w:tplc="AE64E3C4">
      <w:numFmt w:val="bullet"/>
      <w:lvlText w:val="•"/>
      <w:lvlJc w:val="left"/>
      <w:pPr>
        <w:ind w:left="3709" w:hanging="25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867DC5"/>
    <w:rsid w:val="001A4F60"/>
    <w:rsid w:val="007149CC"/>
    <w:rsid w:val="00867DC5"/>
    <w:rsid w:val="00C2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4</cp:revision>
  <cp:lastPrinted>2018-10-04T16:50:00Z</cp:lastPrinted>
  <dcterms:created xsi:type="dcterms:W3CDTF">2018-10-04T16:49:00Z</dcterms:created>
  <dcterms:modified xsi:type="dcterms:W3CDTF">2018-10-04T16:50:00Z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2018-10-04T00:00:00Z</vt:filetime>
  </property>
</Properties>
</file>