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DEE7" w14:textId="77777777" w:rsidR="005F76E4" w:rsidRDefault="005F76E4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bookmarkStart w:id="0" w:name="_gjdgxs" w:colFirst="0" w:colLast="0"/>
      <w:bookmarkEnd w:id="0"/>
    </w:p>
    <w:p w14:paraId="59D703E8" w14:textId="481C89C0" w:rsidR="005F76E4" w:rsidRPr="00AF2EF9" w:rsidRDefault="00945FEE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color w:val="FF0000"/>
          <w:sz w:val="28"/>
          <w:szCs w:val="28"/>
        </w:rPr>
      </w:pPr>
      <w:r w:rsidRPr="00AF2EF9">
        <w:rPr>
          <w:rFonts w:ascii="Century Gothic" w:eastAsia="Century Gothic" w:hAnsi="Century Gothic" w:cs="Century Gothic"/>
          <w:b/>
          <w:color w:val="FF0000"/>
          <w:sz w:val="28"/>
          <w:szCs w:val="28"/>
        </w:rPr>
        <w:t>Secuencia Didáctica</w:t>
      </w:r>
    </w:p>
    <w:p w14:paraId="28BDB9C4" w14:textId="6374913C" w:rsidR="005F76E4" w:rsidRDefault="007860FA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Tema</w:t>
      </w:r>
      <w:r w:rsidR="00946699">
        <w:rPr>
          <w:rFonts w:ascii="Century Gothic" w:eastAsia="Century Gothic" w:hAnsi="Century Gothic" w:cs="Century Gothic"/>
          <w:b/>
          <w:sz w:val="20"/>
          <w:szCs w:val="20"/>
        </w:rPr>
        <w:t>:</w:t>
      </w:r>
    </w:p>
    <w:p w14:paraId="118C6FEB" w14:textId="77777777" w:rsidR="005F76E4" w:rsidRDefault="007860FA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Nombre: ________________________________________________________________ Grupo: _____ Fecha: ___________</w:t>
      </w:r>
    </w:p>
    <w:p w14:paraId="1CD8619D" w14:textId="77777777" w:rsidR="00D8615D" w:rsidRDefault="00D8615D">
      <w:pPr>
        <w:spacing w:after="0" w:line="240" w:lineRule="auto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95575" w14:paraId="741264E4" w14:textId="77777777" w:rsidTr="00D8615D">
        <w:tc>
          <w:tcPr>
            <w:tcW w:w="5395" w:type="dxa"/>
          </w:tcPr>
          <w:p w14:paraId="1B53A994" w14:textId="18F3C3DE" w:rsidR="00995575" w:rsidRPr="0050056B" w:rsidRDefault="00995575" w:rsidP="0050056B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50056B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Contenido</w:t>
            </w:r>
          </w:p>
        </w:tc>
        <w:tc>
          <w:tcPr>
            <w:tcW w:w="5395" w:type="dxa"/>
          </w:tcPr>
          <w:p w14:paraId="59115A2F" w14:textId="77777777" w:rsidR="00995575" w:rsidRDefault="00995575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4947E132" w14:textId="77777777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739D4950" w14:textId="36C80E38" w:rsidR="00A57B41" w:rsidRPr="00995575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995575" w14:paraId="4AF7E462" w14:textId="77777777" w:rsidTr="00D8615D">
        <w:tc>
          <w:tcPr>
            <w:tcW w:w="5395" w:type="dxa"/>
          </w:tcPr>
          <w:p w14:paraId="295A4B54" w14:textId="2A2E84EF" w:rsidR="00995575" w:rsidRPr="0050056B" w:rsidRDefault="00995575" w:rsidP="0050056B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50056B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PDA</w:t>
            </w:r>
          </w:p>
        </w:tc>
        <w:tc>
          <w:tcPr>
            <w:tcW w:w="5395" w:type="dxa"/>
          </w:tcPr>
          <w:p w14:paraId="7274BD5B" w14:textId="77777777" w:rsidR="00995575" w:rsidRDefault="00995575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78277815" w14:textId="77777777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8088C38" w14:textId="74CDAFDE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7C9CCDD0" w14:textId="77777777" w:rsidTr="00D8615D">
        <w:tc>
          <w:tcPr>
            <w:tcW w:w="5395" w:type="dxa"/>
          </w:tcPr>
          <w:p w14:paraId="36703A92" w14:textId="48F3C36E" w:rsidR="00D8615D" w:rsidRPr="0050056B" w:rsidRDefault="001E2467" w:rsidP="0050056B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Aprendizaje</w:t>
            </w:r>
            <w:r w:rsidR="00945FEE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 xml:space="preserve"> de </w:t>
            </w:r>
            <w:r w:rsidR="00260AC9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la secuencia</w:t>
            </w:r>
          </w:p>
        </w:tc>
        <w:tc>
          <w:tcPr>
            <w:tcW w:w="5395" w:type="dxa"/>
          </w:tcPr>
          <w:p w14:paraId="59177AF3" w14:textId="77777777" w:rsidR="00865636" w:rsidRDefault="00865636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A986E2F" w14:textId="77777777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A83C803" w14:textId="054D618C" w:rsidR="00A57B41" w:rsidRDefault="00A57B41" w:rsidP="00A57B4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33266A68" w14:textId="77777777" w:rsidTr="00D8615D">
        <w:tc>
          <w:tcPr>
            <w:tcW w:w="5395" w:type="dxa"/>
          </w:tcPr>
          <w:p w14:paraId="603D6AAA" w14:textId="2F31DF30" w:rsidR="00A57B41" w:rsidRPr="009B137F" w:rsidRDefault="00D8615D" w:rsidP="00A57B41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9B137F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1</w:t>
            </w:r>
          </w:p>
          <w:p w14:paraId="28E4B5B8" w14:textId="3EF59C82" w:rsidR="00D8615D" w:rsidRPr="009B137F" w:rsidRDefault="00D8615D" w:rsidP="00A57B41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9B137F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(</w:t>
            </w:r>
            <w:r w:rsidR="00BC1E7A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antecedentes del contenido</w:t>
            </w:r>
            <w:r w:rsidRPr="009B137F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)</w:t>
            </w:r>
          </w:p>
          <w:p w14:paraId="74265CE3" w14:textId="77777777" w:rsidR="00865636" w:rsidRPr="009B137F" w:rsidRDefault="00865636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</w:p>
          <w:p w14:paraId="2690A3A5" w14:textId="18E39222" w:rsidR="00865636" w:rsidRDefault="00865636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664C9270" w14:textId="0E38EBB0" w:rsidR="00793419" w:rsidRPr="00793419" w:rsidRDefault="00BC1E7A" w:rsidP="009B137F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  <w:lang w:val="es-ES"/>
              </w:rPr>
              <w:t>C</w:t>
            </w:r>
            <w:r w:rsidR="00793419" w:rsidRPr="00793419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  <w:lang w:val="es-ES"/>
              </w:rPr>
              <w:t>onocimientos previos</w:t>
            </w:r>
          </w:p>
          <w:p w14:paraId="6881F2D4" w14:textId="77777777" w:rsidR="00D8615D" w:rsidRDefault="00D8615D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B75C6F3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5134EB50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4A6F62D3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4826AF1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4687A5A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A5CA3C5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5E2A6D1" w14:textId="77777777" w:rsidR="00793419" w:rsidRDefault="00793419" w:rsidP="00793419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4D7E82DC" w14:textId="77777777" w:rsidTr="00D8615D">
        <w:tc>
          <w:tcPr>
            <w:tcW w:w="5395" w:type="dxa"/>
          </w:tcPr>
          <w:p w14:paraId="4B0C86F3" w14:textId="714840C6" w:rsidR="00587DF3" w:rsidRPr="00587DF3" w:rsidRDefault="00577A3B" w:rsidP="00587DF3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587DF3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2</w:t>
            </w:r>
          </w:p>
          <w:p w14:paraId="5AEEE54D" w14:textId="77777777" w:rsidR="00726187" w:rsidRPr="00726187" w:rsidRDefault="00726187" w:rsidP="00726187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  <w:r w:rsidRPr="00726187">
              <w:rPr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  <w:t>Exploración o introducción del contenido</w:t>
            </w:r>
          </w:p>
          <w:p w14:paraId="7220AAFC" w14:textId="0EBCA974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3131B54" w14:textId="77777777" w:rsidR="00577A3B" w:rsidRDefault="00577A3B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63CCE063" w14:textId="76688D63" w:rsidR="00577A3B" w:rsidRDefault="00577A3B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134BA302" w14:textId="3F734DCF" w:rsidR="00AE058E" w:rsidRPr="00AE058E" w:rsidRDefault="00726187" w:rsidP="00AE058E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Explicación del contenido</w:t>
            </w:r>
          </w:p>
          <w:p w14:paraId="13BFC8F1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EBAA8CD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104D33F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810DDCD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864D2C2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6BC9108" w14:textId="77777777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45C9102E" w14:textId="53472119" w:rsidR="00587DF3" w:rsidRDefault="00587DF3" w:rsidP="00587DF3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50BA4CB9" w14:textId="77777777" w:rsidTr="00D8615D">
        <w:tc>
          <w:tcPr>
            <w:tcW w:w="5395" w:type="dxa"/>
          </w:tcPr>
          <w:p w14:paraId="72F88D62" w14:textId="1D537AE2" w:rsidR="00B418F7" w:rsidRPr="00B418F7" w:rsidRDefault="00B418F7" w:rsidP="00B418F7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B418F7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3</w:t>
            </w:r>
          </w:p>
          <w:p w14:paraId="096F1D13" w14:textId="45A266D5" w:rsidR="00D8615D" w:rsidRDefault="00F178B4" w:rsidP="00B418F7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Práctica del contenido</w:t>
            </w:r>
          </w:p>
        </w:tc>
        <w:tc>
          <w:tcPr>
            <w:tcW w:w="5395" w:type="dxa"/>
          </w:tcPr>
          <w:p w14:paraId="34FCB5B2" w14:textId="77777777" w:rsidR="00F178B4" w:rsidRPr="00F178B4" w:rsidRDefault="00F178B4" w:rsidP="00F178B4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F178B4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Resolver mecanizaciones y situaciones en contexto</w:t>
            </w:r>
          </w:p>
          <w:p w14:paraId="719AAC0C" w14:textId="77777777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6575AC3" w14:textId="77777777" w:rsidR="003141B1" w:rsidRDefault="003141B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626E838F" w14:textId="77777777" w:rsidR="006B6B31" w:rsidRDefault="006B6B3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9B6FFD4" w14:textId="77777777" w:rsidR="00B53E9C" w:rsidRDefault="00B53E9C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0DD38E1" w14:textId="77777777" w:rsidR="00B53E9C" w:rsidRDefault="00B53E9C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6BB0BA4" w14:textId="77777777" w:rsidR="006B6B31" w:rsidRDefault="006B6B31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D8615D" w14:paraId="7B9D6BEB" w14:textId="77777777" w:rsidTr="00D8615D">
        <w:tc>
          <w:tcPr>
            <w:tcW w:w="5395" w:type="dxa"/>
          </w:tcPr>
          <w:p w14:paraId="5DB082FA" w14:textId="579D8F14" w:rsidR="003A278A" w:rsidRPr="003A278A" w:rsidRDefault="00A12E8F" w:rsidP="003A278A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3A278A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4</w:t>
            </w:r>
          </w:p>
          <w:p w14:paraId="086C302E" w14:textId="15A509CF" w:rsidR="003A278A" w:rsidRPr="003A278A" w:rsidRDefault="00747DFB" w:rsidP="003A278A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8"/>
                <w:szCs w:val="28"/>
              </w:rPr>
              <w:t>Evaluación</w:t>
            </w:r>
          </w:p>
          <w:p w14:paraId="46E8D675" w14:textId="39810D48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54CA6B7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D9E56AB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D1F7EFE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61E2D40" w14:textId="12D49345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245F94E8" w14:textId="77777777" w:rsidR="00D8615D" w:rsidRDefault="00D8615D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56594462" w14:textId="64615E54" w:rsidR="00E9088F" w:rsidRPr="00E9088F" w:rsidRDefault="00E9088F" w:rsidP="00E9088F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E9088F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Examen, laboratorio, exposición, actividad lúdica, </w:t>
            </w:r>
            <w:r w:rsidR="00412D52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a</w:t>
            </w:r>
            <w:r w:rsidRPr="00E9088F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utoevaluación</w:t>
            </w:r>
            <w:r w:rsidR="00412D52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 xml:space="preserve"> o c</w:t>
            </w:r>
            <w:r w:rsidRPr="00E9088F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oevaluación.</w:t>
            </w:r>
          </w:p>
          <w:p w14:paraId="34DFE9C8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7C0F52F0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EBAB423" w14:textId="77777777" w:rsidR="00A12E8F" w:rsidRDefault="00A12E8F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C90DF5" w14:paraId="2A2D6B8B" w14:textId="77777777" w:rsidTr="00D8615D">
        <w:tc>
          <w:tcPr>
            <w:tcW w:w="5395" w:type="dxa"/>
          </w:tcPr>
          <w:p w14:paraId="72DC766A" w14:textId="77777777" w:rsidR="00C02604" w:rsidRPr="00C02604" w:rsidRDefault="00C90DF5" w:rsidP="00C02604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C02604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Fase 5</w:t>
            </w:r>
          </w:p>
          <w:p w14:paraId="7F513947" w14:textId="380A6D5F" w:rsidR="00C90DF5" w:rsidRPr="00C02604" w:rsidRDefault="00C90DF5" w:rsidP="00C02604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</w:pPr>
            <w:r w:rsidRPr="00C02604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(</w:t>
            </w:r>
            <w:r w:rsidR="00412D52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R</w:t>
            </w:r>
            <w:r w:rsidR="00681962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etroalimentación</w:t>
            </w:r>
            <w:r w:rsidRPr="00C02604">
              <w:rPr>
                <w:rFonts w:ascii="Century Gothic" w:eastAsia="Century Gothic" w:hAnsi="Century Gothic" w:cs="Century Gothic"/>
                <w:b/>
                <w:color w:val="000000"/>
                <w:sz w:val="28"/>
                <w:szCs w:val="28"/>
              </w:rPr>
              <w:t>)</w:t>
            </w:r>
          </w:p>
          <w:p w14:paraId="69DEA011" w14:textId="77777777" w:rsidR="00C90DF5" w:rsidRDefault="00C90DF5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1A9FF4F9" w14:textId="77777777" w:rsidR="00C90DF5" w:rsidRDefault="00C90DF5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5A091486" w14:textId="72DEAC20" w:rsidR="00C90DF5" w:rsidRDefault="00C90DF5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  <w:tc>
          <w:tcPr>
            <w:tcW w:w="5395" w:type="dxa"/>
          </w:tcPr>
          <w:p w14:paraId="7CB232C2" w14:textId="77777777" w:rsidR="00412D52" w:rsidRPr="00412D52" w:rsidRDefault="00412D52" w:rsidP="00412D52">
            <w:pPr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412D52"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Reflexión del contenido.</w:t>
            </w:r>
          </w:p>
          <w:p w14:paraId="2965319F" w14:textId="59F351B5" w:rsidR="005C34EC" w:rsidRDefault="005C34EC">
            <w:pPr>
              <w:jc w:val="both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</w:tbl>
    <w:p w14:paraId="1D3B64B2" w14:textId="77777777" w:rsidR="00D8615D" w:rsidRDefault="00D8615D">
      <w:pPr>
        <w:spacing w:after="0" w:line="240" w:lineRule="auto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sectPr w:rsidR="00D8615D">
      <w:pgSz w:w="12240" w:h="15840"/>
      <w:pgMar w:top="567" w:right="720" w:bottom="567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6E4"/>
    <w:rsid w:val="00002F84"/>
    <w:rsid w:val="000A1807"/>
    <w:rsid w:val="00147BCE"/>
    <w:rsid w:val="001569BD"/>
    <w:rsid w:val="00163DED"/>
    <w:rsid w:val="001E2467"/>
    <w:rsid w:val="002402A1"/>
    <w:rsid w:val="00260AC9"/>
    <w:rsid w:val="002F6E7D"/>
    <w:rsid w:val="002F7E3B"/>
    <w:rsid w:val="003141B1"/>
    <w:rsid w:val="00392C52"/>
    <w:rsid w:val="003A278A"/>
    <w:rsid w:val="003B6BE9"/>
    <w:rsid w:val="003D48CB"/>
    <w:rsid w:val="004105B6"/>
    <w:rsid w:val="00412D52"/>
    <w:rsid w:val="00413476"/>
    <w:rsid w:val="0050056B"/>
    <w:rsid w:val="00577A3B"/>
    <w:rsid w:val="00587DF3"/>
    <w:rsid w:val="00594B80"/>
    <w:rsid w:val="005C34EC"/>
    <w:rsid w:val="005F76E4"/>
    <w:rsid w:val="0064446E"/>
    <w:rsid w:val="0065428D"/>
    <w:rsid w:val="00681962"/>
    <w:rsid w:val="006B6B31"/>
    <w:rsid w:val="00710123"/>
    <w:rsid w:val="00726187"/>
    <w:rsid w:val="007322A7"/>
    <w:rsid w:val="00747DFB"/>
    <w:rsid w:val="007860FA"/>
    <w:rsid w:val="00793419"/>
    <w:rsid w:val="007B4811"/>
    <w:rsid w:val="008161F5"/>
    <w:rsid w:val="008426D9"/>
    <w:rsid w:val="00865636"/>
    <w:rsid w:val="008C47EA"/>
    <w:rsid w:val="00925ACE"/>
    <w:rsid w:val="00945FEE"/>
    <w:rsid w:val="00946699"/>
    <w:rsid w:val="00995575"/>
    <w:rsid w:val="009B137F"/>
    <w:rsid w:val="00A12E8F"/>
    <w:rsid w:val="00A27B70"/>
    <w:rsid w:val="00A57B41"/>
    <w:rsid w:val="00A77310"/>
    <w:rsid w:val="00AB121F"/>
    <w:rsid w:val="00AE058E"/>
    <w:rsid w:val="00AF2EF9"/>
    <w:rsid w:val="00B418F7"/>
    <w:rsid w:val="00B53E9C"/>
    <w:rsid w:val="00BB1919"/>
    <w:rsid w:val="00BC1E7A"/>
    <w:rsid w:val="00C02604"/>
    <w:rsid w:val="00C341C5"/>
    <w:rsid w:val="00C90DF5"/>
    <w:rsid w:val="00CB0F3B"/>
    <w:rsid w:val="00CC3AAB"/>
    <w:rsid w:val="00D8615D"/>
    <w:rsid w:val="00DB4C24"/>
    <w:rsid w:val="00E123FF"/>
    <w:rsid w:val="00E16EC9"/>
    <w:rsid w:val="00E73F95"/>
    <w:rsid w:val="00E9088F"/>
    <w:rsid w:val="00EE761F"/>
    <w:rsid w:val="00F178B4"/>
    <w:rsid w:val="00F2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4B37"/>
  <w15:docId w15:val="{66523D3A-26DB-41AA-9596-D0D7F334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8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7D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Irma Yolanda González Chapa</dc:creator>
  <cp:lastModifiedBy>Carlos De Leon</cp:lastModifiedBy>
  <cp:revision>69</cp:revision>
  <dcterms:created xsi:type="dcterms:W3CDTF">2023-11-22T19:48:00Z</dcterms:created>
  <dcterms:modified xsi:type="dcterms:W3CDTF">2026-03-25T18:29:00Z</dcterms:modified>
</cp:coreProperties>
</file>