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FDEE7" w14:textId="77777777" w:rsidR="005F76E4" w:rsidRDefault="005F76E4">
      <w:pP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bookmarkStart w:id="0" w:name="_gjdgxs" w:colFirst="0" w:colLast="0"/>
      <w:bookmarkEnd w:id="0"/>
    </w:p>
    <w:p w14:paraId="59D703E8" w14:textId="481C89C0" w:rsidR="005F76E4" w:rsidRPr="00AF2EF9" w:rsidRDefault="00945FEE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color w:val="FF0000"/>
          <w:sz w:val="28"/>
          <w:szCs w:val="28"/>
        </w:rPr>
      </w:pPr>
      <w:r w:rsidRPr="00AF2EF9">
        <w:rPr>
          <w:rFonts w:ascii="Century Gothic" w:eastAsia="Century Gothic" w:hAnsi="Century Gothic" w:cs="Century Gothic"/>
          <w:b/>
          <w:color w:val="FF0000"/>
          <w:sz w:val="28"/>
          <w:szCs w:val="28"/>
        </w:rPr>
        <w:t>Secuencia Didáctica</w:t>
      </w:r>
    </w:p>
    <w:p w14:paraId="28BDB9C4" w14:textId="6374913C" w:rsidR="005F76E4" w:rsidRDefault="007860FA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Tema</w:t>
      </w:r>
      <w:r w:rsidR="00946699">
        <w:rPr>
          <w:rFonts w:ascii="Century Gothic" w:eastAsia="Century Gothic" w:hAnsi="Century Gothic" w:cs="Century Gothic"/>
          <w:b/>
          <w:sz w:val="20"/>
          <w:szCs w:val="20"/>
        </w:rPr>
        <w:t>:</w:t>
      </w:r>
    </w:p>
    <w:p w14:paraId="118C6FEB" w14:textId="77777777" w:rsidR="005F76E4" w:rsidRDefault="007860FA">
      <w:pPr>
        <w:spacing w:after="0" w:line="240" w:lineRule="auto"/>
        <w:jc w:val="both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Nombre: ________________________________________________________________ Grupo: _____ Fecha: ___________</w:t>
      </w:r>
    </w:p>
    <w:p w14:paraId="1CD8619D" w14:textId="77777777" w:rsidR="00D8615D" w:rsidRDefault="00D8615D">
      <w:pPr>
        <w:spacing w:after="0" w:line="240" w:lineRule="auto"/>
        <w:jc w:val="both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995575" w14:paraId="741264E4" w14:textId="77777777" w:rsidTr="00D8615D">
        <w:tc>
          <w:tcPr>
            <w:tcW w:w="5395" w:type="dxa"/>
          </w:tcPr>
          <w:p w14:paraId="1B53A994" w14:textId="18F3C3DE" w:rsidR="00995575" w:rsidRPr="0050056B" w:rsidRDefault="00995575" w:rsidP="0050056B">
            <w:pPr>
              <w:jc w:val="center"/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</w:pPr>
            <w:r w:rsidRPr="0050056B"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  <w:t>Contenido</w:t>
            </w:r>
          </w:p>
        </w:tc>
        <w:tc>
          <w:tcPr>
            <w:tcW w:w="5395" w:type="dxa"/>
          </w:tcPr>
          <w:p w14:paraId="59115A2F" w14:textId="77777777" w:rsidR="00995575" w:rsidRDefault="00995575" w:rsidP="00A57B41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4947E132" w14:textId="77777777" w:rsidR="00A57B41" w:rsidRDefault="00A57B41" w:rsidP="00A57B41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739D4950" w14:textId="36C80E38" w:rsidR="00A57B41" w:rsidRPr="00995575" w:rsidRDefault="00A57B41" w:rsidP="00A57B41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</w:tc>
      </w:tr>
      <w:tr w:rsidR="00995575" w14:paraId="4AF7E462" w14:textId="77777777" w:rsidTr="00D8615D">
        <w:tc>
          <w:tcPr>
            <w:tcW w:w="5395" w:type="dxa"/>
          </w:tcPr>
          <w:p w14:paraId="295A4B54" w14:textId="2A2E84EF" w:rsidR="00995575" w:rsidRPr="0050056B" w:rsidRDefault="00995575" w:rsidP="0050056B">
            <w:pPr>
              <w:jc w:val="center"/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</w:pPr>
            <w:r w:rsidRPr="0050056B"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  <w:t>PDA</w:t>
            </w:r>
          </w:p>
        </w:tc>
        <w:tc>
          <w:tcPr>
            <w:tcW w:w="5395" w:type="dxa"/>
          </w:tcPr>
          <w:p w14:paraId="7274BD5B" w14:textId="77777777" w:rsidR="00995575" w:rsidRDefault="00995575" w:rsidP="00A57B41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78277815" w14:textId="77777777" w:rsidR="00A57B41" w:rsidRDefault="00A57B41" w:rsidP="00A57B41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08088C38" w14:textId="74CDAFDE" w:rsidR="00A57B41" w:rsidRDefault="00A57B41" w:rsidP="00A57B41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</w:tc>
      </w:tr>
      <w:tr w:rsidR="00D8615D" w14:paraId="7C9CCDD0" w14:textId="77777777" w:rsidTr="00D8615D">
        <w:tc>
          <w:tcPr>
            <w:tcW w:w="5395" w:type="dxa"/>
          </w:tcPr>
          <w:p w14:paraId="36703A92" w14:textId="48F3C36E" w:rsidR="00D8615D" w:rsidRPr="0050056B" w:rsidRDefault="001E2467" w:rsidP="0050056B">
            <w:pPr>
              <w:jc w:val="center"/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  <w:t>Aprendizaje</w:t>
            </w:r>
            <w:r w:rsidR="00945FEE"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  <w:t xml:space="preserve"> de </w:t>
            </w:r>
            <w:r w:rsidR="00260AC9"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  <w:t>la secuencia</w:t>
            </w:r>
          </w:p>
        </w:tc>
        <w:tc>
          <w:tcPr>
            <w:tcW w:w="5395" w:type="dxa"/>
          </w:tcPr>
          <w:p w14:paraId="59177AF3" w14:textId="77777777" w:rsidR="00865636" w:rsidRDefault="00865636" w:rsidP="00A57B41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1A986E2F" w14:textId="77777777" w:rsidR="00A57B41" w:rsidRDefault="00A57B41" w:rsidP="00A57B41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0A83C803" w14:textId="054D618C" w:rsidR="00A57B41" w:rsidRDefault="00A57B41" w:rsidP="00A57B41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</w:tc>
      </w:tr>
      <w:tr w:rsidR="00D8615D" w14:paraId="33266A68" w14:textId="77777777" w:rsidTr="00D8615D">
        <w:tc>
          <w:tcPr>
            <w:tcW w:w="5395" w:type="dxa"/>
          </w:tcPr>
          <w:p w14:paraId="603D6AAA" w14:textId="2F31DF30" w:rsidR="00A57B41" w:rsidRPr="009B137F" w:rsidRDefault="00D8615D" w:rsidP="00A57B41">
            <w:pPr>
              <w:jc w:val="center"/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</w:pPr>
            <w:r w:rsidRPr="009B137F"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  <w:t>Fase 1</w:t>
            </w:r>
          </w:p>
          <w:p w14:paraId="28E4B5B8" w14:textId="3EF59C82" w:rsidR="00D8615D" w:rsidRPr="009B137F" w:rsidRDefault="00D8615D" w:rsidP="00A57B41">
            <w:pPr>
              <w:jc w:val="center"/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</w:pPr>
            <w:r w:rsidRPr="009B137F"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  <w:t>(</w:t>
            </w:r>
            <w:r w:rsidR="00BC1E7A"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  <w:t>antecedentes del contenido</w:t>
            </w:r>
            <w:r w:rsidRPr="009B137F"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  <w:t>)</w:t>
            </w:r>
          </w:p>
          <w:p w14:paraId="74265CE3" w14:textId="77777777" w:rsidR="00865636" w:rsidRPr="009B137F" w:rsidRDefault="00865636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</w:pPr>
          </w:p>
          <w:p w14:paraId="2690A3A5" w14:textId="18E39222" w:rsidR="00865636" w:rsidRDefault="00865636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</w:tc>
        <w:tc>
          <w:tcPr>
            <w:tcW w:w="5395" w:type="dxa"/>
          </w:tcPr>
          <w:p w14:paraId="664C9270" w14:textId="0E38EBB0" w:rsidR="00793419" w:rsidRPr="00793419" w:rsidRDefault="00BC1E7A" w:rsidP="009B137F">
            <w:pPr>
              <w:jc w:val="center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  <w:lang w:val="es-ES"/>
              </w:rPr>
              <w:t>C</w:t>
            </w:r>
            <w:r w:rsidR="00793419" w:rsidRPr="00793419"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  <w:lang w:val="es-ES"/>
              </w:rPr>
              <w:t>onocimientos previos</w:t>
            </w:r>
          </w:p>
          <w:p w14:paraId="6881F2D4" w14:textId="77777777" w:rsidR="00D8615D" w:rsidRDefault="00D8615D" w:rsidP="00793419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2B75C6F3" w14:textId="77777777" w:rsidR="00793419" w:rsidRDefault="00793419" w:rsidP="00793419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5134EB50" w14:textId="77777777" w:rsidR="00793419" w:rsidRDefault="00793419" w:rsidP="00793419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4A6F62D3" w14:textId="77777777" w:rsidR="00793419" w:rsidRDefault="00793419" w:rsidP="00793419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14826AF1" w14:textId="77777777" w:rsidR="00793419" w:rsidRDefault="00793419" w:rsidP="00793419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34687A5A" w14:textId="77777777" w:rsidR="00793419" w:rsidRDefault="00793419" w:rsidP="00793419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2A5CA3C5" w14:textId="77777777" w:rsidR="00793419" w:rsidRDefault="00793419" w:rsidP="00793419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15E2A6D1" w14:textId="77777777" w:rsidR="00793419" w:rsidRDefault="00793419" w:rsidP="00793419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</w:tc>
      </w:tr>
      <w:tr w:rsidR="00D8615D" w14:paraId="4D7E82DC" w14:textId="77777777" w:rsidTr="00D8615D">
        <w:tc>
          <w:tcPr>
            <w:tcW w:w="5395" w:type="dxa"/>
          </w:tcPr>
          <w:p w14:paraId="4B0C86F3" w14:textId="714840C6" w:rsidR="00587DF3" w:rsidRPr="00587DF3" w:rsidRDefault="00577A3B" w:rsidP="00587DF3">
            <w:pPr>
              <w:jc w:val="center"/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</w:pPr>
            <w:r w:rsidRPr="00587DF3"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  <w:t>Fase 2</w:t>
            </w:r>
          </w:p>
          <w:p w14:paraId="5AEEE54D" w14:textId="77777777" w:rsidR="00726187" w:rsidRPr="00726187" w:rsidRDefault="00726187" w:rsidP="00726187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  <w:r w:rsidRPr="00726187">
              <w:rPr>
                <w:rFonts w:ascii="Century Gothic" w:eastAsia="Century Gothic" w:hAnsi="Century Gothic" w:cs="Century Gothic"/>
                <w:b/>
                <w:bCs/>
                <w:color w:val="000000"/>
                <w:sz w:val="28"/>
                <w:szCs w:val="28"/>
              </w:rPr>
              <w:t>Exploración o introducción del contenido</w:t>
            </w:r>
          </w:p>
          <w:p w14:paraId="7220AAFC" w14:textId="0EBCA974" w:rsidR="00D8615D" w:rsidRDefault="00D8615D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13131B54" w14:textId="77777777" w:rsidR="00577A3B" w:rsidRDefault="00577A3B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63CCE063" w14:textId="76688D63" w:rsidR="00577A3B" w:rsidRDefault="00577A3B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</w:tc>
        <w:tc>
          <w:tcPr>
            <w:tcW w:w="5395" w:type="dxa"/>
          </w:tcPr>
          <w:p w14:paraId="134BA302" w14:textId="3F734DCF" w:rsidR="00AE058E" w:rsidRPr="00AE058E" w:rsidRDefault="00726187" w:rsidP="00AE058E">
            <w:pPr>
              <w:jc w:val="center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Explicación del contenido</w:t>
            </w:r>
          </w:p>
          <w:p w14:paraId="13BFC8F1" w14:textId="77777777" w:rsidR="00587DF3" w:rsidRDefault="00587DF3" w:rsidP="00587DF3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0EBAA8CD" w14:textId="77777777" w:rsidR="00587DF3" w:rsidRDefault="00587DF3" w:rsidP="00587DF3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2104D33F" w14:textId="77777777" w:rsidR="00587DF3" w:rsidRDefault="00587DF3" w:rsidP="00587DF3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2810DDCD" w14:textId="77777777" w:rsidR="00587DF3" w:rsidRDefault="00587DF3" w:rsidP="00587DF3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3864D2C2" w14:textId="77777777" w:rsidR="00587DF3" w:rsidRDefault="00587DF3" w:rsidP="00587DF3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16BC9108" w14:textId="77777777" w:rsidR="00587DF3" w:rsidRDefault="00587DF3" w:rsidP="00587DF3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45C9102E" w14:textId="53472119" w:rsidR="00587DF3" w:rsidRDefault="00587DF3" w:rsidP="00587DF3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</w:tc>
      </w:tr>
      <w:tr w:rsidR="00D8615D" w14:paraId="50BA4CB9" w14:textId="77777777" w:rsidTr="00D8615D">
        <w:tc>
          <w:tcPr>
            <w:tcW w:w="5395" w:type="dxa"/>
          </w:tcPr>
          <w:p w14:paraId="72F88D62" w14:textId="1D537AE2" w:rsidR="00B418F7" w:rsidRPr="00B418F7" w:rsidRDefault="00B418F7" w:rsidP="00B418F7">
            <w:pPr>
              <w:jc w:val="center"/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</w:pPr>
            <w:r w:rsidRPr="00B418F7"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  <w:t>Fase 3</w:t>
            </w:r>
          </w:p>
          <w:p w14:paraId="096F1D13" w14:textId="45A266D5" w:rsidR="00D8615D" w:rsidRDefault="00F178B4" w:rsidP="00B418F7">
            <w:pPr>
              <w:jc w:val="center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  <w:t>Práctica del contenido</w:t>
            </w:r>
          </w:p>
        </w:tc>
        <w:tc>
          <w:tcPr>
            <w:tcW w:w="5395" w:type="dxa"/>
          </w:tcPr>
          <w:p w14:paraId="34FCB5B2" w14:textId="77777777" w:rsidR="00F178B4" w:rsidRPr="00F178B4" w:rsidRDefault="00F178B4" w:rsidP="00F178B4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 w:rsidRPr="00F178B4"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Resolver mecanizaciones y situaciones en contexto</w:t>
            </w:r>
          </w:p>
          <w:p w14:paraId="719AAC0C" w14:textId="77777777" w:rsidR="00D8615D" w:rsidRDefault="00D8615D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16575AC3" w14:textId="77777777" w:rsidR="003141B1" w:rsidRDefault="003141B1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626E838F" w14:textId="77777777" w:rsidR="006B6B31" w:rsidRDefault="006B6B31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19B6FFD4" w14:textId="77777777" w:rsidR="00B53E9C" w:rsidRDefault="00B53E9C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20DD38E1" w14:textId="77777777" w:rsidR="00B53E9C" w:rsidRDefault="00B53E9C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06BB0BA4" w14:textId="77777777" w:rsidR="006B6B31" w:rsidRDefault="006B6B31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</w:tc>
      </w:tr>
      <w:tr w:rsidR="00D8615D" w14:paraId="7B9D6BEB" w14:textId="77777777" w:rsidTr="00D8615D">
        <w:tc>
          <w:tcPr>
            <w:tcW w:w="5395" w:type="dxa"/>
          </w:tcPr>
          <w:p w14:paraId="5DB082FA" w14:textId="579D8F14" w:rsidR="003A278A" w:rsidRPr="003A278A" w:rsidRDefault="00A12E8F" w:rsidP="003A278A">
            <w:pPr>
              <w:jc w:val="center"/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</w:pPr>
            <w:r w:rsidRPr="003A278A"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  <w:t>Fase 4</w:t>
            </w:r>
          </w:p>
          <w:p w14:paraId="086C302E" w14:textId="15A509CF" w:rsidR="003A278A" w:rsidRPr="003A278A" w:rsidRDefault="00747DFB" w:rsidP="003A278A">
            <w:pPr>
              <w:jc w:val="center"/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8"/>
                <w:szCs w:val="28"/>
              </w:rPr>
              <w:t>Evaluación</w:t>
            </w:r>
          </w:p>
          <w:p w14:paraId="46E8D675" w14:textId="39810D48" w:rsidR="00D8615D" w:rsidRDefault="00D8615D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354CA6B7" w14:textId="77777777" w:rsidR="00A12E8F" w:rsidRDefault="00A12E8F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3D9E56AB" w14:textId="77777777" w:rsidR="00A12E8F" w:rsidRDefault="00A12E8F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1D1F7EFE" w14:textId="77777777" w:rsidR="00A12E8F" w:rsidRDefault="00A12E8F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161E2D40" w14:textId="12D49345" w:rsidR="00A12E8F" w:rsidRDefault="00A12E8F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</w:tc>
        <w:tc>
          <w:tcPr>
            <w:tcW w:w="5395" w:type="dxa"/>
          </w:tcPr>
          <w:p w14:paraId="245F94E8" w14:textId="77777777" w:rsidR="00D8615D" w:rsidRDefault="00D8615D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56594462" w14:textId="64615E54" w:rsidR="00E9088F" w:rsidRPr="00E9088F" w:rsidRDefault="00E9088F" w:rsidP="00E9088F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 w:rsidRPr="00E9088F"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 xml:space="preserve">Examen, laboratorio, exposición, actividad lúdica, </w:t>
            </w:r>
            <w:r w:rsidR="00412D52"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a</w:t>
            </w:r>
            <w:r w:rsidRPr="00E9088F"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utoevaluación</w:t>
            </w:r>
            <w:r w:rsidR="00412D52"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 xml:space="preserve"> o c</w:t>
            </w:r>
            <w:r w:rsidRPr="00E9088F"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oevaluación.</w:t>
            </w:r>
          </w:p>
          <w:p w14:paraId="34DFE9C8" w14:textId="77777777" w:rsidR="00A12E8F" w:rsidRDefault="00A12E8F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7C0F52F0" w14:textId="77777777" w:rsidR="00A12E8F" w:rsidRDefault="00A12E8F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1EBAB423" w14:textId="77777777" w:rsidR="00A12E8F" w:rsidRDefault="00A12E8F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</w:tc>
      </w:tr>
      <w:tr w:rsidR="00C90DF5" w14:paraId="2A2D6B8B" w14:textId="77777777" w:rsidTr="00D8615D">
        <w:tc>
          <w:tcPr>
            <w:tcW w:w="5395" w:type="dxa"/>
          </w:tcPr>
          <w:p w14:paraId="72DC766A" w14:textId="77777777" w:rsidR="00C02604" w:rsidRPr="00C02604" w:rsidRDefault="00C90DF5" w:rsidP="00C02604">
            <w:pPr>
              <w:jc w:val="center"/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</w:pPr>
            <w:r w:rsidRPr="00C02604"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  <w:t>Fase 5</w:t>
            </w:r>
          </w:p>
          <w:p w14:paraId="7F513947" w14:textId="380A6D5F" w:rsidR="00C90DF5" w:rsidRPr="00C02604" w:rsidRDefault="00C90DF5" w:rsidP="00C02604">
            <w:pPr>
              <w:jc w:val="center"/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</w:pPr>
            <w:r w:rsidRPr="00C02604"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  <w:t>(</w:t>
            </w:r>
            <w:r w:rsidR="00412D52"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  <w:t>R</w:t>
            </w:r>
            <w:r w:rsidR="00681962"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  <w:t>etroalimentación</w:t>
            </w:r>
            <w:r w:rsidRPr="00C02604"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  <w:t>)</w:t>
            </w:r>
          </w:p>
          <w:p w14:paraId="69DEA011" w14:textId="77777777" w:rsidR="00C90DF5" w:rsidRDefault="00C90DF5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1A9FF4F9" w14:textId="77777777" w:rsidR="00C90DF5" w:rsidRDefault="00C90DF5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5A091486" w14:textId="72DEAC20" w:rsidR="00C90DF5" w:rsidRDefault="00C90DF5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</w:tc>
        <w:tc>
          <w:tcPr>
            <w:tcW w:w="5395" w:type="dxa"/>
          </w:tcPr>
          <w:p w14:paraId="7CB232C2" w14:textId="17CFDBFD" w:rsidR="00412D52" w:rsidRPr="00412D52" w:rsidRDefault="00412D52" w:rsidP="00412D52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 w:rsidRPr="00412D52"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Reflexión de</w:t>
            </w:r>
            <w:r w:rsidR="00C16BB0"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 xml:space="preserve">l desempeño personal y </w:t>
            </w:r>
            <w:r w:rsidRPr="00412D52"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contenido.</w:t>
            </w:r>
          </w:p>
          <w:p w14:paraId="2965319F" w14:textId="59F351B5" w:rsidR="005C34EC" w:rsidRDefault="005C34EC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</w:tc>
      </w:tr>
    </w:tbl>
    <w:p w14:paraId="1D3B64B2" w14:textId="77777777" w:rsidR="00D8615D" w:rsidRDefault="00D8615D">
      <w:pPr>
        <w:spacing w:after="0" w:line="240" w:lineRule="auto"/>
        <w:jc w:val="both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</w:p>
    <w:sectPr w:rsidR="00D8615D">
      <w:pgSz w:w="12240" w:h="15840"/>
      <w:pgMar w:top="567" w:right="720" w:bottom="567" w:left="72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6E4"/>
    <w:rsid w:val="00002F84"/>
    <w:rsid w:val="000A1807"/>
    <w:rsid w:val="00147BCE"/>
    <w:rsid w:val="001569BD"/>
    <w:rsid w:val="00163DED"/>
    <w:rsid w:val="001E2467"/>
    <w:rsid w:val="002402A1"/>
    <w:rsid w:val="00260AC9"/>
    <w:rsid w:val="002F6E7D"/>
    <w:rsid w:val="002F7E3B"/>
    <w:rsid w:val="003141B1"/>
    <w:rsid w:val="00392C52"/>
    <w:rsid w:val="003A278A"/>
    <w:rsid w:val="003B6BE9"/>
    <w:rsid w:val="003D48CB"/>
    <w:rsid w:val="004105B6"/>
    <w:rsid w:val="00412D52"/>
    <w:rsid w:val="00413476"/>
    <w:rsid w:val="0050056B"/>
    <w:rsid w:val="00577A3B"/>
    <w:rsid w:val="00587DF3"/>
    <w:rsid w:val="00594B80"/>
    <w:rsid w:val="005C34EC"/>
    <w:rsid w:val="005F76E4"/>
    <w:rsid w:val="0064446E"/>
    <w:rsid w:val="0065428D"/>
    <w:rsid w:val="00681962"/>
    <w:rsid w:val="006B6B31"/>
    <w:rsid w:val="00710123"/>
    <w:rsid w:val="00726187"/>
    <w:rsid w:val="007322A7"/>
    <w:rsid w:val="00747DFB"/>
    <w:rsid w:val="007860FA"/>
    <w:rsid w:val="00793419"/>
    <w:rsid w:val="007B4811"/>
    <w:rsid w:val="008161F5"/>
    <w:rsid w:val="008426D9"/>
    <w:rsid w:val="00865636"/>
    <w:rsid w:val="008C47EA"/>
    <w:rsid w:val="00925ACE"/>
    <w:rsid w:val="00945FEE"/>
    <w:rsid w:val="00946699"/>
    <w:rsid w:val="00995575"/>
    <w:rsid w:val="009B137F"/>
    <w:rsid w:val="00A12E8F"/>
    <w:rsid w:val="00A27B70"/>
    <w:rsid w:val="00A41E78"/>
    <w:rsid w:val="00A57B41"/>
    <w:rsid w:val="00A77310"/>
    <w:rsid w:val="00AB121F"/>
    <w:rsid w:val="00AE058E"/>
    <w:rsid w:val="00AF2EF9"/>
    <w:rsid w:val="00B418F7"/>
    <w:rsid w:val="00B53E9C"/>
    <w:rsid w:val="00BB1919"/>
    <w:rsid w:val="00BC1E7A"/>
    <w:rsid w:val="00C02604"/>
    <w:rsid w:val="00C16BB0"/>
    <w:rsid w:val="00C341C5"/>
    <w:rsid w:val="00C90DF5"/>
    <w:rsid w:val="00CB0F3B"/>
    <w:rsid w:val="00CC3AAB"/>
    <w:rsid w:val="00D8615D"/>
    <w:rsid w:val="00DB4C24"/>
    <w:rsid w:val="00E123FF"/>
    <w:rsid w:val="00E16EC9"/>
    <w:rsid w:val="00E73F95"/>
    <w:rsid w:val="00E9088F"/>
    <w:rsid w:val="00EE761F"/>
    <w:rsid w:val="00F178B4"/>
    <w:rsid w:val="00F2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C4B37"/>
  <w15:docId w15:val="{66523D3A-26DB-41AA-9596-D0D7F3341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D8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87DF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2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94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Irma Yolanda González Chapa</dc:creator>
  <cp:lastModifiedBy>Carlos De Leon</cp:lastModifiedBy>
  <cp:revision>70</cp:revision>
  <dcterms:created xsi:type="dcterms:W3CDTF">2023-11-22T19:48:00Z</dcterms:created>
  <dcterms:modified xsi:type="dcterms:W3CDTF">2026-04-17T22:03:00Z</dcterms:modified>
</cp:coreProperties>
</file>