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BE6F6" w14:textId="68FBD5EB" w:rsidR="005E14E8" w:rsidRPr="00F917A6" w:rsidRDefault="005E14E8" w:rsidP="00474B35">
      <w:pPr>
        <w:shd w:val="clear" w:color="auto" w:fill="FFC489"/>
        <w:jc w:val="center"/>
        <w:rPr>
          <w:rFonts w:ascii="Arial" w:eastAsia="Calibri" w:hAnsi="Arial" w:cs="Arial"/>
          <w:bCs/>
          <w:lang w:val="es-ES"/>
        </w:rPr>
      </w:pPr>
      <w:r w:rsidRPr="00F917A6">
        <w:rPr>
          <w:rFonts w:ascii="Arial" w:eastAsia="Calibri" w:hAnsi="Arial" w:cs="Arial"/>
          <w:bCs/>
          <w:lang w:val="es-ES"/>
        </w:rPr>
        <w:t xml:space="preserve">Actividad </w:t>
      </w:r>
      <w:r w:rsidR="00794059" w:rsidRPr="00F917A6">
        <w:rPr>
          <w:rFonts w:ascii="Arial" w:eastAsia="Calibri" w:hAnsi="Arial" w:cs="Arial"/>
          <w:bCs/>
          <w:lang w:val="es-ES"/>
        </w:rPr>
        <w:t>1</w:t>
      </w:r>
      <w:r w:rsidR="000D05EF" w:rsidRPr="00F917A6">
        <w:rPr>
          <w:rFonts w:ascii="Arial" w:eastAsia="Calibri" w:hAnsi="Arial" w:cs="Arial"/>
          <w:bCs/>
          <w:lang w:val="es-ES"/>
        </w:rPr>
        <w:t>0</w:t>
      </w:r>
    </w:p>
    <w:tbl>
      <w:tblPr>
        <w:tblStyle w:val="Tablaconcuadrcula"/>
        <w:tblW w:w="11211" w:type="dxa"/>
        <w:tblLook w:val="04A0" w:firstRow="1" w:lastRow="0" w:firstColumn="1" w:lastColumn="0" w:noHBand="0" w:noVBand="1"/>
      </w:tblPr>
      <w:tblGrid>
        <w:gridCol w:w="1288"/>
        <w:gridCol w:w="6956"/>
        <w:gridCol w:w="1147"/>
        <w:gridCol w:w="1820"/>
      </w:tblGrid>
      <w:tr w:rsidR="005E14E8" w:rsidRPr="00F917A6" w14:paraId="387B4B9E" w14:textId="77777777" w:rsidTr="00474B35">
        <w:trPr>
          <w:trHeight w:val="318"/>
        </w:trPr>
        <w:tc>
          <w:tcPr>
            <w:tcW w:w="1288" w:type="dxa"/>
          </w:tcPr>
          <w:p w14:paraId="78786592" w14:textId="6BCCC55E" w:rsidR="005E14E8" w:rsidRPr="00F917A6" w:rsidRDefault="005E14E8" w:rsidP="005E14E8">
            <w:pPr>
              <w:rPr>
                <w:rFonts w:ascii="Arial" w:hAnsi="Arial" w:cs="Arial"/>
                <w:bCs/>
              </w:rPr>
            </w:pPr>
            <w:r w:rsidRPr="00F917A6">
              <w:rPr>
                <w:rFonts w:ascii="Arial" w:hAnsi="Arial" w:cs="Arial"/>
                <w:bCs/>
              </w:rPr>
              <w:t>NO</w:t>
            </w:r>
            <w:r w:rsidR="008731CF" w:rsidRPr="00F917A6">
              <w:rPr>
                <w:rFonts w:ascii="Arial" w:hAnsi="Arial" w:cs="Arial"/>
                <w:bCs/>
              </w:rPr>
              <w:t>MB</w:t>
            </w:r>
            <w:r w:rsidRPr="00F917A6">
              <w:rPr>
                <w:rFonts w:ascii="Arial" w:hAnsi="Arial" w:cs="Arial"/>
                <w:bCs/>
              </w:rPr>
              <w:t>RE</w:t>
            </w:r>
          </w:p>
        </w:tc>
        <w:tc>
          <w:tcPr>
            <w:tcW w:w="6956" w:type="dxa"/>
          </w:tcPr>
          <w:p w14:paraId="3DDD9C22" w14:textId="77777777" w:rsidR="005E14E8" w:rsidRPr="00F917A6" w:rsidRDefault="005E14E8" w:rsidP="005E14E8">
            <w:pPr>
              <w:rPr>
                <w:rFonts w:ascii="Arial" w:hAnsi="Arial" w:cs="Arial"/>
                <w:bCs/>
              </w:rPr>
            </w:pPr>
          </w:p>
        </w:tc>
        <w:tc>
          <w:tcPr>
            <w:tcW w:w="1147" w:type="dxa"/>
          </w:tcPr>
          <w:p w14:paraId="79BB9532" w14:textId="77777777" w:rsidR="005E14E8" w:rsidRPr="00F917A6" w:rsidRDefault="005E14E8" w:rsidP="005E14E8">
            <w:pPr>
              <w:rPr>
                <w:rFonts w:ascii="Arial" w:hAnsi="Arial" w:cs="Arial"/>
                <w:bCs/>
              </w:rPr>
            </w:pPr>
            <w:r w:rsidRPr="00F917A6">
              <w:rPr>
                <w:rFonts w:ascii="Arial" w:hAnsi="Arial" w:cs="Arial"/>
                <w:bCs/>
              </w:rPr>
              <w:t>FECHA</w:t>
            </w:r>
          </w:p>
        </w:tc>
        <w:tc>
          <w:tcPr>
            <w:tcW w:w="1820" w:type="dxa"/>
          </w:tcPr>
          <w:p w14:paraId="2C579EFE" w14:textId="77777777" w:rsidR="005E14E8" w:rsidRPr="00F917A6" w:rsidRDefault="005E14E8" w:rsidP="005E14E8">
            <w:pPr>
              <w:rPr>
                <w:rFonts w:ascii="Arial" w:hAnsi="Arial" w:cs="Arial"/>
                <w:bCs/>
              </w:rPr>
            </w:pPr>
          </w:p>
        </w:tc>
      </w:tr>
    </w:tbl>
    <w:p w14:paraId="6D10C1F7" w14:textId="77777777" w:rsidR="005E14E8" w:rsidRPr="00F917A6" w:rsidRDefault="005E14E8" w:rsidP="005E14E8">
      <w:pPr>
        <w:shd w:val="clear" w:color="auto" w:fill="FFC489"/>
        <w:jc w:val="both"/>
        <w:rPr>
          <w:rFonts w:ascii="Arial" w:eastAsia="Calibri" w:hAnsi="Arial" w:cs="Arial"/>
          <w:bCs/>
          <w:lang w:val="es-ES"/>
        </w:rPr>
      </w:pPr>
    </w:p>
    <w:p w14:paraId="46260E59" w14:textId="6623454B" w:rsidR="005E14E8" w:rsidRPr="00F917A6" w:rsidRDefault="005E14E8" w:rsidP="005E14E8">
      <w:pPr>
        <w:rPr>
          <w:rFonts w:ascii="Arial" w:hAnsi="Arial" w:cs="Arial"/>
          <w:bCs/>
        </w:rPr>
      </w:pPr>
    </w:p>
    <w:p w14:paraId="344DE8BE" w14:textId="0B20FF2B" w:rsidR="00794059" w:rsidRPr="00F917A6" w:rsidRDefault="00794059" w:rsidP="00794059">
      <w:pPr>
        <w:pStyle w:val="NormalWeb"/>
        <w:spacing w:before="2" w:after="2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917A6">
        <w:rPr>
          <w:rFonts w:ascii="Arial" w:hAnsi="Arial" w:cs="Arial"/>
          <w:bCs/>
          <w:color w:val="000000" w:themeColor="text1"/>
          <w:sz w:val="24"/>
          <w:szCs w:val="24"/>
          <w:bdr w:val="none" w:sz="0" w:space="0" w:color="auto" w:frame="1"/>
        </w:rPr>
        <w:t>Contenido:</w:t>
      </w:r>
      <w:r w:rsidR="009F5AE2" w:rsidRPr="00F917A6">
        <w:rPr>
          <w:rFonts w:ascii="Arial" w:hAnsi="Arial" w:cs="Arial"/>
          <w:bCs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proofErr w:type="spellStart"/>
      <w:r w:rsidR="009F5AE2" w:rsidRPr="00F917A6">
        <w:rPr>
          <w:rFonts w:ascii="Arial" w:hAnsi="Arial" w:cs="Arial"/>
          <w:bCs/>
          <w:color w:val="000000" w:themeColor="text1"/>
          <w:sz w:val="24"/>
          <w:szCs w:val="24"/>
          <w:bdr w:val="none" w:sz="0" w:space="0" w:color="auto" w:frame="1"/>
        </w:rPr>
        <w:t>Medición</w:t>
      </w:r>
      <w:proofErr w:type="spellEnd"/>
      <w:r w:rsidR="009F5AE2" w:rsidRPr="00F917A6">
        <w:rPr>
          <w:rFonts w:ascii="Arial" w:hAnsi="Arial" w:cs="Arial"/>
          <w:bCs/>
          <w:color w:val="000000" w:themeColor="text1"/>
          <w:sz w:val="24"/>
          <w:szCs w:val="24"/>
          <w:bdr w:val="none" w:sz="0" w:space="0" w:color="auto" w:frame="1"/>
        </w:rPr>
        <w:t xml:space="preserve"> y </w:t>
      </w:r>
      <w:proofErr w:type="spellStart"/>
      <w:r w:rsidR="009F5AE2" w:rsidRPr="00F917A6">
        <w:rPr>
          <w:rFonts w:ascii="Arial" w:hAnsi="Arial" w:cs="Arial"/>
          <w:bCs/>
          <w:color w:val="000000" w:themeColor="text1"/>
          <w:sz w:val="24"/>
          <w:szCs w:val="24"/>
          <w:bdr w:val="none" w:sz="0" w:space="0" w:color="auto" w:frame="1"/>
        </w:rPr>
        <w:t>cálculo</w:t>
      </w:r>
      <w:proofErr w:type="spellEnd"/>
      <w:r w:rsidR="009F5AE2" w:rsidRPr="00F917A6">
        <w:rPr>
          <w:rFonts w:ascii="Arial" w:hAnsi="Arial" w:cs="Arial"/>
          <w:bCs/>
          <w:color w:val="000000" w:themeColor="text1"/>
          <w:sz w:val="24"/>
          <w:szCs w:val="24"/>
          <w:bdr w:val="none" w:sz="0" w:space="0" w:color="auto" w:frame="1"/>
        </w:rPr>
        <w:t xml:space="preserve"> en diferentes contextos.</w:t>
      </w:r>
    </w:p>
    <w:p w14:paraId="2BE69039" w14:textId="7CA6D988" w:rsidR="00794059" w:rsidRPr="00F917A6" w:rsidRDefault="00794059" w:rsidP="00794059">
      <w:pPr>
        <w:pStyle w:val="NormalWeb"/>
        <w:spacing w:before="2" w:after="2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917A6">
        <w:rPr>
          <w:rFonts w:ascii="Arial" w:hAnsi="Arial" w:cs="Arial"/>
          <w:bCs/>
          <w:color w:val="000000" w:themeColor="text1"/>
          <w:sz w:val="24"/>
          <w:szCs w:val="24"/>
          <w:bdr w:val="none" w:sz="0" w:space="0" w:color="auto" w:frame="1"/>
        </w:rPr>
        <w:t>PDA:</w:t>
      </w:r>
      <w:r w:rsidRPr="00F917A6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9F5AE2" w:rsidRPr="00F917A6">
        <w:rPr>
          <w:rFonts w:ascii="Arial" w:hAnsi="Arial" w:cs="Arial"/>
          <w:bCs/>
          <w:color w:val="000000" w:themeColor="text1"/>
          <w:sz w:val="24"/>
          <w:szCs w:val="24"/>
        </w:rPr>
        <w:t>Introduce la idea de distancia entre dos puntos como la longitud del segmento que los une.</w:t>
      </w:r>
    </w:p>
    <w:p w14:paraId="4737B452" w14:textId="0D85314E" w:rsidR="00794059" w:rsidRPr="00F917A6" w:rsidRDefault="00794059" w:rsidP="00794059">
      <w:pPr>
        <w:spacing w:after="120"/>
        <w:rPr>
          <w:rFonts w:ascii="Arial" w:hAnsi="Arial" w:cs="Arial"/>
          <w:bCs/>
          <w:color w:val="000000" w:themeColor="text1"/>
        </w:rPr>
      </w:pPr>
    </w:p>
    <w:p w14:paraId="5994FE37" w14:textId="519FDFB6" w:rsidR="009F5AE2" w:rsidRPr="00F917A6" w:rsidRDefault="009F5AE2" w:rsidP="009F5AE2">
      <w:pPr>
        <w:pStyle w:val="NormalWeb"/>
        <w:spacing w:before="2" w:after="2"/>
        <w:rPr>
          <w:rFonts w:ascii="Arial" w:hAnsi="Arial" w:cs="Arial"/>
          <w:color w:val="000000" w:themeColor="text1"/>
        </w:rPr>
      </w:pPr>
      <w:r w:rsidRPr="00F917A6">
        <w:rPr>
          <w:rFonts w:ascii="Arial" w:hAnsi="Arial" w:cs="Arial"/>
          <w:b/>
          <w:bCs/>
          <w:color w:val="000000" w:themeColor="text1"/>
        </w:rPr>
        <w:t>Instrucciones:</w:t>
      </w:r>
      <w:r w:rsidRPr="00F917A6">
        <w:rPr>
          <w:rFonts w:ascii="Arial" w:hAnsi="Arial" w:cs="Arial"/>
          <w:color w:val="000000" w:themeColor="text1"/>
        </w:rPr>
        <w:t xml:space="preserve"> Coloca la catapulta fija en el origen de nuestro sistema de referencia, es decir, en el punto </w:t>
      </w:r>
      <w:r w:rsidRPr="00F917A6">
        <w:rPr>
          <w:rStyle w:val="math-inline"/>
          <w:rFonts w:ascii="Arial" w:hAnsi="Arial" w:cs="Arial"/>
          <w:color w:val="000000" w:themeColor="text1"/>
        </w:rPr>
        <w:t>(0,0)</w:t>
      </w:r>
      <w:r w:rsidRPr="00F917A6">
        <w:rPr>
          <w:rFonts w:ascii="Arial" w:hAnsi="Arial" w:cs="Arial"/>
          <w:color w:val="000000" w:themeColor="text1"/>
        </w:rPr>
        <w:t xml:space="preserve">. Realiza tres lanzamientos con la catapulta. Utilizando la cinta métrica, mide la distancia recorrida de forma horizontal (eje </w:t>
      </w:r>
      <w:r w:rsidRPr="00F917A6">
        <w:rPr>
          <w:rStyle w:val="math-inline"/>
          <w:rFonts w:ascii="Arial" w:hAnsi="Arial" w:cs="Arial"/>
          <w:color w:val="000000" w:themeColor="text1"/>
        </w:rPr>
        <w:t>X</w:t>
      </w:r>
      <w:r w:rsidRPr="00F917A6">
        <w:rPr>
          <w:rFonts w:ascii="Arial" w:hAnsi="Arial" w:cs="Arial"/>
          <w:color w:val="000000" w:themeColor="text1"/>
        </w:rPr>
        <w:t xml:space="preserve">) y la distancia de forma vertical o hacia la izquierda/derecha según la desviación del tiro (eje </w:t>
      </w:r>
      <w:r w:rsidRPr="00F917A6">
        <w:rPr>
          <w:rStyle w:val="math-inline"/>
          <w:rFonts w:ascii="Arial" w:hAnsi="Arial" w:cs="Arial"/>
          <w:color w:val="000000" w:themeColor="text1"/>
        </w:rPr>
        <w:t>Y</w:t>
      </w:r>
      <w:r w:rsidRPr="00F917A6">
        <w:rPr>
          <w:rFonts w:ascii="Arial" w:hAnsi="Arial" w:cs="Arial"/>
          <w:color w:val="000000" w:themeColor="text1"/>
        </w:rPr>
        <w:t>). Registra las coordenadas de impacto exactas en la siguiente tabla y, posteriormente, resuelve los retos algebraicos.</w:t>
      </w:r>
    </w:p>
    <w:p w14:paraId="7D562520" w14:textId="77777777" w:rsidR="009F5AE2" w:rsidRPr="00F917A6" w:rsidRDefault="009F5AE2" w:rsidP="009F5AE2">
      <w:pPr>
        <w:pStyle w:val="NormalWeb"/>
        <w:spacing w:before="2" w:after="2"/>
        <w:rPr>
          <w:rFonts w:ascii="Arial" w:hAnsi="Arial" w:cs="Arial"/>
          <w:color w:val="000000" w:themeColor="text1"/>
        </w:rPr>
      </w:pPr>
    </w:p>
    <w:p w14:paraId="43E95DF8" w14:textId="77777777" w:rsidR="009F5AE2" w:rsidRPr="00F917A6" w:rsidRDefault="009F5AE2" w:rsidP="009F5AE2">
      <w:pPr>
        <w:pStyle w:val="Ttulo4"/>
        <w:spacing w:before="0"/>
        <w:rPr>
          <w:rFonts w:ascii="Arial" w:hAnsi="Arial" w:cs="Arial"/>
          <w:i w:val="0"/>
          <w:iCs w:val="0"/>
          <w:color w:val="000000" w:themeColor="text1"/>
        </w:rPr>
      </w:pPr>
      <w:r w:rsidRPr="00F917A6">
        <w:rPr>
          <w:rFonts w:ascii="Arial" w:hAnsi="Arial" w:cs="Arial"/>
          <w:i w:val="0"/>
          <w:iCs w:val="0"/>
          <w:color w:val="000000" w:themeColor="text1"/>
        </w:rPr>
        <w:t>1. Tabla de Registro de Datos: Lanzamientos Basados en el Plano Cartesiano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854"/>
        <w:gridCol w:w="2584"/>
        <w:gridCol w:w="2440"/>
        <w:gridCol w:w="2130"/>
      </w:tblGrid>
      <w:tr w:rsidR="009F5AE2" w:rsidRPr="00F917A6" w14:paraId="7967A243" w14:textId="77777777" w:rsidTr="009F5AE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D2B3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>Lanzamiento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E1489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>Punto de Impacto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9DF24" w14:textId="77777777" w:rsidR="009F5AE2" w:rsidRPr="00F917A6" w:rsidRDefault="009F5AE2" w:rsidP="009F5AE2">
            <w:pPr>
              <w:jc w:val="center"/>
              <w:rPr>
                <w:rStyle w:val="Textoennegrita"/>
                <w:rFonts w:ascii="Arial" w:hAnsi="Arial" w:cs="Arial"/>
                <w:color w:val="000000" w:themeColor="text1"/>
              </w:rPr>
            </w:pPr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>Coordenada Horizontal (X)</w:t>
            </w:r>
          </w:p>
          <w:p w14:paraId="2DB6C12F" w14:textId="6CDB3EEC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>(Distancia en cm)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91B2F" w14:textId="77777777" w:rsidR="009F5AE2" w:rsidRPr="00F917A6" w:rsidRDefault="009F5AE2" w:rsidP="009F5AE2">
            <w:pPr>
              <w:jc w:val="center"/>
              <w:rPr>
                <w:rStyle w:val="Textoennegrita"/>
                <w:rFonts w:ascii="Arial" w:hAnsi="Arial" w:cs="Arial"/>
                <w:color w:val="000000" w:themeColor="text1"/>
              </w:rPr>
            </w:pPr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>Coordenada Vertical (Y)</w:t>
            </w:r>
          </w:p>
          <w:p w14:paraId="571DF3C0" w14:textId="3FC24836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>(Desviación en cm)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36E39" w14:textId="77777777" w:rsidR="009F5AE2" w:rsidRPr="00F917A6" w:rsidRDefault="009F5AE2" w:rsidP="009F5AE2">
            <w:pPr>
              <w:jc w:val="center"/>
              <w:rPr>
                <w:rStyle w:val="Textoennegrita"/>
                <w:rFonts w:ascii="Arial" w:hAnsi="Arial" w:cs="Arial"/>
                <w:color w:val="000000" w:themeColor="text1"/>
              </w:rPr>
            </w:pPr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>Coordenada Final</w:t>
            </w:r>
          </w:p>
          <w:p w14:paraId="331CF820" w14:textId="44748C34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 xml:space="preserve"> (</w:t>
            </w:r>
            <w:proofErr w:type="gramStart"/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>X,Y</w:t>
            </w:r>
            <w:proofErr w:type="gramEnd"/>
            <w:r w:rsidRPr="00F917A6">
              <w:rPr>
                <w:rStyle w:val="Textoennegrita"/>
                <w:rFonts w:ascii="Arial" w:hAnsi="Arial" w:cs="Arial"/>
                <w:color w:val="000000" w:themeColor="text1"/>
              </w:rPr>
              <w:t>)</w:t>
            </w:r>
          </w:p>
        </w:tc>
      </w:tr>
      <w:tr w:rsidR="009F5AE2" w:rsidRPr="00F917A6" w14:paraId="13EC982C" w14:textId="77777777" w:rsidTr="009F5AE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8DEDA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b/>
                <w:bCs/>
                <w:color w:val="000000" w:themeColor="text1"/>
              </w:rPr>
              <w:t>Ejemplo simulado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0413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color w:val="000000" w:themeColor="text1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B0D31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color w:val="000000" w:themeColor="text1"/>
              </w:rPr>
              <w:t>120 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E4CC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color w:val="000000" w:themeColor="text1"/>
              </w:rPr>
              <w:t>50 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3156" w14:textId="4FED72DE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Style w:val="math-inline"/>
                <w:rFonts w:ascii="Arial" w:hAnsi="Arial" w:cs="Arial"/>
                <w:color w:val="000000" w:themeColor="text1"/>
              </w:rPr>
              <w:t>(120, 50)</w:t>
            </w:r>
          </w:p>
        </w:tc>
      </w:tr>
      <w:tr w:rsidR="009F5AE2" w:rsidRPr="00F917A6" w14:paraId="2D90018A" w14:textId="77777777" w:rsidTr="009F5AE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680FC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b/>
                <w:bCs/>
                <w:color w:val="000000" w:themeColor="text1"/>
              </w:rPr>
              <w:t>Lanzamiento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F3BD0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b/>
                <w:bCs/>
                <w:color w:val="000000" w:themeColor="text1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63C35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08616" w14:textId="77777777" w:rsidR="009F5AE2" w:rsidRPr="00F917A6" w:rsidRDefault="009F5AE2" w:rsidP="009F5A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4C2BF" w14:textId="635C82F1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9F5AE2" w:rsidRPr="00F917A6" w14:paraId="7E1E4668" w14:textId="77777777" w:rsidTr="009F5AE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D10B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b/>
                <w:bCs/>
                <w:color w:val="000000" w:themeColor="text1"/>
              </w:rPr>
              <w:t>Lanzamiento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B5888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b/>
                <w:bCs/>
                <w:color w:val="000000" w:themeColor="text1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02276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E688" w14:textId="77777777" w:rsidR="009F5AE2" w:rsidRPr="00F917A6" w:rsidRDefault="009F5AE2" w:rsidP="009F5A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6A4D4" w14:textId="6F183EA6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9F5AE2" w:rsidRPr="00F917A6" w14:paraId="78AA8F2F" w14:textId="77777777" w:rsidTr="009F5AE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00B79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b/>
                <w:bCs/>
                <w:color w:val="000000" w:themeColor="text1"/>
              </w:rPr>
              <w:t>Lanzamiento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1F5C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917A6">
              <w:rPr>
                <w:rFonts w:ascii="Arial" w:hAnsi="Arial" w:cs="Arial"/>
                <w:b/>
                <w:bCs/>
                <w:color w:val="000000" w:themeColor="text1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0F6AB" w14:textId="77777777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3EDB1" w14:textId="77777777" w:rsidR="009F5AE2" w:rsidRPr="00F917A6" w:rsidRDefault="009F5AE2" w:rsidP="009F5AE2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649C" w14:textId="1028641D" w:rsidR="009F5AE2" w:rsidRPr="00F917A6" w:rsidRDefault="009F5AE2" w:rsidP="009F5AE2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D66BBAD" w14:textId="493AD08C" w:rsidR="00FB3F8E" w:rsidRPr="00F917A6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705F7435" w14:textId="1ED41599" w:rsidR="00FB3F8E" w:rsidRPr="00F917A6" w:rsidRDefault="009F5AE2" w:rsidP="00474B35">
      <w:pPr>
        <w:spacing w:after="120"/>
        <w:rPr>
          <w:rFonts w:ascii="Arial" w:hAnsi="Arial" w:cs="Arial"/>
          <w:bCs/>
          <w:color w:val="1F1F1F"/>
        </w:rPr>
      </w:pPr>
      <w:r w:rsidRPr="00F917A6">
        <w:rPr>
          <w:rFonts w:ascii="Arial" w:hAnsi="Arial" w:cs="Arial"/>
          <w:bCs/>
          <w:color w:val="1F1F1F"/>
        </w:rPr>
        <w:t>Si no tuviéramos una cinta métrica y solo conociéramos las coordenadas cartesianas de los puntos de impacto en el terreno, ¿qué herramientas geométricas o algebraicas nos permitirían deducir esa distancia exacta? 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498F63DC" w14:textId="1CF6C4F1" w:rsidR="00FB3F8E" w:rsidRPr="00F917A6" w:rsidRDefault="00FB3F8E" w:rsidP="00474B35">
      <w:pPr>
        <w:spacing w:after="120"/>
        <w:rPr>
          <w:rFonts w:ascii="Arial" w:hAnsi="Arial" w:cs="Arial"/>
          <w:bCs/>
          <w:color w:val="1F1F1F"/>
        </w:rPr>
      </w:pPr>
    </w:p>
    <w:p w14:paraId="41EE191C" w14:textId="3CA57961" w:rsidR="00FB3F8E" w:rsidRPr="00F917A6" w:rsidRDefault="000D05EF" w:rsidP="000D05EF">
      <w:pPr>
        <w:spacing w:after="120"/>
        <w:jc w:val="center"/>
        <w:rPr>
          <w:rFonts w:ascii="Arial" w:hAnsi="Arial" w:cs="Arial"/>
          <w:bCs/>
          <w:color w:val="1F1F1F"/>
        </w:rPr>
      </w:pPr>
      <w:r w:rsidRPr="00F917A6">
        <w:rPr>
          <w:rFonts w:ascii="Arial" w:hAnsi="Arial" w:cs="Arial"/>
          <w:bCs/>
          <w:noProof/>
          <w:color w:val="1F1F1F"/>
        </w:rPr>
        <w:lastRenderedPageBreak/>
        <w:drawing>
          <wp:inline distT="0" distB="0" distL="0" distR="0" wp14:anchorId="332E4F03" wp14:editId="609FA69E">
            <wp:extent cx="6536266" cy="831101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0494" cy="831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8512" w14:textId="3E24957E" w:rsidR="00FB3F8E" w:rsidRPr="00F917A6" w:rsidRDefault="000D05EF" w:rsidP="000D05EF">
      <w:pPr>
        <w:spacing w:after="120"/>
        <w:jc w:val="center"/>
        <w:rPr>
          <w:rFonts w:ascii="Arial" w:hAnsi="Arial" w:cs="Arial"/>
          <w:bCs/>
          <w:color w:val="1F1F1F"/>
        </w:rPr>
      </w:pPr>
      <w:r w:rsidRPr="00F917A6">
        <w:rPr>
          <w:rFonts w:ascii="Arial" w:hAnsi="Arial" w:cs="Arial"/>
          <w:bCs/>
          <w:noProof/>
          <w:color w:val="1F1F1F"/>
        </w:rPr>
        <w:lastRenderedPageBreak/>
        <w:drawing>
          <wp:inline distT="0" distB="0" distL="0" distR="0" wp14:anchorId="2B00DB48" wp14:editId="0D9F9505">
            <wp:extent cx="6468534" cy="822886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5393" cy="82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B14D" w14:textId="31BD26B6" w:rsidR="00FB3F8E" w:rsidRPr="00F917A6" w:rsidRDefault="000D05EF" w:rsidP="000D05EF">
      <w:pPr>
        <w:spacing w:after="120"/>
        <w:jc w:val="center"/>
        <w:rPr>
          <w:rFonts w:ascii="Arial" w:hAnsi="Arial" w:cs="Arial"/>
          <w:bCs/>
          <w:color w:val="1F1F1F"/>
        </w:rPr>
      </w:pPr>
      <w:r w:rsidRPr="00F917A6">
        <w:rPr>
          <w:rFonts w:ascii="Arial" w:hAnsi="Arial" w:cs="Arial"/>
          <w:bCs/>
          <w:noProof/>
          <w:color w:val="1F1F1F"/>
        </w:rPr>
        <w:lastRenderedPageBreak/>
        <w:drawing>
          <wp:inline distT="0" distB="0" distL="0" distR="0" wp14:anchorId="463D0CE7" wp14:editId="73A9FE9E">
            <wp:extent cx="6250033" cy="84328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7142" cy="844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6DB7" w14:textId="639AD755" w:rsidR="00FB3F8E" w:rsidRPr="00F917A6" w:rsidRDefault="000D05EF" w:rsidP="000D05EF">
      <w:pPr>
        <w:spacing w:after="120"/>
        <w:jc w:val="center"/>
        <w:rPr>
          <w:rFonts w:ascii="Arial" w:hAnsi="Arial" w:cs="Arial"/>
          <w:bCs/>
          <w:color w:val="1F1F1F"/>
        </w:rPr>
      </w:pPr>
      <w:r w:rsidRPr="00F917A6">
        <w:rPr>
          <w:rFonts w:ascii="Arial" w:hAnsi="Arial" w:cs="Arial"/>
          <w:bCs/>
          <w:noProof/>
          <w:color w:val="1F1F1F"/>
        </w:rPr>
        <w:lastRenderedPageBreak/>
        <w:drawing>
          <wp:inline distT="0" distB="0" distL="0" distR="0" wp14:anchorId="2100C557" wp14:editId="79AF7FAD">
            <wp:extent cx="6968685" cy="704426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74659" cy="705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7A6">
        <w:rPr>
          <w:rFonts w:ascii="Arial" w:hAnsi="Arial" w:cs="Arial"/>
          <w:bCs/>
          <w:noProof/>
          <w:color w:val="1F1F1F"/>
        </w:rPr>
        <w:lastRenderedPageBreak/>
        <w:drawing>
          <wp:inline distT="0" distB="0" distL="0" distR="0" wp14:anchorId="7993780D" wp14:editId="198D7A55">
            <wp:extent cx="6540251" cy="42672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4954" cy="427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CA85" w14:textId="77777777" w:rsidR="000D05EF" w:rsidRPr="00F917A6" w:rsidRDefault="000D05EF" w:rsidP="000D05EF">
      <w:pPr>
        <w:spacing w:after="120"/>
        <w:jc w:val="center"/>
        <w:rPr>
          <w:rFonts w:ascii="Arial" w:hAnsi="Arial" w:cs="Arial"/>
          <w:bCs/>
          <w:color w:val="1F1F1F"/>
        </w:rPr>
      </w:pPr>
    </w:p>
    <w:p w14:paraId="386F39E2" w14:textId="788F9C72" w:rsidR="00474B35" w:rsidRPr="00F917A6" w:rsidRDefault="00474B35" w:rsidP="00474B35">
      <w:pPr>
        <w:pStyle w:val="Ttulo2"/>
        <w:spacing w:before="0" w:after="120"/>
        <w:rPr>
          <w:rFonts w:ascii="Arial" w:hAnsi="Arial" w:cs="Arial"/>
          <w:bCs/>
          <w:color w:val="1F1F1F"/>
          <w:sz w:val="24"/>
          <w:szCs w:val="24"/>
        </w:rPr>
      </w:pPr>
      <w:r w:rsidRPr="00F917A6">
        <w:rPr>
          <w:rFonts w:ascii="Arial" w:hAnsi="Arial" w:cs="Arial"/>
          <w:bCs/>
          <w:color w:val="1F1F1F"/>
          <w:sz w:val="24"/>
          <w:szCs w:val="24"/>
        </w:rPr>
        <w:t>Reflexión Pedagógica.</w:t>
      </w:r>
    </w:p>
    <w:p w14:paraId="676C3D8D" w14:textId="77777777" w:rsidR="00AA0522" w:rsidRPr="00F917A6" w:rsidRDefault="00AA0522" w:rsidP="00EC50D5">
      <w:pPr>
        <w:rPr>
          <w:rFonts w:ascii="Arial" w:eastAsia="Calibri" w:hAnsi="Arial" w:cs="Arial"/>
          <w:bCs/>
          <w:lang w:val="es-ES"/>
        </w:rPr>
      </w:pPr>
    </w:p>
    <w:p w14:paraId="391F3F99" w14:textId="65ACF506" w:rsidR="000D05EF" w:rsidRPr="00F917A6" w:rsidRDefault="000D05EF" w:rsidP="000D05EF">
      <w:pPr>
        <w:pStyle w:val="Prrafodelista"/>
        <w:numPr>
          <w:ilvl w:val="0"/>
          <w:numId w:val="24"/>
        </w:numPr>
        <w:rPr>
          <w:rFonts w:ascii="Arial" w:eastAsia="Calibri" w:hAnsi="Arial" w:cs="Arial"/>
          <w:bCs/>
          <w:lang w:val="es-MX"/>
        </w:rPr>
      </w:pPr>
      <w:r w:rsidRPr="00F917A6">
        <w:rPr>
          <w:rFonts w:ascii="Arial" w:eastAsia="Calibri" w:hAnsi="Arial" w:cs="Arial"/>
          <w:bCs/>
          <w:lang w:val="es-MX"/>
        </w:rPr>
        <w:t>Si el tiempo de la clase no te alcanza para terminar toda la actividad, ¿qué parte de la sesión dejarías para que la hagan en casa y cómo revisarías que realmente la entendieron? (Manejo del tiempo).</w:t>
      </w:r>
    </w:p>
    <w:p w14:paraId="4F1EF61A" w14:textId="77777777" w:rsidR="000D05EF" w:rsidRPr="00F917A6" w:rsidRDefault="000D05EF" w:rsidP="000D05EF">
      <w:pPr>
        <w:spacing w:after="120"/>
        <w:rPr>
          <w:rFonts w:ascii="Arial" w:hAnsi="Arial" w:cs="Arial"/>
          <w:bCs/>
          <w:color w:val="1F1F1F"/>
        </w:rPr>
      </w:pPr>
      <w:r w:rsidRPr="00F917A6">
        <w:rPr>
          <w:rFonts w:ascii="Arial" w:hAnsi="Arial" w:cs="Arial"/>
          <w:bCs/>
          <w:color w:val="1F1F1F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12E06E03" w14:textId="77777777" w:rsidR="000D05EF" w:rsidRPr="00F917A6" w:rsidRDefault="000D05EF" w:rsidP="000D05EF">
      <w:pPr>
        <w:rPr>
          <w:rFonts w:ascii="Arial" w:eastAsia="Calibri" w:hAnsi="Arial" w:cs="Arial"/>
          <w:bCs/>
          <w:lang w:val="es-MX"/>
        </w:rPr>
      </w:pPr>
    </w:p>
    <w:p w14:paraId="7ED7B2BC" w14:textId="0798FAF6" w:rsidR="000D05EF" w:rsidRPr="00F917A6" w:rsidRDefault="000D05EF" w:rsidP="000D05EF">
      <w:pPr>
        <w:pStyle w:val="Prrafodelista"/>
        <w:numPr>
          <w:ilvl w:val="0"/>
          <w:numId w:val="24"/>
        </w:numPr>
        <w:rPr>
          <w:rFonts w:ascii="Arial" w:eastAsia="Calibri" w:hAnsi="Arial" w:cs="Arial"/>
          <w:bCs/>
          <w:lang w:val="es-MX"/>
        </w:rPr>
      </w:pPr>
      <w:r w:rsidRPr="00F917A6">
        <w:rPr>
          <w:rFonts w:ascii="Arial" w:eastAsia="Calibri" w:hAnsi="Arial" w:cs="Arial"/>
          <w:bCs/>
          <w:lang w:val="es-MX"/>
        </w:rPr>
        <w:t>Además del ejemplo de la catapulta, ¿qué otra actividad, juego o situación de la vida diaria se te ocurre que sirva para explicar este mismo tema de forma sencilla? (Aplicación práctica).</w:t>
      </w:r>
    </w:p>
    <w:p w14:paraId="19FD7F18" w14:textId="77777777" w:rsidR="000D05EF" w:rsidRPr="00F917A6" w:rsidRDefault="000D05EF" w:rsidP="00EC50D5">
      <w:pPr>
        <w:rPr>
          <w:rFonts w:ascii="Arial" w:eastAsia="Calibri" w:hAnsi="Arial" w:cs="Arial"/>
          <w:bCs/>
          <w:lang w:val="es-ES"/>
        </w:rPr>
      </w:pPr>
    </w:p>
    <w:p w14:paraId="2503CED1" w14:textId="77777777" w:rsidR="000D05EF" w:rsidRPr="000D05EF" w:rsidRDefault="000D05EF" w:rsidP="000D05EF">
      <w:pPr>
        <w:rPr>
          <w:rFonts w:ascii="Arial" w:eastAsia="Calibri" w:hAnsi="Arial" w:cs="Arial"/>
          <w:bCs/>
        </w:rPr>
      </w:pPr>
      <w:r w:rsidRPr="000D05EF">
        <w:rPr>
          <w:rFonts w:ascii="Arial" w:eastAsia="Calibri" w:hAnsi="Arial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48B0B3FD" w14:textId="77777777" w:rsidR="000D05EF" w:rsidRPr="00F917A6" w:rsidRDefault="000D05EF" w:rsidP="00EC50D5">
      <w:pPr>
        <w:rPr>
          <w:rFonts w:ascii="Arial" w:eastAsia="Calibri" w:hAnsi="Arial" w:cs="Arial"/>
          <w:bCs/>
          <w:lang w:val="es-ES"/>
        </w:rPr>
      </w:pPr>
    </w:p>
    <w:p w14:paraId="6F73868E" w14:textId="51FC0434" w:rsidR="000D05EF" w:rsidRPr="00F917A6" w:rsidRDefault="000D05EF" w:rsidP="000D05EF">
      <w:pPr>
        <w:pStyle w:val="Prrafodelista"/>
        <w:numPr>
          <w:ilvl w:val="0"/>
          <w:numId w:val="24"/>
        </w:numPr>
        <w:rPr>
          <w:rFonts w:ascii="Arial" w:eastAsia="Calibri" w:hAnsi="Arial" w:cs="Arial"/>
          <w:bCs/>
        </w:rPr>
      </w:pPr>
      <w:r w:rsidRPr="00F917A6">
        <w:rPr>
          <w:rFonts w:ascii="Arial" w:eastAsia="Calibri" w:hAnsi="Arial" w:cs="Arial"/>
          <w:bCs/>
        </w:rPr>
        <w:lastRenderedPageBreak/>
        <w:t>¿Si fueras el maestro y pudieras rediseñar esta secuencia (a los materiales o al reto) para hacerlo más interesante o para que se entendiera mejor el tema?</w:t>
      </w:r>
    </w:p>
    <w:p w14:paraId="4F5A0FCE" w14:textId="77777777" w:rsidR="000D05EF" w:rsidRPr="00F917A6" w:rsidRDefault="000D05EF" w:rsidP="00EC50D5">
      <w:pPr>
        <w:rPr>
          <w:rFonts w:ascii="Arial" w:eastAsia="Calibri" w:hAnsi="Arial" w:cs="Arial"/>
          <w:bCs/>
        </w:rPr>
      </w:pPr>
    </w:p>
    <w:p w14:paraId="4D1D32CB" w14:textId="77777777" w:rsidR="000D05EF" w:rsidRPr="000D05EF" w:rsidRDefault="000D05EF" w:rsidP="000D05EF">
      <w:pPr>
        <w:rPr>
          <w:rFonts w:ascii="Arial" w:eastAsia="Calibri" w:hAnsi="Arial" w:cs="Arial"/>
          <w:bCs/>
        </w:rPr>
      </w:pPr>
      <w:r w:rsidRPr="000D05EF">
        <w:rPr>
          <w:rFonts w:ascii="Arial" w:eastAsia="Calibri" w:hAnsi="Arial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4E2EDC51" w14:textId="77777777" w:rsidR="000D05EF" w:rsidRPr="00F917A6" w:rsidRDefault="000D05EF" w:rsidP="00EC50D5">
      <w:pPr>
        <w:rPr>
          <w:rFonts w:ascii="Arial" w:eastAsia="Calibri" w:hAnsi="Arial" w:cs="Arial"/>
          <w:bCs/>
          <w:lang w:val="es-ES"/>
        </w:rPr>
      </w:pPr>
    </w:p>
    <w:p w14:paraId="7F194D16" w14:textId="77777777" w:rsidR="000D05EF" w:rsidRPr="00F917A6" w:rsidRDefault="000D05EF" w:rsidP="000D05EF">
      <w:pPr>
        <w:pStyle w:val="Prrafodelista"/>
        <w:numPr>
          <w:ilvl w:val="0"/>
          <w:numId w:val="24"/>
        </w:numPr>
        <w:rPr>
          <w:rFonts w:ascii="Arial" w:eastAsia="Calibri" w:hAnsi="Arial" w:cs="Arial"/>
          <w:bCs/>
        </w:rPr>
      </w:pPr>
      <w:r w:rsidRPr="00F917A6">
        <w:rPr>
          <w:rFonts w:ascii="Arial" w:eastAsia="Calibri" w:hAnsi="Arial" w:cs="Arial"/>
          <w:bCs/>
        </w:rPr>
        <w:t>Si tuvieras la oportunidad de repetir toda esta secuencia desde cero, ¿qué harías diferente tú?</w:t>
      </w:r>
    </w:p>
    <w:p w14:paraId="08AF4ECA" w14:textId="77777777" w:rsidR="000D05EF" w:rsidRPr="000D05EF" w:rsidRDefault="000D05EF" w:rsidP="000D05EF">
      <w:pPr>
        <w:rPr>
          <w:rFonts w:ascii="Arial" w:eastAsia="Calibri" w:hAnsi="Arial" w:cs="Arial"/>
          <w:bCs/>
        </w:rPr>
      </w:pPr>
      <w:r w:rsidRPr="000D05EF">
        <w:rPr>
          <w:rFonts w:ascii="Arial" w:eastAsia="Calibri" w:hAnsi="Arial" w:cs="Arial"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1176D722" w14:textId="77777777" w:rsidR="000D05EF" w:rsidRDefault="000D05EF" w:rsidP="00EC50D5">
      <w:pPr>
        <w:rPr>
          <w:rFonts w:ascii="Arial" w:eastAsia="Calibri" w:hAnsi="Arial" w:cs="Arial"/>
          <w:bCs/>
          <w:lang w:val="es-ES"/>
        </w:rPr>
      </w:pPr>
    </w:p>
    <w:p w14:paraId="247F703C" w14:textId="77777777" w:rsidR="00C40291" w:rsidRDefault="00C40291" w:rsidP="00EC50D5">
      <w:pPr>
        <w:rPr>
          <w:rFonts w:ascii="Arial" w:eastAsia="Calibri" w:hAnsi="Arial" w:cs="Arial"/>
          <w:bCs/>
          <w:lang w:val="es-ES"/>
        </w:rPr>
      </w:pPr>
    </w:p>
    <w:p w14:paraId="7C925755" w14:textId="77777777" w:rsidR="00C40291" w:rsidRDefault="00C40291" w:rsidP="00EC50D5">
      <w:pPr>
        <w:rPr>
          <w:rFonts w:ascii="Arial" w:eastAsia="Calibri" w:hAnsi="Arial" w:cs="Arial"/>
          <w:bCs/>
          <w:lang w:val="es-ES"/>
        </w:rPr>
      </w:pPr>
    </w:p>
    <w:p w14:paraId="37E8D06B" w14:textId="77777777" w:rsidR="00C40291" w:rsidRDefault="00C40291" w:rsidP="00C40291">
      <w:pPr>
        <w:rPr>
          <w:rFonts w:ascii="Arial" w:hAnsi="Arial" w:cs="Arial"/>
        </w:rPr>
      </w:pPr>
      <w:r w:rsidRPr="002A357B">
        <w:rPr>
          <w:rFonts w:ascii="Arial" w:hAnsi="Arial" w:cs="Arial"/>
        </w:rPr>
        <w:t>Referencia Bibliográfica</w:t>
      </w:r>
      <w:r>
        <w:rPr>
          <w:rFonts w:ascii="Arial" w:hAnsi="Arial" w:cs="Arial"/>
        </w:rPr>
        <w:t>.</w:t>
      </w:r>
    </w:p>
    <w:p w14:paraId="799067C4" w14:textId="77777777" w:rsidR="00C40291" w:rsidRDefault="00C40291" w:rsidP="00C40291">
      <w:pPr>
        <w:rPr>
          <w:rFonts w:ascii="Arial" w:hAnsi="Arial" w:cs="Arial"/>
        </w:rPr>
      </w:pPr>
    </w:p>
    <w:p w14:paraId="537626A9" w14:textId="159C5926" w:rsidR="00C40291" w:rsidRPr="00F917A6" w:rsidRDefault="00C40291" w:rsidP="00C40291">
      <w:pPr>
        <w:rPr>
          <w:rFonts w:ascii="Arial" w:eastAsia="Calibri" w:hAnsi="Arial" w:cs="Arial"/>
          <w:bCs/>
          <w:lang w:val="es-ES"/>
        </w:rPr>
        <w:sectPr w:rsidR="00C40291" w:rsidRPr="00F917A6" w:rsidSect="00474B35">
          <w:headerReference w:type="default" r:id="rId13"/>
          <w:footerReference w:type="default" r:id="rId14"/>
          <w:headerReference w:type="first" r:id="rId15"/>
          <w:footerReference w:type="first" r:id="rId16"/>
          <w:pgSz w:w="12240" w:h="15840"/>
          <w:pgMar w:top="1417" w:right="474" w:bottom="1417" w:left="566" w:header="1757" w:footer="720" w:gutter="0"/>
          <w:cols w:space="720"/>
          <w:titlePg/>
          <w:docGrid w:linePitch="326"/>
        </w:sectPr>
      </w:pPr>
      <w:r w:rsidRPr="002A357B">
        <w:rPr>
          <w:rFonts w:ascii="Arial" w:hAnsi="Arial" w:cs="Arial"/>
        </w:rPr>
        <w:t xml:space="preserve">Academia Estatal de Matemáticas. (2023). </w:t>
      </w:r>
      <w:r w:rsidRPr="002A357B">
        <w:rPr>
          <w:rFonts w:ascii="Arial" w:hAnsi="Arial" w:cs="Arial"/>
          <w:i/>
          <w:iCs/>
        </w:rPr>
        <w:t xml:space="preserve">Practicando saberes en Matemáticas: Cuaderno de trabajo. </w:t>
      </w:r>
      <w:r>
        <w:rPr>
          <w:rFonts w:ascii="Arial" w:hAnsi="Arial" w:cs="Arial"/>
          <w:i/>
          <w:iCs/>
        </w:rPr>
        <w:t>Segundo</w:t>
      </w:r>
      <w:r w:rsidRPr="002A357B">
        <w:rPr>
          <w:rFonts w:ascii="Arial" w:hAnsi="Arial" w:cs="Arial"/>
          <w:i/>
          <w:iCs/>
        </w:rPr>
        <w:t xml:space="preserve"> Grado. Secundaria</w:t>
      </w:r>
      <w:r w:rsidRPr="002A357B">
        <w:rPr>
          <w:rFonts w:ascii="Arial" w:hAnsi="Arial" w:cs="Arial"/>
        </w:rPr>
        <w:t>. Secretaría de Educación del Estado de Nuevo León.</w:t>
      </w:r>
    </w:p>
    <w:p w14:paraId="75FBB02C" w14:textId="36D2BD8D" w:rsidR="000D05EF" w:rsidRPr="00F917A6" w:rsidRDefault="000D05EF" w:rsidP="000D05EF">
      <w:pPr>
        <w:pStyle w:val="Ttulo3"/>
        <w:spacing w:before="0"/>
        <w:rPr>
          <w:rFonts w:ascii="Arial" w:hAnsi="Arial" w:cs="Arial"/>
          <w:color w:val="1F1F1F"/>
        </w:rPr>
      </w:pPr>
      <w:r w:rsidRPr="00F917A6">
        <w:rPr>
          <w:rFonts w:ascii="Arial" w:hAnsi="Arial" w:cs="Arial"/>
          <w:noProof/>
          <w:color w:val="1F1F1F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EA7BC" wp14:editId="787C3A6A">
                <wp:simplePos x="0" y="0"/>
                <wp:positionH relativeFrom="column">
                  <wp:posOffset>4330926</wp:posOffset>
                </wp:positionH>
                <wp:positionV relativeFrom="paragraph">
                  <wp:posOffset>-554355</wp:posOffset>
                </wp:positionV>
                <wp:extent cx="4630707" cy="737419"/>
                <wp:effectExtent l="0" t="0" r="17780" b="1206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707" cy="73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645F3" w14:textId="77777777" w:rsidR="000D05EF" w:rsidRPr="000D05EF" w:rsidRDefault="000D05EF" w:rsidP="000D05EF">
                            <w:pPr>
                              <w:pStyle w:val="Ttulo3"/>
                              <w:spacing w:before="0"/>
                              <w:rPr>
                                <w:rFonts w:ascii="Arial" w:hAnsi="Arial" w:cs="Arial"/>
                                <w:color w:val="1F1F1F"/>
                                <w:sz w:val="27"/>
                                <w:szCs w:val="27"/>
                              </w:rPr>
                            </w:pPr>
                            <w:r w:rsidRPr="000D05EF">
                              <w:rPr>
                                <w:rFonts w:ascii="Arial" w:hAnsi="Arial" w:cs="Arial"/>
                                <w:color w:val="1F1F1F"/>
                                <w:bdr w:val="none" w:sz="0" w:space="0" w:color="auto" w:frame="1"/>
                              </w:rPr>
                              <w:t>Escala de Valoración:</w:t>
                            </w:r>
                          </w:p>
                          <w:p w14:paraId="23C656B1" w14:textId="77777777" w:rsidR="000D05EF" w:rsidRPr="000D05EF" w:rsidRDefault="000D05EF" w:rsidP="000D05EF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  <w:spacing w:beforeLines="0" w:afterLines="0"/>
                              <w:rPr>
                                <w:rFonts w:ascii="Arial" w:hAnsi="Arial" w:cs="Arial"/>
                                <w:color w:val="1F1F1F"/>
                              </w:rPr>
                            </w:pPr>
                            <w:r w:rsidRPr="000D05EF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bdr w:val="none" w:sz="0" w:space="0" w:color="auto" w:frame="1"/>
                              </w:rPr>
                              <w:t>Logrado destacado:</w:t>
                            </w:r>
                            <w:r w:rsidRPr="000D05EF">
                              <w:rPr>
                                <w:rFonts w:ascii="Arial" w:hAnsi="Arial" w:cs="Arial"/>
                                <w:color w:val="1F1F1F"/>
                              </w:rPr>
                              <w:t xml:space="preserve"> Cumple con los 7 indicadores.</w:t>
                            </w:r>
                          </w:p>
                          <w:p w14:paraId="0AF88EDC" w14:textId="77777777" w:rsidR="000D05EF" w:rsidRPr="000D05EF" w:rsidRDefault="000D05EF" w:rsidP="000D05EF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  <w:spacing w:beforeLines="0" w:afterLines="0"/>
                              <w:rPr>
                                <w:rFonts w:ascii="Arial" w:hAnsi="Arial" w:cs="Arial"/>
                                <w:color w:val="1F1F1F"/>
                              </w:rPr>
                            </w:pPr>
                            <w:r w:rsidRPr="000D05EF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bdr w:val="none" w:sz="0" w:space="0" w:color="auto" w:frame="1"/>
                              </w:rPr>
                              <w:t>Logrado:</w:t>
                            </w:r>
                            <w:r w:rsidRPr="000D05EF">
                              <w:rPr>
                                <w:rFonts w:ascii="Arial" w:hAnsi="Arial" w:cs="Arial"/>
                                <w:color w:val="1F1F1F"/>
                              </w:rPr>
                              <w:t xml:space="preserve"> Cumple con 5 o 6 indicadores.</w:t>
                            </w:r>
                          </w:p>
                          <w:p w14:paraId="7C8D3721" w14:textId="77777777" w:rsidR="000D05EF" w:rsidRPr="000D05EF" w:rsidRDefault="000D05EF" w:rsidP="000D05EF">
                            <w:pPr>
                              <w:pStyle w:val="NormalWeb"/>
                              <w:numPr>
                                <w:ilvl w:val="0"/>
                                <w:numId w:val="27"/>
                              </w:numPr>
                              <w:spacing w:beforeLines="0" w:afterLines="0"/>
                              <w:rPr>
                                <w:rFonts w:ascii="Arial" w:hAnsi="Arial" w:cs="Arial"/>
                                <w:color w:val="1F1F1F"/>
                              </w:rPr>
                            </w:pPr>
                            <w:r w:rsidRPr="000D05EF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bdr w:val="none" w:sz="0" w:space="0" w:color="auto" w:frame="1"/>
                              </w:rPr>
                              <w:t>Requiere apoyo:</w:t>
                            </w:r>
                            <w:r w:rsidRPr="000D05EF">
                              <w:rPr>
                                <w:rFonts w:ascii="Arial" w:hAnsi="Arial" w:cs="Arial"/>
                                <w:color w:val="1F1F1F"/>
                              </w:rPr>
                              <w:t xml:space="preserve"> Cumple con 4 o menos indicadores.</w:t>
                            </w:r>
                          </w:p>
                          <w:p w14:paraId="1BC3E8EB" w14:textId="77777777" w:rsidR="000D05EF" w:rsidRDefault="000D05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EA7BC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341pt;margin-top:-43.65pt;width:364.6pt;height:5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Y20OAIAAHwEAAAOAAAAZHJzL2Uyb0RvYy54bWysVE1v2zAMvQ/YfxB0X+x8NFmNOEWWIsOA&#13;&#10;oi2QDj0rshQbk0VNUmJnv36U7Hy022nYRaZE6ol8fPT8rq0VOQjrKtA5HQ5SSoTmUFR6l9PvL+tP&#13;&#10;ny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" fillcolor="white [3201]" strokeweight=".5pt">
                <v:textbox>
                  <w:txbxContent>
                    <w:p w14:paraId="575645F3" w14:textId="77777777" w:rsidR="000D05EF" w:rsidRPr="000D05EF" w:rsidRDefault="000D05EF" w:rsidP="000D05EF">
                      <w:pPr>
                        <w:pStyle w:val="Ttulo3"/>
                        <w:spacing w:before="0"/>
                        <w:rPr>
                          <w:rFonts w:ascii="Arial" w:hAnsi="Arial" w:cs="Arial"/>
                          <w:color w:val="1F1F1F"/>
                          <w:sz w:val="27"/>
                          <w:szCs w:val="27"/>
                        </w:rPr>
                      </w:pPr>
                      <w:r w:rsidRPr="000D05EF">
                        <w:rPr>
                          <w:rFonts w:ascii="Arial" w:hAnsi="Arial" w:cs="Arial"/>
                          <w:color w:val="1F1F1F"/>
                          <w:bdr w:val="none" w:sz="0" w:space="0" w:color="auto" w:frame="1"/>
                        </w:rPr>
                        <w:t>Escala de Valoración:</w:t>
                      </w:r>
                    </w:p>
                    <w:p w14:paraId="23C656B1" w14:textId="77777777" w:rsidR="000D05EF" w:rsidRPr="000D05EF" w:rsidRDefault="000D05EF" w:rsidP="000D05EF">
                      <w:pPr>
                        <w:pStyle w:val="NormalWeb"/>
                        <w:numPr>
                          <w:ilvl w:val="0"/>
                          <w:numId w:val="27"/>
                        </w:numPr>
                        <w:spacing w:beforeLines="0" w:afterLines="0"/>
                        <w:rPr>
                          <w:rFonts w:ascii="Arial" w:hAnsi="Arial" w:cs="Arial"/>
                          <w:color w:val="1F1F1F"/>
                        </w:rPr>
                      </w:pPr>
                      <w:r w:rsidRPr="000D05EF">
                        <w:rPr>
                          <w:rFonts w:ascii="Arial" w:hAnsi="Arial" w:cs="Arial"/>
                          <w:b/>
                          <w:bCs/>
                          <w:color w:val="1F1F1F"/>
                          <w:bdr w:val="none" w:sz="0" w:space="0" w:color="auto" w:frame="1"/>
                        </w:rPr>
                        <w:t>Logrado destacado:</w:t>
                      </w:r>
                      <w:r w:rsidRPr="000D05EF">
                        <w:rPr>
                          <w:rFonts w:ascii="Arial" w:hAnsi="Arial" w:cs="Arial"/>
                          <w:color w:val="1F1F1F"/>
                        </w:rPr>
                        <w:t xml:space="preserve"> Cumple con los 7 indicadores.</w:t>
                      </w:r>
                    </w:p>
                    <w:p w14:paraId="0AF88EDC" w14:textId="77777777" w:rsidR="000D05EF" w:rsidRPr="000D05EF" w:rsidRDefault="000D05EF" w:rsidP="000D05EF">
                      <w:pPr>
                        <w:pStyle w:val="NormalWeb"/>
                        <w:numPr>
                          <w:ilvl w:val="0"/>
                          <w:numId w:val="27"/>
                        </w:numPr>
                        <w:spacing w:beforeLines="0" w:afterLines="0"/>
                        <w:rPr>
                          <w:rFonts w:ascii="Arial" w:hAnsi="Arial" w:cs="Arial"/>
                          <w:color w:val="1F1F1F"/>
                        </w:rPr>
                      </w:pPr>
                      <w:r w:rsidRPr="000D05EF">
                        <w:rPr>
                          <w:rFonts w:ascii="Arial" w:hAnsi="Arial" w:cs="Arial"/>
                          <w:b/>
                          <w:bCs/>
                          <w:color w:val="1F1F1F"/>
                          <w:bdr w:val="none" w:sz="0" w:space="0" w:color="auto" w:frame="1"/>
                        </w:rPr>
                        <w:t>Logrado:</w:t>
                      </w:r>
                      <w:r w:rsidRPr="000D05EF">
                        <w:rPr>
                          <w:rFonts w:ascii="Arial" w:hAnsi="Arial" w:cs="Arial"/>
                          <w:color w:val="1F1F1F"/>
                        </w:rPr>
                        <w:t xml:space="preserve"> Cumple con 5 o 6 indicadores.</w:t>
                      </w:r>
                    </w:p>
                    <w:p w14:paraId="7C8D3721" w14:textId="77777777" w:rsidR="000D05EF" w:rsidRPr="000D05EF" w:rsidRDefault="000D05EF" w:rsidP="000D05EF">
                      <w:pPr>
                        <w:pStyle w:val="NormalWeb"/>
                        <w:numPr>
                          <w:ilvl w:val="0"/>
                          <w:numId w:val="27"/>
                        </w:numPr>
                        <w:spacing w:beforeLines="0" w:afterLines="0"/>
                        <w:rPr>
                          <w:rFonts w:ascii="Arial" w:hAnsi="Arial" w:cs="Arial"/>
                          <w:color w:val="1F1F1F"/>
                        </w:rPr>
                      </w:pPr>
                      <w:r w:rsidRPr="000D05EF">
                        <w:rPr>
                          <w:rFonts w:ascii="Arial" w:hAnsi="Arial" w:cs="Arial"/>
                          <w:b/>
                          <w:bCs/>
                          <w:color w:val="1F1F1F"/>
                          <w:bdr w:val="none" w:sz="0" w:space="0" w:color="auto" w:frame="1"/>
                        </w:rPr>
                        <w:t>Requiere apoyo:</w:t>
                      </w:r>
                      <w:r w:rsidRPr="000D05EF">
                        <w:rPr>
                          <w:rFonts w:ascii="Arial" w:hAnsi="Arial" w:cs="Arial"/>
                          <w:color w:val="1F1F1F"/>
                        </w:rPr>
                        <w:t xml:space="preserve"> Cumple con 4 o menos indicadores.</w:t>
                      </w:r>
                    </w:p>
                    <w:p w14:paraId="1BC3E8EB" w14:textId="77777777" w:rsidR="000D05EF" w:rsidRDefault="000D05EF"/>
                  </w:txbxContent>
                </v:textbox>
              </v:shape>
            </w:pict>
          </mc:Fallback>
        </mc:AlternateContent>
      </w:r>
      <w:r w:rsidRPr="00F917A6">
        <w:rPr>
          <w:rFonts w:ascii="Arial" w:hAnsi="Arial" w:cs="Arial"/>
          <w:color w:val="1F1F1F"/>
        </w:rPr>
        <w:t>Lista de Cotejo.</w:t>
      </w:r>
    </w:p>
    <w:p w14:paraId="1E1B8214" w14:textId="7B3B3491" w:rsidR="000D05EF" w:rsidRPr="00F917A6" w:rsidRDefault="000D05EF" w:rsidP="000D05EF">
      <w:pPr>
        <w:pStyle w:val="NormalWeb"/>
        <w:spacing w:before="2" w:after="2"/>
        <w:rPr>
          <w:rFonts w:ascii="Arial" w:hAnsi="Arial" w:cs="Arial"/>
          <w:color w:val="1F1F1F"/>
        </w:rPr>
      </w:pPr>
      <w:r w:rsidRPr="00F917A6">
        <w:rPr>
          <w:rFonts w:ascii="Arial" w:eastAsia="Calibri" w:hAnsi="Arial" w:cs="Arial"/>
          <w:bCs/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11BD040F" wp14:editId="3D096CDA">
            <wp:simplePos x="0" y="0"/>
            <wp:positionH relativeFrom="column">
              <wp:posOffset>8125460</wp:posOffset>
            </wp:positionH>
            <wp:positionV relativeFrom="paragraph">
              <wp:posOffset>5369367</wp:posOffset>
            </wp:positionV>
            <wp:extent cx="652253" cy="652253"/>
            <wp:effectExtent l="0" t="0" r="0" b="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n 1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2253" cy="652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4993" w:type="dxa"/>
        <w:tblCellSpacing w:w="15" w:type="dxa"/>
        <w:tblInd w:w="-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  <w:gridCol w:w="637"/>
        <w:gridCol w:w="730"/>
        <w:gridCol w:w="1558"/>
        <w:gridCol w:w="2146"/>
      </w:tblGrid>
      <w:tr w:rsidR="000D05EF" w:rsidRPr="00F917A6" w14:paraId="6DCE9F31" w14:textId="77777777" w:rsidTr="000D05EF">
        <w:trPr>
          <w:trHeight w:val="412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A088B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Indicadores de Logro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76B7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Sí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297D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868B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En proceso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725B7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Style w:val="Textoennegrita"/>
                <w:rFonts w:ascii="Arial" w:hAnsi="Arial" w:cs="Arial"/>
                <w:color w:val="1F1F1F"/>
                <w:bdr w:val="none" w:sz="0" w:space="0" w:color="auto" w:frame="1"/>
              </w:rPr>
              <w:t>Observaciones</w:t>
            </w:r>
          </w:p>
        </w:tc>
      </w:tr>
      <w:tr w:rsidR="000D05EF" w:rsidRPr="00F917A6" w14:paraId="1F75DD85" w14:textId="77777777" w:rsidTr="000D05EF">
        <w:trPr>
          <w:trHeight w:val="22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E001B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1. Participación y registro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6D576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FEE9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11D3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BC0C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5940F498" w14:textId="77777777" w:rsidTr="000D05EF">
        <w:trPr>
          <w:trHeight w:val="22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03E6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>Colabora activamente en el equipo durante el lanzamiento de la catapulta.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23417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556A3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95D7E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4800B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070F4CFB" w14:textId="77777777" w:rsidTr="000D05EF">
        <w:trPr>
          <w:trHeight w:val="44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459D1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>Registra los datos de las mediciones físicas de manera limpia y organizada en la tabla.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65E4C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C6C5D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150F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2C229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2256F27F" w14:textId="77777777" w:rsidTr="000D05EF">
        <w:trPr>
          <w:trHeight w:val="22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8E17E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 Ubicación en el plano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F9455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A80EE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114A3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17373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069C70FC" w14:textId="77777777" w:rsidTr="000D05EF">
        <w:trPr>
          <w:trHeight w:val="412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C54E" w14:textId="46EE425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Identifica correctamente los valores del eje </w:t>
            </w:r>
            <w:r w:rsidRPr="00F917A6"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X</w:t>
            </w: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y del eje </w:t>
            </w:r>
            <w:r w:rsidRPr="00F917A6"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Y</w:t>
            </w: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para formar las coordenadas.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B3300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075F8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A854E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F5DA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32E983B9" w14:textId="77777777" w:rsidTr="000D05EF">
        <w:trPr>
          <w:trHeight w:val="22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71D48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>Ubica con precisión los puntos de impacto en el plano cartesiano.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33AA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D8CD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EF45B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136A0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4CC0BDF9" w14:textId="77777777" w:rsidTr="000D05EF">
        <w:trPr>
          <w:trHeight w:val="22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F23C1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 Aplicación matemática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B6AE6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0AD7B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C1CCE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9CB80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196628A6" w14:textId="77777777" w:rsidTr="000D05EF">
        <w:trPr>
          <w:trHeight w:val="44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D672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>Identifica que la distancia en línea recta entre dos puntos oblicuos forma un triángulo rectángulo.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96DB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EEEF4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1E49A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BC4B5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43C3C21A" w14:textId="77777777" w:rsidTr="000D05EF">
        <w:trPr>
          <w:trHeight w:val="44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23A6C" w14:textId="08EB37FE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Aplica el procedimiento matemático correcto (Teorema de Pitágoras o fórmula de la distancia) para calcular la separación entre los puntos </w:t>
            </w:r>
            <w:r w:rsidRPr="00F917A6"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A</w:t>
            </w: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y </w:t>
            </w:r>
            <w:r w:rsidRPr="00F917A6"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B</w:t>
            </w: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8446F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63244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30950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8F4CA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4D9762C6" w14:textId="77777777" w:rsidTr="000D05EF">
        <w:trPr>
          <w:trHeight w:val="22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A2C52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4. Reflexión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32D90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DD1B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A2EF3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7E776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5EF" w:rsidRPr="00F917A6" w14:paraId="7E57C203" w14:textId="77777777" w:rsidTr="000D05EF">
        <w:trPr>
          <w:trHeight w:val="412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515A7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  <w:r w:rsidRPr="00F917A6">
              <w:rPr>
                <w:rFonts w:ascii="Arial" w:hAnsi="Arial" w:cs="Arial"/>
                <w:color w:val="1F1F1F"/>
                <w:bdr w:val="none" w:sz="0" w:space="0" w:color="auto" w:frame="1"/>
              </w:rPr>
              <w:t>Explica con sus propias palabras el método que utilizó para encontrar la distancia sin usar la cinta métrica.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C8BB3" w14:textId="77777777" w:rsidR="000D05EF" w:rsidRPr="00F917A6" w:rsidRDefault="000D05EF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81850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97713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EEB8" w14:textId="77777777" w:rsidR="000D05EF" w:rsidRPr="00F917A6" w:rsidRDefault="000D05E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E03F61" w14:textId="0AE119C5" w:rsidR="00794059" w:rsidRPr="00F917A6" w:rsidRDefault="00794059" w:rsidP="00474B35">
      <w:pPr>
        <w:rPr>
          <w:rFonts w:ascii="Arial" w:eastAsia="Calibri" w:hAnsi="Arial" w:cs="Arial"/>
          <w:bCs/>
          <w:lang w:val="es-ES"/>
        </w:rPr>
      </w:pPr>
    </w:p>
    <w:sectPr w:rsidR="00794059" w:rsidRPr="00F917A6" w:rsidSect="000D05EF">
      <w:headerReference w:type="first" r:id="rId18"/>
      <w:pgSz w:w="15840" w:h="12240" w:orient="landscape"/>
      <w:pgMar w:top="1281" w:right="1417" w:bottom="533" w:left="1417" w:header="1757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0973A" w14:textId="77777777" w:rsidR="00F67621" w:rsidRDefault="00F67621">
      <w:r>
        <w:separator/>
      </w:r>
    </w:p>
  </w:endnote>
  <w:endnote w:type="continuationSeparator" w:id="0">
    <w:p w14:paraId="315B3EC3" w14:textId="77777777" w:rsidR="00F67621" w:rsidRDefault="00F67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Branding SF Medium">
    <w:altName w:val="Calibri"/>
    <w:panose1 w:val="020B0604020202020204"/>
    <w:charset w:val="00"/>
    <w:family w:val="modern"/>
    <w:notTrueType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117AA" w14:textId="746E9738" w:rsidR="00794059" w:rsidRDefault="000D05EF">
    <w:pPr>
      <w:pStyle w:val="Piedepgina"/>
    </w:pPr>
    <w:r>
      <w:rPr>
        <w:rFonts w:ascii="Branding SF Medium" w:eastAsia="Calibri" w:hAnsi="Branding SF Medium" w:cs="Times New Roman"/>
        <w:noProof/>
        <w:lang w:val="es-ES"/>
      </w:rPr>
      <w:drawing>
        <wp:anchor distT="0" distB="0" distL="114300" distR="114300" simplePos="0" relativeHeight="251708416" behindDoc="0" locked="0" layoutInCell="1" allowOverlap="1" wp14:anchorId="51AC368E" wp14:editId="51528BDA">
          <wp:simplePos x="0" y="0"/>
          <wp:positionH relativeFrom="column">
            <wp:posOffset>13124</wp:posOffset>
          </wp:positionH>
          <wp:positionV relativeFrom="paragraph">
            <wp:posOffset>643043</wp:posOffset>
          </wp:positionV>
          <wp:extent cx="6578812" cy="6578812"/>
          <wp:effectExtent l="0" t="0" r="0" b="0"/>
          <wp:wrapNone/>
          <wp:docPr id="95" name="Imagen 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n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V="1">
                    <a:off x="0" y="0"/>
                    <a:ext cx="6586580" cy="6586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94059">
      <w:rPr>
        <w:rFonts w:ascii="Branding SF Medium" w:eastAsia="Calibri" w:hAnsi="Branding SF Medium" w:cs="Times New Roman"/>
        <w:noProof/>
        <w:lang w:val="es-ES"/>
      </w:rPr>
      <w:drawing>
        <wp:anchor distT="0" distB="0" distL="114300" distR="114300" simplePos="0" relativeHeight="251706368" behindDoc="0" locked="0" layoutInCell="1" allowOverlap="1" wp14:anchorId="3EEF1113" wp14:editId="2158B517">
          <wp:simplePos x="0" y="0"/>
          <wp:positionH relativeFrom="column">
            <wp:posOffset>5814647</wp:posOffset>
          </wp:positionH>
          <wp:positionV relativeFrom="paragraph">
            <wp:posOffset>-140677</wp:posOffset>
          </wp:positionV>
          <wp:extent cx="652253" cy="652253"/>
          <wp:effectExtent l="0" t="0" r="0" b="0"/>
          <wp:wrapNone/>
          <wp:docPr id="96" name="Imagen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n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253" cy="6522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BB2DC" w14:textId="2E2FDBA0" w:rsidR="00335A74" w:rsidRDefault="00335A74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81792" behindDoc="1" locked="0" layoutInCell="1" allowOverlap="1" wp14:anchorId="48610C56" wp14:editId="7D095FF7">
          <wp:simplePos x="0" y="0"/>
          <wp:positionH relativeFrom="column">
            <wp:posOffset>-1376045</wp:posOffset>
          </wp:positionH>
          <wp:positionV relativeFrom="paragraph">
            <wp:posOffset>761365</wp:posOffset>
          </wp:positionV>
          <wp:extent cx="7772400" cy="10058400"/>
          <wp:effectExtent l="25400" t="0" r="0" b="0"/>
          <wp:wrapNone/>
          <wp:docPr id="100" name="Imagen 2" descr=":membret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:membrete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5A0C4" w14:textId="77777777" w:rsidR="00F67621" w:rsidRDefault="00F67621">
      <w:r>
        <w:separator/>
      </w:r>
    </w:p>
  </w:footnote>
  <w:footnote w:type="continuationSeparator" w:id="0">
    <w:p w14:paraId="65A57165" w14:textId="77777777" w:rsidR="00F67621" w:rsidRDefault="00F67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EE77" w14:textId="22C8F46A" w:rsidR="00041907" w:rsidRDefault="00EC50D5">
    <w:pPr>
      <w:pStyle w:val="Encabezado"/>
    </w:pPr>
    <w:r w:rsidRPr="00DD6B53">
      <w:rPr>
        <w:noProof/>
      </w:rPr>
      <w:drawing>
        <wp:anchor distT="0" distB="0" distL="114300" distR="114300" simplePos="0" relativeHeight="251697152" behindDoc="0" locked="0" layoutInCell="1" allowOverlap="1" wp14:anchorId="09A9A109" wp14:editId="7D4F87D3">
          <wp:simplePos x="0" y="0"/>
          <wp:positionH relativeFrom="column">
            <wp:posOffset>757555</wp:posOffset>
          </wp:positionH>
          <wp:positionV relativeFrom="paragraph">
            <wp:posOffset>-903075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92" name="Imagen 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99200" behindDoc="1" locked="0" layoutInCell="1" allowOverlap="1" wp14:anchorId="0596EC17" wp14:editId="12554A52">
          <wp:simplePos x="0" y="0"/>
          <wp:positionH relativeFrom="column">
            <wp:posOffset>476885</wp:posOffset>
          </wp:positionH>
          <wp:positionV relativeFrom="topMargin">
            <wp:posOffset>182775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93" name="Imagen 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95104" behindDoc="1" locked="0" layoutInCell="1" allowOverlap="1" wp14:anchorId="5E90DB58" wp14:editId="52AADE62">
          <wp:simplePos x="0" y="0"/>
          <wp:positionH relativeFrom="margin">
            <wp:align>left</wp:align>
          </wp:positionH>
          <wp:positionV relativeFrom="page">
            <wp:posOffset>23693</wp:posOffset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94" name="Imagen 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53D7AE4" wp14:editId="65AF8288">
              <wp:simplePos x="0" y="0"/>
              <wp:positionH relativeFrom="page">
                <wp:posOffset>-306020</wp:posOffset>
              </wp:positionH>
              <wp:positionV relativeFrom="paragraph">
                <wp:posOffset>-1097230</wp:posOffset>
              </wp:positionV>
              <wp:extent cx="8134350" cy="600075"/>
              <wp:effectExtent l="57150" t="19050" r="57150" b="8572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435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B4427D" id="Rectángulo 2" o:spid="_x0000_s1026" style="position:absolute;margin-left:-24.1pt;margin-top:-86.4pt;width:640.5pt;height:47.2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9DE83" w14:textId="5A0DEF9B" w:rsidR="00EC50D5" w:rsidRDefault="005E14E8" w:rsidP="00794059">
    <w:pPr>
      <w:jc w:val="center"/>
      <w:rPr>
        <w:rFonts w:ascii="Montserrat" w:hAnsi="Montserrat" w:cs="Arial"/>
        <w:b/>
        <w:lang w:val="es-MX"/>
      </w:rPr>
    </w:pPr>
    <w:r w:rsidRPr="00DD6B53">
      <w:rPr>
        <w:noProof/>
      </w:rPr>
      <w:drawing>
        <wp:anchor distT="0" distB="0" distL="114300" distR="114300" simplePos="0" relativeHeight="251691008" behindDoc="0" locked="0" layoutInCell="1" allowOverlap="1" wp14:anchorId="7695F10B" wp14:editId="6011081D">
          <wp:simplePos x="0" y="0"/>
          <wp:positionH relativeFrom="column">
            <wp:posOffset>518160</wp:posOffset>
          </wp:positionH>
          <wp:positionV relativeFrom="paragraph">
            <wp:posOffset>-915988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97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88960" behindDoc="1" locked="0" layoutInCell="1" allowOverlap="1" wp14:anchorId="1AFFE066" wp14:editId="39AB86E1">
          <wp:simplePos x="0" y="0"/>
          <wp:positionH relativeFrom="column">
            <wp:posOffset>267970</wp:posOffset>
          </wp:positionH>
          <wp:positionV relativeFrom="page">
            <wp:posOffset>163830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98" name="Imagen 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687936" behindDoc="1" locked="0" layoutInCell="1" allowOverlap="1" wp14:anchorId="63B926E1" wp14:editId="10D1351B">
          <wp:simplePos x="0" y="0"/>
          <wp:positionH relativeFrom="leftMargin">
            <wp:posOffset>649817</wp:posOffset>
          </wp:positionH>
          <wp:positionV relativeFrom="page">
            <wp:align>top</wp:align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99" name="Imagen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B8548FB" wp14:editId="69EED5E4">
              <wp:simplePos x="0" y="0"/>
              <wp:positionH relativeFrom="page">
                <wp:posOffset>-267746</wp:posOffset>
              </wp:positionH>
              <wp:positionV relativeFrom="paragraph">
                <wp:posOffset>-1154786</wp:posOffset>
              </wp:positionV>
              <wp:extent cx="8134350" cy="600075"/>
              <wp:effectExtent l="57150" t="19050" r="57150" b="857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4350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3601F8" id="Rectángulo 1" o:spid="_x0000_s1026" style="position:absolute;margin-left:-21.1pt;margin-top:-90.95pt;width:640.5pt;height:47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 w:rsidRPr="005E14E8">
      <w:rPr>
        <w:rFonts w:ascii="Montserrat" w:hAnsi="Montserrat" w:cs="Arial"/>
        <w:b/>
        <w:lang w:val="es-MX"/>
      </w:rPr>
      <w:t>INSTITUTO DE INVESTIGACIÓN, INNOVACIÓN Y ESTUDIOS DE POSGRADO PARA LA EDUCACIÓN DEL ESTADO DE NUEVO LEÓN</w:t>
    </w:r>
  </w:p>
  <w:p w14:paraId="721B878E" w14:textId="116DAF20" w:rsidR="00950307" w:rsidRPr="00794059" w:rsidRDefault="00794059" w:rsidP="00C326B5">
    <w:pPr>
      <w:shd w:val="clear" w:color="auto" w:fill="FFFFFF"/>
      <w:spacing w:before="100" w:beforeAutospacing="1" w:after="100" w:afterAutospacing="1"/>
      <w:jc w:val="center"/>
      <w:rPr>
        <w:rFonts w:ascii="Times New Roman" w:eastAsia="Times New Roman" w:hAnsi="Times New Roman" w:cs="Times New Roman"/>
        <w:lang w:val="es-MX" w:eastAsia="es-MX"/>
      </w:rPr>
    </w:pPr>
    <w:r w:rsidRPr="00794059">
      <w:rPr>
        <w:rFonts w:ascii="Calibri" w:eastAsia="Times New Roman" w:hAnsi="Calibri" w:cs="Calibri"/>
        <w:b/>
        <w:bCs/>
        <w:sz w:val="36"/>
        <w:szCs w:val="36"/>
        <w:lang w:val="es-MX" w:eastAsia="es-MX"/>
      </w:rPr>
      <w:t>Maestría en Aprendizaje y Enseñanza de las Matemáticas</w:t>
    </w:r>
  </w:p>
  <w:p w14:paraId="289611EA" w14:textId="531719F7" w:rsidR="00950307" w:rsidRDefault="00794059" w:rsidP="00950307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Temas Selectos de Matemáticas I</w:t>
    </w:r>
  </w:p>
  <w:p w14:paraId="50BB0507" w14:textId="128E8C17" w:rsidR="00DE6016" w:rsidRDefault="00DE6016" w:rsidP="00950307">
    <w:pPr>
      <w:pStyle w:val="Encabezado"/>
      <w:jc w:val="center"/>
      <w:rPr>
        <w:rFonts w:ascii="Montserrat" w:hAnsi="Montserrat" w:cs="Arial"/>
        <w:lang w:val="es-MX"/>
      </w:rPr>
    </w:pPr>
    <w:r>
      <w:rPr>
        <w:rFonts w:ascii="Montserrat" w:hAnsi="Montserrat" w:cs="Arial"/>
        <w:lang w:val="es-MX"/>
      </w:rPr>
      <w:t>Mtro. Oscar Zertuche Santos</w:t>
    </w:r>
  </w:p>
  <w:p w14:paraId="5536F67B" w14:textId="4DBCBED7" w:rsidR="00335A74" w:rsidRPr="008731CF" w:rsidRDefault="00335A74" w:rsidP="008731CF">
    <w:pPr>
      <w:pStyle w:val="Encabezado"/>
      <w:jc w:val="center"/>
      <w:rPr>
        <w:rFonts w:ascii="Montserrat" w:hAnsi="Montserrat" w:cs="Arial"/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2EF4" w14:textId="08F26045" w:rsidR="00AA0522" w:rsidRPr="008731CF" w:rsidRDefault="00AA0522" w:rsidP="00AA0522">
    <w:pPr>
      <w:rPr>
        <w:rFonts w:ascii="Montserrat" w:hAnsi="Montserrat" w:cs="Arial"/>
        <w:lang w:val="es-MX"/>
      </w:rPr>
    </w:pPr>
    <w:r>
      <w:rPr>
        <w:rFonts w:ascii="Montserrat" w:hAnsi="Montserrat" w:cs="Arial"/>
        <w:b/>
        <w:noProof/>
        <w:lang w:val="es-MX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8DB9AC5" wp14:editId="0B9D4BDC">
              <wp:simplePos x="0" y="0"/>
              <wp:positionH relativeFrom="page">
                <wp:posOffset>-270655</wp:posOffset>
              </wp:positionH>
              <wp:positionV relativeFrom="paragraph">
                <wp:posOffset>-1148403</wp:posOffset>
              </wp:positionV>
              <wp:extent cx="11433235" cy="600075"/>
              <wp:effectExtent l="50800" t="25400" r="47625" b="60325"/>
              <wp:wrapNone/>
              <wp:docPr id="123" name="Rectángulo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3235" cy="600075"/>
                      </a:xfrm>
                      <a:prstGeom prst="rect">
                        <a:avLst/>
                      </a:prstGeom>
                      <a:solidFill>
                        <a:srgbClr val="FF820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A1B2E9" id="Rectángulo 123" o:spid="_x0000_s1026" style="position:absolute;margin-left:-21.3pt;margin-top:-90.45pt;width:900.25pt;height:47.2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" fillcolor="#ff8201" stroked="f">
              <v:shadow on="t" color="black" opacity="22937f" origin=",.5" offset="0,.63889mm"/>
              <w10:wrap anchorx="page"/>
            </v:rect>
          </w:pict>
        </mc:Fallback>
      </mc:AlternateContent>
    </w:r>
    <w:r w:rsidRPr="00DD6B53">
      <w:rPr>
        <w:noProof/>
      </w:rPr>
      <w:drawing>
        <wp:anchor distT="0" distB="0" distL="114300" distR="114300" simplePos="0" relativeHeight="251704320" behindDoc="0" locked="0" layoutInCell="1" allowOverlap="1" wp14:anchorId="720A0534" wp14:editId="05768F6F">
          <wp:simplePos x="0" y="0"/>
          <wp:positionH relativeFrom="column">
            <wp:posOffset>518160</wp:posOffset>
          </wp:positionH>
          <wp:positionV relativeFrom="paragraph">
            <wp:posOffset>-915988</wp:posOffset>
          </wp:positionV>
          <wp:extent cx="1496695" cy="246380"/>
          <wp:effectExtent l="0" t="0" r="8255" b="1270"/>
          <wp:wrapTight wrapText="bothSides">
            <wp:wrapPolygon edited="0">
              <wp:start x="1100" y="0"/>
              <wp:lineTo x="0" y="1670"/>
              <wp:lineTo x="0" y="16701"/>
              <wp:lineTo x="12372" y="20041"/>
              <wp:lineTo x="14571" y="20041"/>
              <wp:lineTo x="21169" y="16701"/>
              <wp:lineTo x="21444" y="3340"/>
              <wp:lineTo x="18695" y="0"/>
              <wp:lineTo x="1100" y="0"/>
            </wp:wrapPolygon>
          </wp:wrapTight>
          <wp:docPr id="124" name="Imagen 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design1:Documents:00ACTIVOS:2016:02 productos y servicios:02 formación:2016 Textos Digital:sMarcan2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539"/>
                  <a:stretch/>
                </pic:blipFill>
                <pic:spPr bwMode="auto">
                  <a:xfrm>
                    <a:off x="0" y="0"/>
                    <a:ext cx="1496695" cy="2463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703296" behindDoc="1" locked="0" layoutInCell="1" allowOverlap="1" wp14:anchorId="30694C66" wp14:editId="52A4ABF0">
          <wp:simplePos x="0" y="0"/>
          <wp:positionH relativeFrom="column">
            <wp:posOffset>267970</wp:posOffset>
          </wp:positionH>
          <wp:positionV relativeFrom="page">
            <wp:posOffset>163830</wp:posOffset>
          </wp:positionV>
          <wp:extent cx="267335" cy="284480"/>
          <wp:effectExtent l="0" t="0" r="0" b="1270"/>
          <wp:wrapTight wrapText="bothSides">
            <wp:wrapPolygon edited="0">
              <wp:start x="7696" y="0"/>
              <wp:lineTo x="3078" y="7232"/>
              <wp:lineTo x="3078" y="11571"/>
              <wp:lineTo x="7696" y="20250"/>
              <wp:lineTo x="16931" y="20250"/>
              <wp:lineTo x="20010" y="14464"/>
              <wp:lineTo x="20010" y="5786"/>
              <wp:lineTo x="16931" y="0"/>
              <wp:lineTo x="7696" y="0"/>
            </wp:wrapPolygon>
          </wp:wrapTight>
          <wp:docPr id="125" name="Imagen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35" b="3384"/>
                  <a:stretch/>
                </pic:blipFill>
                <pic:spPr bwMode="auto">
                  <a:xfrm>
                    <a:off x="0" y="0"/>
                    <a:ext cx="26733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Montserrat" w:hAnsi="Montserrat" w:cs="Arial"/>
        <w:b/>
        <w:noProof/>
        <w:lang w:val="es-MX"/>
      </w:rPr>
      <w:drawing>
        <wp:anchor distT="0" distB="0" distL="114300" distR="114300" simplePos="0" relativeHeight="251702272" behindDoc="1" locked="0" layoutInCell="1" allowOverlap="1" wp14:anchorId="1264E996" wp14:editId="344D073B">
          <wp:simplePos x="0" y="0"/>
          <wp:positionH relativeFrom="leftMargin">
            <wp:posOffset>649817</wp:posOffset>
          </wp:positionH>
          <wp:positionV relativeFrom="page">
            <wp:align>top</wp:align>
          </wp:positionV>
          <wp:extent cx="418648" cy="655408"/>
          <wp:effectExtent l="0" t="0" r="635" b="0"/>
          <wp:wrapTight wrapText="bothSides">
            <wp:wrapPolygon edited="0">
              <wp:start x="5900" y="628"/>
              <wp:lineTo x="0" y="5651"/>
              <wp:lineTo x="983" y="13814"/>
              <wp:lineTo x="1967" y="17581"/>
              <wp:lineTo x="2950" y="18837"/>
              <wp:lineTo x="19666" y="18837"/>
              <wp:lineTo x="20649" y="12558"/>
              <wp:lineTo x="20649" y="5651"/>
              <wp:lineTo x="14750" y="628"/>
              <wp:lineTo x="5900" y="628"/>
            </wp:wrapPolygon>
          </wp:wrapTight>
          <wp:docPr id="126" name="Imagen 1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8648" cy="6554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5B5B"/>
    <w:multiLevelType w:val="multilevel"/>
    <w:tmpl w:val="D4F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0141"/>
    <w:multiLevelType w:val="hybridMultilevel"/>
    <w:tmpl w:val="9CDE7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71EA5"/>
    <w:multiLevelType w:val="multilevel"/>
    <w:tmpl w:val="C3D8DD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64643"/>
    <w:multiLevelType w:val="multilevel"/>
    <w:tmpl w:val="7804B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E5D8B"/>
    <w:multiLevelType w:val="hybridMultilevel"/>
    <w:tmpl w:val="B7E0888C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540C5"/>
    <w:multiLevelType w:val="hybridMultilevel"/>
    <w:tmpl w:val="4C9C65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DF172A"/>
    <w:multiLevelType w:val="multilevel"/>
    <w:tmpl w:val="B8202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53582"/>
    <w:multiLevelType w:val="hybridMultilevel"/>
    <w:tmpl w:val="F83E292E"/>
    <w:lvl w:ilvl="0" w:tplc="0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2AAC4808"/>
    <w:multiLevelType w:val="multilevel"/>
    <w:tmpl w:val="3AD6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A650A"/>
    <w:multiLevelType w:val="multilevel"/>
    <w:tmpl w:val="D6725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65D11"/>
    <w:multiLevelType w:val="multilevel"/>
    <w:tmpl w:val="5158F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D11CF"/>
    <w:multiLevelType w:val="hybridMultilevel"/>
    <w:tmpl w:val="21E80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05B5F"/>
    <w:multiLevelType w:val="hybridMultilevel"/>
    <w:tmpl w:val="27880E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C6F30"/>
    <w:multiLevelType w:val="hybridMultilevel"/>
    <w:tmpl w:val="A47E29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07700"/>
    <w:multiLevelType w:val="multilevel"/>
    <w:tmpl w:val="200CE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B31667"/>
    <w:multiLevelType w:val="hybridMultilevel"/>
    <w:tmpl w:val="5D9E139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7A63F88"/>
    <w:multiLevelType w:val="multilevel"/>
    <w:tmpl w:val="00F28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C279D"/>
    <w:multiLevelType w:val="multilevel"/>
    <w:tmpl w:val="D6A4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AB08A8"/>
    <w:multiLevelType w:val="hybridMultilevel"/>
    <w:tmpl w:val="6AE0A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47D68"/>
    <w:multiLevelType w:val="hybridMultilevel"/>
    <w:tmpl w:val="872C447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03786"/>
    <w:multiLevelType w:val="multilevel"/>
    <w:tmpl w:val="9D30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C06766"/>
    <w:multiLevelType w:val="multilevel"/>
    <w:tmpl w:val="269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C02D4"/>
    <w:multiLevelType w:val="hybridMultilevel"/>
    <w:tmpl w:val="2BA839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11154C"/>
    <w:multiLevelType w:val="hybridMultilevel"/>
    <w:tmpl w:val="960238D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D649B"/>
    <w:multiLevelType w:val="multilevel"/>
    <w:tmpl w:val="A0BCB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BA0A6C"/>
    <w:multiLevelType w:val="multilevel"/>
    <w:tmpl w:val="E818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763ADB"/>
    <w:multiLevelType w:val="multilevel"/>
    <w:tmpl w:val="437EC6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21590">
    <w:abstractNumId w:val="7"/>
  </w:num>
  <w:num w:numId="2" w16cid:durableId="2042314333">
    <w:abstractNumId w:val="19"/>
  </w:num>
  <w:num w:numId="3" w16cid:durableId="161481116">
    <w:abstractNumId w:val="18"/>
  </w:num>
  <w:num w:numId="4" w16cid:durableId="803812939">
    <w:abstractNumId w:val="23"/>
  </w:num>
  <w:num w:numId="5" w16cid:durableId="905796150">
    <w:abstractNumId w:val="13"/>
  </w:num>
  <w:num w:numId="6" w16cid:durableId="1435393405">
    <w:abstractNumId w:val="11"/>
  </w:num>
  <w:num w:numId="7" w16cid:durableId="666325319">
    <w:abstractNumId w:val="4"/>
  </w:num>
  <w:num w:numId="8" w16cid:durableId="2053073242">
    <w:abstractNumId w:val="22"/>
  </w:num>
  <w:num w:numId="9" w16cid:durableId="1987737960">
    <w:abstractNumId w:val="1"/>
  </w:num>
  <w:num w:numId="10" w16cid:durableId="1760709486">
    <w:abstractNumId w:val="26"/>
  </w:num>
  <w:num w:numId="11" w16cid:durableId="1587765095">
    <w:abstractNumId w:val="8"/>
  </w:num>
  <w:num w:numId="12" w16cid:durableId="779760772">
    <w:abstractNumId w:val="9"/>
  </w:num>
  <w:num w:numId="13" w16cid:durableId="1661732377">
    <w:abstractNumId w:val="24"/>
  </w:num>
  <w:num w:numId="14" w16cid:durableId="559172357">
    <w:abstractNumId w:val="17"/>
  </w:num>
  <w:num w:numId="15" w16cid:durableId="1182351692">
    <w:abstractNumId w:val="6"/>
  </w:num>
  <w:num w:numId="16" w16cid:durableId="927077767">
    <w:abstractNumId w:val="16"/>
  </w:num>
  <w:num w:numId="17" w16cid:durableId="2138721656">
    <w:abstractNumId w:val="0"/>
  </w:num>
  <w:num w:numId="18" w16cid:durableId="1020624168">
    <w:abstractNumId w:val="25"/>
  </w:num>
  <w:num w:numId="19" w16cid:durableId="1250970956">
    <w:abstractNumId w:val="14"/>
  </w:num>
  <w:num w:numId="20" w16cid:durableId="305352802">
    <w:abstractNumId w:val="20"/>
  </w:num>
  <w:num w:numId="21" w16cid:durableId="363677329">
    <w:abstractNumId w:val="10"/>
  </w:num>
  <w:num w:numId="22" w16cid:durableId="1578901673">
    <w:abstractNumId w:val="3"/>
  </w:num>
  <w:num w:numId="23" w16cid:durableId="550387865">
    <w:abstractNumId w:val="2"/>
  </w:num>
  <w:num w:numId="24" w16cid:durableId="1787846914">
    <w:abstractNumId w:val="15"/>
  </w:num>
  <w:num w:numId="25" w16cid:durableId="582762908">
    <w:abstractNumId w:val="12"/>
  </w:num>
  <w:num w:numId="26" w16cid:durableId="69934716">
    <w:abstractNumId w:val="5"/>
  </w:num>
  <w:num w:numId="27" w16cid:durableId="7235274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1"/>
    <w:rsid w:val="00000D4D"/>
    <w:rsid w:val="000037F2"/>
    <w:rsid w:val="00016379"/>
    <w:rsid w:val="00022B89"/>
    <w:rsid w:val="0002441E"/>
    <w:rsid w:val="00024AD1"/>
    <w:rsid w:val="00041907"/>
    <w:rsid w:val="00042293"/>
    <w:rsid w:val="00063CCD"/>
    <w:rsid w:val="00064342"/>
    <w:rsid w:val="00071187"/>
    <w:rsid w:val="0007497C"/>
    <w:rsid w:val="00077FC5"/>
    <w:rsid w:val="00081942"/>
    <w:rsid w:val="000849B8"/>
    <w:rsid w:val="000A00F9"/>
    <w:rsid w:val="000A6E04"/>
    <w:rsid w:val="000B5F95"/>
    <w:rsid w:val="000C3779"/>
    <w:rsid w:val="000C6204"/>
    <w:rsid w:val="000C7809"/>
    <w:rsid w:val="000D05EF"/>
    <w:rsid w:val="000D5B0B"/>
    <w:rsid w:val="000D7511"/>
    <w:rsid w:val="000E44FE"/>
    <w:rsid w:val="0011298B"/>
    <w:rsid w:val="0011403B"/>
    <w:rsid w:val="001321FC"/>
    <w:rsid w:val="00135F17"/>
    <w:rsid w:val="00141C9F"/>
    <w:rsid w:val="00170A4C"/>
    <w:rsid w:val="00171F28"/>
    <w:rsid w:val="001729EF"/>
    <w:rsid w:val="00174C2F"/>
    <w:rsid w:val="00186927"/>
    <w:rsid w:val="001934D1"/>
    <w:rsid w:val="001B7B41"/>
    <w:rsid w:val="001C6A17"/>
    <w:rsid w:val="001D0E8C"/>
    <w:rsid w:val="001E2346"/>
    <w:rsid w:val="001E4555"/>
    <w:rsid w:val="00215120"/>
    <w:rsid w:val="00220C92"/>
    <w:rsid w:val="00223DE0"/>
    <w:rsid w:val="0023061A"/>
    <w:rsid w:val="00232EED"/>
    <w:rsid w:val="0023397E"/>
    <w:rsid w:val="00242DF8"/>
    <w:rsid w:val="0024653F"/>
    <w:rsid w:val="002468DE"/>
    <w:rsid w:val="00247335"/>
    <w:rsid w:val="002624AA"/>
    <w:rsid w:val="00263D44"/>
    <w:rsid w:val="00280A34"/>
    <w:rsid w:val="00280A9C"/>
    <w:rsid w:val="00284514"/>
    <w:rsid w:val="002A2D7F"/>
    <w:rsid w:val="002A7E27"/>
    <w:rsid w:val="002B2AAE"/>
    <w:rsid w:val="002B6953"/>
    <w:rsid w:val="002D0784"/>
    <w:rsid w:val="002D14E2"/>
    <w:rsid w:val="003017EF"/>
    <w:rsid w:val="003052DB"/>
    <w:rsid w:val="00307956"/>
    <w:rsid w:val="00330C8D"/>
    <w:rsid w:val="00331B0C"/>
    <w:rsid w:val="00335A74"/>
    <w:rsid w:val="00345B57"/>
    <w:rsid w:val="00345F9E"/>
    <w:rsid w:val="003501A5"/>
    <w:rsid w:val="00352A89"/>
    <w:rsid w:val="00352CBB"/>
    <w:rsid w:val="00356500"/>
    <w:rsid w:val="00364394"/>
    <w:rsid w:val="00393681"/>
    <w:rsid w:val="003A08D5"/>
    <w:rsid w:val="003A6421"/>
    <w:rsid w:val="003A69A2"/>
    <w:rsid w:val="003A7766"/>
    <w:rsid w:val="003B5419"/>
    <w:rsid w:val="003B7B80"/>
    <w:rsid w:val="003D1DCF"/>
    <w:rsid w:val="003E48A3"/>
    <w:rsid w:val="003E764A"/>
    <w:rsid w:val="003F4CC2"/>
    <w:rsid w:val="003F53AB"/>
    <w:rsid w:val="0040674A"/>
    <w:rsid w:val="004118CB"/>
    <w:rsid w:val="00414497"/>
    <w:rsid w:val="00416092"/>
    <w:rsid w:val="004216BA"/>
    <w:rsid w:val="0042491D"/>
    <w:rsid w:val="00435295"/>
    <w:rsid w:val="00441338"/>
    <w:rsid w:val="00443C92"/>
    <w:rsid w:val="0044794E"/>
    <w:rsid w:val="004674F3"/>
    <w:rsid w:val="00474B35"/>
    <w:rsid w:val="00474FF0"/>
    <w:rsid w:val="0047513D"/>
    <w:rsid w:val="00476DAF"/>
    <w:rsid w:val="00481847"/>
    <w:rsid w:val="00493D64"/>
    <w:rsid w:val="004A096B"/>
    <w:rsid w:val="004B01D0"/>
    <w:rsid w:val="004B0862"/>
    <w:rsid w:val="004B2953"/>
    <w:rsid w:val="004B4622"/>
    <w:rsid w:val="004B532A"/>
    <w:rsid w:val="004C29F4"/>
    <w:rsid w:val="004C4C1B"/>
    <w:rsid w:val="004E429C"/>
    <w:rsid w:val="004F5D37"/>
    <w:rsid w:val="004F7764"/>
    <w:rsid w:val="00505ED4"/>
    <w:rsid w:val="00506C2A"/>
    <w:rsid w:val="005141E3"/>
    <w:rsid w:val="005203F5"/>
    <w:rsid w:val="00521949"/>
    <w:rsid w:val="0054299D"/>
    <w:rsid w:val="00547B17"/>
    <w:rsid w:val="00560B1C"/>
    <w:rsid w:val="0056319E"/>
    <w:rsid w:val="00566EC6"/>
    <w:rsid w:val="00572371"/>
    <w:rsid w:val="005741DF"/>
    <w:rsid w:val="00592A11"/>
    <w:rsid w:val="00595BB5"/>
    <w:rsid w:val="005A2016"/>
    <w:rsid w:val="005A673F"/>
    <w:rsid w:val="005B7AE5"/>
    <w:rsid w:val="005C73E2"/>
    <w:rsid w:val="005D3C93"/>
    <w:rsid w:val="005E06EB"/>
    <w:rsid w:val="005E14E8"/>
    <w:rsid w:val="005E3CCC"/>
    <w:rsid w:val="005E3FA0"/>
    <w:rsid w:val="005E7E3C"/>
    <w:rsid w:val="005F4599"/>
    <w:rsid w:val="00617767"/>
    <w:rsid w:val="0062153A"/>
    <w:rsid w:val="00625237"/>
    <w:rsid w:val="006534AF"/>
    <w:rsid w:val="0065752B"/>
    <w:rsid w:val="00665ACC"/>
    <w:rsid w:val="00666EAB"/>
    <w:rsid w:val="006752E8"/>
    <w:rsid w:val="0067711D"/>
    <w:rsid w:val="00692D85"/>
    <w:rsid w:val="00695B67"/>
    <w:rsid w:val="006A16C4"/>
    <w:rsid w:val="006A3AD6"/>
    <w:rsid w:val="006A4C76"/>
    <w:rsid w:val="006A5FC1"/>
    <w:rsid w:val="006B2E85"/>
    <w:rsid w:val="006C213E"/>
    <w:rsid w:val="006C5378"/>
    <w:rsid w:val="006D3408"/>
    <w:rsid w:val="006D7789"/>
    <w:rsid w:val="006D7964"/>
    <w:rsid w:val="006D7F93"/>
    <w:rsid w:val="006F61F3"/>
    <w:rsid w:val="0070042B"/>
    <w:rsid w:val="00702E29"/>
    <w:rsid w:val="007078CA"/>
    <w:rsid w:val="00710C8B"/>
    <w:rsid w:val="00734D81"/>
    <w:rsid w:val="00743A65"/>
    <w:rsid w:val="00753BD9"/>
    <w:rsid w:val="00754B76"/>
    <w:rsid w:val="007726B3"/>
    <w:rsid w:val="007771DA"/>
    <w:rsid w:val="00785290"/>
    <w:rsid w:val="00786C91"/>
    <w:rsid w:val="00790E02"/>
    <w:rsid w:val="00792A1A"/>
    <w:rsid w:val="00793BAE"/>
    <w:rsid w:val="00794059"/>
    <w:rsid w:val="007A0B6B"/>
    <w:rsid w:val="007D37C3"/>
    <w:rsid w:val="008013C6"/>
    <w:rsid w:val="00804B75"/>
    <w:rsid w:val="00807E23"/>
    <w:rsid w:val="00835EE4"/>
    <w:rsid w:val="0085241F"/>
    <w:rsid w:val="00852854"/>
    <w:rsid w:val="008657D7"/>
    <w:rsid w:val="00870ECA"/>
    <w:rsid w:val="008731CF"/>
    <w:rsid w:val="0087332C"/>
    <w:rsid w:val="00873C03"/>
    <w:rsid w:val="00884F50"/>
    <w:rsid w:val="008A1C04"/>
    <w:rsid w:val="008A556A"/>
    <w:rsid w:val="008B4132"/>
    <w:rsid w:val="008B5B17"/>
    <w:rsid w:val="008C0225"/>
    <w:rsid w:val="008C6F4B"/>
    <w:rsid w:val="008D3D6B"/>
    <w:rsid w:val="008E1188"/>
    <w:rsid w:val="008E3919"/>
    <w:rsid w:val="008F07F3"/>
    <w:rsid w:val="00901B31"/>
    <w:rsid w:val="00905421"/>
    <w:rsid w:val="00920575"/>
    <w:rsid w:val="00920D4A"/>
    <w:rsid w:val="0093434F"/>
    <w:rsid w:val="00937FA3"/>
    <w:rsid w:val="00946557"/>
    <w:rsid w:val="00950307"/>
    <w:rsid w:val="009547A6"/>
    <w:rsid w:val="0096333E"/>
    <w:rsid w:val="0097144A"/>
    <w:rsid w:val="00976DE8"/>
    <w:rsid w:val="00986C74"/>
    <w:rsid w:val="0099584D"/>
    <w:rsid w:val="009B1AE6"/>
    <w:rsid w:val="009D4314"/>
    <w:rsid w:val="009D62F2"/>
    <w:rsid w:val="009E199B"/>
    <w:rsid w:val="009F4646"/>
    <w:rsid w:val="009F5AE2"/>
    <w:rsid w:val="00A12711"/>
    <w:rsid w:val="00A20DA6"/>
    <w:rsid w:val="00A25009"/>
    <w:rsid w:val="00A26109"/>
    <w:rsid w:val="00A35063"/>
    <w:rsid w:val="00A37CA1"/>
    <w:rsid w:val="00A37DB4"/>
    <w:rsid w:val="00A51294"/>
    <w:rsid w:val="00A64884"/>
    <w:rsid w:val="00A804E3"/>
    <w:rsid w:val="00A91AC7"/>
    <w:rsid w:val="00A936AA"/>
    <w:rsid w:val="00A97CD5"/>
    <w:rsid w:val="00AA0522"/>
    <w:rsid w:val="00AA6FF1"/>
    <w:rsid w:val="00AB16C1"/>
    <w:rsid w:val="00AC3775"/>
    <w:rsid w:val="00AC4226"/>
    <w:rsid w:val="00AE5361"/>
    <w:rsid w:val="00B01FC9"/>
    <w:rsid w:val="00B06F03"/>
    <w:rsid w:val="00B1620C"/>
    <w:rsid w:val="00B17556"/>
    <w:rsid w:val="00B2511A"/>
    <w:rsid w:val="00B33834"/>
    <w:rsid w:val="00B411A7"/>
    <w:rsid w:val="00B41614"/>
    <w:rsid w:val="00B523B3"/>
    <w:rsid w:val="00B7003E"/>
    <w:rsid w:val="00B71625"/>
    <w:rsid w:val="00B8409A"/>
    <w:rsid w:val="00B907DA"/>
    <w:rsid w:val="00B92C37"/>
    <w:rsid w:val="00BB4183"/>
    <w:rsid w:val="00BD4992"/>
    <w:rsid w:val="00BE219F"/>
    <w:rsid w:val="00BE34A9"/>
    <w:rsid w:val="00BF234E"/>
    <w:rsid w:val="00BF5447"/>
    <w:rsid w:val="00C1282F"/>
    <w:rsid w:val="00C24195"/>
    <w:rsid w:val="00C2454F"/>
    <w:rsid w:val="00C248E8"/>
    <w:rsid w:val="00C326B5"/>
    <w:rsid w:val="00C37BDB"/>
    <w:rsid w:val="00C40291"/>
    <w:rsid w:val="00C44E7C"/>
    <w:rsid w:val="00C51227"/>
    <w:rsid w:val="00C60AD7"/>
    <w:rsid w:val="00C66424"/>
    <w:rsid w:val="00C84FE9"/>
    <w:rsid w:val="00CB6341"/>
    <w:rsid w:val="00CC2198"/>
    <w:rsid w:val="00CC4B32"/>
    <w:rsid w:val="00CF605D"/>
    <w:rsid w:val="00D03091"/>
    <w:rsid w:val="00D1390F"/>
    <w:rsid w:val="00D16201"/>
    <w:rsid w:val="00D24745"/>
    <w:rsid w:val="00D36C10"/>
    <w:rsid w:val="00D4734D"/>
    <w:rsid w:val="00D53757"/>
    <w:rsid w:val="00D62283"/>
    <w:rsid w:val="00D64EF3"/>
    <w:rsid w:val="00D70205"/>
    <w:rsid w:val="00D84A31"/>
    <w:rsid w:val="00DB3D3B"/>
    <w:rsid w:val="00DE3528"/>
    <w:rsid w:val="00DE6016"/>
    <w:rsid w:val="00DF03C4"/>
    <w:rsid w:val="00DF0487"/>
    <w:rsid w:val="00DF5278"/>
    <w:rsid w:val="00E06CEB"/>
    <w:rsid w:val="00E11B03"/>
    <w:rsid w:val="00E20C52"/>
    <w:rsid w:val="00E23D8A"/>
    <w:rsid w:val="00E30535"/>
    <w:rsid w:val="00E40118"/>
    <w:rsid w:val="00E51C59"/>
    <w:rsid w:val="00E52ED6"/>
    <w:rsid w:val="00E53829"/>
    <w:rsid w:val="00E54921"/>
    <w:rsid w:val="00E6039E"/>
    <w:rsid w:val="00E63E38"/>
    <w:rsid w:val="00E858BD"/>
    <w:rsid w:val="00E87C6A"/>
    <w:rsid w:val="00E87F88"/>
    <w:rsid w:val="00E90944"/>
    <w:rsid w:val="00E9723E"/>
    <w:rsid w:val="00EA6B26"/>
    <w:rsid w:val="00EC2650"/>
    <w:rsid w:val="00EC463C"/>
    <w:rsid w:val="00EC50D5"/>
    <w:rsid w:val="00ED3167"/>
    <w:rsid w:val="00EE40AA"/>
    <w:rsid w:val="00F01D8A"/>
    <w:rsid w:val="00F34CAE"/>
    <w:rsid w:val="00F40836"/>
    <w:rsid w:val="00F4466A"/>
    <w:rsid w:val="00F4683E"/>
    <w:rsid w:val="00F50ABF"/>
    <w:rsid w:val="00F67621"/>
    <w:rsid w:val="00F726B2"/>
    <w:rsid w:val="00F726E7"/>
    <w:rsid w:val="00F82129"/>
    <w:rsid w:val="00F84F77"/>
    <w:rsid w:val="00F917A6"/>
    <w:rsid w:val="00F91E98"/>
    <w:rsid w:val="00FB3F8E"/>
    <w:rsid w:val="00FB7E10"/>
    <w:rsid w:val="00FC428E"/>
    <w:rsid w:val="00FC4488"/>
    <w:rsid w:val="00FE64B0"/>
    <w:rsid w:val="00FF6D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1E7BE5"/>
  <w15:docId w15:val="{C6F18ABE-4646-4898-8D71-B9048393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18CB"/>
    <w:rPr>
      <w:rFonts w:ascii="Trebuchet MS" w:hAnsi="Trebuchet MS"/>
    </w:rPr>
  </w:style>
  <w:style w:type="paragraph" w:styleId="Ttulo1">
    <w:name w:val="heading 1"/>
    <w:basedOn w:val="Normal"/>
    <w:link w:val="Ttulo1Car"/>
    <w:uiPriority w:val="9"/>
    <w:qFormat/>
    <w:rsid w:val="00DE601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rsid w:val="007940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AA05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rsid w:val="009F5A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A49F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49FF"/>
    <w:rPr>
      <w:sz w:val="24"/>
      <w:szCs w:val="24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A37C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CA1"/>
  </w:style>
  <w:style w:type="paragraph" w:styleId="Sinespaciado">
    <w:name w:val="No Spacing"/>
    <w:uiPriority w:val="1"/>
    <w:qFormat/>
    <w:rsid w:val="002468DE"/>
    <w:rPr>
      <w:rFonts w:ascii="Calibri" w:eastAsia="Calibri" w:hAnsi="Calibri" w:cs="Times New Roman"/>
      <w:sz w:val="22"/>
      <w:szCs w:val="22"/>
      <w:lang w:val="es-MX"/>
    </w:rPr>
  </w:style>
  <w:style w:type="paragraph" w:customStyle="1" w:styleId="ecxecxmsonormal">
    <w:name w:val="ecxecxmsonormal"/>
    <w:basedOn w:val="Normal"/>
    <w:rsid w:val="002468DE"/>
    <w:pPr>
      <w:spacing w:after="324"/>
    </w:pPr>
    <w:rPr>
      <w:rFonts w:ascii="Times New Roman" w:eastAsia="Times New Roman" w:hAnsi="Times New Roman" w:cs="Times New Roman"/>
      <w:lang w:val="es-MX" w:eastAsia="es-MX"/>
    </w:rPr>
  </w:style>
  <w:style w:type="paragraph" w:styleId="NormalWeb">
    <w:name w:val="Normal (Web)"/>
    <w:basedOn w:val="Normal"/>
    <w:uiPriority w:val="99"/>
    <w:rsid w:val="00B92C37"/>
    <w:pPr>
      <w:spacing w:beforeLines="1" w:afterLines="1"/>
    </w:pPr>
    <w:rPr>
      <w:rFonts w:ascii="Times" w:hAnsi="Times" w:cs="Times New Roman"/>
      <w:sz w:val="20"/>
      <w:szCs w:val="20"/>
      <w:lang w:eastAsia="es-ES_tradnl"/>
    </w:rPr>
  </w:style>
  <w:style w:type="paragraph" w:styleId="Textodeglobo">
    <w:name w:val="Balloon Text"/>
    <w:basedOn w:val="Normal"/>
    <w:link w:val="TextodegloboCar"/>
    <w:rsid w:val="00E30535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30535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39"/>
    <w:rsid w:val="00954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rsid w:val="00071187"/>
    <w:pPr>
      <w:pBdr>
        <w:top w:val="nil"/>
        <w:left w:val="nil"/>
        <w:bottom w:val="nil"/>
        <w:right w:val="nil"/>
        <w:between w:val="nil"/>
        <w:bar w:val="nil"/>
      </w:pBdr>
      <w:suppressAutoHyphens/>
      <w:outlineLvl w:val="0"/>
    </w:pPr>
    <w:rPr>
      <w:rFonts w:ascii="Cambria" w:eastAsia="Arial Unicode MS" w:hAnsi="Cambria" w:cs="Arial Unicode MS"/>
      <w:color w:val="000000"/>
      <w:sz w:val="36"/>
      <w:szCs w:val="36"/>
      <w:bdr w:val="nil"/>
      <w:lang w:val="es-MX" w:eastAsia="es-MX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rsid w:val="0065752B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bdr w:val="nil"/>
      <w:lang w:val="es-MX" w:eastAsia="es-MX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8731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E6016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customStyle="1" w:styleId="Ttulo3Car">
    <w:name w:val="Título 3 Car"/>
    <w:basedOn w:val="Fuentedeprrafopredeter"/>
    <w:link w:val="Ttulo3"/>
    <w:rsid w:val="00AA052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Textoennegrita">
    <w:name w:val="Strong"/>
    <w:basedOn w:val="Fuentedeprrafopredeter"/>
    <w:uiPriority w:val="22"/>
    <w:qFormat/>
    <w:rsid w:val="00AA0522"/>
    <w:rPr>
      <w:b/>
      <w:bCs/>
    </w:rPr>
  </w:style>
  <w:style w:type="character" w:customStyle="1" w:styleId="citation-295">
    <w:name w:val="citation-295"/>
    <w:basedOn w:val="Fuentedeprrafopredeter"/>
    <w:rsid w:val="00AA0522"/>
  </w:style>
  <w:style w:type="character" w:customStyle="1" w:styleId="citation-294">
    <w:name w:val="citation-294"/>
    <w:basedOn w:val="Fuentedeprrafopredeter"/>
    <w:rsid w:val="00AA0522"/>
  </w:style>
  <w:style w:type="character" w:customStyle="1" w:styleId="citation-293">
    <w:name w:val="citation-293"/>
    <w:basedOn w:val="Fuentedeprrafopredeter"/>
    <w:rsid w:val="00AA0522"/>
  </w:style>
  <w:style w:type="character" w:customStyle="1" w:styleId="math-inline">
    <w:name w:val="math-inline"/>
    <w:basedOn w:val="Fuentedeprrafopredeter"/>
    <w:rsid w:val="00AA0522"/>
  </w:style>
  <w:style w:type="character" w:customStyle="1" w:styleId="citation-292">
    <w:name w:val="citation-292"/>
    <w:basedOn w:val="Fuentedeprrafopredeter"/>
    <w:rsid w:val="00AA0522"/>
  </w:style>
  <w:style w:type="character" w:customStyle="1" w:styleId="citation-291">
    <w:name w:val="citation-291"/>
    <w:basedOn w:val="Fuentedeprrafopredeter"/>
    <w:rsid w:val="00AA0522"/>
  </w:style>
  <w:style w:type="character" w:customStyle="1" w:styleId="citation-290">
    <w:name w:val="citation-290"/>
    <w:basedOn w:val="Fuentedeprrafopredeter"/>
    <w:rsid w:val="00AA0522"/>
  </w:style>
  <w:style w:type="character" w:customStyle="1" w:styleId="citation-289">
    <w:name w:val="citation-289"/>
    <w:basedOn w:val="Fuentedeprrafopredeter"/>
    <w:rsid w:val="00AA0522"/>
  </w:style>
  <w:style w:type="character" w:customStyle="1" w:styleId="citation-288">
    <w:name w:val="citation-288"/>
    <w:basedOn w:val="Fuentedeprrafopredeter"/>
    <w:rsid w:val="00AA0522"/>
  </w:style>
  <w:style w:type="character" w:customStyle="1" w:styleId="citation-287">
    <w:name w:val="citation-287"/>
    <w:basedOn w:val="Fuentedeprrafopredeter"/>
    <w:rsid w:val="00AA0522"/>
  </w:style>
  <w:style w:type="character" w:customStyle="1" w:styleId="citation-286">
    <w:name w:val="citation-286"/>
    <w:basedOn w:val="Fuentedeprrafopredeter"/>
    <w:rsid w:val="00AA0522"/>
  </w:style>
  <w:style w:type="character" w:customStyle="1" w:styleId="citation-285">
    <w:name w:val="citation-285"/>
    <w:basedOn w:val="Fuentedeprrafopredeter"/>
    <w:rsid w:val="00AA0522"/>
  </w:style>
  <w:style w:type="character" w:customStyle="1" w:styleId="citation-284">
    <w:name w:val="citation-284"/>
    <w:basedOn w:val="Fuentedeprrafopredeter"/>
    <w:rsid w:val="00AA0522"/>
  </w:style>
  <w:style w:type="character" w:customStyle="1" w:styleId="citation-283">
    <w:name w:val="citation-283"/>
    <w:basedOn w:val="Fuentedeprrafopredeter"/>
    <w:rsid w:val="00AA0522"/>
  </w:style>
  <w:style w:type="character" w:customStyle="1" w:styleId="citation-282">
    <w:name w:val="citation-282"/>
    <w:basedOn w:val="Fuentedeprrafopredeter"/>
    <w:rsid w:val="00AA0522"/>
  </w:style>
  <w:style w:type="character" w:customStyle="1" w:styleId="citation-281">
    <w:name w:val="citation-281"/>
    <w:basedOn w:val="Fuentedeprrafopredeter"/>
    <w:rsid w:val="00AA0522"/>
  </w:style>
  <w:style w:type="character" w:customStyle="1" w:styleId="Ttulo2Car">
    <w:name w:val="Título 2 Car"/>
    <w:basedOn w:val="Fuentedeprrafopredeter"/>
    <w:link w:val="Ttulo2"/>
    <w:rsid w:val="007940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semiHidden/>
    <w:rsid w:val="00794059"/>
    <w:rPr>
      <w:color w:val="808080"/>
    </w:rPr>
  </w:style>
  <w:style w:type="character" w:customStyle="1" w:styleId="Ttulo4Car">
    <w:name w:val="Título 4 Car"/>
    <w:basedOn w:val="Fuentedeprrafopredeter"/>
    <w:link w:val="Ttulo4"/>
    <w:rsid w:val="009F5AE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4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3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9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2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0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20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2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8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9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4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6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1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9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5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57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54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9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9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26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8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4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0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18EBB-1FA5-413E-9F55-02E2C89D2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IIIEPE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protools2</dc:creator>
  <cp:keywords/>
  <cp:lastModifiedBy>Microsoft Office User</cp:lastModifiedBy>
  <cp:revision>5</cp:revision>
  <cp:lastPrinted>2026-05-08T01:59:00Z</cp:lastPrinted>
  <dcterms:created xsi:type="dcterms:W3CDTF">2026-06-19T22:11:00Z</dcterms:created>
  <dcterms:modified xsi:type="dcterms:W3CDTF">2026-06-19T22:27:00Z</dcterms:modified>
</cp:coreProperties>
</file>