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6B0A4" w14:textId="32E732A4" w:rsidR="00394E67" w:rsidRPr="00213317" w:rsidRDefault="00394E67" w:rsidP="00394E67">
      <w:pPr>
        <w:jc w:val="center"/>
        <w:textAlignment w:val="baseline"/>
        <w:rPr>
          <w:rFonts w:ascii="Segoe UI" w:eastAsia="Times New Roman" w:hAnsi="Segoe UI" w:cs="Segoe UI"/>
          <w:color w:val="0070C0"/>
          <w:sz w:val="28"/>
          <w:szCs w:val="28"/>
          <w:lang w:eastAsia="es-MX"/>
        </w:rPr>
      </w:pPr>
      <w:r w:rsidRPr="00213317">
        <w:rPr>
          <w:rFonts w:ascii="Arial" w:eastAsia="Times New Roman" w:hAnsi="Arial" w:cs="Arial"/>
          <w:b/>
          <w:bCs/>
          <w:color w:val="0070C0"/>
          <w:sz w:val="28"/>
          <w:szCs w:val="28"/>
          <w:lang w:val="es-ES" w:eastAsia="es-MX"/>
        </w:rPr>
        <w:t xml:space="preserve">Formato de contenido </w:t>
      </w:r>
      <w:r w:rsidRPr="00394E67">
        <w:rPr>
          <w:rFonts w:ascii="Arial" w:eastAsia="Times New Roman" w:hAnsi="Arial" w:cs="Arial"/>
          <w:b/>
          <w:bCs/>
          <w:color w:val="0070C0"/>
          <w:sz w:val="28"/>
          <w:szCs w:val="28"/>
          <w:lang w:val="es-ES" w:eastAsia="es-MX"/>
        </w:rPr>
        <w:t>E</w:t>
      </w:r>
      <w:r w:rsidRPr="00213317">
        <w:rPr>
          <w:rFonts w:ascii="Arial" w:eastAsia="Times New Roman" w:hAnsi="Arial" w:cs="Arial"/>
          <w:b/>
          <w:bCs/>
          <w:color w:val="0070C0"/>
          <w:sz w:val="28"/>
          <w:szCs w:val="28"/>
          <w:lang w:val="es-ES" w:eastAsia="es-MX"/>
        </w:rPr>
        <w:t>videncia 1</w:t>
      </w:r>
      <w:r w:rsidRPr="00394E67">
        <w:rPr>
          <w:rFonts w:ascii="Arial" w:eastAsia="Times New Roman" w:hAnsi="Arial" w:cs="Arial"/>
          <w:b/>
          <w:bCs/>
          <w:color w:val="0070C0"/>
          <w:sz w:val="28"/>
          <w:szCs w:val="28"/>
          <w:lang w:val="es-ES" w:eastAsia="es-MX"/>
        </w:rPr>
        <w:t>: Cuadro comparativo</w:t>
      </w:r>
    </w:p>
    <w:p w14:paraId="0AA36D9B" w14:textId="77777777" w:rsidR="00394E67" w:rsidRPr="00213317" w:rsidRDefault="00394E67" w:rsidP="00394E67">
      <w:pPr>
        <w:textAlignment w:val="baseline"/>
        <w:rPr>
          <w:rFonts w:ascii="Segoe UI" w:eastAsia="Times New Roman" w:hAnsi="Segoe UI" w:cs="Segoe UI"/>
          <w:sz w:val="12"/>
          <w:szCs w:val="12"/>
          <w:lang w:eastAsia="es-MX"/>
        </w:rPr>
      </w:pPr>
      <w:r w:rsidRPr="00213317">
        <w:rPr>
          <w:rFonts w:ascii="Arial" w:eastAsia="Times New Roman" w:hAnsi="Arial" w:cs="Arial"/>
          <w:sz w:val="12"/>
          <w:szCs w:val="12"/>
          <w:lang w:eastAsia="es-MX"/>
        </w:rPr>
        <w:t> </w:t>
      </w:r>
    </w:p>
    <w:tbl>
      <w:tblPr>
        <w:tblW w:w="1629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9"/>
        <w:gridCol w:w="8505"/>
      </w:tblGrid>
      <w:tr w:rsidR="00394E67" w:rsidRPr="00213317" w14:paraId="77EE527C" w14:textId="77777777" w:rsidTr="00394E67">
        <w:trPr>
          <w:jc w:val="center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EFCA"/>
            <w:hideMark/>
          </w:tcPr>
          <w:p w14:paraId="3AB0879C" w14:textId="77777777" w:rsidR="00394E67" w:rsidRPr="00213317" w:rsidRDefault="00394E67" w:rsidP="00CE66DC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b/>
                <w:bCs/>
                <w:lang w:val="es-ES" w:eastAsia="es-MX"/>
              </w:rPr>
              <w:t>MÉXICO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  <w:tc>
          <w:tcPr>
            <w:tcW w:w="8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79EFCA"/>
            <w:hideMark/>
          </w:tcPr>
          <w:p w14:paraId="214F3D45" w14:textId="77777777" w:rsidR="00394E67" w:rsidRPr="00213317" w:rsidRDefault="00394E67" w:rsidP="00CE66DC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b/>
                <w:bCs/>
                <w:lang w:val="es-ES" w:eastAsia="es-MX"/>
              </w:rPr>
              <w:t>OTRO PAÍS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</w:tr>
      <w:tr w:rsidR="00394E67" w:rsidRPr="00213317" w14:paraId="6F3678ED" w14:textId="77777777" w:rsidTr="00394E67">
        <w:trPr>
          <w:jc w:val="center"/>
        </w:trPr>
        <w:tc>
          <w:tcPr>
            <w:tcW w:w="1629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CDF57C3" w14:textId="77777777" w:rsidR="00394E67" w:rsidRPr="00213317" w:rsidRDefault="00394E67" w:rsidP="00CE66DC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b/>
                <w:bCs/>
                <w:lang w:val="es-ES" w:eastAsia="es-MX"/>
              </w:rPr>
              <w:t>TEMA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</w:tr>
      <w:tr w:rsidR="00394E67" w:rsidRPr="00213317" w14:paraId="14C8D2C1" w14:textId="77777777" w:rsidTr="00394E67">
        <w:trPr>
          <w:trHeight w:val="2223"/>
          <w:jc w:val="center"/>
        </w:trPr>
        <w:tc>
          <w:tcPr>
            <w:tcW w:w="778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CA18EE" w14:textId="68EE74AD" w:rsidR="00394E6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Arial" w:eastAsia="Times New Roman" w:hAnsi="Arial" w:cs="Arial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Práctica 1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1EFEF721" w14:textId="77777777" w:rsidR="00394E67" w:rsidRPr="0021331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3F2B2D9D" w14:textId="5794262F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Descripción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7681C0FD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6AD5ABC2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222B2970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6CE1802E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FF6464" w14:textId="365B5E24" w:rsidR="00394E6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Arial" w:eastAsia="Times New Roman" w:hAnsi="Arial" w:cs="Arial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Práctica 1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6A376AE9" w14:textId="77777777" w:rsidR="00394E67" w:rsidRPr="0021331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5DBB1795" w14:textId="6395ED26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Descripción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6D84A55D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</w:tr>
      <w:tr w:rsidR="00394E67" w:rsidRPr="00213317" w14:paraId="510A79FA" w14:textId="77777777" w:rsidTr="00394E67">
        <w:trPr>
          <w:trHeight w:val="2297"/>
          <w:jc w:val="center"/>
        </w:trPr>
        <w:tc>
          <w:tcPr>
            <w:tcW w:w="778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49F43A" w14:textId="31B928D7" w:rsidR="00394E6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Arial" w:eastAsia="Times New Roman" w:hAnsi="Arial" w:cs="Arial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Práctica 2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276099A6" w14:textId="77777777" w:rsidR="00394E67" w:rsidRPr="0021331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6B2B4529" w14:textId="6B0D52B2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Descripción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76092BE7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58E6406A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14421A52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46F88046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5DD805" w14:textId="3FF32B1B" w:rsidR="00394E6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Arial" w:eastAsia="Times New Roman" w:hAnsi="Arial" w:cs="Arial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Práctica 2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6EC96E51" w14:textId="77777777" w:rsidR="00394E67" w:rsidRPr="0021331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19350273" w14:textId="69A3DC7C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Descripción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21ABA5F5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</w:tr>
      <w:tr w:rsidR="00394E67" w:rsidRPr="00213317" w14:paraId="672D4442" w14:textId="77777777" w:rsidTr="00394E67">
        <w:trPr>
          <w:trHeight w:val="2243"/>
          <w:jc w:val="center"/>
        </w:trPr>
        <w:tc>
          <w:tcPr>
            <w:tcW w:w="778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F63AB9" w14:textId="7325884E" w:rsidR="00394E6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Arial" w:eastAsia="Times New Roman" w:hAnsi="Arial" w:cs="Arial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Práctica 3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01EB0237" w14:textId="77777777" w:rsidR="00394E67" w:rsidRPr="0021331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163788F3" w14:textId="409A0C84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Descripción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6B8D9F87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332DE24C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024F58F3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91425DD" w14:textId="2FC09E6C" w:rsidR="00394E6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Arial" w:eastAsia="Times New Roman" w:hAnsi="Arial" w:cs="Arial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Práctica 3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0B8A4FAF" w14:textId="77777777" w:rsidR="00394E67" w:rsidRPr="00213317" w:rsidRDefault="00394E67" w:rsidP="00CE66DC">
            <w:pPr>
              <w:pBdr>
                <w:bottom w:val="single" w:sz="6" w:space="1" w:color="auto"/>
              </w:pBd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54FD62FB" w14:textId="35BB266B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Descripción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17CB23E8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</w:tc>
      </w:tr>
      <w:tr w:rsidR="00394E67" w:rsidRPr="00213317" w14:paraId="4507C44B" w14:textId="77777777" w:rsidTr="00394E67">
        <w:trPr>
          <w:trHeight w:val="1796"/>
          <w:jc w:val="center"/>
        </w:trPr>
        <w:tc>
          <w:tcPr>
            <w:tcW w:w="1629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A09508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val="es-ES" w:eastAsia="es-MX"/>
              </w:rPr>
              <w:t>Conclusión</w:t>
            </w: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018233D2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7B0A9F94" w14:textId="77777777" w:rsidR="00394E67" w:rsidRPr="00213317" w:rsidRDefault="00394E67" w:rsidP="00CE66DC">
            <w:pPr>
              <w:textAlignment w:val="baseline"/>
              <w:rPr>
                <w:rFonts w:ascii="Times New Roman" w:eastAsia="Times New Roman" w:hAnsi="Times New Roman" w:cs="Times New Roman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424C928E" w14:textId="77777777" w:rsidR="00394E67" w:rsidRPr="00394E67" w:rsidRDefault="00394E67" w:rsidP="00CE66DC">
            <w:pPr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213317">
              <w:rPr>
                <w:rFonts w:ascii="Arial" w:eastAsia="Times New Roman" w:hAnsi="Arial" w:cs="Arial"/>
                <w:lang w:eastAsia="es-MX"/>
              </w:rPr>
              <w:t> </w:t>
            </w:r>
          </w:p>
          <w:p w14:paraId="09D93737" w14:textId="77777777" w:rsidR="00394E67" w:rsidRPr="00394E67" w:rsidRDefault="00394E67" w:rsidP="00394E6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3000322B" w14:textId="77777777" w:rsidR="00394E67" w:rsidRPr="00394E67" w:rsidRDefault="00394E67" w:rsidP="00394E6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6F5FD80A" w14:textId="77777777" w:rsidR="00394E67" w:rsidRDefault="00394E67" w:rsidP="00394E67">
            <w:pPr>
              <w:rPr>
                <w:rFonts w:ascii="Arial" w:eastAsia="Times New Roman" w:hAnsi="Arial" w:cs="Arial"/>
                <w:lang w:eastAsia="es-MX"/>
              </w:rPr>
            </w:pPr>
          </w:p>
          <w:p w14:paraId="6198FBFB" w14:textId="1291686D" w:rsidR="00394E67" w:rsidRPr="00213317" w:rsidRDefault="00394E67" w:rsidP="00394E67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</w:tbl>
    <w:p w14:paraId="5602519A" w14:textId="4AEFEB8C" w:rsidR="00394E67" w:rsidRDefault="00394E67" w:rsidP="00394E67">
      <w:pPr>
        <w:textAlignment w:val="baseline"/>
        <w:rPr>
          <w:rFonts w:ascii="Segoe UI" w:eastAsia="Times New Roman" w:hAnsi="Segoe UI" w:cs="Segoe UI"/>
          <w:sz w:val="16"/>
          <w:szCs w:val="16"/>
          <w:lang w:eastAsia="es-MX"/>
        </w:rPr>
      </w:pPr>
    </w:p>
    <w:sectPr w:rsidR="00394E67" w:rsidSect="00394E67">
      <w:headerReference w:type="default" r:id="rId7"/>
      <w:footerReference w:type="default" r:id="rId8"/>
      <w:pgSz w:w="19675" w:h="12242" w:orient="landscape" w:code="5"/>
      <w:pgMar w:top="1276" w:right="1701" w:bottom="567" w:left="1701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318373" w14:textId="77777777" w:rsidR="00137C47" w:rsidRDefault="00137C47" w:rsidP="00380C3C">
      <w:r>
        <w:separator/>
      </w:r>
    </w:p>
  </w:endnote>
  <w:endnote w:type="continuationSeparator" w:id="0">
    <w:p w14:paraId="1DB9F7CD" w14:textId="77777777" w:rsidR="00137C47" w:rsidRDefault="00137C47" w:rsidP="0038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DE0FDB" w14:textId="3478C1A6" w:rsidR="00F743BA" w:rsidRDefault="0097314B" w:rsidP="00881F82">
    <w:pPr>
      <w:pStyle w:val="Piedepgina"/>
      <w:tabs>
        <w:tab w:val="clear" w:pos="4252"/>
        <w:tab w:val="clear" w:pos="8504"/>
        <w:tab w:val="left" w:pos="8860"/>
        <w:tab w:val="left" w:pos="13171"/>
      </w:tabs>
      <w:jc w:val="center"/>
    </w:pPr>
    <w:r w:rsidRPr="00881F82">
      <w:rPr>
        <w:noProof/>
        <w:sz w:val="22"/>
        <w:szCs w:val="22"/>
      </w:rPr>
      <w:drawing>
        <wp:anchor distT="0" distB="0" distL="114300" distR="114300" simplePos="0" relativeHeight="251662336" behindDoc="1" locked="0" layoutInCell="1" allowOverlap="1" wp14:anchorId="42D58E5E" wp14:editId="72F31249">
          <wp:simplePos x="0" y="0"/>
          <wp:positionH relativeFrom="page">
            <wp:align>right</wp:align>
          </wp:positionH>
          <wp:positionV relativeFrom="paragraph">
            <wp:posOffset>-870712</wp:posOffset>
          </wp:positionV>
          <wp:extent cx="12484608" cy="1487805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84608" cy="1487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1F82" w:rsidRPr="00881F82">
      <w:rPr>
        <w:rFonts w:cs="Times New Roman (Cuerpo en alfa"/>
        <w:color w:val="808080" w:themeColor="background1" w:themeShade="80"/>
        <w:spacing w:val="24"/>
        <w:sz w:val="18"/>
        <w:szCs w:val="18"/>
      </w:rPr>
      <w:t>UNIVERSIDAD AUTÓNOMA DE NUEVO LEÓN    |    EDUCACIÓN DIGITAL UANL    |    DIRECCIÓN DEL SISTEMA DE ESTUDIOS DE LICENCIATURA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D7C199" w14:textId="77777777" w:rsidR="00137C47" w:rsidRDefault="00137C47" w:rsidP="00380C3C">
      <w:r>
        <w:separator/>
      </w:r>
    </w:p>
  </w:footnote>
  <w:footnote w:type="continuationSeparator" w:id="0">
    <w:p w14:paraId="46A181EA" w14:textId="77777777" w:rsidR="00137C47" w:rsidRDefault="00137C47" w:rsidP="00380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2EEA7" w14:textId="12150DD3" w:rsidR="00F743BA" w:rsidRPr="00051A52" w:rsidRDefault="0097314B" w:rsidP="0097314B">
    <w:pPr>
      <w:pStyle w:val="Encabezado"/>
      <w:tabs>
        <w:tab w:val="clear" w:pos="4252"/>
        <w:tab w:val="clear" w:pos="8504"/>
        <w:tab w:val="left" w:pos="3744"/>
      </w:tabs>
      <w:rPr>
        <w:sz w:val="2"/>
        <w:szCs w:val="2"/>
      </w:rPr>
    </w:pPr>
    <w:r w:rsidRPr="00051A52">
      <w:rPr>
        <w:noProof/>
        <w:sz w:val="2"/>
        <w:szCs w:val="2"/>
      </w:rPr>
      <w:drawing>
        <wp:anchor distT="0" distB="0" distL="114300" distR="114300" simplePos="0" relativeHeight="251664384" behindDoc="1" locked="0" layoutInCell="1" allowOverlap="1" wp14:anchorId="1852946F" wp14:editId="503C2BD4">
          <wp:simplePos x="0" y="0"/>
          <wp:positionH relativeFrom="page">
            <wp:align>right</wp:align>
          </wp:positionH>
          <wp:positionV relativeFrom="paragraph">
            <wp:posOffset>-450469</wp:posOffset>
          </wp:positionV>
          <wp:extent cx="12490924" cy="232410"/>
          <wp:effectExtent l="0" t="0" r="635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ncabezad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0924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BB615" w14:textId="1CC43B49" w:rsidR="00F743BA" w:rsidRDefault="00394E67" w:rsidP="00394E67">
    <w:pPr>
      <w:pStyle w:val="Encabezado"/>
      <w:jc w:val="center"/>
    </w:pPr>
    <w:r>
      <w:rPr>
        <w:rFonts w:cs="Times New Roman (Cuerpo en alfa"/>
        <w:color w:val="808080" w:themeColor="background1" w:themeShade="80"/>
        <w:spacing w:val="24"/>
        <w:sz w:val="18"/>
        <w:szCs w:val="18"/>
      </w:rPr>
      <w:t>RESPONSABILIDAD SOCIAL Y DESARROLLO SUSTENTABLE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12D03"/>
    <w:multiLevelType w:val="hybridMultilevel"/>
    <w:tmpl w:val="024ECA2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A51167"/>
    <w:multiLevelType w:val="hybridMultilevel"/>
    <w:tmpl w:val="8C6CA1CA"/>
    <w:lvl w:ilvl="0" w:tplc="12D84738">
      <w:start w:val="1"/>
      <w:numFmt w:val="decimal"/>
      <w:lvlText w:val="%1."/>
      <w:lvlJc w:val="left"/>
      <w:pPr>
        <w:ind w:left="3164" w:hanging="360"/>
      </w:pPr>
    </w:lvl>
    <w:lvl w:ilvl="1" w:tplc="080A0019">
      <w:start w:val="1"/>
      <w:numFmt w:val="lowerLetter"/>
      <w:lvlText w:val="%2."/>
      <w:lvlJc w:val="left"/>
      <w:pPr>
        <w:ind w:left="3960" w:hanging="360"/>
      </w:pPr>
    </w:lvl>
    <w:lvl w:ilvl="2" w:tplc="080A001B" w:tentative="1">
      <w:start w:val="1"/>
      <w:numFmt w:val="lowerRoman"/>
      <w:lvlText w:val="%3."/>
      <w:lvlJc w:val="right"/>
      <w:pPr>
        <w:ind w:left="4680" w:hanging="180"/>
      </w:pPr>
    </w:lvl>
    <w:lvl w:ilvl="3" w:tplc="080A000F" w:tentative="1">
      <w:start w:val="1"/>
      <w:numFmt w:val="decimal"/>
      <w:lvlText w:val="%4."/>
      <w:lvlJc w:val="left"/>
      <w:pPr>
        <w:ind w:left="5400" w:hanging="360"/>
      </w:pPr>
    </w:lvl>
    <w:lvl w:ilvl="4" w:tplc="080A0019" w:tentative="1">
      <w:start w:val="1"/>
      <w:numFmt w:val="lowerLetter"/>
      <w:lvlText w:val="%5."/>
      <w:lvlJc w:val="left"/>
      <w:pPr>
        <w:ind w:left="6120" w:hanging="360"/>
      </w:pPr>
    </w:lvl>
    <w:lvl w:ilvl="5" w:tplc="080A001B" w:tentative="1">
      <w:start w:val="1"/>
      <w:numFmt w:val="lowerRoman"/>
      <w:lvlText w:val="%6."/>
      <w:lvlJc w:val="right"/>
      <w:pPr>
        <w:ind w:left="6840" w:hanging="180"/>
      </w:pPr>
    </w:lvl>
    <w:lvl w:ilvl="6" w:tplc="080A000F" w:tentative="1">
      <w:start w:val="1"/>
      <w:numFmt w:val="decimal"/>
      <w:lvlText w:val="%7."/>
      <w:lvlJc w:val="left"/>
      <w:pPr>
        <w:ind w:left="7560" w:hanging="360"/>
      </w:pPr>
    </w:lvl>
    <w:lvl w:ilvl="7" w:tplc="080A0019" w:tentative="1">
      <w:start w:val="1"/>
      <w:numFmt w:val="lowerLetter"/>
      <w:lvlText w:val="%8."/>
      <w:lvlJc w:val="left"/>
      <w:pPr>
        <w:ind w:left="8280" w:hanging="360"/>
      </w:pPr>
    </w:lvl>
    <w:lvl w:ilvl="8" w:tplc="080A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0AB4414A"/>
    <w:multiLevelType w:val="hybridMultilevel"/>
    <w:tmpl w:val="E2DA88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76748"/>
    <w:multiLevelType w:val="hybridMultilevel"/>
    <w:tmpl w:val="DBE8F06A"/>
    <w:lvl w:ilvl="0" w:tplc="E4B6D2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22BD7"/>
    <w:multiLevelType w:val="hybridMultilevel"/>
    <w:tmpl w:val="0C04745E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D3F04"/>
    <w:multiLevelType w:val="hybridMultilevel"/>
    <w:tmpl w:val="89DE71A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313D50"/>
    <w:multiLevelType w:val="hybridMultilevel"/>
    <w:tmpl w:val="D8BC1D90"/>
    <w:lvl w:ilvl="0" w:tplc="85B87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5AA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5E5A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96BE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8E3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F8C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BE1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3A0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BE2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28B30B3"/>
    <w:multiLevelType w:val="hybridMultilevel"/>
    <w:tmpl w:val="8D8A7530"/>
    <w:lvl w:ilvl="0" w:tplc="0C0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70"/>
        </w:tabs>
        <w:ind w:left="16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90"/>
        </w:tabs>
        <w:ind w:left="23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10"/>
        </w:tabs>
        <w:ind w:left="31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30"/>
        </w:tabs>
        <w:ind w:left="38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50"/>
        </w:tabs>
        <w:ind w:left="45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70"/>
        </w:tabs>
        <w:ind w:left="52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90"/>
        </w:tabs>
        <w:ind w:left="59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10"/>
        </w:tabs>
        <w:ind w:left="6710" w:hanging="180"/>
      </w:pPr>
    </w:lvl>
  </w:abstractNum>
  <w:abstractNum w:abstractNumId="8" w15:restartNumberingAfterBreak="0">
    <w:nsid w:val="33B563D2"/>
    <w:multiLevelType w:val="hybridMultilevel"/>
    <w:tmpl w:val="867A9C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1D677D"/>
    <w:multiLevelType w:val="hybridMultilevel"/>
    <w:tmpl w:val="C494FEF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E7411"/>
    <w:multiLevelType w:val="hybridMultilevel"/>
    <w:tmpl w:val="095C4F62"/>
    <w:lvl w:ilvl="0" w:tplc="37066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512DA"/>
    <w:multiLevelType w:val="hybridMultilevel"/>
    <w:tmpl w:val="4E405F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3B1373"/>
    <w:multiLevelType w:val="hybridMultilevel"/>
    <w:tmpl w:val="987C7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E0EB9"/>
    <w:multiLevelType w:val="hybridMultilevel"/>
    <w:tmpl w:val="14824368"/>
    <w:lvl w:ilvl="0" w:tplc="8126E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68D1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8075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7C2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FE6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1CB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6C5A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0C5B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6040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3215246"/>
    <w:multiLevelType w:val="hybridMultilevel"/>
    <w:tmpl w:val="024ECA2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634449"/>
    <w:multiLevelType w:val="hybridMultilevel"/>
    <w:tmpl w:val="C0E6B706"/>
    <w:lvl w:ilvl="0" w:tplc="0B1C6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28B4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C60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CE4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FC6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5C4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64C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6673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36C5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30212D1"/>
    <w:multiLevelType w:val="hybridMultilevel"/>
    <w:tmpl w:val="8306E9A0"/>
    <w:lvl w:ilvl="0" w:tplc="497EF1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A03205"/>
    <w:multiLevelType w:val="hybridMultilevel"/>
    <w:tmpl w:val="FBD6086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A7B4F"/>
    <w:multiLevelType w:val="hybridMultilevel"/>
    <w:tmpl w:val="024ECA2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60544E"/>
    <w:multiLevelType w:val="hybridMultilevel"/>
    <w:tmpl w:val="DF2636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21CCB"/>
    <w:multiLevelType w:val="hybridMultilevel"/>
    <w:tmpl w:val="832A5C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5"/>
  </w:num>
  <w:num w:numId="5">
    <w:abstractNumId w:val="8"/>
  </w:num>
  <w:num w:numId="6">
    <w:abstractNumId w:val="3"/>
  </w:num>
  <w:num w:numId="7">
    <w:abstractNumId w:val="16"/>
  </w:num>
  <w:num w:numId="8">
    <w:abstractNumId w:val="4"/>
  </w:num>
  <w:num w:numId="9">
    <w:abstractNumId w:val="12"/>
  </w:num>
  <w:num w:numId="10">
    <w:abstractNumId w:val="20"/>
  </w:num>
  <w:num w:numId="11">
    <w:abstractNumId w:val="2"/>
  </w:num>
  <w:num w:numId="12">
    <w:abstractNumId w:val="9"/>
  </w:num>
  <w:num w:numId="13">
    <w:abstractNumId w:val="19"/>
  </w:num>
  <w:num w:numId="14">
    <w:abstractNumId w:val="17"/>
  </w:num>
  <w:num w:numId="15">
    <w:abstractNumId w:val="13"/>
  </w:num>
  <w:num w:numId="16">
    <w:abstractNumId w:val="0"/>
  </w:num>
  <w:num w:numId="17">
    <w:abstractNumId w:val="15"/>
  </w:num>
  <w:num w:numId="18">
    <w:abstractNumId w:val="18"/>
  </w:num>
  <w:num w:numId="19">
    <w:abstractNumId w:val="6"/>
  </w:num>
  <w:num w:numId="20">
    <w:abstractNumId w:val="1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6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C3C"/>
    <w:rsid w:val="000069B9"/>
    <w:rsid w:val="000265C1"/>
    <w:rsid w:val="00035842"/>
    <w:rsid w:val="00051A52"/>
    <w:rsid w:val="000D7499"/>
    <w:rsid w:val="000E07F2"/>
    <w:rsid w:val="001045A1"/>
    <w:rsid w:val="00137C47"/>
    <w:rsid w:val="001D79F8"/>
    <w:rsid w:val="001E0CBA"/>
    <w:rsid w:val="002C3450"/>
    <w:rsid w:val="002C36E6"/>
    <w:rsid w:val="00380C3C"/>
    <w:rsid w:val="00394E67"/>
    <w:rsid w:val="003B4432"/>
    <w:rsid w:val="003D264B"/>
    <w:rsid w:val="003E3B23"/>
    <w:rsid w:val="003E783B"/>
    <w:rsid w:val="00532C55"/>
    <w:rsid w:val="00573BDE"/>
    <w:rsid w:val="005C18BC"/>
    <w:rsid w:val="005D7D65"/>
    <w:rsid w:val="005E27FC"/>
    <w:rsid w:val="00606D55"/>
    <w:rsid w:val="00625E5E"/>
    <w:rsid w:val="006622AB"/>
    <w:rsid w:val="00663141"/>
    <w:rsid w:val="00681E1A"/>
    <w:rsid w:val="006D017C"/>
    <w:rsid w:val="006D4AC6"/>
    <w:rsid w:val="00702FB1"/>
    <w:rsid w:val="007119DD"/>
    <w:rsid w:val="007318DB"/>
    <w:rsid w:val="007A525A"/>
    <w:rsid w:val="007E6E67"/>
    <w:rsid w:val="00805128"/>
    <w:rsid w:val="00881F82"/>
    <w:rsid w:val="00911A70"/>
    <w:rsid w:val="0097314B"/>
    <w:rsid w:val="009F492A"/>
    <w:rsid w:val="00A22941"/>
    <w:rsid w:val="00A84BF5"/>
    <w:rsid w:val="00AA5CDB"/>
    <w:rsid w:val="00AD1731"/>
    <w:rsid w:val="00AE16B7"/>
    <w:rsid w:val="00BC3C96"/>
    <w:rsid w:val="00BC6BE3"/>
    <w:rsid w:val="00C0784C"/>
    <w:rsid w:val="00C402C7"/>
    <w:rsid w:val="00D04544"/>
    <w:rsid w:val="00D35327"/>
    <w:rsid w:val="00D76745"/>
    <w:rsid w:val="00E11101"/>
    <w:rsid w:val="00E44E1C"/>
    <w:rsid w:val="00E56CBA"/>
    <w:rsid w:val="00ED3E78"/>
    <w:rsid w:val="00F03BB7"/>
    <w:rsid w:val="00F136DB"/>
    <w:rsid w:val="00F16BD8"/>
    <w:rsid w:val="00FD740D"/>
    <w:rsid w:val="00FF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CF4453"/>
  <w15:chartTrackingRefBased/>
  <w15:docId w15:val="{C23D2F78-69AC-40BA-A085-D29B9577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C3C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56C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C3C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C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380C3C"/>
    <w:rPr>
      <w:rFonts w:ascii="Cambria" w:eastAsia="Times New Roman" w:hAnsi="Cambria" w:cs="Times New Roman"/>
      <w:b/>
      <w:bCs/>
      <w:i/>
      <w:iCs/>
      <w:sz w:val="28"/>
      <w:szCs w:val="28"/>
      <w:lang w:val="es-ES_tradnl" w:eastAsia="es-ES"/>
    </w:rPr>
  </w:style>
  <w:style w:type="paragraph" w:styleId="Encabezado">
    <w:name w:val="header"/>
    <w:basedOn w:val="Normal"/>
    <w:link w:val="EncabezadoCar"/>
    <w:unhideWhenUsed/>
    <w:rsid w:val="00380C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80C3C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nhideWhenUsed/>
    <w:rsid w:val="00380C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80C3C"/>
    <w:rPr>
      <w:rFonts w:eastAsiaTheme="minorEastAsia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380C3C"/>
    <w:pPr>
      <w:spacing w:before="100" w:beforeAutospacing="1" w:after="100" w:afterAutospacing="1"/>
    </w:pPr>
    <w:rPr>
      <w:rFonts w:ascii="Times" w:eastAsia="MS Mincho" w:hAnsi="Times" w:cs="Times New Roman"/>
      <w:sz w:val="20"/>
      <w:szCs w:val="20"/>
    </w:rPr>
  </w:style>
  <w:style w:type="paragraph" w:styleId="Prrafodelista">
    <w:name w:val="List Paragraph"/>
    <w:basedOn w:val="Normal"/>
    <w:uiPriority w:val="34"/>
    <w:qFormat/>
    <w:rsid w:val="00380C3C"/>
    <w:pPr>
      <w:spacing w:before="120" w:after="200" w:line="276" w:lineRule="auto"/>
      <w:ind w:left="720"/>
      <w:contextualSpacing/>
      <w:jc w:val="both"/>
    </w:pPr>
    <w:rPr>
      <w:rFonts w:ascii="Arial" w:eastAsia="Calibri" w:hAnsi="Arial" w:cs="Times New Roman"/>
      <w:szCs w:val="22"/>
      <w:lang w:val="es-MX" w:eastAsia="en-US"/>
    </w:rPr>
  </w:style>
  <w:style w:type="paragraph" w:customStyle="1" w:styleId="Default">
    <w:name w:val="Default"/>
    <w:rsid w:val="00380C3C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0CB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0CBA"/>
    <w:rPr>
      <w:rFonts w:ascii="Segoe UI" w:eastAsiaTheme="minorEastAsia" w:hAnsi="Segoe UI" w:cs="Segoe UI"/>
      <w:sz w:val="18"/>
      <w:szCs w:val="18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631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314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73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7318DB"/>
    <w:pPr>
      <w:spacing w:after="200"/>
    </w:pPr>
    <w:rPr>
      <w:rFonts w:eastAsiaTheme="minorHAnsi"/>
      <w:sz w:val="20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318DB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7318DB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7318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56CB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CB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2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0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1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Báez</dc:creator>
  <cp:keywords/>
  <dc:description/>
  <cp:lastModifiedBy>Luis Baez Patlan</cp:lastModifiedBy>
  <cp:revision>2</cp:revision>
  <cp:lastPrinted>2021-01-26T09:58:00Z</cp:lastPrinted>
  <dcterms:created xsi:type="dcterms:W3CDTF">2021-01-28T09:05:00Z</dcterms:created>
  <dcterms:modified xsi:type="dcterms:W3CDTF">2021-01-28T09:05:00Z</dcterms:modified>
</cp:coreProperties>
</file>