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D7E6" w14:textId="64FD63EB" w:rsidR="00496A92" w:rsidRPr="002E3C9A" w:rsidRDefault="00496A92" w:rsidP="00496A92">
      <w:pPr>
        <w:pStyle w:val="Ttulo1"/>
        <w:jc w:val="both"/>
        <w:rPr>
          <w:rFonts w:ascii="Montserrat" w:hAnsi="Montserrat" w:cs="Arial"/>
          <w:b/>
          <w:bCs/>
          <w:color w:val="0070C0"/>
          <w:sz w:val="32"/>
          <w:szCs w:val="32"/>
        </w:rPr>
      </w:pPr>
      <w:bookmarkStart w:id="0" w:name="Xd43a48b14754a38ea3148743eade8cbbc64bc7f"/>
      <w:r w:rsidRPr="002E3C9A">
        <w:rPr>
          <w:rFonts w:ascii="Montserrat" w:hAnsi="Montserrat" w:cs="Arial"/>
          <w:b/>
          <w:bCs/>
          <w:color w:val="0070C0"/>
          <w:sz w:val="32"/>
          <w:szCs w:val="32"/>
        </w:rPr>
        <w:t>Bitácora de interaprendizaje</w:t>
      </w:r>
    </w:p>
    <w:p w14:paraId="5787B49E" w14:textId="7F6D96BA" w:rsidR="001D3341" w:rsidRPr="002E3C9A" w:rsidRDefault="00000000" w:rsidP="00B24688">
      <w:pPr>
        <w:pStyle w:val="Compact"/>
        <w:jc w:val="both"/>
        <w:rPr>
          <w:rFonts w:ascii="Montserrat" w:hAnsi="Montserrat" w:cs="Arial"/>
          <w:b/>
          <w:bCs/>
          <w:color w:val="0070C0"/>
          <w:sz w:val="22"/>
          <w:szCs w:val="22"/>
        </w:rPr>
      </w:pPr>
      <w:bookmarkStart w:id="1" w:name="instrucciones"/>
      <w:bookmarkStart w:id="2" w:name="instrucciones-generales"/>
      <w:r w:rsidRPr="002E3C9A">
        <w:rPr>
          <w:rFonts w:ascii="Montserrat" w:hAnsi="Montserrat" w:cs="Arial"/>
          <w:color w:val="0070C0"/>
        </w:rPr>
        <w:br/>
      </w:r>
      <w:bookmarkStart w:id="3" w:name="a.-mapa-de-interaprendizaje"/>
      <w:bookmarkEnd w:id="1"/>
      <w:bookmarkEnd w:id="2"/>
      <w:r w:rsidRPr="002E3C9A">
        <w:rPr>
          <w:rFonts w:ascii="Montserrat" w:hAnsi="Montserrat" w:cs="Arial"/>
          <w:b/>
          <w:bCs/>
          <w:color w:val="0070C0"/>
          <w:sz w:val="22"/>
          <w:szCs w:val="22"/>
        </w:rPr>
        <w:t>A. Mapa de interaprendizaje</w:t>
      </w:r>
    </w:p>
    <w:p w14:paraId="6B11D8C0" w14:textId="69058F56" w:rsidR="006835B4" w:rsidRPr="002E3C9A" w:rsidRDefault="006835B4" w:rsidP="006835B4">
      <w:pPr>
        <w:pStyle w:val="Ttulo2"/>
        <w:jc w:val="both"/>
        <w:rPr>
          <w:rFonts w:ascii="Montserrat" w:hAnsi="Montserrat" w:cs="Arial"/>
          <w:color w:val="969696"/>
          <w:sz w:val="22"/>
          <w:szCs w:val="22"/>
        </w:rPr>
      </w:pPr>
      <w:r w:rsidRPr="002E3C9A">
        <w:rPr>
          <w:rFonts w:ascii="Montserrat" w:hAnsi="Montserrat" w:cs="Arial"/>
          <w:color w:val="969696"/>
          <w:sz w:val="22"/>
          <w:szCs w:val="22"/>
        </w:rPr>
        <w:t>Resuelve este apartado con ayuda de</w:t>
      </w:r>
      <w:r w:rsidR="002E3C9A" w:rsidRPr="002E3C9A">
        <w:rPr>
          <w:rFonts w:ascii="Montserrat" w:hAnsi="Montserrat" w:cs="Arial"/>
          <w:color w:val="969696"/>
          <w:sz w:val="22"/>
          <w:szCs w:val="22"/>
        </w:rPr>
        <w:t xml:space="preserve"> las instrucciones y ejemplos del</w:t>
      </w:r>
      <w:r w:rsidRPr="002E3C9A">
        <w:rPr>
          <w:rFonts w:ascii="Montserrat" w:hAnsi="Montserrat" w:cs="Arial"/>
          <w:color w:val="969696"/>
          <w:sz w:val="22"/>
          <w:szCs w:val="22"/>
        </w:rPr>
        <w:t xml:space="preserve"> archivo </w:t>
      </w:r>
      <w:r w:rsidR="002E3C9A" w:rsidRPr="002E3C9A">
        <w:rPr>
          <w:rFonts w:ascii="Montserrat" w:hAnsi="Montserrat" w:cs="Arial"/>
          <w:color w:val="969696"/>
          <w:sz w:val="22"/>
          <w:szCs w:val="22"/>
        </w:rPr>
        <w:t>“</w:t>
      </w:r>
      <w:r w:rsidRPr="002E3C9A">
        <w:rPr>
          <w:rFonts w:ascii="Montserrat" w:hAnsi="Montserrat"/>
          <w:color w:val="969696"/>
          <w:sz w:val="22"/>
          <w:szCs w:val="22"/>
          <w:lang w:eastAsia="es-MX"/>
        </w:rPr>
        <w:t>Orientaciones para elaborar la Bitácora de interaprendizaje</w:t>
      </w:r>
      <w:r w:rsidR="002E3C9A" w:rsidRPr="002E3C9A">
        <w:rPr>
          <w:rFonts w:ascii="Montserrat" w:hAnsi="Montserrat"/>
          <w:color w:val="969696"/>
          <w:sz w:val="22"/>
          <w:szCs w:val="22"/>
          <w:lang w:eastAsia="es-MX"/>
        </w:rPr>
        <w:t>”</w:t>
      </w:r>
      <w:r w:rsidRPr="002E3C9A">
        <w:rPr>
          <w:rFonts w:ascii="Montserrat" w:hAnsi="Montserrat"/>
          <w:color w:val="969696"/>
          <w:sz w:val="22"/>
          <w:szCs w:val="22"/>
          <w:lang w:eastAsia="es-MX"/>
        </w:rPr>
        <w:t xml:space="preserve"> y l</w:t>
      </w:r>
      <w:r w:rsidR="002E3C9A" w:rsidRPr="002E3C9A">
        <w:rPr>
          <w:rFonts w:ascii="Montserrat" w:hAnsi="Montserrat"/>
          <w:color w:val="969696"/>
          <w:sz w:val="22"/>
          <w:szCs w:val="22"/>
          <w:lang w:eastAsia="es-MX"/>
        </w:rPr>
        <w:t>os puntos de reflexión que aparecen en la siguiente tabla</w:t>
      </w:r>
      <w:r w:rsidR="002E3C9A" w:rsidRPr="002E3C9A">
        <w:rPr>
          <w:rFonts w:ascii="Montserrat" w:hAnsi="Montserrat" w:cs="Arial"/>
          <w:color w:val="969696"/>
          <w:sz w:val="22"/>
          <w:szCs w:val="22"/>
        </w:rPr>
        <w:t>:</w:t>
      </w:r>
    </w:p>
    <w:p w14:paraId="168E45A0" w14:textId="77777777" w:rsidR="006835B4" w:rsidRPr="008F1FC0" w:rsidRDefault="006835B4" w:rsidP="00B24688">
      <w:pPr>
        <w:pStyle w:val="Compact"/>
        <w:jc w:val="both"/>
        <w:rPr>
          <w:rFonts w:ascii="Montserrat" w:hAnsi="Montserrat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9"/>
        <w:gridCol w:w="3941"/>
        <w:gridCol w:w="3941"/>
        <w:gridCol w:w="4549"/>
      </w:tblGrid>
      <w:tr w:rsidR="0065211F" w:rsidRPr="002E3C9A" w14:paraId="014A55B5" w14:textId="77777777" w:rsidTr="0065211F">
        <w:tc>
          <w:tcPr>
            <w:tcW w:w="0" w:type="auto"/>
            <w:hideMark/>
          </w:tcPr>
          <w:p w14:paraId="5EDC120C" w14:textId="77777777" w:rsidR="0065211F" w:rsidRPr="002E3C9A" w:rsidRDefault="0065211F" w:rsidP="00F05BFE">
            <w:pPr>
              <w:pStyle w:val="Textoindependiente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41B182E" w14:textId="2801068C" w:rsidR="00B24688" w:rsidRPr="002E3C9A" w:rsidRDefault="0065211F" w:rsidP="00B24688">
            <w:pPr>
              <w:pStyle w:val="Textoindependiente"/>
              <w:spacing w:before="0" w:after="0"/>
              <w:jc w:val="center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Conmigo</w:t>
            </w:r>
          </w:p>
          <w:p w14:paraId="3BAD367E" w14:textId="118C2934" w:rsidR="0065211F" w:rsidRPr="002E3C9A" w:rsidRDefault="00624350" w:rsidP="00B24688">
            <w:pPr>
              <w:pStyle w:val="Textoindependiente"/>
              <w:spacing w:before="0" w:after="0"/>
              <w:jc w:val="center"/>
              <w:rPr>
                <w:rFonts w:ascii="Montserrat" w:hAnsi="Montserrat" w:cs="Arial"/>
                <w:color w:val="949494"/>
                <w:sz w:val="22"/>
                <w:szCs w:val="22"/>
              </w:rPr>
            </w:pPr>
            <w:r w:rsidRPr="009C2E6A">
              <w:rPr>
                <w:rFonts w:ascii="Montserrat" w:hAnsi="Montserrat" w:cs="Arial"/>
                <w:sz w:val="22"/>
                <w:szCs w:val="22"/>
              </w:rPr>
              <w:t>¿Qué descubrí sobre mi autonomía, hábitos, emociones o ética digital?</w:t>
            </w:r>
          </w:p>
        </w:tc>
        <w:tc>
          <w:tcPr>
            <w:tcW w:w="0" w:type="auto"/>
            <w:hideMark/>
          </w:tcPr>
          <w:p w14:paraId="43FDF42F" w14:textId="4A64DF42" w:rsidR="00B24688" w:rsidRPr="002E3C9A" w:rsidRDefault="0065211F" w:rsidP="00B24688">
            <w:pPr>
              <w:pStyle w:val="Textoindependiente"/>
              <w:spacing w:before="0" w:after="0"/>
              <w:jc w:val="center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Con otros</w:t>
            </w:r>
          </w:p>
          <w:p w14:paraId="7F105B55" w14:textId="357382C1" w:rsidR="0065211F" w:rsidRPr="002E3C9A" w:rsidRDefault="00624350" w:rsidP="00B24688">
            <w:pPr>
              <w:pStyle w:val="Textoindependiente"/>
              <w:spacing w:before="0" w:after="0"/>
              <w:jc w:val="center"/>
              <w:rPr>
                <w:rFonts w:ascii="Montserrat" w:hAnsi="Montserrat" w:cs="Arial"/>
                <w:color w:val="979797"/>
                <w:sz w:val="22"/>
                <w:szCs w:val="22"/>
              </w:rPr>
            </w:pPr>
            <w:r w:rsidRPr="009C2E6A">
              <w:rPr>
                <w:rFonts w:ascii="Montserrat" w:hAnsi="Montserrat" w:cs="Arial"/>
                <w:sz w:val="22"/>
                <w:szCs w:val="22"/>
              </w:rPr>
              <w:t>¿Qué descubrí sobre mi autonomía, hábitos, emociones o ética digital?</w:t>
            </w:r>
          </w:p>
        </w:tc>
        <w:tc>
          <w:tcPr>
            <w:tcW w:w="0" w:type="auto"/>
            <w:hideMark/>
          </w:tcPr>
          <w:p w14:paraId="5199415E" w14:textId="1AD5BBDF" w:rsidR="00B24688" w:rsidRPr="002E3C9A" w:rsidRDefault="0065211F" w:rsidP="00B24688">
            <w:pPr>
              <w:pStyle w:val="Textoindependiente"/>
              <w:spacing w:before="0" w:after="0"/>
              <w:jc w:val="center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Para otros</w:t>
            </w:r>
          </w:p>
          <w:p w14:paraId="318CCABC" w14:textId="327D242B" w:rsidR="0065211F" w:rsidRPr="002E3C9A" w:rsidRDefault="00624350" w:rsidP="00B24688">
            <w:pPr>
              <w:pStyle w:val="Textoindependiente"/>
              <w:spacing w:before="0" w:after="0"/>
              <w:jc w:val="center"/>
              <w:rPr>
                <w:rFonts w:ascii="Montserrat" w:hAnsi="Montserrat" w:cs="Arial"/>
                <w:color w:val="969696"/>
                <w:sz w:val="22"/>
                <w:szCs w:val="22"/>
              </w:rPr>
            </w:pPr>
            <w:r w:rsidRPr="009C2E6A">
              <w:rPr>
                <w:rFonts w:ascii="Montserrat" w:hAnsi="Montserrat" w:cs="Arial"/>
                <w:sz w:val="22"/>
                <w:szCs w:val="22"/>
              </w:rPr>
              <w:t>¿Qué aporté o cómo ayudé a que el equipo avanzara? ¿Qué puedo aportar en el futuro?</w:t>
            </w:r>
          </w:p>
        </w:tc>
      </w:tr>
      <w:tr w:rsidR="0065211F" w:rsidRPr="002E3C9A" w14:paraId="6B7644AD" w14:textId="77777777" w:rsidTr="00DC461B">
        <w:tc>
          <w:tcPr>
            <w:tcW w:w="0" w:type="auto"/>
            <w:hideMark/>
          </w:tcPr>
          <w:p w14:paraId="1BC6B834" w14:textId="77777777" w:rsidR="0065211F" w:rsidRPr="002E3C9A" w:rsidRDefault="0065211F" w:rsidP="00F05BFE">
            <w:pPr>
              <w:pStyle w:val="Textoindependiente"/>
              <w:jc w:val="both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Conocimientos</w:t>
            </w:r>
          </w:p>
        </w:tc>
        <w:tc>
          <w:tcPr>
            <w:tcW w:w="0" w:type="auto"/>
          </w:tcPr>
          <w:p w14:paraId="693E30CC" w14:textId="77777777" w:rsidR="0065211F" w:rsidRDefault="0065211F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  <w:p w14:paraId="21314654" w14:textId="77777777" w:rsidR="00DC461B" w:rsidRDefault="00DC461B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  <w:p w14:paraId="31956641" w14:textId="0ADD8F59" w:rsidR="00DC461B" w:rsidRPr="00DC461B" w:rsidRDefault="00DC461B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</w:tc>
        <w:tc>
          <w:tcPr>
            <w:tcW w:w="0" w:type="auto"/>
          </w:tcPr>
          <w:p w14:paraId="4B8095E8" w14:textId="0B3EFF87" w:rsidR="0065211F" w:rsidRPr="00DC461B" w:rsidRDefault="0065211F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</w:tc>
        <w:tc>
          <w:tcPr>
            <w:tcW w:w="0" w:type="auto"/>
          </w:tcPr>
          <w:p w14:paraId="1F03AFA6" w14:textId="03706E2A" w:rsidR="0065211F" w:rsidRPr="00DC461B" w:rsidRDefault="0065211F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</w:tc>
      </w:tr>
      <w:tr w:rsidR="0065211F" w:rsidRPr="002E3C9A" w14:paraId="1CD75409" w14:textId="77777777" w:rsidTr="00DC461B">
        <w:tc>
          <w:tcPr>
            <w:tcW w:w="0" w:type="auto"/>
            <w:hideMark/>
          </w:tcPr>
          <w:p w14:paraId="333584BA" w14:textId="77777777" w:rsidR="0065211F" w:rsidRPr="002E3C9A" w:rsidRDefault="0065211F" w:rsidP="00F05BFE">
            <w:pPr>
              <w:pStyle w:val="Textoindependiente"/>
              <w:jc w:val="both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Habilidades</w:t>
            </w:r>
          </w:p>
        </w:tc>
        <w:tc>
          <w:tcPr>
            <w:tcW w:w="0" w:type="auto"/>
          </w:tcPr>
          <w:p w14:paraId="5E4E802D" w14:textId="77777777" w:rsidR="00DC461B" w:rsidRDefault="00DC461B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  <w:p w14:paraId="78439C52" w14:textId="77777777" w:rsidR="00DC461B" w:rsidRDefault="00DC461B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  <w:p w14:paraId="2731B25B" w14:textId="732AE551" w:rsidR="00DC461B" w:rsidRPr="00DC461B" w:rsidRDefault="00DC461B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</w:tc>
        <w:tc>
          <w:tcPr>
            <w:tcW w:w="0" w:type="auto"/>
          </w:tcPr>
          <w:p w14:paraId="38941E48" w14:textId="1F7C0079" w:rsidR="0065211F" w:rsidRPr="00DC461B" w:rsidRDefault="0065211F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</w:tc>
        <w:tc>
          <w:tcPr>
            <w:tcW w:w="0" w:type="auto"/>
          </w:tcPr>
          <w:p w14:paraId="255A861A" w14:textId="70D110BC" w:rsidR="0065211F" w:rsidRPr="00DC461B" w:rsidRDefault="0065211F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</w:tc>
      </w:tr>
      <w:tr w:rsidR="0065211F" w:rsidRPr="002E3C9A" w14:paraId="470DAA1E" w14:textId="77777777" w:rsidTr="00DC461B">
        <w:tc>
          <w:tcPr>
            <w:tcW w:w="0" w:type="auto"/>
            <w:hideMark/>
          </w:tcPr>
          <w:p w14:paraId="0BBFA6C7" w14:textId="77777777" w:rsidR="0065211F" w:rsidRPr="002E3C9A" w:rsidRDefault="0065211F" w:rsidP="00F05BFE">
            <w:pPr>
              <w:pStyle w:val="Textoindependiente"/>
              <w:jc w:val="both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Actitudes</w:t>
            </w:r>
          </w:p>
        </w:tc>
        <w:tc>
          <w:tcPr>
            <w:tcW w:w="0" w:type="auto"/>
          </w:tcPr>
          <w:p w14:paraId="5DC74E5C" w14:textId="77777777" w:rsidR="00DC461B" w:rsidRDefault="00DC461B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  <w:p w14:paraId="70B19F87" w14:textId="77777777" w:rsidR="00DC461B" w:rsidRDefault="00DC461B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  <w:p w14:paraId="526DDB09" w14:textId="6677497E" w:rsidR="00DC461B" w:rsidRPr="00DC461B" w:rsidRDefault="00DC461B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</w:tc>
        <w:tc>
          <w:tcPr>
            <w:tcW w:w="0" w:type="auto"/>
          </w:tcPr>
          <w:p w14:paraId="5B78D1B1" w14:textId="1D29C500" w:rsidR="0065211F" w:rsidRPr="00DC461B" w:rsidRDefault="0065211F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</w:tc>
        <w:tc>
          <w:tcPr>
            <w:tcW w:w="0" w:type="auto"/>
          </w:tcPr>
          <w:p w14:paraId="451162F2" w14:textId="4FAC3994" w:rsidR="0065211F" w:rsidRPr="00DC461B" w:rsidRDefault="0065211F" w:rsidP="00DC461B">
            <w:pPr>
              <w:pStyle w:val="Textoindependiente"/>
              <w:jc w:val="both"/>
              <w:rPr>
                <w:rFonts w:ascii="Montserrat" w:hAnsi="Montserrat" w:cs="Calibri Light"/>
                <w:sz w:val="22"/>
                <w:szCs w:val="22"/>
              </w:rPr>
            </w:pPr>
          </w:p>
        </w:tc>
      </w:tr>
    </w:tbl>
    <w:p w14:paraId="4A90F281" w14:textId="2DA4DD65" w:rsidR="00C35D30" w:rsidRPr="002E3C9A" w:rsidRDefault="00000000" w:rsidP="00AA009D">
      <w:pPr>
        <w:pStyle w:val="Textoindependiente"/>
        <w:shd w:val="clear" w:color="auto" w:fill="0000FF"/>
        <w:jc w:val="both"/>
        <w:rPr>
          <w:rFonts w:ascii="Montserrat" w:hAnsi="Montserrat" w:cs="Arial"/>
          <w:b/>
          <w:bCs/>
          <w:sz w:val="22"/>
          <w:szCs w:val="22"/>
        </w:rPr>
      </w:pPr>
      <w:r w:rsidRPr="002E3C9A">
        <w:rPr>
          <w:rFonts w:ascii="Montserrat" w:hAnsi="Montserrat" w:cs="Arial"/>
          <w:b/>
          <w:bCs/>
          <w:sz w:val="22"/>
          <w:szCs w:val="22"/>
        </w:rPr>
        <w:t>Análisis final</w:t>
      </w:r>
      <w:r w:rsidR="009E0E09" w:rsidRPr="002E3C9A">
        <w:rPr>
          <w:rFonts w:ascii="Montserrat" w:hAnsi="Montserrat" w:cs="Arial"/>
          <w:b/>
          <w:bCs/>
          <w:sz w:val="22"/>
          <w:szCs w:val="22"/>
        </w:rPr>
        <w:t xml:space="preserve"> del apartado A:</w:t>
      </w:r>
    </w:p>
    <w:p w14:paraId="6035CFEF" w14:textId="3E8D059E" w:rsidR="00C35D30" w:rsidRPr="002E3C9A" w:rsidRDefault="00C35D30" w:rsidP="00AA009D">
      <w:pPr>
        <w:pStyle w:val="Textoindependiente"/>
        <w:shd w:val="clear" w:color="auto" w:fill="0000FF"/>
        <w:jc w:val="both"/>
        <w:rPr>
          <w:rFonts w:ascii="Montserrat" w:hAnsi="Montserrat" w:cs="Arial"/>
          <w:sz w:val="22"/>
          <w:szCs w:val="22"/>
        </w:rPr>
      </w:pPr>
      <w:bookmarkStart w:id="4" w:name="_Hlk214807354"/>
      <w:bookmarkStart w:id="5" w:name="_Hlk214807308"/>
      <w:r w:rsidRPr="002E3C9A">
        <w:rPr>
          <w:rFonts w:ascii="Montserrat" w:hAnsi="Montserrat" w:cs="Arial"/>
          <w:sz w:val="22"/>
          <w:szCs w:val="22"/>
        </w:rPr>
        <w:t>Completa la siguiente frase con base en l</w:t>
      </w:r>
      <w:r w:rsidR="00B24688" w:rsidRPr="002E3C9A">
        <w:rPr>
          <w:rFonts w:ascii="Montserrat" w:hAnsi="Montserrat" w:cs="Arial"/>
          <w:sz w:val="22"/>
          <w:szCs w:val="22"/>
        </w:rPr>
        <w:t xml:space="preserve">a reflexión final que te deja la elaboración de </w:t>
      </w:r>
      <w:r w:rsidR="006835B4" w:rsidRPr="002E3C9A">
        <w:rPr>
          <w:rFonts w:ascii="Montserrat" w:hAnsi="Montserrat" w:cs="Arial"/>
          <w:sz w:val="22"/>
          <w:szCs w:val="22"/>
        </w:rPr>
        <w:t>esta sección:</w:t>
      </w:r>
      <w:bookmarkEnd w:id="4"/>
    </w:p>
    <w:p w14:paraId="5DE0B3DF" w14:textId="4E6FF8E1" w:rsidR="00B24688" w:rsidRPr="002E3C9A" w:rsidRDefault="00C35D30" w:rsidP="00AA009D">
      <w:pPr>
        <w:pStyle w:val="Textoindependiente"/>
        <w:shd w:val="clear" w:color="auto" w:fill="0000FF"/>
        <w:jc w:val="center"/>
        <w:rPr>
          <w:rFonts w:ascii="Montserrat" w:hAnsi="Montserrat" w:cs="Arial"/>
          <w:i/>
          <w:iCs/>
          <w:sz w:val="22"/>
          <w:szCs w:val="22"/>
        </w:rPr>
      </w:pPr>
      <w:bookmarkStart w:id="6" w:name="_Hlk214807369"/>
      <w:bookmarkEnd w:id="5"/>
      <w:r w:rsidRPr="002E3C9A">
        <w:rPr>
          <w:rFonts w:ascii="Montserrat" w:hAnsi="Montserrat" w:cs="Arial"/>
          <w:i/>
          <w:iCs/>
          <w:sz w:val="22"/>
          <w:szCs w:val="22"/>
        </w:rPr>
        <w:t xml:space="preserve">Al observar mi </w:t>
      </w:r>
      <w:r w:rsidR="00DC461B">
        <w:rPr>
          <w:rFonts w:ascii="Montserrat" w:hAnsi="Montserrat" w:cs="Arial"/>
          <w:i/>
          <w:iCs/>
          <w:sz w:val="22"/>
          <w:szCs w:val="22"/>
        </w:rPr>
        <w:t>bitácora</w:t>
      </w:r>
      <w:r w:rsidRPr="002E3C9A">
        <w:rPr>
          <w:rFonts w:ascii="Montserrat" w:hAnsi="Montserrat" w:cs="Arial"/>
          <w:i/>
          <w:iCs/>
          <w:sz w:val="22"/>
          <w:szCs w:val="22"/>
        </w:rPr>
        <w:t>, identifico que me desarrollé más en</w:t>
      </w:r>
      <w:r w:rsidR="00B24688" w:rsidRPr="002E3C9A">
        <w:rPr>
          <w:rFonts w:ascii="Montserrat" w:hAnsi="Montserrat" w:cs="Arial"/>
          <w:i/>
          <w:iCs/>
          <w:sz w:val="22"/>
          <w:szCs w:val="22"/>
        </w:rPr>
        <w:t>_____</w:t>
      </w:r>
      <w:r w:rsidRPr="002E3C9A">
        <w:rPr>
          <w:rFonts w:ascii="Montserrat" w:hAnsi="Montserrat" w:cs="Arial"/>
          <w:i/>
          <w:iCs/>
          <w:sz w:val="22"/>
          <w:szCs w:val="22"/>
        </w:rPr>
        <w:t xml:space="preserve"> y necesito fortalecer</w:t>
      </w:r>
      <w:r w:rsidR="00B24688" w:rsidRPr="002E3C9A">
        <w:rPr>
          <w:rFonts w:ascii="Montserrat" w:hAnsi="Montserrat" w:cs="Arial"/>
          <w:i/>
          <w:iCs/>
          <w:sz w:val="22"/>
          <w:szCs w:val="22"/>
        </w:rPr>
        <w:t>___</w:t>
      </w:r>
      <w:r w:rsidRPr="002E3C9A">
        <w:rPr>
          <w:rFonts w:ascii="Montserrat" w:hAnsi="Montserrat" w:cs="Arial"/>
          <w:i/>
          <w:iCs/>
          <w:sz w:val="22"/>
          <w:szCs w:val="22"/>
        </w:rPr>
        <w:t xml:space="preserve"> porque</w:t>
      </w:r>
      <w:r w:rsidR="00B24688" w:rsidRPr="002E3C9A">
        <w:rPr>
          <w:rFonts w:ascii="Montserrat" w:hAnsi="Montserrat" w:cs="Arial"/>
          <w:i/>
          <w:iCs/>
          <w:sz w:val="22"/>
          <w:szCs w:val="22"/>
        </w:rPr>
        <w:t>___</w:t>
      </w:r>
    </w:p>
    <w:p w14:paraId="25F03A5F" w14:textId="7BF4B342" w:rsidR="001D3341" w:rsidRPr="002E3C9A" w:rsidRDefault="00000000" w:rsidP="00B24688">
      <w:pPr>
        <w:pStyle w:val="Ttulo2"/>
        <w:jc w:val="both"/>
        <w:rPr>
          <w:rFonts w:ascii="Montserrat" w:hAnsi="Montserrat" w:cs="Arial"/>
          <w:b/>
          <w:bCs/>
          <w:color w:val="0070C0"/>
        </w:rPr>
      </w:pPr>
      <w:bookmarkStart w:id="7" w:name="b.-evidencias-y-lecciones-aprendidas"/>
      <w:bookmarkEnd w:id="3"/>
      <w:bookmarkEnd w:id="6"/>
      <w:r w:rsidRPr="002E3C9A">
        <w:rPr>
          <w:rFonts w:ascii="Montserrat" w:hAnsi="Montserrat" w:cs="Arial"/>
          <w:b/>
          <w:bCs/>
          <w:color w:val="0070C0"/>
        </w:rPr>
        <w:lastRenderedPageBreak/>
        <w:t xml:space="preserve">B. </w:t>
      </w:r>
      <w:r w:rsidR="007C0B46" w:rsidRPr="002E3C9A">
        <w:rPr>
          <w:rFonts w:ascii="Montserrat" w:hAnsi="Montserrat" w:cs="Arial"/>
          <w:b/>
          <w:bCs/>
          <w:color w:val="0070C0"/>
        </w:rPr>
        <w:t xml:space="preserve">Evidencias que </w:t>
      </w:r>
      <w:bookmarkStart w:id="8" w:name="evidencias-que-sustentan-mi-reflexión"/>
      <w:r w:rsidR="00B24688" w:rsidRPr="002E3C9A">
        <w:rPr>
          <w:rFonts w:ascii="Montserrat" w:hAnsi="Montserrat" w:cs="Arial"/>
          <w:b/>
          <w:bCs/>
          <w:color w:val="0070C0"/>
        </w:rPr>
        <w:t>demuestran tu avance</w:t>
      </w:r>
    </w:p>
    <w:p w14:paraId="3C7BCA62" w14:textId="4C0D9B1E" w:rsidR="002E3C9A" w:rsidRPr="002E3C9A" w:rsidRDefault="002E3C9A" w:rsidP="002E3C9A">
      <w:pPr>
        <w:pStyle w:val="Ttulo2"/>
        <w:jc w:val="both"/>
        <w:rPr>
          <w:rFonts w:ascii="Montserrat" w:hAnsi="Montserrat" w:cs="Arial"/>
          <w:color w:val="969696"/>
          <w:sz w:val="22"/>
          <w:szCs w:val="22"/>
        </w:rPr>
      </w:pPr>
      <w:r w:rsidRPr="002E3C9A">
        <w:rPr>
          <w:rFonts w:ascii="Montserrat" w:hAnsi="Montserrat" w:cs="Arial"/>
          <w:color w:val="969696"/>
          <w:sz w:val="22"/>
          <w:szCs w:val="22"/>
        </w:rPr>
        <w:t>Resuelve este apartado con ayuda de las instrucciones y ejemplos del archivo “</w:t>
      </w:r>
      <w:r w:rsidRPr="002E3C9A">
        <w:rPr>
          <w:rFonts w:ascii="Montserrat" w:hAnsi="Montserrat"/>
          <w:color w:val="969696"/>
          <w:sz w:val="22"/>
          <w:szCs w:val="22"/>
          <w:lang w:eastAsia="es-MX"/>
        </w:rPr>
        <w:t>Orientaciones para elaborar la Bitácora de interaprendizaje” y l</w:t>
      </w:r>
      <w:r>
        <w:rPr>
          <w:rFonts w:ascii="Montserrat" w:hAnsi="Montserrat"/>
          <w:color w:val="969696"/>
          <w:sz w:val="22"/>
          <w:szCs w:val="22"/>
          <w:lang w:eastAsia="es-MX"/>
        </w:rPr>
        <w:t xml:space="preserve">as preguntas </w:t>
      </w:r>
      <w:r w:rsidRPr="002E3C9A">
        <w:rPr>
          <w:rFonts w:ascii="Montserrat" w:hAnsi="Montserrat"/>
          <w:color w:val="969696"/>
          <w:sz w:val="22"/>
          <w:szCs w:val="22"/>
          <w:lang w:eastAsia="es-MX"/>
        </w:rPr>
        <w:t>de reflexión que aparecen en la siguiente tabla</w:t>
      </w:r>
      <w:r w:rsidRPr="002E3C9A">
        <w:rPr>
          <w:rFonts w:ascii="Montserrat" w:hAnsi="Montserrat" w:cs="Arial"/>
          <w:color w:val="969696"/>
          <w:sz w:val="22"/>
          <w:szCs w:val="22"/>
        </w:rPr>
        <w:t>:</w:t>
      </w:r>
    </w:p>
    <w:p w14:paraId="4B36EC44" w14:textId="20E298E8" w:rsidR="00283253" w:rsidRPr="007C0B46" w:rsidRDefault="00283253" w:rsidP="00F05BFE">
      <w:pPr>
        <w:pStyle w:val="Textoindependiente"/>
        <w:jc w:val="both"/>
        <w:rPr>
          <w:rFonts w:ascii="Montserrat" w:hAnsi="Montserrat" w:cs="Arial"/>
        </w:rPr>
      </w:pPr>
    </w:p>
    <w:tbl>
      <w:tblPr>
        <w:tblStyle w:val="Tablaconcuadrcula"/>
        <w:tblW w:w="14454" w:type="dxa"/>
        <w:tblLook w:val="04A0" w:firstRow="1" w:lastRow="0" w:firstColumn="1" w:lastColumn="0" w:noHBand="0" w:noVBand="1"/>
      </w:tblPr>
      <w:tblGrid>
        <w:gridCol w:w="3794"/>
        <w:gridCol w:w="5415"/>
        <w:gridCol w:w="5245"/>
      </w:tblGrid>
      <w:tr w:rsidR="007C0B46" w:rsidRPr="002E3C9A" w14:paraId="476ECE26" w14:textId="77777777" w:rsidTr="006835B4">
        <w:tc>
          <w:tcPr>
            <w:tcW w:w="3794" w:type="dxa"/>
            <w:hideMark/>
          </w:tcPr>
          <w:p w14:paraId="7BF00B2A" w14:textId="77777777" w:rsidR="007C0B46" w:rsidRPr="002E3C9A" w:rsidRDefault="007C0B46" w:rsidP="00B24688">
            <w:pPr>
              <w:pStyle w:val="Textoindependiente"/>
              <w:spacing w:before="0" w:after="0"/>
              <w:jc w:val="center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bookmarkStart w:id="9" w:name="_Hlk214807982"/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Instrumento / Insumo</w:t>
            </w:r>
          </w:p>
        </w:tc>
        <w:tc>
          <w:tcPr>
            <w:tcW w:w="5415" w:type="dxa"/>
            <w:hideMark/>
          </w:tcPr>
          <w:p w14:paraId="41D05467" w14:textId="77777777" w:rsidR="00283253" w:rsidRPr="002E3C9A" w:rsidRDefault="007C0B46" w:rsidP="00B24688">
            <w:pPr>
              <w:pStyle w:val="Textoindependiente"/>
              <w:spacing w:before="0" w:after="0"/>
              <w:jc w:val="center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Evidencia o comentario clave</w:t>
            </w:r>
          </w:p>
          <w:p w14:paraId="42E957A6" w14:textId="2213AF48" w:rsidR="007C0B46" w:rsidRPr="002E3C9A" w:rsidRDefault="007C0B46" w:rsidP="00B24688">
            <w:pPr>
              <w:pStyle w:val="Textoindependiente"/>
              <w:spacing w:before="0" w:after="0"/>
              <w:jc w:val="center"/>
              <w:rPr>
                <w:rFonts w:ascii="Montserrat" w:hAnsi="Montserrat" w:cs="Arial"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i/>
                <w:iCs/>
                <w:sz w:val="22"/>
                <w:szCs w:val="22"/>
              </w:rPr>
              <w:t>(cita, frase, captura o dato)</w:t>
            </w:r>
          </w:p>
        </w:tc>
        <w:tc>
          <w:tcPr>
            <w:tcW w:w="5245" w:type="dxa"/>
            <w:hideMark/>
          </w:tcPr>
          <w:p w14:paraId="334290DD" w14:textId="683819B2" w:rsidR="00283253" w:rsidRPr="002E3C9A" w:rsidRDefault="007C0B46" w:rsidP="00B24688">
            <w:pPr>
              <w:pStyle w:val="Textoindependiente"/>
              <w:spacing w:before="0" w:after="0"/>
              <w:jc w:val="center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Qué me enseñó sobre mi proceso</w:t>
            </w:r>
          </w:p>
          <w:p w14:paraId="0CD44BDB" w14:textId="3F5ECF46" w:rsidR="007C0B46" w:rsidRPr="002E3C9A" w:rsidRDefault="00283253" w:rsidP="00B24688">
            <w:pPr>
              <w:pStyle w:val="Textoindependiente"/>
              <w:spacing w:before="0" w:after="0"/>
              <w:jc w:val="center"/>
              <w:rPr>
                <w:rFonts w:ascii="Montserrat" w:hAnsi="Montserrat" w:cs="Arial"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i/>
                <w:iCs/>
                <w:sz w:val="22"/>
                <w:szCs w:val="22"/>
              </w:rPr>
              <w:t>(lo que aprendí y por qué importa)</w:t>
            </w:r>
          </w:p>
        </w:tc>
      </w:tr>
      <w:tr w:rsidR="007C0B46" w:rsidRPr="002E3C9A" w14:paraId="5F139753" w14:textId="77777777" w:rsidTr="006835B4">
        <w:tc>
          <w:tcPr>
            <w:tcW w:w="3794" w:type="dxa"/>
            <w:hideMark/>
          </w:tcPr>
          <w:p w14:paraId="73CD447F" w14:textId="77777777" w:rsidR="007C0B46" w:rsidRPr="002E3C9A" w:rsidRDefault="007C0B46" w:rsidP="006835B4">
            <w:pPr>
              <w:pStyle w:val="Textoindependiente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Coevaluación recibida (semana 8)</w:t>
            </w:r>
          </w:p>
          <w:p w14:paraId="00E76D7D" w14:textId="40FC0CDA" w:rsidR="004C237A" w:rsidRPr="002E3C9A" w:rsidRDefault="004C237A" w:rsidP="00F05BFE">
            <w:pPr>
              <w:pStyle w:val="Textoindependiente"/>
              <w:jc w:val="both"/>
              <w:rPr>
                <w:rFonts w:ascii="Montserrat" w:hAnsi="Montserrat" w:cs="Arial"/>
                <w:i/>
                <w:i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i/>
                <w:iCs/>
                <w:sz w:val="22"/>
                <w:szCs w:val="22"/>
              </w:rPr>
              <w:t>¿Qué efecto tuvo mi conducta en el avance del equipo?</w:t>
            </w:r>
          </w:p>
        </w:tc>
        <w:tc>
          <w:tcPr>
            <w:tcW w:w="5415" w:type="dxa"/>
          </w:tcPr>
          <w:p w14:paraId="495FF42E" w14:textId="5EF898F5" w:rsidR="007C0B46" w:rsidRPr="002E3C9A" w:rsidRDefault="007C0B46" w:rsidP="006835B4">
            <w:pPr>
              <w:pStyle w:val="Textoindependiente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245" w:type="dxa"/>
          </w:tcPr>
          <w:p w14:paraId="01276328" w14:textId="047D88DF" w:rsidR="007C0B46" w:rsidRPr="002E3C9A" w:rsidRDefault="007C0B46" w:rsidP="006835B4">
            <w:pPr>
              <w:pStyle w:val="Textoindependiente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7C0B46" w:rsidRPr="002E3C9A" w14:paraId="456FD598" w14:textId="77777777" w:rsidTr="006835B4">
        <w:tc>
          <w:tcPr>
            <w:tcW w:w="3794" w:type="dxa"/>
            <w:hideMark/>
          </w:tcPr>
          <w:p w14:paraId="6BBA9FA8" w14:textId="77777777" w:rsidR="007C0B46" w:rsidRPr="002E3C9A" w:rsidRDefault="007C0B46" w:rsidP="006835B4">
            <w:pPr>
              <w:pStyle w:val="Textoindependiente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Bitácora / Brújula de Interaprendizaje (semana 4)</w:t>
            </w:r>
          </w:p>
          <w:p w14:paraId="0DA121ED" w14:textId="57C09812" w:rsidR="004C237A" w:rsidRPr="002E3C9A" w:rsidRDefault="004C237A" w:rsidP="006835B4">
            <w:pPr>
              <w:pStyle w:val="Textoindependiente"/>
              <w:rPr>
                <w:rFonts w:ascii="Montserrat" w:hAnsi="Montserrat" w:cs="Arial"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sz w:val="22"/>
                <w:szCs w:val="22"/>
              </w:rPr>
              <w:t>¿Qué evidencia concreta muestra que avancé o no avancé?</w:t>
            </w:r>
          </w:p>
        </w:tc>
        <w:tc>
          <w:tcPr>
            <w:tcW w:w="5415" w:type="dxa"/>
          </w:tcPr>
          <w:p w14:paraId="799F26B5" w14:textId="5950641A" w:rsidR="007C0B46" w:rsidRPr="002E3C9A" w:rsidRDefault="007C0B46" w:rsidP="006835B4">
            <w:pPr>
              <w:pStyle w:val="Textoindependiente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245" w:type="dxa"/>
          </w:tcPr>
          <w:p w14:paraId="699CF4FF" w14:textId="0210CB35" w:rsidR="007C0B46" w:rsidRPr="002E3C9A" w:rsidRDefault="007C0B46" w:rsidP="006835B4">
            <w:pPr>
              <w:pStyle w:val="Textoindependiente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7C0B46" w:rsidRPr="002E3C9A" w14:paraId="701A7543" w14:textId="77777777" w:rsidTr="006835B4">
        <w:tc>
          <w:tcPr>
            <w:tcW w:w="3794" w:type="dxa"/>
            <w:hideMark/>
          </w:tcPr>
          <w:p w14:paraId="325866FF" w14:textId="794DEF90" w:rsidR="007C0B46" w:rsidRPr="002E3C9A" w:rsidRDefault="007C0B46" w:rsidP="006835B4">
            <w:pPr>
              <w:pStyle w:val="Textoindependiente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 xml:space="preserve">Retroalimentación </w:t>
            </w:r>
            <w:r w:rsidR="00624350">
              <w:rPr>
                <w:rFonts w:ascii="Montserrat" w:hAnsi="Montserrat" w:cs="Arial"/>
                <w:b/>
                <w:bCs/>
                <w:sz w:val="22"/>
                <w:szCs w:val="22"/>
              </w:rPr>
              <w:t>del</w:t>
            </w: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 xml:space="preserve"> proyecto colaborativo</w:t>
            </w:r>
            <w:r w:rsidR="00624350">
              <w:rPr>
                <w:rFonts w:ascii="Montserrat" w:hAnsi="Montserrat" w:cs="Arial"/>
                <w:b/>
                <w:bCs/>
                <w:sz w:val="22"/>
                <w:szCs w:val="22"/>
              </w:rPr>
              <w:t xml:space="preserve"> (semanas 6 a 8)</w:t>
            </w:r>
          </w:p>
          <w:p w14:paraId="6E6204D4" w14:textId="7FA4C48F" w:rsidR="004C237A" w:rsidRPr="002E3C9A" w:rsidRDefault="004C237A" w:rsidP="006835B4">
            <w:pPr>
              <w:pStyle w:val="Textoindependiente"/>
              <w:rPr>
                <w:rFonts w:ascii="Montserrat" w:hAnsi="Montserrat" w:cs="Arial"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sz w:val="22"/>
                <w:szCs w:val="22"/>
              </w:rPr>
              <w:t>¿Cómo interpreto esa retro en mi identidad profesional futura?</w:t>
            </w:r>
          </w:p>
        </w:tc>
        <w:tc>
          <w:tcPr>
            <w:tcW w:w="5415" w:type="dxa"/>
          </w:tcPr>
          <w:p w14:paraId="41602656" w14:textId="06791228" w:rsidR="007C0B46" w:rsidRPr="002E3C9A" w:rsidRDefault="007C0B46" w:rsidP="006835B4">
            <w:pPr>
              <w:pStyle w:val="Textoindependiente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245" w:type="dxa"/>
          </w:tcPr>
          <w:p w14:paraId="20AB8BAF" w14:textId="7C1D2DF5" w:rsidR="007C0B46" w:rsidRPr="002E3C9A" w:rsidRDefault="007C0B46" w:rsidP="006835B4">
            <w:pPr>
              <w:pStyle w:val="Textoindependiente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bookmarkEnd w:id="9"/>
    </w:tbl>
    <w:p w14:paraId="6D406EEE" w14:textId="77777777" w:rsidR="007C0B46" w:rsidRPr="008F1FC0" w:rsidRDefault="007C0B46" w:rsidP="00F05BFE">
      <w:pPr>
        <w:pStyle w:val="Textoindependiente"/>
        <w:jc w:val="both"/>
        <w:rPr>
          <w:rFonts w:ascii="Montserrat" w:hAnsi="Montserrat" w:cs="Arial"/>
        </w:rPr>
      </w:pPr>
    </w:p>
    <w:p w14:paraId="2B601A44" w14:textId="1022F8E7" w:rsidR="009E0E09" w:rsidRPr="002E3C9A" w:rsidRDefault="009E0E09" w:rsidP="006835B4">
      <w:pPr>
        <w:pStyle w:val="Textoindependiente"/>
        <w:shd w:val="clear" w:color="auto" w:fill="0000CC"/>
        <w:jc w:val="both"/>
        <w:rPr>
          <w:rFonts w:ascii="Montserrat" w:hAnsi="Montserrat" w:cs="Arial"/>
          <w:b/>
          <w:bCs/>
          <w:sz w:val="22"/>
          <w:szCs w:val="22"/>
        </w:rPr>
      </w:pPr>
      <w:bookmarkStart w:id="10" w:name="lecciones-aprendidas-el-cómo-sí"/>
      <w:bookmarkEnd w:id="8"/>
      <w:r w:rsidRPr="002E3C9A">
        <w:rPr>
          <w:rFonts w:ascii="Montserrat" w:hAnsi="Montserrat" w:cs="Arial"/>
          <w:b/>
          <w:bCs/>
          <w:sz w:val="22"/>
          <w:szCs w:val="22"/>
        </w:rPr>
        <w:t>Análisis final del apartado B:</w:t>
      </w:r>
    </w:p>
    <w:p w14:paraId="0D78214C" w14:textId="77777777" w:rsidR="006835B4" w:rsidRPr="002E3C9A" w:rsidRDefault="006835B4" w:rsidP="006835B4">
      <w:pPr>
        <w:pStyle w:val="Textoindependiente"/>
        <w:shd w:val="clear" w:color="auto" w:fill="0000CC"/>
        <w:jc w:val="both"/>
        <w:rPr>
          <w:rFonts w:ascii="Montserrat" w:hAnsi="Montserrat" w:cs="Arial"/>
          <w:sz w:val="22"/>
          <w:szCs w:val="22"/>
        </w:rPr>
      </w:pPr>
      <w:bookmarkStart w:id="11" w:name="_Hlk214808206"/>
      <w:r w:rsidRPr="002E3C9A">
        <w:rPr>
          <w:rFonts w:ascii="Montserrat" w:hAnsi="Montserrat" w:cs="Arial"/>
          <w:sz w:val="22"/>
          <w:szCs w:val="22"/>
        </w:rPr>
        <w:t>Completa la siguiente frase con base en la reflexión final que te deja la elaboración de esta sección:</w:t>
      </w:r>
    </w:p>
    <w:bookmarkEnd w:id="11"/>
    <w:p w14:paraId="56AC8C00" w14:textId="633BF817" w:rsidR="007C0B46" w:rsidRPr="002E3C9A" w:rsidRDefault="009E0E09" w:rsidP="006835B4">
      <w:pPr>
        <w:pStyle w:val="Textoindependiente"/>
        <w:shd w:val="clear" w:color="auto" w:fill="0000CC"/>
        <w:jc w:val="center"/>
        <w:rPr>
          <w:rFonts w:ascii="Montserrat" w:hAnsi="Montserrat" w:cs="Arial"/>
          <w:sz w:val="22"/>
          <w:szCs w:val="22"/>
        </w:rPr>
      </w:pPr>
      <w:r w:rsidRPr="002E3C9A">
        <w:rPr>
          <w:rFonts w:ascii="Montserrat" w:hAnsi="Montserrat" w:cs="Arial"/>
          <w:i/>
          <w:iCs/>
          <w:sz w:val="22"/>
          <w:szCs w:val="22"/>
        </w:rPr>
        <w:t>Al revisar mis evidencias, comprendo que mis principales avances fueron</w:t>
      </w:r>
      <w:r w:rsidR="006835B4" w:rsidRPr="002E3C9A">
        <w:rPr>
          <w:rFonts w:ascii="Montserrat" w:hAnsi="Montserrat" w:cs="Arial"/>
          <w:i/>
          <w:iCs/>
          <w:sz w:val="22"/>
          <w:szCs w:val="22"/>
        </w:rPr>
        <w:t xml:space="preserve">________ </w:t>
      </w:r>
      <w:r w:rsidRPr="002E3C9A">
        <w:rPr>
          <w:rFonts w:ascii="Montserrat" w:hAnsi="Montserrat" w:cs="Arial"/>
          <w:i/>
          <w:iCs/>
          <w:sz w:val="22"/>
          <w:szCs w:val="22"/>
        </w:rPr>
        <w:t xml:space="preserve"> y que aún debo trabajar en</w:t>
      </w:r>
      <w:r w:rsidR="006835B4" w:rsidRPr="002E3C9A">
        <w:rPr>
          <w:rFonts w:ascii="Montserrat" w:hAnsi="Montserrat" w:cs="Arial"/>
          <w:i/>
          <w:iCs/>
          <w:sz w:val="22"/>
          <w:szCs w:val="22"/>
        </w:rPr>
        <w:t>______</w:t>
      </w:r>
      <w:r w:rsidRPr="002E3C9A">
        <w:rPr>
          <w:rFonts w:ascii="Montserrat" w:hAnsi="Montserrat" w:cs="Arial"/>
          <w:i/>
          <w:iCs/>
          <w:sz w:val="22"/>
          <w:szCs w:val="22"/>
        </w:rPr>
        <w:t xml:space="preserve"> porque</w:t>
      </w:r>
      <w:r w:rsidR="006835B4" w:rsidRPr="002E3C9A">
        <w:rPr>
          <w:rFonts w:ascii="Montserrat" w:hAnsi="Montserrat" w:cs="Arial"/>
          <w:i/>
          <w:iCs/>
          <w:sz w:val="22"/>
          <w:szCs w:val="22"/>
        </w:rPr>
        <w:t>___</w:t>
      </w:r>
    </w:p>
    <w:p w14:paraId="3B0674BC" w14:textId="77777777" w:rsidR="007C0B46" w:rsidRDefault="007C0B46" w:rsidP="00F05BFE">
      <w:pPr>
        <w:pStyle w:val="Textoindependiente"/>
        <w:jc w:val="both"/>
        <w:rPr>
          <w:rFonts w:ascii="Montserrat" w:hAnsi="Montserrat" w:cs="Arial"/>
        </w:rPr>
      </w:pPr>
    </w:p>
    <w:p w14:paraId="73A9B1BB" w14:textId="77777777" w:rsidR="002E3C9A" w:rsidRDefault="002E3C9A" w:rsidP="00F05BFE">
      <w:pPr>
        <w:pStyle w:val="Ttulo3"/>
        <w:jc w:val="both"/>
        <w:rPr>
          <w:rFonts w:ascii="Montserrat" w:hAnsi="Montserrat" w:cs="Arial"/>
          <w:b/>
          <w:bCs/>
          <w:color w:val="0000CC"/>
          <w:sz w:val="32"/>
          <w:szCs w:val="32"/>
        </w:rPr>
      </w:pPr>
    </w:p>
    <w:p w14:paraId="54F21A63" w14:textId="1819E3E2" w:rsidR="001D3341" w:rsidRPr="002E3C9A" w:rsidRDefault="007C0B46" w:rsidP="00F05BFE">
      <w:pPr>
        <w:pStyle w:val="Ttulo3"/>
        <w:jc w:val="both"/>
        <w:rPr>
          <w:rFonts w:ascii="Montserrat" w:hAnsi="Montserrat" w:cs="Arial"/>
          <w:b/>
          <w:bCs/>
          <w:color w:val="0070C0"/>
          <w:sz w:val="32"/>
          <w:szCs w:val="32"/>
        </w:rPr>
      </w:pPr>
      <w:r w:rsidRPr="002E3C9A">
        <w:rPr>
          <w:rFonts w:ascii="Montserrat" w:hAnsi="Montserrat" w:cs="Arial"/>
          <w:b/>
          <w:bCs/>
          <w:color w:val="0070C0"/>
          <w:sz w:val="32"/>
          <w:szCs w:val="32"/>
        </w:rPr>
        <w:t xml:space="preserve">C. Lecciones aprendidas </w:t>
      </w:r>
      <w:r w:rsidR="00E240B7">
        <w:rPr>
          <w:rFonts w:ascii="Montserrat" w:hAnsi="Montserrat" w:cs="Arial"/>
          <w:b/>
          <w:bCs/>
          <w:color w:val="0070C0"/>
          <w:sz w:val="32"/>
          <w:szCs w:val="32"/>
        </w:rPr>
        <w:t>y mi</w:t>
      </w:r>
      <w:r w:rsidRPr="002E3C9A">
        <w:rPr>
          <w:rFonts w:ascii="Montserrat" w:hAnsi="Montserrat" w:cs="Arial"/>
          <w:b/>
          <w:bCs/>
          <w:color w:val="0070C0"/>
          <w:sz w:val="32"/>
          <w:szCs w:val="32"/>
        </w:rPr>
        <w:t xml:space="preserve"> “cómo sí”</w:t>
      </w:r>
    </w:p>
    <w:p w14:paraId="50145203" w14:textId="3FE6803E" w:rsidR="002E3C9A" w:rsidRPr="002E3C9A" w:rsidRDefault="002E3C9A" w:rsidP="002E3C9A">
      <w:pPr>
        <w:pStyle w:val="Ttulo2"/>
        <w:jc w:val="both"/>
        <w:rPr>
          <w:rFonts w:ascii="Montserrat" w:hAnsi="Montserrat" w:cs="Arial"/>
          <w:color w:val="969696"/>
          <w:sz w:val="22"/>
          <w:szCs w:val="22"/>
        </w:rPr>
      </w:pPr>
      <w:r w:rsidRPr="002E3C9A">
        <w:rPr>
          <w:rFonts w:ascii="Montserrat" w:hAnsi="Montserrat" w:cs="Arial"/>
          <w:color w:val="969696"/>
          <w:sz w:val="22"/>
          <w:szCs w:val="22"/>
        </w:rPr>
        <w:t>Resuelve este apartado con ayuda de las instrucciones y ejemplos del archivo “</w:t>
      </w:r>
      <w:r w:rsidRPr="002E3C9A">
        <w:rPr>
          <w:rFonts w:ascii="Montserrat" w:hAnsi="Montserrat"/>
          <w:color w:val="969696"/>
          <w:sz w:val="22"/>
          <w:szCs w:val="22"/>
          <w:lang w:eastAsia="es-MX"/>
        </w:rPr>
        <w:t>Orientaciones para elaborar la Bitácora de interaprendizaje”</w:t>
      </w:r>
      <w:r>
        <w:rPr>
          <w:rFonts w:ascii="Montserrat" w:hAnsi="Montserrat"/>
          <w:color w:val="969696"/>
          <w:sz w:val="22"/>
          <w:szCs w:val="22"/>
          <w:lang w:eastAsia="es-MX"/>
        </w:rPr>
        <w:t>.</w:t>
      </w:r>
    </w:p>
    <w:p w14:paraId="264F94BF" w14:textId="77777777" w:rsidR="007C0B46" w:rsidRPr="008F1FC0" w:rsidRDefault="007C0B46" w:rsidP="00F05BFE">
      <w:pPr>
        <w:pStyle w:val="Textoindependiente"/>
        <w:jc w:val="both"/>
        <w:rPr>
          <w:rFonts w:ascii="Montserrat" w:hAnsi="Montserrat" w:cs="Arial"/>
        </w:rPr>
      </w:pP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863"/>
        <w:gridCol w:w="5997"/>
        <w:gridCol w:w="4530"/>
      </w:tblGrid>
      <w:tr w:rsidR="001D3341" w:rsidRPr="002E3C9A" w14:paraId="5B3DC1A7" w14:textId="77777777" w:rsidTr="006835B4">
        <w:tc>
          <w:tcPr>
            <w:tcW w:w="3863" w:type="dxa"/>
          </w:tcPr>
          <w:p w14:paraId="01CFEA95" w14:textId="77777777" w:rsidR="001D3341" w:rsidRPr="002E3C9A" w:rsidRDefault="00000000" w:rsidP="006835B4">
            <w:pPr>
              <w:pStyle w:val="Compact"/>
              <w:jc w:val="center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bookmarkStart w:id="12" w:name="_Hlk214808633"/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Situación o desafío vivido</w:t>
            </w:r>
          </w:p>
        </w:tc>
        <w:tc>
          <w:tcPr>
            <w:tcW w:w="5997" w:type="dxa"/>
          </w:tcPr>
          <w:p w14:paraId="2067082F" w14:textId="77777777" w:rsidR="001D3341" w:rsidRPr="002E3C9A" w:rsidRDefault="00000000" w:rsidP="006835B4">
            <w:pPr>
              <w:pStyle w:val="Compact"/>
              <w:jc w:val="center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Cómo lo enfrenté o podría enfrentarlo mejor</w:t>
            </w:r>
          </w:p>
        </w:tc>
        <w:tc>
          <w:tcPr>
            <w:tcW w:w="4530" w:type="dxa"/>
          </w:tcPr>
          <w:p w14:paraId="64325983" w14:textId="77777777" w:rsidR="006835B4" w:rsidRPr="002E3C9A" w:rsidRDefault="00000000" w:rsidP="006835B4">
            <w:pPr>
              <w:pStyle w:val="Compact"/>
              <w:jc w:val="center"/>
              <w:rPr>
                <w:rFonts w:ascii="Montserrat" w:hAnsi="Montserrat" w:cs="Arial"/>
                <w:b/>
                <w:bCs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>Lección que me llevo</w:t>
            </w:r>
            <w:r w:rsidR="00B23468" w:rsidRPr="002E3C9A">
              <w:rPr>
                <w:rFonts w:ascii="Montserrat" w:hAnsi="Montserrat" w:cs="Arial"/>
                <w:b/>
                <w:bCs/>
                <w:sz w:val="22"/>
                <w:szCs w:val="22"/>
              </w:rPr>
              <w:t xml:space="preserve"> de esta experiencia </w:t>
            </w:r>
          </w:p>
          <w:p w14:paraId="2BB1B371" w14:textId="52F38B43" w:rsidR="001D3341" w:rsidRPr="002E3C9A" w:rsidRDefault="00B23468" w:rsidP="006835B4">
            <w:pPr>
              <w:pStyle w:val="Compact"/>
              <w:jc w:val="center"/>
              <w:rPr>
                <w:rFonts w:ascii="Montserrat" w:hAnsi="Montserrat" w:cs="Arial"/>
                <w:color w:val="979797"/>
                <w:sz w:val="22"/>
                <w:szCs w:val="22"/>
              </w:rPr>
            </w:pPr>
            <w:r w:rsidRPr="002E3C9A">
              <w:rPr>
                <w:rFonts w:ascii="Montserrat" w:hAnsi="Montserrat" w:cs="Arial"/>
                <w:color w:val="979797"/>
                <w:sz w:val="22"/>
                <w:szCs w:val="22"/>
              </w:rPr>
              <w:t>(“como sí” puedo hacer que funcione)</w:t>
            </w:r>
          </w:p>
        </w:tc>
      </w:tr>
      <w:tr w:rsidR="001D3341" w:rsidRPr="002E3C9A" w14:paraId="5F92CB99" w14:textId="77777777" w:rsidTr="006835B4">
        <w:tc>
          <w:tcPr>
            <w:tcW w:w="3863" w:type="dxa"/>
          </w:tcPr>
          <w:p w14:paraId="6B3B0812" w14:textId="77777777" w:rsidR="001D3341" w:rsidRPr="002E3C9A" w:rsidRDefault="001D3341" w:rsidP="00F05BFE">
            <w:pPr>
              <w:pStyle w:val="Compact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997" w:type="dxa"/>
          </w:tcPr>
          <w:p w14:paraId="52B183AA" w14:textId="77777777" w:rsidR="001D3341" w:rsidRPr="002E3C9A" w:rsidRDefault="001D3341" w:rsidP="00F05BFE">
            <w:pPr>
              <w:pStyle w:val="Compact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4530" w:type="dxa"/>
          </w:tcPr>
          <w:p w14:paraId="7F14E499" w14:textId="77777777" w:rsidR="001D3341" w:rsidRPr="002E3C9A" w:rsidRDefault="001D3341" w:rsidP="00F05BFE">
            <w:pPr>
              <w:pStyle w:val="Compact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1D3341" w:rsidRPr="002E3C9A" w14:paraId="13A3388B" w14:textId="77777777" w:rsidTr="006835B4">
        <w:tc>
          <w:tcPr>
            <w:tcW w:w="3863" w:type="dxa"/>
          </w:tcPr>
          <w:p w14:paraId="1D999CE7" w14:textId="77777777" w:rsidR="001D3341" w:rsidRPr="002E3C9A" w:rsidRDefault="001D3341" w:rsidP="00F05BFE">
            <w:pPr>
              <w:pStyle w:val="Compact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997" w:type="dxa"/>
          </w:tcPr>
          <w:p w14:paraId="2925081C" w14:textId="77777777" w:rsidR="001D3341" w:rsidRPr="002E3C9A" w:rsidRDefault="001D3341" w:rsidP="00F05BFE">
            <w:pPr>
              <w:pStyle w:val="Compact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4530" w:type="dxa"/>
          </w:tcPr>
          <w:p w14:paraId="0CB4EAE0" w14:textId="77777777" w:rsidR="001D3341" w:rsidRPr="002E3C9A" w:rsidRDefault="001D3341" w:rsidP="00F05BFE">
            <w:pPr>
              <w:pStyle w:val="Compact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1D3341" w:rsidRPr="002E3C9A" w14:paraId="2067ECF1" w14:textId="77777777" w:rsidTr="006835B4">
        <w:tc>
          <w:tcPr>
            <w:tcW w:w="3863" w:type="dxa"/>
          </w:tcPr>
          <w:p w14:paraId="77BCE391" w14:textId="77777777" w:rsidR="001D3341" w:rsidRPr="002E3C9A" w:rsidRDefault="001D3341" w:rsidP="00F05BFE">
            <w:pPr>
              <w:pStyle w:val="Compact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997" w:type="dxa"/>
          </w:tcPr>
          <w:p w14:paraId="24731EEC" w14:textId="77777777" w:rsidR="001D3341" w:rsidRPr="002E3C9A" w:rsidRDefault="001D3341" w:rsidP="00F05BFE">
            <w:pPr>
              <w:pStyle w:val="Compact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4530" w:type="dxa"/>
          </w:tcPr>
          <w:p w14:paraId="6F761747" w14:textId="77777777" w:rsidR="001D3341" w:rsidRPr="002E3C9A" w:rsidRDefault="001D3341" w:rsidP="00F05BFE">
            <w:pPr>
              <w:pStyle w:val="Compact"/>
              <w:jc w:val="both"/>
              <w:rPr>
                <w:rFonts w:ascii="Montserrat" w:hAnsi="Montserrat" w:cs="Arial"/>
                <w:sz w:val="22"/>
                <w:szCs w:val="22"/>
              </w:rPr>
            </w:pPr>
          </w:p>
        </w:tc>
      </w:tr>
    </w:tbl>
    <w:p w14:paraId="223EC543" w14:textId="77777777" w:rsidR="009E0E09" w:rsidRPr="008F1FC0" w:rsidRDefault="009E0E09" w:rsidP="00F05BFE">
      <w:pPr>
        <w:pStyle w:val="Ttulo2"/>
        <w:jc w:val="both"/>
        <w:rPr>
          <w:rFonts w:ascii="Montserrat" w:eastAsiaTheme="minorHAnsi" w:hAnsi="Montserrat" w:cs="Arial"/>
          <w:i/>
          <w:iCs/>
          <w:color w:val="auto"/>
          <w:sz w:val="24"/>
          <w:szCs w:val="24"/>
        </w:rPr>
      </w:pPr>
      <w:bookmarkStart w:id="13" w:name="rúbrica-de-evaluación-15-puntos"/>
      <w:bookmarkEnd w:id="7"/>
      <w:bookmarkEnd w:id="10"/>
      <w:bookmarkEnd w:id="12"/>
    </w:p>
    <w:p w14:paraId="599FF7E6" w14:textId="56E164E4" w:rsidR="009E0E09" w:rsidRPr="002E3C9A" w:rsidRDefault="009E0E09" w:rsidP="006835B4">
      <w:pPr>
        <w:pStyle w:val="Textoindependiente"/>
        <w:shd w:val="clear" w:color="auto" w:fill="0000CC"/>
        <w:jc w:val="both"/>
        <w:rPr>
          <w:rFonts w:ascii="Montserrat" w:hAnsi="Montserrat" w:cs="Arial"/>
          <w:b/>
          <w:bCs/>
          <w:sz w:val="22"/>
          <w:szCs w:val="22"/>
        </w:rPr>
      </w:pPr>
      <w:bookmarkStart w:id="14" w:name="_Hlk214808659"/>
      <w:r w:rsidRPr="002E3C9A">
        <w:rPr>
          <w:rFonts w:ascii="Montserrat" w:hAnsi="Montserrat" w:cs="Arial"/>
          <w:b/>
          <w:bCs/>
          <w:sz w:val="22"/>
          <w:szCs w:val="22"/>
        </w:rPr>
        <w:t>Análisis final del apartado C:</w:t>
      </w:r>
    </w:p>
    <w:p w14:paraId="3F935242" w14:textId="77777777" w:rsidR="006835B4" w:rsidRPr="002E3C9A" w:rsidRDefault="006835B4" w:rsidP="006835B4">
      <w:pPr>
        <w:pStyle w:val="Textoindependiente"/>
        <w:shd w:val="clear" w:color="auto" w:fill="0000CC"/>
        <w:jc w:val="both"/>
        <w:rPr>
          <w:rFonts w:ascii="Montserrat" w:hAnsi="Montserrat" w:cs="Arial"/>
          <w:sz w:val="22"/>
          <w:szCs w:val="22"/>
        </w:rPr>
      </w:pPr>
      <w:r w:rsidRPr="002E3C9A">
        <w:rPr>
          <w:rFonts w:ascii="Montserrat" w:hAnsi="Montserrat" w:cs="Arial"/>
          <w:sz w:val="22"/>
          <w:szCs w:val="22"/>
        </w:rPr>
        <w:t>Completa la siguiente frase con base en la reflexión final que te deja la elaboración de esta sección:</w:t>
      </w:r>
    </w:p>
    <w:p w14:paraId="0A2D82F8" w14:textId="43FC6056" w:rsidR="009E0E09" w:rsidRPr="002E3C9A" w:rsidRDefault="009E0E09" w:rsidP="006835B4">
      <w:pPr>
        <w:pStyle w:val="Textoindependiente"/>
        <w:shd w:val="clear" w:color="auto" w:fill="0000CC"/>
        <w:jc w:val="both"/>
        <w:rPr>
          <w:rFonts w:ascii="Montserrat" w:hAnsi="Montserrat" w:cs="Arial"/>
          <w:sz w:val="22"/>
          <w:szCs w:val="22"/>
        </w:rPr>
      </w:pPr>
      <w:r w:rsidRPr="002E3C9A">
        <w:rPr>
          <w:rFonts w:ascii="Montserrat" w:hAnsi="Montserrat" w:cs="Arial"/>
          <w:i/>
          <w:iCs/>
          <w:sz w:val="22"/>
          <w:szCs w:val="22"/>
        </w:rPr>
        <w:t>Estas lecciones me muestran que en futuros entornos virtuales puedo</w:t>
      </w:r>
      <w:r w:rsidR="006835B4" w:rsidRPr="002E3C9A">
        <w:rPr>
          <w:rFonts w:ascii="Montserrat" w:hAnsi="Montserrat" w:cs="Arial"/>
          <w:i/>
          <w:iCs/>
          <w:sz w:val="22"/>
          <w:szCs w:val="22"/>
        </w:rPr>
        <w:t xml:space="preserve"> _____ </w:t>
      </w:r>
      <w:r w:rsidRPr="002E3C9A">
        <w:rPr>
          <w:rFonts w:ascii="Montserrat" w:hAnsi="Montserrat" w:cs="Arial"/>
          <w:i/>
          <w:iCs/>
          <w:sz w:val="22"/>
          <w:szCs w:val="22"/>
        </w:rPr>
        <w:t>y que debo seguir fortaleciendo</w:t>
      </w:r>
      <w:r w:rsidR="006835B4" w:rsidRPr="002E3C9A">
        <w:rPr>
          <w:rFonts w:ascii="Montserrat" w:hAnsi="Montserrat" w:cs="Arial"/>
          <w:i/>
          <w:iCs/>
          <w:sz w:val="22"/>
          <w:szCs w:val="22"/>
        </w:rPr>
        <w:t xml:space="preserve"> _____</w:t>
      </w:r>
      <w:r w:rsidRPr="002E3C9A">
        <w:rPr>
          <w:rFonts w:ascii="Montserrat" w:hAnsi="Montserrat" w:cs="Arial"/>
          <w:i/>
          <w:iCs/>
          <w:sz w:val="22"/>
          <w:szCs w:val="22"/>
        </w:rPr>
        <w:t xml:space="preserve"> para colaborar con claridad, ética y corresponsabilidad.</w:t>
      </w:r>
    </w:p>
    <w:bookmarkEnd w:id="14"/>
    <w:p w14:paraId="78D9E12A" w14:textId="77777777" w:rsidR="009E0E09" w:rsidRPr="008F1FC0" w:rsidRDefault="009E0E09" w:rsidP="00F05BFE">
      <w:pPr>
        <w:pStyle w:val="Textoindependiente"/>
        <w:jc w:val="both"/>
        <w:rPr>
          <w:rFonts w:ascii="Montserrat" w:hAnsi="Montserrat" w:cs="Arial"/>
        </w:rPr>
      </w:pPr>
    </w:p>
    <w:p w14:paraId="6823AA6E" w14:textId="77777777" w:rsidR="002738B0" w:rsidRDefault="002738B0" w:rsidP="00F05BFE">
      <w:pPr>
        <w:pStyle w:val="Ttulo2"/>
        <w:jc w:val="both"/>
        <w:rPr>
          <w:rFonts w:ascii="Montserrat" w:hAnsi="Montserrat" w:cs="Arial"/>
          <w:highlight w:val="green"/>
        </w:rPr>
      </w:pPr>
    </w:p>
    <w:p w14:paraId="188D8B2B" w14:textId="77777777" w:rsidR="006835B4" w:rsidRDefault="006835B4" w:rsidP="006835B4">
      <w:pPr>
        <w:pStyle w:val="Textoindependiente"/>
        <w:rPr>
          <w:highlight w:val="green"/>
        </w:rPr>
      </w:pPr>
    </w:p>
    <w:p w14:paraId="445563FA" w14:textId="77777777" w:rsidR="006835B4" w:rsidRDefault="006835B4" w:rsidP="006835B4">
      <w:pPr>
        <w:pStyle w:val="Textoindependiente"/>
        <w:rPr>
          <w:highlight w:val="green"/>
        </w:rPr>
      </w:pPr>
    </w:p>
    <w:p w14:paraId="0468D94F" w14:textId="77777777" w:rsidR="006835B4" w:rsidRDefault="006835B4" w:rsidP="006835B4">
      <w:pPr>
        <w:pStyle w:val="Textoindependiente"/>
        <w:rPr>
          <w:highlight w:val="green"/>
        </w:rPr>
      </w:pPr>
    </w:p>
    <w:p w14:paraId="5D79CD96" w14:textId="77777777" w:rsidR="006835B4" w:rsidRDefault="006835B4" w:rsidP="006835B4">
      <w:pPr>
        <w:pStyle w:val="Textoindependiente"/>
        <w:rPr>
          <w:highlight w:val="green"/>
        </w:rPr>
      </w:pPr>
    </w:p>
    <w:p w14:paraId="7C1F67FE" w14:textId="77777777" w:rsidR="006835B4" w:rsidRDefault="006835B4" w:rsidP="006835B4">
      <w:pPr>
        <w:pStyle w:val="Textoindependiente"/>
        <w:rPr>
          <w:highlight w:val="green"/>
        </w:rPr>
      </w:pPr>
    </w:p>
    <w:p w14:paraId="140994AF" w14:textId="77777777" w:rsidR="002E3C9A" w:rsidRDefault="002E3C9A" w:rsidP="00F05BFE">
      <w:pPr>
        <w:pStyle w:val="Ttulo2"/>
        <w:jc w:val="both"/>
        <w:rPr>
          <w:rFonts w:ascii="Montserrat" w:hAnsi="Montserrat" w:cs="Arial"/>
          <w:b/>
          <w:bCs/>
          <w:color w:val="0000CC"/>
        </w:rPr>
      </w:pPr>
    </w:p>
    <w:p w14:paraId="43D90140" w14:textId="07271073" w:rsidR="002738B0" w:rsidRPr="002E3C9A" w:rsidRDefault="009E0E09" w:rsidP="00F05BFE">
      <w:pPr>
        <w:pStyle w:val="Ttulo2"/>
        <w:jc w:val="both"/>
        <w:rPr>
          <w:rFonts w:ascii="Montserrat" w:hAnsi="Montserrat" w:cs="Arial"/>
          <w:b/>
          <w:bCs/>
          <w:color w:val="0070C0"/>
        </w:rPr>
      </w:pPr>
      <w:r w:rsidRPr="002E3C9A">
        <w:rPr>
          <w:rFonts w:ascii="Montserrat" w:hAnsi="Montserrat" w:cs="Arial"/>
          <w:b/>
          <w:bCs/>
          <w:color w:val="0070C0"/>
        </w:rPr>
        <w:t xml:space="preserve">D. Cierre </w:t>
      </w:r>
      <w:r w:rsidR="00E240B7">
        <w:rPr>
          <w:rFonts w:ascii="Montserrat" w:hAnsi="Montserrat" w:cs="Arial"/>
          <w:b/>
          <w:bCs/>
          <w:color w:val="0070C0"/>
        </w:rPr>
        <w:t>profesional del proceso</w:t>
      </w:r>
    </w:p>
    <w:p w14:paraId="7EE34E75" w14:textId="6FF6DDB9" w:rsidR="009E0E09" w:rsidRPr="002E3C9A" w:rsidRDefault="006835B4" w:rsidP="006835B4">
      <w:pPr>
        <w:pStyle w:val="Ttulo2"/>
        <w:jc w:val="both"/>
        <w:rPr>
          <w:rFonts w:ascii="Montserrat" w:hAnsi="Montserrat" w:cs="Arial"/>
          <w:color w:val="969696"/>
          <w:sz w:val="28"/>
          <w:szCs w:val="28"/>
        </w:rPr>
      </w:pPr>
      <w:r w:rsidRPr="002E3C9A">
        <w:rPr>
          <w:rFonts w:ascii="Montserrat" w:hAnsi="Montserrat" w:cs="Arial"/>
          <w:color w:val="969696"/>
          <w:sz w:val="22"/>
          <w:szCs w:val="22"/>
        </w:rPr>
        <w:t xml:space="preserve">(Inserta captura de pantalla </w:t>
      </w:r>
      <w:r w:rsidR="002E3C9A">
        <w:rPr>
          <w:rFonts w:ascii="Montserrat" w:hAnsi="Montserrat" w:cs="Arial"/>
          <w:color w:val="969696"/>
          <w:sz w:val="22"/>
          <w:szCs w:val="22"/>
        </w:rPr>
        <w:t xml:space="preserve">de tu participación en tu canal de Teams. Sigue las instrucciones del archivo </w:t>
      </w:r>
      <w:r w:rsidR="002E3C9A" w:rsidRPr="002E3C9A">
        <w:rPr>
          <w:rFonts w:ascii="Montserrat" w:hAnsi="Montserrat" w:cs="Arial"/>
          <w:color w:val="969696"/>
          <w:sz w:val="22"/>
          <w:szCs w:val="22"/>
        </w:rPr>
        <w:t>“</w:t>
      </w:r>
      <w:r w:rsidR="002E3C9A" w:rsidRPr="002E3C9A">
        <w:rPr>
          <w:rFonts w:ascii="Montserrat" w:hAnsi="Montserrat"/>
          <w:color w:val="969696"/>
          <w:sz w:val="22"/>
          <w:szCs w:val="22"/>
          <w:lang w:eastAsia="es-MX"/>
        </w:rPr>
        <w:t>Orientaciones para elaborar la Bitácora de interaprendizaje”</w:t>
      </w:r>
      <w:r w:rsidR="002E3C9A">
        <w:rPr>
          <w:rFonts w:ascii="Montserrat" w:hAnsi="Montserrat"/>
          <w:color w:val="969696"/>
          <w:sz w:val="22"/>
          <w:szCs w:val="22"/>
          <w:lang w:eastAsia="es-MX"/>
        </w:rPr>
        <w:t>)</w:t>
      </w:r>
      <w:r w:rsidR="002E3C9A" w:rsidRPr="002E3C9A">
        <w:rPr>
          <w:rFonts w:ascii="Montserrat" w:hAnsi="Montserrat"/>
          <w:color w:val="969696"/>
          <w:sz w:val="22"/>
          <w:szCs w:val="22"/>
          <w:lang w:eastAsia="es-MX"/>
        </w:rPr>
        <w:t xml:space="preserve"> </w:t>
      </w:r>
    </w:p>
    <w:p w14:paraId="3A4A4A8A" w14:textId="77777777" w:rsidR="009E0E09" w:rsidRPr="008F1FC0" w:rsidRDefault="009E0E09" w:rsidP="00F05BFE">
      <w:pPr>
        <w:pStyle w:val="Ttulo2"/>
        <w:jc w:val="both"/>
        <w:rPr>
          <w:rFonts w:ascii="Montserrat" w:hAnsi="Montserrat" w:cs="Arial"/>
          <w:b/>
          <w:bCs/>
          <w:highlight w:val="green"/>
        </w:rPr>
      </w:pPr>
    </w:p>
    <w:p w14:paraId="4CD72610" w14:textId="40ACF679" w:rsidR="005D2C88" w:rsidRDefault="009E0E09" w:rsidP="002E3C9A">
      <w:pPr>
        <w:pStyle w:val="Ttulo2"/>
        <w:jc w:val="both"/>
        <w:rPr>
          <w:rFonts w:ascii="Montserrat" w:hAnsi="Montserrat" w:cs="Arial"/>
          <w:color w:val="000000"/>
          <w:sz w:val="24"/>
          <w:szCs w:val="24"/>
        </w:rPr>
      </w:pPr>
      <w:r w:rsidRPr="008F1FC0">
        <w:rPr>
          <w:rFonts w:ascii="Montserrat" w:hAnsi="Montserrat" w:cs="Arial"/>
        </w:rPr>
        <w:br/>
      </w:r>
    </w:p>
    <w:p w14:paraId="0FD24A0A" w14:textId="77777777" w:rsidR="002E3C9A" w:rsidRDefault="002E3C9A" w:rsidP="002E3C9A">
      <w:pPr>
        <w:pStyle w:val="Textoindependiente"/>
      </w:pPr>
    </w:p>
    <w:p w14:paraId="70BFBFDB" w14:textId="77777777" w:rsidR="002E3C9A" w:rsidRDefault="002E3C9A" w:rsidP="002E3C9A">
      <w:pPr>
        <w:pStyle w:val="Textoindependiente"/>
      </w:pPr>
    </w:p>
    <w:p w14:paraId="5B2C1F36" w14:textId="77777777" w:rsidR="002E3C9A" w:rsidRDefault="002E3C9A" w:rsidP="002E3C9A">
      <w:pPr>
        <w:pStyle w:val="Textoindependiente"/>
      </w:pPr>
    </w:p>
    <w:p w14:paraId="5A40390F" w14:textId="77777777" w:rsidR="002E3C9A" w:rsidRDefault="002E3C9A" w:rsidP="002E3C9A">
      <w:pPr>
        <w:pStyle w:val="Textoindependiente"/>
      </w:pPr>
    </w:p>
    <w:p w14:paraId="7BB49413" w14:textId="77777777" w:rsidR="002E3C9A" w:rsidRDefault="002E3C9A" w:rsidP="002E3C9A">
      <w:pPr>
        <w:pStyle w:val="Textoindependiente"/>
      </w:pPr>
    </w:p>
    <w:p w14:paraId="29BE536B" w14:textId="77777777" w:rsidR="002E3C9A" w:rsidRDefault="002E3C9A" w:rsidP="002E3C9A">
      <w:pPr>
        <w:pStyle w:val="Textoindependiente"/>
      </w:pPr>
    </w:p>
    <w:p w14:paraId="70B82D06" w14:textId="77777777" w:rsidR="002E3C9A" w:rsidRDefault="002E3C9A" w:rsidP="002E3C9A">
      <w:pPr>
        <w:pStyle w:val="Textoindependiente"/>
      </w:pPr>
    </w:p>
    <w:p w14:paraId="54521E65" w14:textId="77777777" w:rsidR="002E3C9A" w:rsidRDefault="002E3C9A" w:rsidP="002E3C9A">
      <w:pPr>
        <w:pStyle w:val="Textoindependiente"/>
      </w:pPr>
    </w:p>
    <w:p w14:paraId="4DFB2056" w14:textId="741C0BDD" w:rsidR="001D3341" w:rsidRPr="00AA009D" w:rsidRDefault="00196771" w:rsidP="00AA009D">
      <w:pPr>
        <w:pStyle w:val="Ttulo3"/>
        <w:shd w:val="clear" w:color="auto" w:fill="0033CC"/>
        <w:spacing w:before="0" w:after="0"/>
        <w:ind w:right="83"/>
        <w:jc w:val="center"/>
        <w:rPr>
          <w:rFonts w:ascii="Calibri Light" w:hAnsi="Calibri Light" w:cs="Calibri Light"/>
          <w:b/>
          <w:bCs/>
          <w:i/>
          <w:iCs/>
          <w:color w:val="FFFFFF" w:themeColor="background1"/>
          <w:sz w:val="32"/>
          <w:szCs w:val="32"/>
        </w:rPr>
      </w:pPr>
      <w:bookmarkStart w:id="15" w:name="mensaje-de-cierre"/>
      <w:r w:rsidRPr="00AA009D">
        <w:rPr>
          <w:rFonts w:ascii="Calibri Light" w:hAnsi="Calibri Light" w:cs="Calibri Light"/>
          <w:b/>
          <w:bCs/>
          <w:i/>
          <w:iCs/>
          <w:color w:val="FFFFFF" w:themeColor="background1"/>
          <w:sz w:val="32"/>
          <w:szCs w:val="32"/>
        </w:rPr>
        <w:t>¡Llegamos al final!</w:t>
      </w:r>
    </w:p>
    <w:p w14:paraId="5359A273" w14:textId="52D9DA4F" w:rsidR="002A1A0A" w:rsidRPr="00AA009D" w:rsidRDefault="00000000" w:rsidP="00AA009D">
      <w:pPr>
        <w:pStyle w:val="Textodebloque"/>
        <w:shd w:val="clear" w:color="auto" w:fill="0033CC"/>
        <w:spacing w:before="0" w:after="0"/>
        <w:ind w:left="0" w:right="83"/>
        <w:jc w:val="center"/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</w:pPr>
      <w:r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Est</w:t>
      </w:r>
      <w:r w:rsidR="002E3C9A"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a bitácora re</w:t>
      </w:r>
      <w:r w:rsidR="00B35CFC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úne</w:t>
      </w:r>
      <w:r w:rsidR="002E3C9A"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 algunas de las experiencias y reflexiones más valiosas que viviste d</w:t>
      </w:r>
      <w:r w:rsidR="00B35CFC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urante</w:t>
      </w:r>
      <w:r w:rsidR="002E3C9A"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 la asignatura</w:t>
      </w:r>
      <w:r w:rsidR="00B35CFC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. A</w:t>
      </w:r>
      <w:r w:rsidR="002E3C9A"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 través de ella puedes observar que lo </w:t>
      </w:r>
      <w:r w:rsidR="00B35CFC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que experimentaste</w:t>
      </w:r>
      <w:r w:rsidR="002E3C9A"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, </w:t>
      </w:r>
      <w:r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incluso la más</w:t>
      </w:r>
      <w:r w:rsidR="00B35CFC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 desafiante o</w:t>
      </w:r>
      <w:r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 </w:t>
      </w:r>
      <w:r w:rsidR="002E3C9A"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frustrante</w:t>
      </w:r>
      <w:r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, se </w:t>
      </w:r>
      <w:r w:rsidR="00B35CFC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transformó</w:t>
      </w:r>
      <w:r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 en aprendizaje.</w:t>
      </w:r>
    </w:p>
    <w:p w14:paraId="5A1C5FF9" w14:textId="45716824" w:rsidR="00C12F73" w:rsidRDefault="00000000" w:rsidP="00AA009D">
      <w:pPr>
        <w:pStyle w:val="Textodebloque"/>
        <w:shd w:val="clear" w:color="auto" w:fill="0033CC"/>
        <w:spacing w:before="0" w:after="0"/>
        <w:ind w:left="0" w:right="83"/>
        <w:jc w:val="center"/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</w:pPr>
      <w:r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br/>
        <w:t xml:space="preserve">Aquí se cruzan tres planos: lo que aprendiste de ti, </w:t>
      </w:r>
      <w:r w:rsidR="00B35CFC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lo que construiste </w:t>
      </w:r>
      <w:r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con tu equipo y </w:t>
      </w:r>
      <w:r w:rsidR="00B35CFC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lo que fortaleciste </w:t>
      </w:r>
      <w:r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para tu profesión.</w:t>
      </w:r>
      <w:r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br/>
        <w:t>Este es tu “cómo sí”</w:t>
      </w:r>
      <w:r w:rsidR="00B35CFC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:</w:t>
      </w:r>
      <w:r w:rsidR="00E81327"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  </w:t>
      </w:r>
      <w:r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tu manera única</w:t>
      </w:r>
      <w:r w:rsidR="009173D3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 xml:space="preserve">, ética y consciente </w:t>
      </w:r>
      <w:r w:rsidRPr="00AA009D">
        <w:rPr>
          <w:rFonts w:ascii="Calibri Light" w:hAnsi="Calibri Light" w:cs="Calibri Light"/>
          <w:i/>
          <w:iCs/>
          <w:color w:val="FFFFFF" w:themeColor="background1"/>
          <w:sz w:val="28"/>
          <w:szCs w:val="28"/>
        </w:rPr>
        <w:t>de seguir interaprendiendo más allá del aula.</w:t>
      </w:r>
      <w:bookmarkEnd w:id="0"/>
      <w:bookmarkEnd w:id="13"/>
      <w:bookmarkEnd w:id="15"/>
    </w:p>
    <w:p w14:paraId="1396C738" w14:textId="77777777" w:rsidR="0005017C" w:rsidRPr="008F1FC0" w:rsidRDefault="0005017C" w:rsidP="00F05BFE">
      <w:pPr>
        <w:pStyle w:val="Textoindependiente"/>
        <w:jc w:val="both"/>
        <w:rPr>
          <w:rFonts w:ascii="Montserrat" w:hAnsi="Montserrat" w:cs="Arial"/>
        </w:rPr>
      </w:pPr>
    </w:p>
    <w:sectPr w:rsidR="0005017C" w:rsidRPr="008F1FC0" w:rsidSect="002E3C9A">
      <w:headerReference w:type="default" r:id="rId7"/>
      <w:footerReference w:type="default" r:id="rId8"/>
      <w:footnotePr>
        <w:numRestart w:val="eachSect"/>
      </w:footnotePr>
      <w:pgSz w:w="15840" w:h="12240" w:orient="landscape"/>
      <w:pgMar w:top="720" w:right="720" w:bottom="720" w:left="720" w:header="426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BB06D" w14:textId="77777777" w:rsidR="00385748" w:rsidRPr="008F1FC0" w:rsidRDefault="00385748" w:rsidP="00C35D30">
      <w:pPr>
        <w:spacing w:after="0"/>
      </w:pPr>
      <w:r w:rsidRPr="008F1FC0">
        <w:separator/>
      </w:r>
    </w:p>
  </w:endnote>
  <w:endnote w:type="continuationSeparator" w:id="0">
    <w:p w14:paraId="2BFD21C2" w14:textId="77777777" w:rsidR="00385748" w:rsidRPr="008F1FC0" w:rsidRDefault="00385748" w:rsidP="00C35D30">
      <w:pPr>
        <w:spacing w:after="0"/>
      </w:pPr>
      <w:r w:rsidRPr="008F1F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826063"/>
      <w:docPartObj>
        <w:docPartGallery w:val="Page Numbers (Bottom of Page)"/>
        <w:docPartUnique/>
      </w:docPartObj>
    </w:sdtPr>
    <w:sdtEndPr>
      <w:rPr>
        <w:rFonts w:ascii="Calibri Light" w:hAnsi="Calibri Light" w:cs="Calibri Light"/>
        <w:sz w:val="22"/>
        <w:szCs w:val="22"/>
      </w:rPr>
    </w:sdtEndPr>
    <w:sdtContent>
      <w:p w14:paraId="1F87EBED" w14:textId="2F960568" w:rsidR="00B24688" w:rsidRPr="00B24688" w:rsidRDefault="00B24688">
        <w:pPr>
          <w:pStyle w:val="Piedepgina"/>
          <w:jc w:val="center"/>
          <w:rPr>
            <w:rFonts w:ascii="Calibri Light" w:hAnsi="Calibri Light" w:cs="Calibri Light"/>
            <w:sz w:val="22"/>
            <w:szCs w:val="22"/>
          </w:rPr>
        </w:pPr>
        <w:r w:rsidRPr="00B24688">
          <w:rPr>
            <w:rFonts w:ascii="Calibri Light" w:hAnsi="Calibri Light" w:cs="Calibri Light"/>
            <w:sz w:val="22"/>
            <w:szCs w:val="22"/>
          </w:rPr>
          <w:fldChar w:fldCharType="begin"/>
        </w:r>
        <w:r w:rsidRPr="00B24688">
          <w:rPr>
            <w:rFonts w:ascii="Calibri Light" w:hAnsi="Calibri Light" w:cs="Calibri Light"/>
            <w:sz w:val="22"/>
            <w:szCs w:val="22"/>
          </w:rPr>
          <w:instrText>PAGE   \* MERGEFORMAT</w:instrText>
        </w:r>
        <w:r w:rsidRPr="00B24688">
          <w:rPr>
            <w:rFonts w:ascii="Calibri Light" w:hAnsi="Calibri Light" w:cs="Calibri Light"/>
            <w:sz w:val="22"/>
            <w:szCs w:val="22"/>
          </w:rPr>
          <w:fldChar w:fldCharType="separate"/>
        </w:r>
        <w:r w:rsidRPr="00B24688">
          <w:rPr>
            <w:rFonts w:ascii="Calibri Light" w:hAnsi="Calibri Light" w:cs="Calibri Light"/>
            <w:sz w:val="22"/>
            <w:szCs w:val="22"/>
            <w:lang w:val="es-ES"/>
          </w:rPr>
          <w:t>2</w:t>
        </w:r>
        <w:r w:rsidRPr="00B24688">
          <w:rPr>
            <w:rFonts w:ascii="Calibri Light" w:hAnsi="Calibri Light" w:cs="Calibri Light"/>
            <w:sz w:val="22"/>
            <w:szCs w:val="22"/>
          </w:rPr>
          <w:fldChar w:fldCharType="end"/>
        </w:r>
      </w:p>
    </w:sdtContent>
  </w:sdt>
  <w:p w14:paraId="14E32E3F" w14:textId="77777777" w:rsidR="00B24688" w:rsidRDefault="00B246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0090C" w14:textId="77777777" w:rsidR="00385748" w:rsidRPr="008F1FC0" w:rsidRDefault="00385748" w:rsidP="00C35D30">
      <w:pPr>
        <w:spacing w:after="0"/>
      </w:pPr>
      <w:r w:rsidRPr="008F1FC0">
        <w:separator/>
      </w:r>
    </w:p>
  </w:footnote>
  <w:footnote w:type="continuationSeparator" w:id="0">
    <w:p w14:paraId="1AC5A688" w14:textId="77777777" w:rsidR="00385748" w:rsidRPr="008F1FC0" w:rsidRDefault="00385748" w:rsidP="00C35D30">
      <w:pPr>
        <w:spacing w:after="0"/>
      </w:pPr>
      <w:r w:rsidRPr="008F1FC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6292" w14:textId="17E85182" w:rsidR="00B24688" w:rsidRPr="00B24688" w:rsidRDefault="00B24688" w:rsidP="00B24688">
    <w:pPr>
      <w:pStyle w:val="Encabezado"/>
      <w:jc w:val="right"/>
      <w:rPr>
        <w:rFonts w:ascii="Calibri Light" w:hAnsi="Calibri Light" w:cs="Calibri Light"/>
        <w:b/>
        <w:bCs/>
        <w:sz w:val="22"/>
        <w:szCs w:val="22"/>
      </w:rPr>
    </w:pPr>
    <w:r w:rsidRPr="00B24688">
      <w:rPr>
        <w:rFonts w:ascii="Calibri Light" w:hAnsi="Calibri Light" w:cs="Calibri Light"/>
        <w:b/>
        <w:bCs/>
        <w:sz w:val="22"/>
        <w:szCs w:val="22"/>
      </w:rPr>
      <w:t>Interaprendizaje en ambientes virtuales</w:t>
    </w:r>
  </w:p>
  <w:p w14:paraId="7684C72E" w14:textId="5E0BEE1A" w:rsidR="00B24688" w:rsidRPr="00B24688" w:rsidRDefault="00B24688" w:rsidP="00B24688">
    <w:pPr>
      <w:pStyle w:val="Encabezado"/>
      <w:jc w:val="right"/>
      <w:rPr>
        <w:rFonts w:ascii="Calibri Light" w:hAnsi="Calibri Light" w:cs="Calibri Light"/>
        <w:sz w:val="22"/>
        <w:szCs w:val="22"/>
      </w:rPr>
    </w:pPr>
    <w:r w:rsidRPr="00B24688">
      <w:rPr>
        <w:rFonts w:ascii="Calibri Light" w:hAnsi="Calibri Light" w:cs="Calibri Light"/>
        <w:sz w:val="22"/>
        <w:szCs w:val="22"/>
      </w:rPr>
      <w:t>Bitácora de interaprendizaje – Semana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DA0F5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C43E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FC697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4E6542"/>
    <w:multiLevelType w:val="multilevel"/>
    <w:tmpl w:val="BCD6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45C93"/>
    <w:multiLevelType w:val="hybridMultilevel"/>
    <w:tmpl w:val="9CCCE146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613C8"/>
    <w:multiLevelType w:val="hybridMultilevel"/>
    <w:tmpl w:val="43604DBA"/>
    <w:lvl w:ilvl="0" w:tplc="2F0417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262F3C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2C4672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C961C8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7CE705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EBAADB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EF661B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3D631F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15CE43E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1C60FE8"/>
    <w:multiLevelType w:val="hybridMultilevel"/>
    <w:tmpl w:val="DB26FC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E600B"/>
    <w:multiLevelType w:val="hybridMultilevel"/>
    <w:tmpl w:val="9F54F40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484035"/>
    <w:multiLevelType w:val="hybridMultilevel"/>
    <w:tmpl w:val="C0644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C4E01"/>
    <w:multiLevelType w:val="multilevel"/>
    <w:tmpl w:val="AA4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4644A"/>
    <w:multiLevelType w:val="hybridMultilevel"/>
    <w:tmpl w:val="664A7FD6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F147725"/>
    <w:multiLevelType w:val="multilevel"/>
    <w:tmpl w:val="4CF6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60F56"/>
    <w:multiLevelType w:val="multilevel"/>
    <w:tmpl w:val="0D3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3116A"/>
    <w:multiLevelType w:val="hybridMultilevel"/>
    <w:tmpl w:val="8E168DB0"/>
    <w:lvl w:ilvl="0" w:tplc="E194824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9B67E9"/>
    <w:multiLevelType w:val="multilevel"/>
    <w:tmpl w:val="5F7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77F22"/>
    <w:multiLevelType w:val="hybridMultilevel"/>
    <w:tmpl w:val="080AC3C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B97558"/>
    <w:multiLevelType w:val="hybridMultilevel"/>
    <w:tmpl w:val="1CD694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B5464"/>
    <w:multiLevelType w:val="hybridMultilevel"/>
    <w:tmpl w:val="41F493CA"/>
    <w:lvl w:ilvl="0" w:tplc="253CCA7C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BF6EC3"/>
    <w:multiLevelType w:val="hybridMultilevel"/>
    <w:tmpl w:val="0B8C504A"/>
    <w:lvl w:ilvl="0" w:tplc="EBA6C3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AF6894"/>
    <w:multiLevelType w:val="multilevel"/>
    <w:tmpl w:val="62F4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E333A"/>
    <w:multiLevelType w:val="multilevel"/>
    <w:tmpl w:val="0490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00B17"/>
    <w:multiLevelType w:val="multilevel"/>
    <w:tmpl w:val="27FE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B418C7"/>
    <w:multiLevelType w:val="multilevel"/>
    <w:tmpl w:val="9552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F053B"/>
    <w:multiLevelType w:val="multilevel"/>
    <w:tmpl w:val="A9D0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757C3"/>
    <w:multiLevelType w:val="hybridMultilevel"/>
    <w:tmpl w:val="8482E1F0"/>
    <w:lvl w:ilvl="0" w:tplc="FFFFFFFF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1916B5"/>
    <w:multiLevelType w:val="multilevel"/>
    <w:tmpl w:val="B10C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B0813"/>
    <w:multiLevelType w:val="multilevel"/>
    <w:tmpl w:val="F334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40B2C"/>
    <w:multiLevelType w:val="multilevel"/>
    <w:tmpl w:val="9800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A346A4"/>
    <w:multiLevelType w:val="hybridMultilevel"/>
    <w:tmpl w:val="639E25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2A0DD9"/>
    <w:multiLevelType w:val="multilevel"/>
    <w:tmpl w:val="DF4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970363">
    <w:abstractNumId w:val="0"/>
  </w:num>
  <w:num w:numId="2" w16cid:durableId="17871206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3956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6850774">
    <w:abstractNumId w:val="1"/>
  </w:num>
  <w:num w:numId="5" w16cid:durableId="831456355">
    <w:abstractNumId w:val="1"/>
  </w:num>
  <w:num w:numId="6" w16cid:durableId="1822842632">
    <w:abstractNumId w:val="4"/>
  </w:num>
  <w:num w:numId="7" w16cid:durableId="1710957773">
    <w:abstractNumId w:val="18"/>
  </w:num>
  <w:num w:numId="8" w16cid:durableId="1247106271">
    <w:abstractNumId w:val="17"/>
  </w:num>
  <w:num w:numId="9" w16cid:durableId="590815726">
    <w:abstractNumId w:val="13"/>
  </w:num>
  <w:num w:numId="10" w16cid:durableId="1454011013">
    <w:abstractNumId w:val="10"/>
  </w:num>
  <w:num w:numId="11" w16cid:durableId="430590603">
    <w:abstractNumId w:val="19"/>
  </w:num>
  <w:num w:numId="12" w16cid:durableId="975066854">
    <w:abstractNumId w:val="28"/>
  </w:num>
  <w:num w:numId="13" w16cid:durableId="1350064475">
    <w:abstractNumId w:val="9"/>
  </w:num>
  <w:num w:numId="14" w16cid:durableId="395863988">
    <w:abstractNumId w:val="3"/>
  </w:num>
  <w:num w:numId="15" w16cid:durableId="670329747">
    <w:abstractNumId w:val="16"/>
  </w:num>
  <w:num w:numId="16" w16cid:durableId="684552773">
    <w:abstractNumId w:val="6"/>
  </w:num>
  <w:num w:numId="17" w16cid:durableId="1483234919">
    <w:abstractNumId w:val="20"/>
  </w:num>
  <w:num w:numId="18" w16cid:durableId="1522818446">
    <w:abstractNumId w:val="11"/>
  </w:num>
  <w:num w:numId="19" w16cid:durableId="1929077066">
    <w:abstractNumId w:val="23"/>
  </w:num>
  <w:num w:numId="20" w16cid:durableId="497966647">
    <w:abstractNumId w:val="24"/>
  </w:num>
  <w:num w:numId="21" w16cid:durableId="1537933892">
    <w:abstractNumId w:val="21"/>
  </w:num>
  <w:num w:numId="22" w16cid:durableId="762725450">
    <w:abstractNumId w:val="8"/>
  </w:num>
  <w:num w:numId="23" w16cid:durableId="8025271">
    <w:abstractNumId w:val="25"/>
  </w:num>
  <w:num w:numId="24" w16cid:durableId="1020549991">
    <w:abstractNumId w:val="22"/>
  </w:num>
  <w:num w:numId="25" w16cid:durableId="1933858108">
    <w:abstractNumId w:val="12"/>
  </w:num>
  <w:num w:numId="26" w16cid:durableId="1805152452">
    <w:abstractNumId w:val="26"/>
  </w:num>
  <w:num w:numId="27" w16cid:durableId="295717919">
    <w:abstractNumId w:val="27"/>
  </w:num>
  <w:num w:numId="28" w16cid:durableId="1153909158">
    <w:abstractNumId w:val="14"/>
  </w:num>
  <w:num w:numId="29" w16cid:durableId="1352534894">
    <w:abstractNumId w:val="29"/>
  </w:num>
  <w:num w:numId="30" w16cid:durableId="1707415066">
    <w:abstractNumId w:val="7"/>
  </w:num>
  <w:num w:numId="31" w16cid:durableId="1945839555">
    <w:abstractNumId w:val="15"/>
  </w:num>
  <w:num w:numId="32" w16cid:durableId="1650745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41"/>
    <w:rsid w:val="0005017C"/>
    <w:rsid w:val="00111462"/>
    <w:rsid w:val="00146B3B"/>
    <w:rsid w:val="00196771"/>
    <w:rsid w:val="001D3341"/>
    <w:rsid w:val="001E57D1"/>
    <w:rsid w:val="002738B0"/>
    <w:rsid w:val="00282048"/>
    <w:rsid w:val="00283253"/>
    <w:rsid w:val="0029583F"/>
    <w:rsid w:val="002A1A0A"/>
    <w:rsid w:val="002E3C9A"/>
    <w:rsid w:val="003740F9"/>
    <w:rsid w:val="00377738"/>
    <w:rsid w:val="00385748"/>
    <w:rsid w:val="00461B01"/>
    <w:rsid w:val="00496A92"/>
    <w:rsid w:val="004C237A"/>
    <w:rsid w:val="00542EEA"/>
    <w:rsid w:val="00555E3E"/>
    <w:rsid w:val="005902A3"/>
    <w:rsid w:val="005D2C88"/>
    <w:rsid w:val="00624350"/>
    <w:rsid w:val="0065211F"/>
    <w:rsid w:val="006835B4"/>
    <w:rsid w:val="006A7BA6"/>
    <w:rsid w:val="006E1008"/>
    <w:rsid w:val="00744AFA"/>
    <w:rsid w:val="00774DA9"/>
    <w:rsid w:val="007901C4"/>
    <w:rsid w:val="007C0B46"/>
    <w:rsid w:val="007F6B24"/>
    <w:rsid w:val="00812D5F"/>
    <w:rsid w:val="00870B3A"/>
    <w:rsid w:val="008F1FC0"/>
    <w:rsid w:val="009173D3"/>
    <w:rsid w:val="009E0E09"/>
    <w:rsid w:val="00A51469"/>
    <w:rsid w:val="00AA009D"/>
    <w:rsid w:val="00AB5B45"/>
    <w:rsid w:val="00AC6FD8"/>
    <w:rsid w:val="00B23468"/>
    <w:rsid w:val="00B24688"/>
    <w:rsid w:val="00B35CFC"/>
    <w:rsid w:val="00B42736"/>
    <w:rsid w:val="00C02B9D"/>
    <w:rsid w:val="00C12F73"/>
    <w:rsid w:val="00C32E9E"/>
    <w:rsid w:val="00C35D30"/>
    <w:rsid w:val="00D33695"/>
    <w:rsid w:val="00DC461B"/>
    <w:rsid w:val="00E240B7"/>
    <w:rsid w:val="00E81327"/>
    <w:rsid w:val="00F0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45371"/>
  <w15:docId w15:val="{1658554E-DA49-4168-9CB4-F303EE85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AC6FD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C35D30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C35D30"/>
    <w:rPr>
      <w:lang w:val="es-MX"/>
    </w:rPr>
  </w:style>
  <w:style w:type="paragraph" w:styleId="Piedepgina">
    <w:name w:val="footer"/>
    <w:basedOn w:val="Normal"/>
    <w:link w:val="PiedepginaCar"/>
    <w:uiPriority w:val="99"/>
    <w:rsid w:val="00C35D30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5D30"/>
    <w:rPr>
      <w:lang w:val="es-MX"/>
    </w:rPr>
  </w:style>
  <w:style w:type="paragraph" w:styleId="NormalWeb">
    <w:name w:val="Normal (Web)"/>
    <w:basedOn w:val="Normal"/>
    <w:rsid w:val="00C35D30"/>
    <w:rPr>
      <w:rFonts w:ascii="Times New Roman" w:hAnsi="Times New Roman" w:cs="Times New Roman"/>
    </w:rPr>
  </w:style>
  <w:style w:type="character" w:styleId="Refdecomentario">
    <w:name w:val="annotation reference"/>
    <w:basedOn w:val="Fuentedeprrafopredeter"/>
    <w:rsid w:val="009E0E09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9E0E0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E0E09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rsid w:val="009E0E0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9E0E09"/>
    <w:rPr>
      <w:b/>
      <w:bCs/>
      <w:sz w:val="20"/>
      <w:szCs w:val="20"/>
      <w:lang w:val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050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484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JANETH SANTANA RAMIREZ</dc:creator>
  <cp:keywords/>
  <cp:lastModifiedBy>Janeth Santana Ramírez</cp:lastModifiedBy>
  <cp:revision>4</cp:revision>
  <dcterms:created xsi:type="dcterms:W3CDTF">2025-11-24T01:09:00Z</dcterms:created>
  <dcterms:modified xsi:type="dcterms:W3CDTF">2026-08-26T21:55:00Z</dcterms:modified>
</cp:coreProperties>
</file>