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punz30zh2jw" w:id="0"/>
      <w:bookmarkEnd w:id="0"/>
      <w:r w:rsidDel="00000000" w:rsidR="00000000" w:rsidRPr="00000000">
        <w:rPr>
          <w:rtl w:val="0"/>
        </w:rPr>
        <w:t xml:space="preserve">Create a SOAP web service that performs basic calculator operations (add, subtract, multiply, divide).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24770" cy="597517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770" cy="597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8899" cy="2690813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899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00388" cy="1231297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231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520369" cy="2605088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369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28938" cy="1150176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15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oeTUKT567drg8yMg3rsNQzOiA==">CgMxLjAyDWgucHVuejMwemgyanc4AHIhMWFYVGZpSmNta2FSUWNmOUxrZzRxd1hvTGpEb1lpOEpj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2026-08-10T06:22:00Z</dcterms:created>
  <dc:creator>Administrator</dc:creator>
</cp:coreProperties>
</file>