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Aim:  Write a program to implement business UDDI registry entry.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New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570612" cy="35571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612" cy="3557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577600" cy="353610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600" cy="3536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a New Web Service.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365893" cy="33226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893" cy="3322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 Operations.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364644" cy="31078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644" cy="310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923194" cy="37929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194" cy="379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(First deploy the Service and Test)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191040" cy="222464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040" cy="222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224701" cy="36632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701" cy="366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New Web Service Client.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274945" cy="354520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4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Copy wsdl link of the project and paste in on the Browser: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(write xml or wsd)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21437" cy="20467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437" cy="2046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(write wsdl)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378028" cy="45360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028" cy="453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a new jsp file.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4323181" cy="26911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181" cy="269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bookmarkStart w:colFirst="0" w:colLast="0" w:name="_myei23mfvi9y" w:id="0"/>
      <w:bookmarkEnd w:id="0"/>
      <w:r w:rsidDel="00000000" w:rsidR="00000000" w:rsidRPr="00000000">
        <w:rPr/>
        <w:drawing>
          <wp:inline distB="0" distT="0" distL="0" distR="0">
            <wp:extent cx="4755057" cy="270008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057" cy="2700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274945" cy="115697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5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