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59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КАФЕДРА КЭВА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Домашнее задание №1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4544D">
        <w:rPr>
          <w:rFonts w:ascii="Times New Roman" w:hAnsi="Times New Roman" w:cs="Times New Roman"/>
          <w:sz w:val="28"/>
          <w:szCs w:val="28"/>
          <w:lang w:val="ru-RU"/>
        </w:rPr>
        <w:t>По курса</w:t>
      </w:r>
      <w:proofErr w:type="gramEnd"/>
      <w:r w:rsidRPr="0064544D">
        <w:rPr>
          <w:rFonts w:ascii="Times New Roman" w:hAnsi="Times New Roman" w:cs="Times New Roman"/>
          <w:sz w:val="28"/>
          <w:szCs w:val="28"/>
          <w:lang w:val="ru-RU"/>
        </w:rPr>
        <w:t>: «Автоматизация конструкторско-технологического проектирования ЭВА»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Студент группы ДК-41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Белаш Б.О.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Губар. В.Г.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Киев </w:t>
      </w:r>
      <w:r w:rsidR="00E6491D" w:rsidRPr="0064544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E6491D" w:rsidRPr="0064544D" w:rsidRDefault="00E6491D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lastRenderedPageBreak/>
        <w:t>1 СХЕМА ЭЛЕКТРИЧЕСКАЯ ПРИНЦИПИАЛЬНАЯ</w:t>
      </w:r>
    </w:p>
    <w:p w:rsidR="00E6491D" w:rsidRPr="0064544D" w:rsidRDefault="00E6491D" w:rsidP="00E6491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ab/>
        <w:t>В качестве исходной схемы взята схема</w:t>
      </w:r>
      <w:r w:rsidR="001046A7"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46A7" w:rsidRPr="00645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усилителя тока для индикаторов серии АЛС321, которую можно использовать вместо индикаторов АЛ304Г, используемых в </w:t>
      </w:r>
      <w:proofErr w:type="gramStart"/>
      <w:r w:rsidR="001046A7" w:rsidRPr="00645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схеме</w:t>
      </w:r>
      <w:r w:rsidR="001046A7" w:rsidRPr="0064544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4544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ДК</w:t>
      </w:r>
      <w:proofErr w:type="gramEnd"/>
      <w:r w:rsidRPr="0064544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41</w:t>
      </w:r>
      <w:r w:rsidRPr="006454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.402142.001ЕЗ </w:t>
      </w:r>
      <w:r w:rsidR="00193184" w:rsidRPr="00645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курсового проекта «Физико-технологические основы конструирования ЭРА». </w:t>
      </w:r>
    </w:p>
    <w:p w:rsidR="00325DA3" w:rsidRDefault="0064544D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64544D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657475" cy="1838325"/>
            <wp:effectExtent l="0" t="0" r="9525" b="9525"/>
            <wp:docPr id="3" name="Picture 3" descr="D:\222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22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85" w:rsidRPr="0064544D" w:rsidRDefault="0028488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Рис. 1</w:t>
      </w:r>
    </w:p>
    <w:p w:rsidR="007412B5" w:rsidRDefault="007412B5" w:rsidP="00E6491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схеме на Рис. 1 не изображено разъем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для  </w:t>
      </w:r>
      <w:r w:rsidRPr="00284885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  <w:r w:rsidRPr="00284885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и земли. Но будем считать, что для </w:t>
      </w:r>
      <w:r w:rsidRPr="00284885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и земли он есть, и обозначим его как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84885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5DA3" w:rsidRPr="0064544D" w:rsidRDefault="00E7793B" w:rsidP="00E6491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645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Построим матрицу А, которая устанавливает принадлежность электрическим цепям выводов.</w:t>
      </w: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3F5946" w:rsidRPr="00CD2AD5" w:rsidRDefault="003F5946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037B98" w:rsidRPr="00CD2AD5" w:rsidRDefault="00037B98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  <w:sectPr w:rsidR="00037B98" w:rsidRPr="00CD2AD5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3F5946" w:rsidRDefault="0064544D" w:rsidP="00E6491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>По горизонтали – множество внешних выводов компонентов С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ij</w:t>
      </w:r>
      <w:proofErr w:type="spellEnd"/>
      <w:r w:rsidRPr="00645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–</w:t>
      </w:r>
      <w:r w:rsidRPr="00645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</w:t>
      </w:r>
      <w:proofErr w:type="spellEnd"/>
      <w:r w:rsidRPr="00645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–</w:t>
      </w:r>
      <w:r w:rsidRPr="00645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номер самого компонента,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</w:t>
      </w:r>
      <w:r w:rsidRPr="00645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–</w:t>
      </w:r>
      <w:r w:rsidRPr="00645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номер порядкового номера вывода компонента.</w:t>
      </w:r>
    </w:p>
    <w:p w:rsidR="0064544D" w:rsidRDefault="0064544D" w:rsidP="00E6491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По вертикали – номер цепи между компонентами</w:t>
      </w:r>
    </w:p>
    <w:p w:rsidR="00FC27AD" w:rsidRPr="0064544D" w:rsidRDefault="00FC27AD" w:rsidP="00E6491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Матрица А</w:t>
      </w:r>
    </w:p>
    <w:tbl>
      <w:tblPr>
        <w:tblStyle w:val="TableGrid"/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42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36"/>
        <w:gridCol w:w="236"/>
        <w:gridCol w:w="237"/>
        <w:gridCol w:w="284"/>
        <w:gridCol w:w="283"/>
        <w:gridCol w:w="236"/>
        <w:gridCol w:w="236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319"/>
        <w:gridCol w:w="425"/>
        <w:gridCol w:w="425"/>
        <w:gridCol w:w="425"/>
        <w:gridCol w:w="426"/>
        <w:gridCol w:w="425"/>
        <w:gridCol w:w="425"/>
        <w:gridCol w:w="425"/>
        <w:gridCol w:w="284"/>
        <w:gridCol w:w="283"/>
        <w:gridCol w:w="284"/>
        <w:gridCol w:w="850"/>
      </w:tblGrid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С12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С13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С21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С22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С23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С31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С32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С33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С41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С42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С43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С51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С52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С52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С61</w:t>
            </w: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С62</w:t>
            </w: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С63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С71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С72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С73</w:t>
            </w: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С81</w:t>
            </w: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С82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С91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С92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С101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С102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С111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С112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С121</w:t>
            </w:r>
          </w:p>
        </w:tc>
        <w:tc>
          <w:tcPr>
            <w:tcW w:w="237" w:type="dxa"/>
          </w:tcPr>
          <w:p w:rsidR="007412B5" w:rsidRPr="00CD2AD5" w:rsidRDefault="007412B5" w:rsidP="00CD2AD5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С122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С131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С132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С141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С142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С152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С153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С154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С155</w:t>
            </w: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С156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С157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С158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С161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С162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С163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С164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С165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С166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С167</w:t>
            </w:r>
          </w:p>
        </w:tc>
        <w:tc>
          <w:tcPr>
            <w:tcW w:w="284" w:type="dxa"/>
          </w:tcPr>
          <w:p w:rsidR="007412B5" w:rsidRPr="007412B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C01</w:t>
            </w:r>
          </w:p>
        </w:tc>
        <w:tc>
          <w:tcPr>
            <w:tcW w:w="850" w:type="dxa"/>
          </w:tcPr>
          <w:p w:rsidR="007412B5" w:rsidRPr="007412B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02</w:t>
            </w: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</w:t>
            </w:r>
          </w:p>
        </w:tc>
        <w:tc>
          <w:tcPr>
            <w:tcW w:w="426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V3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V4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V5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V6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V7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3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V8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64544D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V9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V10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V11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V12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V13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V14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V15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V16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V17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V18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V19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V20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V21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V22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7412B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850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7412B5" w:rsidRPr="00CD2AD5" w:rsidTr="007412B5">
        <w:trPr>
          <w:trHeight w:val="207"/>
        </w:trPr>
        <w:tc>
          <w:tcPr>
            <w:tcW w:w="56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V23</w:t>
            </w: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7412B5" w:rsidRPr="00CD2AD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7412B5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:rsidR="007412B5" w:rsidRPr="00530A90" w:rsidRDefault="007412B5" w:rsidP="00D66FD1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</w:tr>
    </w:tbl>
    <w:p w:rsidR="001046A7" w:rsidRPr="00CD2AD5" w:rsidRDefault="001046A7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</w:rPr>
      </w:pPr>
    </w:p>
    <w:p w:rsidR="00E7793B" w:rsidRPr="00CD2AD5" w:rsidRDefault="00E7793B" w:rsidP="00E6491D">
      <w:pP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val="ru-RU"/>
        </w:rPr>
      </w:pPr>
    </w:p>
    <w:p w:rsidR="00037B98" w:rsidRDefault="00037B98" w:rsidP="00E6491D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9D060A" w:rsidRDefault="009D060A" w:rsidP="00E6491D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9D060A" w:rsidRDefault="009D060A" w:rsidP="00E6491D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9D060A" w:rsidRDefault="009D060A" w:rsidP="00E6491D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9D060A" w:rsidRPr="009D060A" w:rsidRDefault="009D060A" w:rsidP="00E6491D">
      <w:pPr>
        <w:rPr>
          <w:rFonts w:ascii="Times New Roman" w:hAnsi="Times New Roman" w:cs="Times New Roman"/>
          <w:sz w:val="28"/>
          <w:szCs w:val="28"/>
        </w:rPr>
      </w:pPr>
      <w:r w:rsidRPr="009D060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Матрица </w:t>
      </w:r>
      <w:r w:rsidRPr="009D060A">
        <w:rPr>
          <w:rFonts w:ascii="Times New Roman" w:hAnsi="Times New Roman" w:cs="Times New Roman"/>
          <w:sz w:val="28"/>
          <w:szCs w:val="28"/>
        </w:rPr>
        <w:t>B</w:t>
      </w:r>
    </w:p>
    <w:tbl>
      <w:tblPr>
        <w:tblStyle w:val="TableGrid"/>
        <w:tblW w:w="1559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42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36"/>
        <w:gridCol w:w="236"/>
        <w:gridCol w:w="237"/>
        <w:gridCol w:w="284"/>
        <w:gridCol w:w="283"/>
        <w:gridCol w:w="236"/>
        <w:gridCol w:w="236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319"/>
        <w:gridCol w:w="425"/>
        <w:gridCol w:w="425"/>
        <w:gridCol w:w="425"/>
        <w:gridCol w:w="426"/>
        <w:gridCol w:w="425"/>
        <w:gridCol w:w="425"/>
        <w:gridCol w:w="284"/>
        <w:gridCol w:w="283"/>
        <w:gridCol w:w="284"/>
        <w:gridCol w:w="283"/>
        <w:gridCol w:w="284"/>
        <w:gridCol w:w="284"/>
      </w:tblGrid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С11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С12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С13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С21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С22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С23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С31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С32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С33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С41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С42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С43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С51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С52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С52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С61</w:t>
            </w: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С62</w:t>
            </w: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С63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С71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С72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С73</w:t>
            </w: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С81</w:t>
            </w: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С82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С91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С92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С101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С102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С111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С112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С121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С122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С131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С132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С141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С142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С152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С153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С154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С155</w:t>
            </w: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С156</w:t>
            </w: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С157</w:t>
            </w: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С158</w:t>
            </w: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С161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С162</w:t>
            </w: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С163</w:t>
            </w: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С164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С165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С166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С167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С168</w:t>
            </w:r>
          </w:p>
        </w:tc>
        <w:tc>
          <w:tcPr>
            <w:tcW w:w="284" w:type="dxa"/>
          </w:tcPr>
          <w:p w:rsidR="001E5320" w:rsidRP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C01</w:t>
            </w:r>
          </w:p>
        </w:tc>
        <w:tc>
          <w:tcPr>
            <w:tcW w:w="284" w:type="dxa"/>
          </w:tcPr>
          <w:p w:rsidR="001E5320" w:rsidRP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C02</w:t>
            </w: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</w:t>
            </w:r>
          </w:p>
        </w:tc>
        <w:tc>
          <w:tcPr>
            <w:tcW w:w="426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X2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X3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X4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X5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X6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6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6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X7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X8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6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64544D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X9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X10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X11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X12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X13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X14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X15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3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319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X16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6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25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3" w:type="dxa"/>
          </w:tcPr>
          <w:p w:rsidR="001E5320" w:rsidRPr="003166C8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284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</w:tr>
      <w:tr w:rsidR="001E5320" w:rsidRPr="00CD2AD5" w:rsidTr="001E5320">
        <w:trPr>
          <w:trHeight w:val="207"/>
        </w:trPr>
        <w:tc>
          <w:tcPr>
            <w:tcW w:w="567" w:type="dxa"/>
          </w:tcPr>
          <w:p w:rsidR="001E5320" w:rsidRP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X0</w:t>
            </w:r>
          </w:p>
        </w:tc>
        <w:tc>
          <w:tcPr>
            <w:tcW w:w="42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530A9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Pr="00CD2AD5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25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25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3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3" w:type="dxa"/>
          </w:tcPr>
          <w:p w:rsid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1E5320" w:rsidRP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1E5320" w:rsidRPr="001E5320" w:rsidRDefault="001E5320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</w:tbl>
    <w:p w:rsidR="002B7E3D" w:rsidRDefault="002B7E3D" w:rsidP="001E53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7E3D" w:rsidRPr="002B7E3D" w:rsidRDefault="002B7E3D" w:rsidP="002B7E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Т</w:t>
      </w:r>
    </w:p>
    <w:tbl>
      <w:tblPr>
        <w:tblStyle w:val="TableGrid"/>
        <w:tblW w:w="744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066"/>
        <w:gridCol w:w="708"/>
        <w:gridCol w:w="710"/>
        <w:gridCol w:w="707"/>
        <w:gridCol w:w="710"/>
        <w:gridCol w:w="707"/>
        <w:gridCol w:w="710"/>
        <w:gridCol w:w="707"/>
      </w:tblGrid>
      <w:tr w:rsidR="002B7E3D" w:rsidRPr="00CD2AD5" w:rsidTr="002B7E3D">
        <w:trPr>
          <w:trHeight w:val="207"/>
          <w:jc w:val="center"/>
        </w:trPr>
        <w:tc>
          <w:tcPr>
            <w:tcW w:w="1418" w:type="dxa"/>
          </w:tcPr>
          <w:p w:rsidR="002B7E3D" w:rsidRPr="0064544D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1066" w:type="dxa"/>
          </w:tcPr>
          <w:p w:rsidR="002B7E3D" w:rsidRPr="00CD2AD5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i</w:t>
            </w:r>
            <w:proofErr w:type="spellEnd"/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708" w:type="dxa"/>
          </w:tcPr>
          <w:p w:rsidR="002B7E3D" w:rsidRPr="00CD2AD5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i</w:t>
            </w:r>
            <w:proofErr w:type="spellEnd"/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2</w:t>
            </w:r>
          </w:p>
        </w:tc>
        <w:tc>
          <w:tcPr>
            <w:tcW w:w="710" w:type="dxa"/>
          </w:tcPr>
          <w:p w:rsidR="002B7E3D" w:rsidRPr="00CD2AD5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i</w:t>
            </w:r>
            <w:proofErr w:type="spellEnd"/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3</w:t>
            </w:r>
          </w:p>
        </w:tc>
        <w:tc>
          <w:tcPr>
            <w:tcW w:w="707" w:type="dxa"/>
          </w:tcPr>
          <w:p w:rsidR="002B7E3D" w:rsidRPr="002B7E3D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i4</w:t>
            </w:r>
          </w:p>
        </w:tc>
        <w:tc>
          <w:tcPr>
            <w:tcW w:w="710" w:type="dxa"/>
          </w:tcPr>
          <w:p w:rsidR="002B7E3D" w:rsidRPr="002B7E3D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Ci5</w:t>
            </w:r>
          </w:p>
        </w:tc>
        <w:tc>
          <w:tcPr>
            <w:tcW w:w="707" w:type="dxa"/>
          </w:tcPr>
          <w:p w:rsidR="002B7E3D" w:rsidRPr="002B7E3D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i6</w:t>
            </w:r>
          </w:p>
        </w:tc>
        <w:tc>
          <w:tcPr>
            <w:tcW w:w="710" w:type="dxa"/>
          </w:tcPr>
          <w:p w:rsidR="002B7E3D" w:rsidRPr="002B7E3D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i7</w:t>
            </w:r>
          </w:p>
        </w:tc>
        <w:tc>
          <w:tcPr>
            <w:tcW w:w="707" w:type="dxa"/>
          </w:tcPr>
          <w:p w:rsidR="002B7E3D" w:rsidRPr="002B7E3D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 w:rsidRPr="00CD2AD5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i8</w:t>
            </w:r>
          </w:p>
        </w:tc>
      </w:tr>
      <w:tr w:rsidR="002B7E3D" w:rsidRPr="00CD2AD5" w:rsidTr="002B7E3D">
        <w:trPr>
          <w:trHeight w:val="207"/>
          <w:jc w:val="center"/>
        </w:trPr>
        <w:tc>
          <w:tcPr>
            <w:tcW w:w="1418" w:type="dxa"/>
          </w:tcPr>
          <w:p w:rsidR="002B7E3D" w:rsidRPr="003166C8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</w:t>
            </w:r>
          </w:p>
        </w:tc>
        <w:tc>
          <w:tcPr>
            <w:tcW w:w="1066" w:type="dxa"/>
          </w:tcPr>
          <w:p w:rsidR="002B7E3D" w:rsidRPr="00E62D92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</w:t>
            </w:r>
          </w:p>
        </w:tc>
        <w:tc>
          <w:tcPr>
            <w:tcW w:w="708" w:type="dxa"/>
          </w:tcPr>
          <w:p w:rsidR="002B7E3D" w:rsidRPr="00E62D92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V22</w:t>
            </w:r>
          </w:p>
        </w:tc>
        <w:tc>
          <w:tcPr>
            <w:tcW w:w="710" w:type="dxa"/>
          </w:tcPr>
          <w:p w:rsidR="002B7E3D" w:rsidRPr="00E62D92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V8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2B7E3D" w:rsidRPr="00CD2AD5" w:rsidTr="002B7E3D">
        <w:trPr>
          <w:trHeight w:val="207"/>
          <w:jc w:val="center"/>
        </w:trPr>
        <w:tc>
          <w:tcPr>
            <w:tcW w:w="1418" w:type="dxa"/>
          </w:tcPr>
          <w:p w:rsidR="002B7E3D" w:rsidRPr="00CD2AD5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X2</w:t>
            </w:r>
          </w:p>
        </w:tc>
        <w:tc>
          <w:tcPr>
            <w:tcW w:w="1066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</w:t>
            </w:r>
          </w:p>
        </w:tc>
        <w:tc>
          <w:tcPr>
            <w:tcW w:w="708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V22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V9</w:t>
            </w:r>
          </w:p>
        </w:tc>
        <w:tc>
          <w:tcPr>
            <w:tcW w:w="707" w:type="dxa"/>
          </w:tcPr>
          <w:p w:rsidR="002B7E3D" w:rsidRPr="00E62D92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E62D92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E62D92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2B7E3D" w:rsidRPr="00CD2AD5" w:rsidTr="002B7E3D">
        <w:trPr>
          <w:trHeight w:val="207"/>
          <w:jc w:val="center"/>
        </w:trPr>
        <w:tc>
          <w:tcPr>
            <w:tcW w:w="1418" w:type="dxa"/>
          </w:tcPr>
          <w:p w:rsidR="002B7E3D" w:rsidRPr="00CD2AD5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X3</w:t>
            </w:r>
          </w:p>
        </w:tc>
        <w:tc>
          <w:tcPr>
            <w:tcW w:w="1066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V3</w:t>
            </w:r>
          </w:p>
        </w:tc>
        <w:tc>
          <w:tcPr>
            <w:tcW w:w="708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V22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E62D92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E62D92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2B7E3D" w:rsidRPr="00CD2AD5" w:rsidTr="002B7E3D">
        <w:trPr>
          <w:trHeight w:val="207"/>
          <w:jc w:val="center"/>
        </w:trPr>
        <w:tc>
          <w:tcPr>
            <w:tcW w:w="1418" w:type="dxa"/>
          </w:tcPr>
          <w:p w:rsidR="002B7E3D" w:rsidRPr="00CD2AD5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X4</w:t>
            </w:r>
          </w:p>
        </w:tc>
        <w:tc>
          <w:tcPr>
            <w:tcW w:w="1066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V4</w:t>
            </w:r>
          </w:p>
        </w:tc>
        <w:tc>
          <w:tcPr>
            <w:tcW w:w="708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V22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V11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2B7E3D" w:rsidRPr="00CD2AD5" w:rsidTr="002B7E3D">
        <w:trPr>
          <w:trHeight w:val="207"/>
          <w:jc w:val="center"/>
        </w:trPr>
        <w:tc>
          <w:tcPr>
            <w:tcW w:w="1418" w:type="dxa"/>
          </w:tcPr>
          <w:p w:rsidR="002B7E3D" w:rsidRPr="00CD2AD5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X5</w:t>
            </w:r>
          </w:p>
        </w:tc>
        <w:tc>
          <w:tcPr>
            <w:tcW w:w="1066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V5</w:t>
            </w:r>
          </w:p>
        </w:tc>
        <w:tc>
          <w:tcPr>
            <w:tcW w:w="708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V22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V12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2B7E3D" w:rsidRPr="00CD2AD5" w:rsidTr="002B7E3D">
        <w:trPr>
          <w:trHeight w:val="207"/>
          <w:jc w:val="center"/>
        </w:trPr>
        <w:tc>
          <w:tcPr>
            <w:tcW w:w="1418" w:type="dxa"/>
          </w:tcPr>
          <w:p w:rsidR="002B7E3D" w:rsidRPr="00CD2AD5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X6</w:t>
            </w:r>
          </w:p>
        </w:tc>
        <w:tc>
          <w:tcPr>
            <w:tcW w:w="1066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V6</w:t>
            </w:r>
          </w:p>
        </w:tc>
        <w:tc>
          <w:tcPr>
            <w:tcW w:w="708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V22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V13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2B7E3D" w:rsidRPr="003166C8" w:rsidTr="002B7E3D">
        <w:trPr>
          <w:trHeight w:val="207"/>
          <w:jc w:val="center"/>
        </w:trPr>
        <w:tc>
          <w:tcPr>
            <w:tcW w:w="1418" w:type="dxa"/>
          </w:tcPr>
          <w:p w:rsidR="002B7E3D" w:rsidRPr="00CD2AD5" w:rsidRDefault="002B7E3D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X7</w:t>
            </w:r>
          </w:p>
        </w:tc>
        <w:tc>
          <w:tcPr>
            <w:tcW w:w="1066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V7</w:t>
            </w:r>
          </w:p>
        </w:tc>
        <w:tc>
          <w:tcPr>
            <w:tcW w:w="708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V22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V14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2B7E3D" w:rsidRPr="00CD2AD5" w:rsidRDefault="00E62D92" w:rsidP="00E62D92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6E0ABF" w:rsidRPr="00CD2AD5" w:rsidTr="002B7E3D">
        <w:trPr>
          <w:trHeight w:val="207"/>
          <w:jc w:val="center"/>
        </w:trPr>
        <w:tc>
          <w:tcPr>
            <w:tcW w:w="141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X8</w:t>
            </w:r>
          </w:p>
        </w:tc>
        <w:tc>
          <w:tcPr>
            <w:tcW w:w="1066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V8</w:t>
            </w:r>
          </w:p>
        </w:tc>
        <w:tc>
          <w:tcPr>
            <w:tcW w:w="70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V15</w:t>
            </w:r>
          </w:p>
        </w:tc>
        <w:tc>
          <w:tcPr>
            <w:tcW w:w="710" w:type="dxa"/>
          </w:tcPr>
          <w:p w:rsidR="006E0ABF" w:rsidRPr="006E0ABF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6E0ABF" w:rsidRPr="00CD2AD5" w:rsidTr="002B7E3D">
        <w:trPr>
          <w:trHeight w:val="207"/>
          <w:jc w:val="center"/>
        </w:trPr>
        <w:tc>
          <w:tcPr>
            <w:tcW w:w="141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X9</w:t>
            </w:r>
          </w:p>
        </w:tc>
        <w:tc>
          <w:tcPr>
            <w:tcW w:w="1066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V9</w:t>
            </w:r>
          </w:p>
        </w:tc>
        <w:tc>
          <w:tcPr>
            <w:tcW w:w="70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V16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E62D92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E62D92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E62D92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6E0ABF" w:rsidRPr="00CD2AD5" w:rsidTr="002B7E3D">
        <w:trPr>
          <w:trHeight w:val="207"/>
          <w:jc w:val="center"/>
        </w:trPr>
        <w:tc>
          <w:tcPr>
            <w:tcW w:w="141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X10</w:t>
            </w:r>
          </w:p>
        </w:tc>
        <w:tc>
          <w:tcPr>
            <w:tcW w:w="1066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V10</w:t>
            </w:r>
          </w:p>
        </w:tc>
        <w:tc>
          <w:tcPr>
            <w:tcW w:w="70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V17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E62D92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E62D92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6E0ABF" w:rsidRPr="00CD2AD5" w:rsidTr="002B7E3D">
        <w:trPr>
          <w:trHeight w:val="207"/>
          <w:jc w:val="center"/>
        </w:trPr>
        <w:tc>
          <w:tcPr>
            <w:tcW w:w="141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X11</w:t>
            </w:r>
          </w:p>
        </w:tc>
        <w:tc>
          <w:tcPr>
            <w:tcW w:w="1066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V11</w:t>
            </w:r>
          </w:p>
        </w:tc>
        <w:tc>
          <w:tcPr>
            <w:tcW w:w="70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V18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6E0ABF" w:rsidRPr="00CD2AD5" w:rsidTr="002B7E3D">
        <w:trPr>
          <w:trHeight w:val="207"/>
          <w:jc w:val="center"/>
        </w:trPr>
        <w:tc>
          <w:tcPr>
            <w:tcW w:w="141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X12</w:t>
            </w:r>
          </w:p>
        </w:tc>
        <w:tc>
          <w:tcPr>
            <w:tcW w:w="1066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V12</w:t>
            </w:r>
          </w:p>
        </w:tc>
        <w:tc>
          <w:tcPr>
            <w:tcW w:w="70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V19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6E0ABF" w:rsidRPr="00CD2AD5" w:rsidTr="002B7E3D">
        <w:trPr>
          <w:trHeight w:val="207"/>
          <w:jc w:val="center"/>
        </w:trPr>
        <w:tc>
          <w:tcPr>
            <w:tcW w:w="141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X13</w:t>
            </w:r>
          </w:p>
        </w:tc>
        <w:tc>
          <w:tcPr>
            <w:tcW w:w="1066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V13</w:t>
            </w:r>
          </w:p>
        </w:tc>
        <w:tc>
          <w:tcPr>
            <w:tcW w:w="70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6E0ABF" w:rsidRPr="00CD2AD5" w:rsidTr="002B7E3D">
        <w:trPr>
          <w:trHeight w:val="207"/>
          <w:jc w:val="center"/>
        </w:trPr>
        <w:tc>
          <w:tcPr>
            <w:tcW w:w="141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X14</w:t>
            </w:r>
          </w:p>
        </w:tc>
        <w:tc>
          <w:tcPr>
            <w:tcW w:w="1066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V14</w:t>
            </w:r>
          </w:p>
        </w:tc>
        <w:tc>
          <w:tcPr>
            <w:tcW w:w="70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V21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6E0ABF" w:rsidRPr="00CD2AD5" w:rsidTr="002B7E3D">
        <w:trPr>
          <w:trHeight w:val="207"/>
          <w:jc w:val="center"/>
        </w:trPr>
        <w:tc>
          <w:tcPr>
            <w:tcW w:w="141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X15</w:t>
            </w:r>
          </w:p>
        </w:tc>
        <w:tc>
          <w:tcPr>
            <w:tcW w:w="1066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V15</w:t>
            </w:r>
          </w:p>
        </w:tc>
        <w:tc>
          <w:tcPr>
            <w:tcW w:w="70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V16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V17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V18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V19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V20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V21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V23</w:t>
            </w:r>
          </w:p>
        </w:tc>
      </w:tr>
      <w:tr w:rsidR="006E0ABF" w:rsidRPr="00CD2AD5" w:rsidTr="002B7E3D">
        <w:trPr>
          <w:trHeight w:val="207"/>
          <w:jc w:val="center"/>
        </w:trPr>
        <w:tc>
          <w:tcPr>
            <w:tcW w:w="1418" w:type="dxa"/>
          </w:tcPr>
          <w:p w:rsidR="006E0ABF" w:rsidRPr="003166C8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X16</w:t>
            </w:r>
          </w:p>
        </w:tc>
        <w:tc>
          <w:tcPr>
            <w:tcW w:w="1066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</w:t>
            </w:r>
          </w:p>
        </w:tc>
        <w:tc>
          <w:tcPr>
            <w:tcW w:w="708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V3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V4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V5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V6</w:t>
            </w:r>
          </w:p>
        </w:tc>
        <w:tc>
          <w:tcPr>
            <w:tcW w:w="710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V7</w:t>
            </w:r>
          </w:p>
        </w:tc>
        <w:tc>
          <w:tcPr>
            <w:tcW w:w="707" w:type="dxa"/>
          </w:tcPr>
          <w:p w:rsidR="006E0ABF" w:rsidRPr="00CD2AD5" w:rsidRDefault="006E0ABF" w:rsidP="006E0ABF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V23</w:t>
            </w:r>
          </w:p>
        </w:tc>
      </w:tr>
    </w:tbl>
    <w:p w:rsidR="002B7E3D" w:rsidRPr="00284885" w:rsidRDefault="00284885" w:rsidP="002848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Матрица </w:t>
      </w:r>
      <w:r>
        <w:rPr>
          <w:rFonts w:ascii="Times New Roman" w:hAnsi="Times New Roman" w:cs="Times New Roman"/>
          <w:sz w:val="28"/>
          <w:szCs w:val="28"/>
        </w:rPr>
        <w:t>TR</w:t>
      </w:r>
      <w:r w:rsidRPr="002848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предназначена для описания внешних выводов.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</w:tblGrid>
      <w:tr w:rsidR="00D02A61" w:rsidTr="00D02A61">
        <w:trPr>
          <w:jc w:val="center"/>
        </w:trPr>
        <w:tc>
          <w:tcPr>
            <w:tcW w:w="1555" w:type="dxa"/>
          </w:tcPr>
          <w:p w:rsidR="00D02A61" w:rsidRPr="00D02A61" w:rsidRDefault="00D02A61" w:rsidP="00DD79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C01</w:t>
            </w:r>
          </w:p>
        </w:tc>
        <w:tc>
          <w:tcPr>
            <w:tcW w:w="1559" w:type="dxa"/>
          </w:tcPr>
          <w:p w:rsidR="00D02A61" w:rsidRPr="00D02A61" w:rsidRDefault="00D02A61" w:rsidP="00DD79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</w:t>
            </w:r>
          </w:p>
        </w:tc>
      </w:tr>
      <w:tr w:rsidR="00D02A61" w:rsidTr="00D02A61">
        <w:trPr>
          <w:jc w:val="center"/>
        </w:trPr>
        <w:tc>
          <w:tcPr>
            <w:tcW w:w="1555" w:type="dxa"/>
          </w:tcPr>
          <w:p w:rsidR="00D02A61" w:rsidRPr="00D02A61" w:rsidRDefault="00D02A61" w:rsidP="00DD79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V22</w:t>
            </w:r>
          </w:p>
        </w:tc>
        <w:tc>
          <w:tcPr>
            <w:tcW w:w="1559" w:type="dxa"/>
          </w:tcPr>
          <w:p w:rsidR="00D02A61" w:rsidRPr="00D02A61" w:rsidRDefault="00D02A61" w:rsidP="00DD79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V23</w:t>
            </w:r>
          </w:p>
        </w:tc>
      </w:tr>
    </w:tbl>
    <w:p w:rsidR="00D02A61" w:rsidRDefault="00D02A61" w:rsidP="00DD79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B4EA0" w:rsidRPr="00CB4EA0" w:rsidRDefault="00CB4EA0" w:rsidP="00CB4EA0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-m=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23=30</m:t>
              </m:r>
            </m:e>
          </m:nary>
        </m:oMath>
      </m:oMathPara>
    </w:p>
    <w:p w:rsidR="00D02A61" w:rsidRDefault="00D02A61" w:rsidP="00DD79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6B16" w:rsidRDefault="00AF6B16" w:rsidP="00DD7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</w:rPr>
        <w:t>Q</w:t>
      </w:r>
    </w:p>
    <w:tbl>
      <w:tblPr>
        <w:tblStyle w:val="TableGrid"/>
        <w:tblW w:w="11859" w:type="dxa"/>
        <w:jc w:val="center"/>
        <w:tblLayout w:type="fixed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  <w:gridCol w:w="495"/>
        <w:gridCol w:w="494"/>
        <w:gridCol w:w="494"/>
        <w:gridCol w:w="494"/>
        <w:gridCol w:w="494"/>
        <w:gridCol w:w="494"/>
        <w:gridCol w:w="495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5"/>
      </w:tblGrid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64544D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V3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V4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V5</w:t>
            </w:r>
          </w:p>
        </w:tc>
        <w:tc>
          <w:tcPr>
            <w:tcW w:w="495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V6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V7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V8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V9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V10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V11</w:t>
            </w:r>
          </w:p>
        </w:tc>
        <w:tc>
          <w:tcPr>
            <w:tcW w:w="495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V12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V13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V14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V15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V16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V17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V18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V19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V20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V21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V22</w:t>
            </w:r>
          </w:p>
        </w:tc>
        <w:tc>
          <w:tcPr>
            <w:tcW w:w="495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V23</w:t>
            </w: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</w:t>
            </w: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X2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64544D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5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X3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64544D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X4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64544D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X5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64544D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X6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64544D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X7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64544D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X8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530A9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64544D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X9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530A9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530A9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X10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530A9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530A9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X12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530A9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530A90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X13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X14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2122F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X15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530A90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2122F0" w:rsidRPr="00CD2AD5" w:rsidTr="002122F0">
        <w:trPr>
          <w:trHeight w:val="207"/>
          <w:jc w:val="center"/>
        </w:trPr>
        <w:tc>
          <w:tcPr>
            <w:tcW w:w="494" w:type="dxa"/>
          </w:tcPr>
          <w:p w:rsidR="002122F0" w:rsidRPr="003166C8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X16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495" w:type="dxa"/>
          </w:tcPr>
          <w:p w:rsidR="002122F0" w:rsidRPr="00CD2AD5" w:rsidRDefault="002122F0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</w:tbl>
    <w:p w:rsidR="002122F0" w:rsidRDefault="002122F0" w:rsidP="00DD79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2F0" w:rsidRPr="00637BB1" w:rsidRDefault="00637BB1" w:rsidP="00DD797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-m=51-23=28</m:t>
          </m:r>
        </m:oMath>
      </m:oMathPara>
    </w:p>
    <w:p w:rsidR="00E658F4" w:rsidRDefault="00E658F4" w:rsidP="00DD79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58F4" w:rsidRDefault="00E658F4" w:rsidP="00DD79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58F4" w:rsidRDefault="00E658F4" w:rsidP="00DD79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58F4" w:rsidRDefault="00E658F4" w:rsidP="00DD79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58F4" w:rsidRDefault="00B13237" w:rsidP="00DD79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</w:t>
      </w:r>
      <w:r w:rsidR="00BF77BB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</w:p>
    <w:tbl>
      <w:tblPr>
        <w:tblStyle w:val="TableGrid"/>
        <w:tblW w:w="8894" w:type="dxa"/>
        <w:jc w:val="center"/>
        <w:tblLayout w:type="fixed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  <w:gridCol w:w="495"/>
        <w:gridCol w:w="494"/>
        <w:gridCol w:w="494"/>
        <w:gridCol w:w="494"/>
        <w:gridCol w:w="494"/>
        <w:gridCol w:w="494"/>
        <w:gridCol w:w="495"/>
        <w:gridCol w:w="494"/>
        <w:gridCol w:w="494"/>
        <w:gridCol w:w="494"/>
        <w:gridCol w:w="494"/>
        <w:gridCol w:w="494"/>
      </w:tblGrid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64544D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X0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X2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X3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X4</w:t>
            </w:r>
          </w:p>
        </w:tc>
        <w:tc>
          <w:tcPr>
            <w:tcW w:w="495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X5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X6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X7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X8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X9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X10</w:t>
            </w:r>
          </w:p>
        </w:tc>
        <w:tc>
          <w:tcPr>
            <w:tcW w:w="495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X11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X12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X13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X14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X15</w:t>
            </w:r>
          </w:p>
        </w:tc>
        <w:tc>
          <w:tcPr>
            <w:tcW w:w="494" w:type="dxa"/>
          </w:tcPr>
          <w:p w:rsidR="00BF77BB" w:rsidRPr="002122F0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X16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BF77BB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X0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3166C8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</w:t>
            </w:r>
          </w:p>
        </w:tc>
        <w:tc>
          <w:tcPr>
            <w:tcW w:w="494" w:type="dxa"/>
          </w:tcPr>
          <w:p w:rsidR="00BF77BB" w:rsidRPr="002122F0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107CDC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X2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X3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64544D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3166C8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3166C8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X4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64544D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X5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3166C8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3166C8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X6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107CDC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107CDC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X7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X8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94" w:type="dxa"/>
          </w:tcPr>
          <w:p w:rsidR="00BF77BB" w:rsidRPr="00530A90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X9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530A90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530A90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107CDC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X12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530A90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BF77BB" w:rsidRPr="00530A90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X13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X14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5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B13237" w:rsidRDefault="00B13237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CD2AD5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X15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BF77BB" w:rsidRPr="00CD2AD5" w:rsidTr="00BF77BB">
        <w:trPr>
          <w:trHeight w:val="207"/>
          <w:jc w:val="center"/>
        </w:trPr>
        <w:tc>
          <w:tcPr>
            <w:tcW w:w="494" w:type="dxa"/>
          </w:tcPr>
          <w:p w:rsidR="00BF77BB" w:rsidRPr="003166C8" w:rsidRDefault="00BF77BB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X16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BF77BB" w:rsidRPr="00CD2AD5" w:rsidRDefault="00107CDC" w:rsidP="006E672C">
            <w:pP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</w:rPr>
              <w:t>0</w:t>
            </w:r>
          </w:p>
        </w:tc>
      </w:tr>
    </w:tbl>
    <w:p w:rsidR="00BF77BB" w:rsidRDefault="00BF77BB" w:rsidP="00DD79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58F4" w:rsidRPr="006E672C" w:rsidRDefault="006E672C" w:rsidP="00DD797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=31</m:t>
          </m:r>
        </m:oMath>
      </m:oMathPara>
    </w:p>
    <w:p w:rsidR="00E658F4" w:rsidRPr="00AF6B16" w:rsidRDefault="00E658F4" w:rsidP="00DD79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E658F4" w:rsidRPr="00AF6B16" w:rsidSect="00FC27AD">
          <w:pgSz w:w="15840" w:h="12240" w:orient="landscape"/>
          <w:pgMar w:top="1417" w:right="850" w:bottom="850" w:left="850" w:header="708" w:footer="708" w:gutter="0"/>
          <w:cols w:space="708"/>
          <w:docGrid w:linePitch="360"/>
        </w:sectPr>
      </w:pPr>
    </w:p>
    <w:p w:rsidR="00284885" w:rsidRDefault="0081364A" w:rsidP="008136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</w:t>
      </w:r>
    </w:p>
    <w:p w:rsidR="0081364A" w:rsidRDefault="0081364A" w:rsidP="008136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Глядя на результаты, все три связности имеют приблизительно одинаковый результат. Из-за того, что схема проста и почти все компоненты выполняют одинаковую роль относительно друг друга. Но ГКС слишком большой и неудобный. Если исключить из схемы пару параллельных компонентов, которые выполняют одну и ту же роль, ГКС можно было бы более наглядно применять. </w:t>
      </w:r>
      <w:bookmarkStart w:id="0" w:name="_GoBack"/>
      <w:bookmarkEnd w:id="0"/>
    </w:p>
    <w:p w:rsidR="0081364A" w:rsidRPr="00284885" w:rsidRDefault="0081364A" w:rsidP="0081364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1364A" w:rsidRPr="00284885" w:rsidSect="00FC27AD">
      <w:pgSz w:w="15840" w:h="12240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04"/>
    <w:rsid w:val="00037B98"/>
    <w:rsid w:val="000C2804"/>
    <w:rsid w:val="001046A7"/>
    <w:rsid w:val="00107CDC"/>
    <w:rsid w:val="00193184"/>
    <w:rsid w:val="001E5320"/>
    <w:rsid w:val="002122F0"/>
    <w:rsid w:val="00284885"/>
    <w:rsid w:val="002B7E3D"/>
    <w:rsid w:val="003166C8"/>
    <w:rsid w:val="00325DA3"/>
    <w:rsid w:val="003F5946"/>
    <w:rsid w:val="00530A90"/>
    <w:rsid w:val="0058338D"/>
    <w:rsid w:val="00586B59"/>
    <w:rsid w:val="00637BB1"/>
    <w:rsid w:val="0064544D"/>
    <w:rsid w:val="006A08E1"/>
    <w:rsid w:val="006E0ABF"/>
    <w:rsid w:val="006E672C"/>
    <w:rsid w:val="007412B5"/>
    <w:rsid w:val="0081364A"/>
    <w:rsid w:val="009D060A"/>
    <w:rsid w:val="00A17FB3"/>
    <w:rsid w:val="00AF6B16"/>
    <w:rsid w:val="00B13237"/>
    <w:rsid w:val="00BF77BB"/>
    <w:rsid w:val="00CB4EA0"/>
    <w:rsid w:val="00CD2AD5"/>
    <w:rsid w:val="00D02A61"/>
    <w:rsid w:val="00D66FD1"/>
    <w:rsid w:val="00DD7975"/>
    <w:rsid w:val="00E62D92"/>
    <w:rsid w:val="00E6491D"/>
    <w:rsid w:val="00E658F4"/>
    <w:rsid w:val="00E7793B"/>
    <w:rsid w:val="00F52E3E"/>
    <w:rsid w:val="00F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4DC8"/>
  <w15:chartTrackingRefBased/>
  <w15:docId w15:val="{FFDFD952-9E8F-42E4-A881-FE9ACBD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4009</Words>
  <Characters>2286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21</cp:revision>
  <dcterms:created xsi:type="dcterms:W3CDTF">2017-09-30T14:46:00Z</dcterms:created>
  <dcterms:modified xsi:type="dcterms:W3CDTF">2017-10-14T12:54:00Z</dcterms:modified>
</cp:coreProperties>
</file>