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https://assets.entrepreneur.com/static/1438877606-business-casual-infographic-dress-codes.jpg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ssets.entrepreneur.com/static/1438877606-business-casual-infographic-dress-codes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