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https://www.nae.edu/Projects/GCShortVideoCompetition.aspx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ae.edu/Projects/GCShortVideoCompetitio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