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348" w:rsidRDefault="005E0653">
      <w:r>
        <w:t>ABE 301 survey</w:t>
      </w:r>
      <w:r w:rsidR="00C80444">
        <w:t xml:space="preserve">  </w:t>
      </w:r>
      <w:r w:rsidR="00540944">
        <w:tab/>
      </w:r>
      <w:r w:rsidR="00540944">
        <w:tab/>
      </w:r>
      <w:r w:rsidR="00540944">
        <w:tab/>
      </w:r>
      <w:r w:rsidR="00540944">
        <w:tab/>
      </w:r>
      <w:r w:rsidR="00540944">
        <w:tab/>
        <w:t>Name:</w:t>
      </w:r>
    </w:p>
    <w:p w:rsidR="005E0653" w:rsidRDefault="00540944">
      <w:r>
        <w:t>As discussed in class, the structure of this course is very different from most knowledge-based courses, since it focuses strongly on the process of modeling and computational/numerical methods.  As you undoubtedly have recognized, this process/analysis orientation is both extremely useful/valuable as well as being difficult to master.  I would like your thoughts on how to better structure this course to be more successful at developing student mastery of this.</w:t>
      </w:r>
    </w:p>
    <w:p w:rsidR="00540944" w:rsidRDefault="00540944" w:rsidP="00540944">
      <w:r>
        <w:t>Please fill out answers electronically and email file to me.</w:t>
      </w:r>
    </w:p>
    <w:p w:rsidR="008F4656" w:rsidRDefault="005E0653" w:rsidP="008D72CD">
      <w:pPr>
        <w:pStyle w:val="ListParagraph"/>
        <w:numPr>
          <w:ilvl w:val="0"/>
          <w:numId w:val="1"/>
        </w:numPr>
        <w:ind w:left="360"/>
      </w:pPr>
      <w:proofErr w:type="gramStart"/>
      <w:r>
        <w:t>Should the assignment structure (weekly quizzes, project) be changed</w:t>
      </w:r>
      <w:proofErr w:type="gramEnd"/>
      <w:r>
        <w:t xml:space="preserve"> back to a more traditional homework/quizzes/exams/project structure for next year’s students?  Please recognize that the </w:t>
      </w:r>
      <w:r w:rsidR="00540944">
        <w:t xml:space="preserve">intent of the </w:t>
      </w:r>
      <w:r>
        <w:t xml:space="preserve">current structure allows students more control/flexibility of their time/effort, but assumes they </w:t>
      </w:r>
      <w:r w:rsidR="00C80444">
        <w:t xml:space="preserve">will </w:t>
      </w:r>
      <w:r>
        <w:t>take responsibility for/participate in the active learning process (need to read</w:t>
      </w:r>
      <w:r w:rsidR="00C80444">
        <w:t>/investigate information</w:t>
      </w:r>
      <w:r>
        <w:t xml:space="preserve"> on own, do peer teaching, ask questions in class).</w:t>
      </w:r>
    </w:p>
    <w:p w:rsidR="008F4656" w:rsidRDefault="008F4656" w:rsidP="008F4656">
      <w:pPr>
        <w:pStyle w:val="ListParagraph"/>
        <w:ind w:left="360"/>
      </w:pPr>
    </w:p>
    <w:p w:rsidR="008F4656" w:rsidRDefault="008F4656" w:rsidP="008F4656">
      <w:pPr>
        <w:pStyle w:val="ListParagraph"/>
        <w:ind w:left="360"/>
      </w:pPr>
    </w:p>
    <w:p w:rsidR="008F4656" w:rsidRDefault="008F4656" w:rsidP="008F4656">
      <w:pPr>
        <w:pStyle w:val="ListParagraph"/>
        <w:ind w:left="360"/>
      </w:pPr>
    </w:p>
    <w:p w:rsidR="008F4656" w:rsidRDefault="00C80444" w:rsidP="008D72CD">
      <w:pPr>
        <w:pStyle w:val="ListParagraph"/>
        <w:numPr>
          <w:ilvl w:val="0"/>
          <w:numId w:val="1"/>
        </w:numPr>
        <w:ind w:left="360"/>
      </w:pPr>
      <w:r>
        <w:t>What would you change about the structure of this class to help students learn the material/be successful?</w:t>
      </w:r>
      <w:r w:rsidR="005E0653">
        <w:t xml:space="preserve">  </w:t>
      </w:r>
    </w:p>
    <w:p w:rsidR="008F4656" w:rsidRDefault="008F4656" w:rsidP="008F4656">
      <w:pPr>
        <w:pStyle w:val="ListParagraph"/>
        <w:ind w:left="360"/>
      </w:pPr>
    </w:p>
    <w:p w:rsidR="008F4656" w:rsidRDefault="008F4656" w:rsidP="008F4656">
      <w:pPr>
        <w:pStyle w:val="ListParagraph"/>
        <w:ind w:left="360"/>
      </w:pPr>
    </w:p>
    <w:p w:rsidR="008F4656" w:rsidRDefault="008F4656" w:rsidP="008F4656">
      <w:pPr>
        <w:pStyle w:val="ListParagraph"/>
        <w:ind w:left="360"/>
      </w:pPr>
    </w:p>
    <w:p w:rsidR="005E0653" w:rsidRDefault="00540944" w:rsidP="00E93454">
      <w:pPr>
        <w:pStyle w:val="ListParagraph"/>
        <w:numPr>
          <w:ilvl w:val="0"/>
          <w:numId w:val="1"/>
        </w:numPr>
        <w:ind w:left="360"/>
      </w:pPr>
      <w:r>
        <w:t xml:space="preserve">As we discussed in class, there seems to be some gaps in concepts/understanding of some previously taught materials, e.g. system definition, mass/energy balances, transport concepts, etc.).  </w:t>
      </w:r>
      <w:r w:rsidR="005E0653">
        <w:t>Did prior educational experiences</w:t>
      </w:r>
      <w:r w:rsidR="00C80444">
        <w:t>/courses</w:t>
      </w:r>
      <w:r w:rsidR="005E0653">
        <w:t xml:space="preserve"> provide adequate knowledge/</w:t>
      </w:r>
      <w:r>
        <w:t xml:space="preserve">understanding/skills </w:t>
      </w:r>
      <w:r w:rsidR="005E0653">
        <w:t>to be able to do the required work for this class?  I.e. did your previous classes adequately prepare you to do the work for this class</w:t>
      </w:r>
      <w:r>
        <w:t xml:space="preserve"> (if not, p</w:t>
      </w:r>
      <w:r w:rsidR="005E0653">
        <w:t xml:space="preserve">lease provide feedback </w:t>
      </w:r>
      <w:r>
        <w:t xml:space="preserve">to help </w:t>
      </w:r>
      <w:r w:rsidR="005E0653">
        <w:t>prior course instructors, if appropriate</w:t>
      </w:r>
      <w:r>
        <w:t>)</w:t>
      </w:r>
      <w:r w:rsidR="005E0653">
        <w:t>.</w:t>
      </w:r>
      <w:r>
        <w:t xml:space="preserve">  If they did, what </w:t>
      </w:r>
      <w:proofErr w:type="gramStart"/>
      <w:r>
        <w:t>is needed</w:t>
      </w:r>
      <w:proofErr w:type="gramEnd"/>
      <w:r>
        <w:t xml:space="preserve"> to help you utilize this information on projects/quizzes?</w:t>
      </w:r>
    </w:p>
    <w:p w:rsidR="00C80444" w:rsidRDefault="00C80444" w:rsidP="00C80444"/>
    <w:p w:rsidR="00C80444" w:rsidRDefault="00C80444" w:rsidP="00C80444"/>
    <w:p w:rsidR="005E0653" w:rsidRDefault="00C80444" w:rsidP="005E0653">
      <w:pPr>
        <w:pStyle w:val="ListParagraph"/>
        <w:numPr>
          <w:ilvl w:val="0"/>
          <w:numId w:val="1"/>
        </w:numPr>
      </w:pPr>
      <w:r>
        <w:t>What suggestions/information would you give to future students to help in this class next year?</w:t>
      </w:r>
    </w:p>
    <w:p w:rsidR="00C80444" w:rsidRDefault="00C80444" w:rsidP="00C80444"/>
    <w:p w:rsidR="00C80444" w:rsidRDefault="00C80444" w:rsidP="00C80444"/>
    <w:p w:rsidR="00CF1958" w:rsidRDefault="00C80444" w:rsidP="00CF1958">
      <w:pPr>
        <w:pStyle w:val="ListParagraph"/>
        <w:numPr>
          <w:ilvl w:val="0"/>
          <w:numId w:val="1"/>
        </w:numPr>
      </w:pPr>
      <w:r>
        <w:t xml:space="preserve">The Provost’s office has asked me to serve on a university committee to determine if the Blackboard computer software is effective/useful for students/faculty and whether it </w:t>
      </w:r>
      <w:proofErr w:type="gramStart"/>
      <w:r>
        <w:t>should be changed</w:t>
      </w:r>
      <w:proofErr w:type="gramEnd"/>
      <w:r>
        <w:t xml:space="preserve"> to a different system.  How do you use Blackboard (what functions do you mainly use)? What functions/services would be most useful to you in such an electronic information/educational service?</w:t>
      </w:r>
    </w:p>
    <w:p w:rsidR="00CF1958" w:rsidRDefault="00CF1958" w:rsidP="00CF1958"/>
    <w:p w:rsidR="00CF1958" w:rsidRDefault="00CF1958" w:rsidP="00CF1958">
      <w:pPr>
        <w:pStyle w:val="ListParagraph"/>
        <w:numPr>
          <w:ilvl w:val="0"/>
          <w:numId w:val="1"/>
        </w:numPr>
      </w:pPr>
      <w:r>
        <w:t>Other comments/thoughts</w:t>
      </w:r>
      <w:bookmarkStart w:id="0" w:name="_GoBack"/>
      <w:bookmarkEnd w:id="0"/>
      <w:r>
        <w:t>?</w:t>
      </w:r>
    </w:p>
    <w:sectPr w:rsidR="00CF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D2551"/>
    <w:multiLevelType w:val="hybridMultilevel"/>
    <w:tmpl w:val="7EC02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653"/>
    <w:rsid w:val="000A3348"/>
    <w:rsid w:val="00540944"/>
    <w:rsid w:val="005E0653"/>
    <w:rsid w:val="008F4656"/>
    <w:rsid w:val="00A86A73"/>
    <w:rsid w:val="00BF2E94"/>
    <w:rsid w:val="00C80444"/>
    <w:rsid w:val="00CF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A7252"/>
  <w15:chartTrackingRefBased/>
  <w15:docId w15:val="{331DC523-DD03-4021-9DCC-FB856A7B7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byte</dc:creator>
  <cp:keywords/>
  <dc:description/>
  <cp:lastModifiedBy>byte</cp:lastModifiedBy>
  <cp:revision>5</cp:revision>
  <dcterms:created xsi:type="dcterms:W3CDTF">2018-04-16T16:27:00Z</dcterms:created>
  <dcterms:modified xsi:type="dcterms:W3CDTF">2018-04-16T17:07:00Z</dcterms:modified>
</cp:coreProperties>
</file>