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6F9" w:rsidRPr="003C66F9" w:rsidRDefault="003C66F9">
      <w:pPr>
        <w:rPr>
          <w:rFonts w:ascii="Times New Roman" w:hAnsi="Times New Roman" w:cs="Times New Roman"/>
        </w:rPr>
      </w:pPr>
      <w:r w:rsidRPr="003C66F9">
        <w:rPr>
          <w:rFonts w:ascii="Times New Roman" w:hAnsi="Times New Roman" w:cs="Times New Roman"/>
        </w:rPr>
        <w:t>Kathryn Atherton</w:t>
      </w:r>
    </w:p>
    <w:p w:rsidR="003C66F9" w:rsidRPr="003C66F9" w:rsidRDefault="003C66F9">
      <w:pPr>
        <w:rPr>
          <w:rFonts w:ascii="Times New Roman" w:hAnsi="Times New Roman" w:cs="Times New Roman"/>
        </w:rPr>
      </w:pPr>
      <w:r w:rsidRPr="003C66F9">
        <w:rPr>
          <w:rFonts w:ascii="Times New Roman" w:hAnsi="Times New Roman" w:cs="Times New Roman"/>
        </w:rPr>
        <w:t>ABE 301</w:t>
      </w:r>
    </w:p>
    <w:p w:rsidR="00A54822" w:rsidRDefault="003C66F9" w:rsidP="003C66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C204A" wp14:editId="74AF8E9F">
                <wp:simplePos x="0" y="0"/>
                <wp:positionH relativeFrom="column">
                  <wp:posOffset>4318000</wp:posOffset>
                </wp:positionH>
                <wp:positionV relativeFrom="paragraph">
                  <wp:posOffset>3031490</wp:posOffset>
                </wp:positionV>
                <wp:extent cx="1771650" cy="1365250"/>
                <wp:effectExtent l="0" t="0" r="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365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4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704C4" id="Rectangle 3" o:spid="_x0000_s1026" style="position:absolute;margin-left:340pt;margin-top:238.7pt;width:139.5pt;height:10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" fillcolor="#5b9bd5 [3208]" stroked="f" strokeweight="1pt">
                <v:fill opacity="31354f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224790</wp:posOffset>
                </wp:positionV>
                <wp:extent cx="5194300" cy="2806700"/>
                <wp:effectExtent l="0" t="0" r="63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0" cy="280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4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02CF9" id="Rectangle 2" o:spid="_x0000_s1026" style="position:absolute;margin-left:70.5pt;margin-top:17.7pt;width:409pt;height:2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" fillcolor="#5b9bd5 [3208]" stroked="f" strokeweight="1pt">
                <v:fill opacity="31354f"/>
              </v:rect>
            </w:pict>
          </mc:Fallback>
        </mc:AlternateContent>
      </w:r>
      <w:r w:rsidRPr="003C66F9">
        <w:rPr>
          <w:rFonts w:ascii="Times New Roman" w:hAnsi="Times New Roman" w:cs="Times New Roman"/>
        </w:rPr>
        <w:t>Project Deliverable 2</w:t>
      </w:r>
      <w:r w:rsidRPr="003C66F9">
        <w:rPr>
          <w:rFonts w:ascii="Times New Roman" w:hAnsi="Times New Roman" w:cs="Times New Roman"/>
          <w:noProof/>
        </w:rPr>
        <w:drawing>
          <wp:inline distT="0" distB="0" distL="0" distR="0">
            <wp:extent cx="6089650" cy="6151508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E 301 system diagra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58" t="7793" r="15177" b="1533"/>
                    <a:stretch/>
                  </pic:blipFill>
                  <pic:spPr bwMode="auto">
                    <a:xfrm>
                      <a:off x="0" y="0"/>
                      <a:ext cx="6094759" cy="6156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6F9" w:rsidRDefault="003C66F9" w:rsidP="003C66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 1:</w:t>
      </w:r>
      <w:r>
        <w:rPr>
          <w:rFonts w:ascii="Times New Roman" w:hAnsi="Times New Roman" w:cs="Times New Roman"/>
        </w:rPr>
        <w:t xml:space="preserve"> Process flow diagram. Shaded area represents the boundaries of the system.</w:t>
      </w:r>
    </w:p>
    <w:p w:rsidR="003C66F9" w:rsidRDefault="003C66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C66F9" w:rsidRDefault="003C66F9" w:rsidP="003C66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List of equations:</w:t>
      </w:r>
    </w:p>
    <w:p w:rsidR="003C66F9" w:rsidRDefault="00C57211" w:rsidP="00C57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 balance of aerobic respiration reactants and products</w:t>
      </w:r>
    </w:p>
    <w:p w:rsidR="00C57211" w:rsidRDefault="00C57211" w:rsidP="005A24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 xml:space="preserve"> + 6 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C5721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6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+ 6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 + heat</w:t>
      </w:r>
    </w:p>
    <w:p w:rsidR="005A2421" w:rsidRDefault="005A2421" w:rsidP="005A24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limiter</w:t>
      </w:r>
    </w:p>
    <w:p w:rsidR="005A2421" w:rsidRDefault="005A2421" w:rsidP="005A24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 added to total body water content</w:t>
      </w:r>
    </w:p>
    <w:p w:rsidR="005A2421" w:rsidRDefault="005A2421" w:rsidP="005A2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Energy balance of heat created by metabolism</w:t>
      </w:r>
    </w:p>
    <w:p w:rsidR="005A2421" w:rsidRDefault="005A2421" w:rsidP="005A24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Heat = mass * specific heat * </w:t>
      </w:r>
      <w:proofErr w:type="spellStart"/>
      <w:r w:rsidR="00315617">
        <w:rPr>
          <w:rFonts w:ascii="Times New Roman" w:hAnsi="Times New Roman" w:cs="Times New Roman"/>
        </w:rPr>
        <w:t>T</w:t>
      </w:r>
      <w:r w:rsidR="00315617">
        <w:rPr>
          <w:rFonts w:ascii="Times New Roman" w:hAnsi="Times New Roman" w:cs="Times New Roman"/>
          <w:vertAlign w:val="subscript"/>
        </w:rPr>
        <w:t>final</w:t>
      </w:r>
      <w:proofErr w:type="spellEnd"/>
      <w:r w:rsidR="00315617">
        <w:rPr>
          <w:rFonts w:ascii="Times New Roman" w:hAnsi="Times New Roman" w:cs="Times New Roman"/>
        </w:rPr>
        <w:t xml:space="preserve"> – </w:t>
      </w:r>
      <w:proofErr w:type="spellStart"/>
      <w:r w:rsidR="00315617">
        <w:rPr>
          <w:rFonts w:ascii="Times New Roman" w:hAnsi="Times New Roman" w:cs="Times New Roman"/>
        </w:rPr>
        <w:t>T</w:t>
      </w:r>
      <w:r w:rsidR="00315617">
        <w:rPr>
          <w:rFonts w:ascii="Times New Roman" w:hAnsi="Times New Roman" w:cs="Times New Roman"/>
          <w:vertAlign w:val="subscript"/>
        </w:rPr>
        <w:t>initial</w:t>
      </w:r>
      <w:proofErr w:type="spellEnd"/>
    </w:p>
    <w:p w:rsidR="005A2421" w:rsidRDefault="005A2421" w:rsidP="005A24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 – input</w:t>
      </w:r>
    </w:p>
    <w:p w:rsidR="005A2421" w:rsidRDefault="005A2421" w:rsidP="005A24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 heat = 3500J/</w:t>
      </w:r>
      <w:proofErr w:type="spellStart"/>
      <w:proofErr w:type="gramStart"/>
      <w:r>
        <w:rPr>
          <w:rFonts w:ascii="Times New Roman" w:hAnsi="Times New Roman" w:cs="Times New Roman"/>
        </w:rPr>
        <w:t>kg.K</w:t>
      </w:r>
      <w:proofErr w:type="spellEnd"/>
      <w:proofErr w:type="gramEnd"/>
    </w:p>
    <w:p w:rsidR="00315617" w:rsidRDefault="00315617" w:rsidP="005A24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Starting temperature = 37</w:t>
      </w:r>
      <w:r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>C</w:t>
      </w:r>
    </w:p>
    <w:p w:rsidR="00315617" w:rsidRDefault="00B25201" w:rsidP="00315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Heat loss via sweat</w:t>
      </w:r>
    </w:p>
    <w:p w:rsidR="00B25201" w:rsidRDefault="00B25201" w:rsidP="00B252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Psychrometric charts</w:t>
      </w:r>
    </w:p>
    <w:p w:rsidR="00B25201" w:rsidRDefault="00B25201" w:rsidP="00B252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Dry bulb temperature = ambient temperature = input</w:t>
      </w:r>
    </w:p>
    <w:p w:rsidR="00B25201" w:rsidRDefault="00B25201" w:rsidP="00B252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Relative humidity = input</w:t>
      </w:r>
    </w:p>
    <w:p w:rsidR="006021F7" w:rsidRDefault="006021F7" w:rsidP="00B252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where relative humidity curve = dry bulb temperature, follow diagonal line to wet bulb temperature </w:t>
      </w:r>
    </w:p>
    <w:p w:rsidR="006021F7" w:rsidRDefault="006021F7" w:rsidP="006021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Heat lost = mass * specific heat *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final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initial</w:t>
      </w:r>
      <w:proofErr w:type="spellEnd"/>
    </w:p>
    <w:p w:rsidR="006021F7" w:rsidRDefault="006021F7" w:rsidP="006021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final</w:t>
      </w:r>
      <w:proofErr w:type="spellEnd"/>
      <w:r>
        <w:rPr>
          <w:rFonts w:ascii="Times New Roman" w:hAnsi="Times New Roman" w:cs="Times New Roman"/>
        </w:rPr>
        <w:t xml:space="preserve"> = wet bulb temperature</w:t>
      </w:r>
    </w:p>
    <w:p w:rsidR="006021F7" w:rsidRDefault="006021F7" w:rsidP="006021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initial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final</w:t>
      </w:r>
      <w:proofErr w:type="spellEnd"/>
      <w:r>
        <w:rPr>
          <w:rFonts w:ascii="Times New Roman" w:hAnsi="Times New Roman" w:cs="Times New Roman"/>
        </w:rPr>
        <w:t xml:space="preserve"> from metabolism energy balance</w:t>
      </w:r>
    </w:p>
    <w:p w:rsidR="001332DA" w:rsidRDefault="001332DA" w:rsidP="006021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 heat = specific heat of water</w:t>
      </w:r>
    </w:p>
    <w:p w:rsidR="001332DA" w:rsidRDefault="001332DA" w:rsidP="006021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 = surface area of player * 0.01 mm * density of water</w:t>
      </w:r>
    </w:p>
    <w:p w:rsidR="001332DA" w:rsidRPr="001332DA" w:rsidRDefault="001332DA" w:rsidP="00133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Heat lost = mass * specific heat *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final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initial</w:t>
      </w:r>
      <w:proofErr w:type="spellEnd"/>
    </w:p>
    <w:p w:rsidR="001332DA" w:rsidRDefault="001332DA" w:rsidP="0013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Heat lost = heat calculated from above</w:t>
      </w:r>
    </w:p>
    <w:p w:rsidR="001332DA" w:rsidRDefault="001332DA" w:rsidP="0013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 = player mass</w:t>
      </w:r>
    </w:p>
    <w:p w:rsidR="001332DA" w:rsidRDefault="001332DA" w:rsidP="0013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 heat = 3500J/</w:t>
      </w:r>
      <w:proofErr w:type="spellStart"/>
      <w:proofErr w:type="gramStart"/>
      <w:r>
        <w:rPr>
          <w:rFonts w:ascii="Times New Roman" w:hAnsi="Times New Roman" w:cs="Times New Roman"/>
        </w:rPr>
        <w:t>kg.K</w:t>
      </w:r>
      <w:proofErr w:type="spellEnd"/>
      <w:proofErr w:type="gramEnd"/>
    </w:p>
    <w:p w:rsidR="001332DA" w:rsidRDefault="001332DA" w:rsidP="0013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initial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final</w:t>
      </w:r>
      <w:proofErr w:type="spellEnd"/>
      <w:r>
        <w:rPr>
          <w:rFonts w:ascii="Times New Roman" w:hAnsi="Times New Roman" w:cs="Times New Roman"/>
        </w:rPr>
        <w:t xml:space="preserve"> from metabolism energy balance</w:t>
      </w:r>
    </w:p>
    <w:p w:rsidR="001332DA" w:rsidRDefault="001332DA" w:rsidP="00133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 mass balance – solving for how much water must be consumed between halves/after game</w:t>
      </w:r>
    </w:p>
    <w:p w:rsidR="001332DA" w:rsidRDefault="001332DA" w:rsidP="00133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– Out + Generation – Consumption = Accumulation</w:t>
      </w:r>
    </w:p>
    <w:p w:rsidR="001332DA" w:rsidRPr="001332DA" w:rsidRDefault="001332DA" w:rsidP="0013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Accumulation = 0</w:t>
      </w:r>
    </w:p>
    <w:p w:rsidR="001332DA" w:rsidRDefault="001332DA" w:rsidP="0013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Consumption = 0</w:t>
      </w:r>
      <w:bookmarkStart w:id="0" w:name="_GoBack"/>
      <w:bookmarkEnd w:id="0"/>
    </w:p>
    <w:p w:rsidR="001332DA" w:rsidRDefault="001332DA" w:rsidP="0013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Generation = water created in aerobic respiration</w:t>
      </w:r>
    </w:p>
    <w:p w:rsidR="001332DA" w:rsidRDefault="001332DA" w:rsidP="0013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= mass lost via sweat</w:t>
      </w:r>
    </w:p>
    <w:p w:rsidR="001332DA" w:rsidRDefault="00CC17D3" w:rsidP="00133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((60% * mass – water out) / 60%*mass) * 100% = % body water loss</w:t>
      </w:r>
    </w:p>
    <w:p w:rsidR="00CC17D3" w:rsidRDefault="00CC17D3" w:rsidP="00CC17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&gt; 5%, dehydration symptoms shown</w:t>
      </w:r>
    </w:p>
    <w:p w:rsidR="00CC17D3" w:rsidRDefault="00CC17D3" w:rsidP="00CC1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Oxygen mass balance</w:t>
      </w:r>
    </w:p>
    <w:p w:rsidR="00CC17D3" w:rsidRDefault="00CC17D3" w:rsidP="00CC17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– Out + Generation – Consumption = accumulation</w:t>
      </w:r>
    </w:p>
    <w:p w:rsidR="00CC17D3" w:rsidRDefault="00CC17D3" w:rsidP="00CC17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Accumulation = 0</w:t>
      </w:r>
    </w:p>
    <w:p w:rsidR="00CC17D3" w:rsidRDefault="00CC17D3" w:rsidP="00CC17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Consumption = oxygen used in aerobic respiration</w:t>
      </w:r>
    </w:p>
    <w:p w:rsidR="00CC17D3" w:rsidRDefault="00CC17D3" w:rsidP="00CC17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Generation = 0</w:t>
      </w:r>
    </w:p>
    <w:p w:rsidR="00CC17D3" w:rsidRDefault="00CC17D3" w:rsidP="00CC17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= 0</w:t>
      </w:r>
    </w:p>
    <w:p w:rsidR="00CC17D3" w:rsidRPr="001332DA" w:rsidRDefault="00CC17D3" w:rsidP="00CC17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α acceleration of player</w:t>
      </w:r>
    </w:p>
    <w:sectPr w:rsidR="00CC17D3" w:rsidRPr="0013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20475"/>
    <w:multiLevelType w:val="hybridMultilevel"/>
    <w:tmpl w:val="6054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F9"/>
    <w:rsid w:val="00066737"/>
    <w:rsid w:val="000A6020"/>
    <w:rsid w:val="001332DA"/>
    <w:rsid w:val="00315617"/>
    <w:rsid w:val="003C66F9"/>
    <w:rsid w:val="005A2421"/>
    <w:rsid w:val="005D663D"/>
    <w:rsid w:val="006021F7"/>
    <w:rsid w:val="006E3030"/>
    <w:rsid w:val="0071689A"/>
    <w:rsid w:val="00893622"/>
    <w:rsid w:val="00B25201"/>
    <w:rsid w:val="00C57211"/>
    <w:rsid w:val="00CC17D3"/>
    <w:rsid w:val="00E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E7A4"/>
  <w15:chartTrackingRefBased/>
  <w15:docId w15:val="{509BB87C-034F-4373-AE88-8CC9A1A9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1</cp:revision>
  <dcterms:created xsi:type="dcterms:W3CDTF">2018-02-14T04:45:00Z</dcterms:created>
  <dcterms:modified xsi:type="dcterms:W3CDTF">2018-02-14T06:12:00Z</dcterms:modified>
</cp:coreProperties>
</file>