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A12" w:rsidRDefault="005931F9">
      <w:r>
        <w:t xml:space="preserve">A drug patch is </w:t>
      </w:r>
      <w:r w:rsidR="00120D38">
        <w:t xml:space="preserve">a </w:t>
      </w:r>
      <w:r>
        <w:t xml:space="preserve">product used to deliver drugs via attachment to the skin.  </w:t>
      </w:r>
      <w:r w:rsidR="00940A12">
        <w:t xml:space="preserve">When the patch is attached (t=0), the drug begins to </w:t>
      </w:r>
      <w:r>
        <w:t xml:space="preserve">diffuses out of the patch into the skin/blood (1 dimensional flux in x direction).   </w:t>
      </w:r>
    </w:p>
    <w:p w:rsidR="00940A12" w:rsidRDefault="00940A12">
      <w:r>
        <w:t>As time progresses, the drug concentration in</w:t>
      </w:r>
      <w:r w:rsidR="00E7671D">
        <w:t>side</w:t>
      </w:r>
      <w:r>
        <w:t xml:space="preserve"> the patch </w:t>
      </w:r>
      <w:r w:rsidR="00E7671D">
        <w:t>changes with respect to both x position and time.</w:t>
      </w:r>
    </w:p>
    <w:p w:rsidR="00DF0571" w:rsidRDefault="005931F9">
      <w:r>
        <w:t>The patch is 5 mm thick (x direction), with cross sectional area 1600 mm</w:t>
      </w:r>
      <w:r w:rsidRPr="00940A12">
        <w:rPr>
          <w:vertAlign w:val="superscript"/>
        </w:rPr>
        <w:t>2</w:t>
      </w:r>
      <w:r>
        <w:t xml:space="preserve"> (z=40 mm).  </w:t>
      </w:r>
    </w:p>
    <w:p w:rsidR="005931F9" w:rsidRDefault="005931F9"/>
    <w:p w:rsidR="005931F9" w:rsidRDefault="00120D38">
      <w:r>
        <w:rPr>
          <w:noProof/>
        </w:rPr>
        <mc:AlternateContent>
          <mc:Choice Requires="wps">
            <w:drawing>
              <wp:anchor distT="0" distB="0" distL="114300" distR="114300" simplePos="0" relativeHeight="251661312" behindDoc="0" locked="0" layoutInCell="1" allowOverlap="1">
                <wp:simplePos x="0" y="0"/>
                <wp:positionH relativeFrom="column">
                  <wp:posOffset>1957070</wp:posOffset>
                </wp:positionH>
                <wp:positionV relativeFrom="paragraph">
                  <wp:posOffset>23495</wp:posOffset>
                </wp:positionV>
                <wp:extent cx="280670" cy="262255"/>
                <wp:effectExtent l="8890" t="3175" r="5715" b="127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1F9" w:rsidRDefault="005931F9" w:rsidP="005931F9">
                            <w:proofErr w:type="gramStart"/>
                            <w:r>
                              <w:t>z</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54.1pt;margin-top:1.85pt;width:22.1pt;height:20.6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uMkgIAACwFAAAOAAAAZHJzL2Uyb0RvYy54bWysVNuO2yAQfa/Uf0C8Z32Rc7G1zmovdVVp&#10;e5F2+wEEcIyKgQKJva367x1wks1uX6qqfsDADIc5M2e4vBp7ifbcOqFVjbOLFCOuqGZCbWv89bGZ&#10;rTBynihGpFa8xk/c4av12zeXg6l4rjstGbcIQJSrBlPjzntTJYmjHe+Ju9CGKzC22vbEw9JuE2bJ&#10;AOi9TPI0XSSDtsxYTblzsHs3GfE64rctp/5z2zrukawxxObjaOO4CWOyviTV1hLTCXoIg/xDFD0R&#10;Ci49Qd0RT9DOij+gekGtdrr1F1T3iW5bQXnkAGyy9BWbh44YHrlAcpw5pcn9P1j6af/FIsGgdgVG&#10;ivRQo0c+enSjRzQP6RmMq8DrwYCfH2EbXCNVZ+41/eaQ0rcdUVt+ba0eOk4YhJeFk8nZ0QnHBZDN&#10;8FEzuIbsvI5AY2v7kDvIBgJ0KNPTqTQhFAqb+SpdLMFCwZQv8nweY0tIdTxsrPPvue5RmNTYQuUj&#10;ONnfOx+CIdXRJdzltBSsEVLGhd1ubqVFewIqaeI3nZWmI9NuVApguMk14r3AkCogKR0wp+umHSAA&#10;AQRboBIl8bPM8iK9yctZs1gtZ0VTzGflMl3N0qy8KRdpURZ3za8QQVZUnWCMq3uh+FGeWfF35T80&#10;yiSsKFA01Lic5/NI7kX0B1oHrmn4YgVfJaoXHrpVir7Gq5MTqULR3ykGtEnliZDTPHkZfkwZ5OD4&#10;j1mJEgmqmPThx80IKEE3G82eQCxWQzGh7vDEwKTT9gdGA7Rrjd33HbEcI/lBgeDKrChCf8dFMV/m&#10;sLDnls25hSgKUDX2GE3TWz+9CTtjxbaDm44SvwaRNiIK6DkqoBAW0JKRzOH5CD1/vo5ez4/c+jcA&#10;AAD//wMAUEsDBBQABgAIAAAAIQAi4aHT3AAAAAgBAAAPAAAAZHJzL2Rvd25yZXYueG1sTI/NTsMw&#10;EITvSLyDtUjcqN2khRLiVChSuXCitPdtvE0i/BNitw1vz3Kit1nNaObbcj05K840xj54DfOZAkG+&#10;Cab3rYbd5+ZhBSIm9AZt8KThhyKsq9ubEgsTLv6DztvUCi7xsUANXUpDIWVsOnIYZ2Egz94xjA4T&#10;n2MrzYgXLndWZko9Soe954UOB6o7ar62J6chPL/V35PLN8c67ec42N3+XSmt7++m1xcQiab0H4Y/&#10;fEaHipkO4eRNFFZDrlYZR1k8gWA/X2YLEAcNi6UCWZXy+oHqFwAA//8DAFBLAQItABQABgAIAAAA&#10;IQC2gziS/gAAAOEBAAATAAAAAAAAAAAAAAAAAAAAAABbQ29udGVudF9UeXBlc10ueG1sUEsBAi0A&#10;FAAGAAgAAAAhADj9If/WAAAAlAEAAAsAAAAAAAAAAAAAAAAALwEAAF9yZWxzLy5yZWxzUEsBAi0A&#10;FAAGAAgAAAAhADUky4ySAgAALAUAAA4AAAAAAAAAAAAAAAAALgIAAGRycy9lMm9Eb2MueG1sUEsB&#10;Ai0AFAAGAAgAAAAhACLhodPcAAAACAEAAA8AAAAAAAAAAAAAAAAA7AQAAGRycy9kb3ducmV2Lnht&#10;bFBLBQYAAAAABAAEAPMAAAD1BQAAAAA=&#10;" stroked="f">
                <v:fill opacity="0"/>
                <v:textbox style="mso-fit-shape-to-text:t">
                  <w:txbxContent>
                    <w:p w:rsidR="005931F9" w:rsidRDefault="005931F9" w:rsidP="005931F9">
                      <w:r>
                        <w:t>z</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1209675</wp:posOffset>
                </wp:positionH>
                <wp:positionV relativeFrom="paragraph">
                  <wp:posOffset>13335</wp:posOffset>
                </wp:positionV>
                <wp:extent cx="1162050" cy="2305050"/>
                <wp:effectExtent l="9525" t="7620" r="9525" b="11430"/>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23050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CF2122"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2" o:spid="_x0000_s1026" type="#_x0000_t16" style="position:absolute;margin-left:95.25pt;margin-top:1.05pt;width:91.5pt;height:1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V2NAIAAGoEAAAOAAAAZHJzL2Uyb0RvYy54bWysVNtuEzEQfUfiHyy/k72QlHbVTVWlBCEV&#10;qFT4gIntzRp8w3ayKV/P2LtJU3hD5MHy7IzPzJwzk+ubg1ZkL3yQ1rS0mpWUCMMsl2bb0m9f128u&#10;KQkRDAdljWjpkwj0Zvn61fXgGlHb3iouPEEQE5rBtbSP0TVFEVgvNISZdcKgs7NeQ0TTbwvuYUB0&#10;rYq6LC+KwXruvGUiBPx6NzrpMuN3nWDxS9cFEYlqKdYW8+nzuUlnsbyGZuvB9ZJNZcA/VKFBGkx6&#10;grqDCGTn5V9QWjJvg+3ijFld2K6TTOQesJuq/KObxx6cyL0gOcGdaAr/D5Z93j94IjlqV1NiQKNG&#10;t7toc2pSJ34GFxoMe3QPPnUY3L1lPwIxdtWD2Ypb7+3QC+BYVZXiixcPkhHwKdkMnyxHdED0TNWh&#10;8zoBIgnkkBV5OikiDpEw/FhVF3W5QOEY+uq3eEUj5YDm+Nz5ED8Iq0m6tJTtNokyaGB/H2KWhE99&#10;Af9OSacVCrwHRepFWR7BpmCEPcLlVq2SfC2VyobfblbKE3za0nX+TZWE8zBlyNDSq0W9yFW88IVz&#10;CEz+nP9FmJYRd0JJ3dLLUxA0ieP3hueJjSDVeMeSlZlITzyPem0sf0LOvR0HHhcUL731vygZcNhb&#10;Gn7uwAtK1EeDul1V83najmzMF+9qNPy5Z3PuAcMQqqWRkvG6iuNG7ZyX2x4zVbl3Y9MkdTIeh2Ks&#10;aioWBzrrOC1f2phzO0c9/0UsfwMAAP//AwBQSwMEFAAGAAgAAAAhALMzT+/dAAAACQEAAA8AAABk&#10;cnMvZG93bnJldi54bWxMj8FOwzAQRO9I/IO1SNyok1YNJI1TVaAcuCBa+IBt7MaBeB3FThv4epYT&#10;3PZpRrMz5XZ2vTibMXSeFKSLBIShxuuOWgXvb/XdA4gQkTT2noyCLxNgW11flVhof6G9OR9iKziE&#10;QoEKbIxDIWVorHEYFn4wxNrJjw4j49hKPeKFw10vl0mSSYcd8QeLg3m0pvk8TE7B6/fLnO/y4ck/&#10;f9RYj3bKfJiUur2ZdxsQ0czxzwy/9bk6VNzp6CfSQfTMebJmq4JlCoL11f2K+chHtk5BVqX8v6D6&#10;AQAA//8DAFBLAQItABQABgAIAAAAIQC2gziS/gAAAOEBAAATAAAAAAAAAAAAAAAAAAAAAABbQ29u&#10;dGVudF9UeXBlc10ueG1sUEsBAi0AFAAGAAgAAAAhADj9If/WAAAAlAEAAAsAAAAAAAAAAAAAAAAA&#10;LwEAAF9yZWxzLy5yZWxzUEsBAi0AFAAGAAgAAAAhAJvyFXY0AgAAagQAAA4AAAAAAAAAAAAAAAAA&#10;LgIAAGRycy9lMm9Eb2MueG1sUEsBAi0AFAAGAAgAAAAhALMzT+/dAAAACQEAAA8AAAAAAAAAAAAA&#10;AAAAjgQAAGRycy9kb3ducmV2LnhtbFBLBQYAAAAABAAEAPMAAACYBQAAAAA=&#10;"/>
            </w:pict>
          </mc:Fallback>
        </mc:AlternateContent>
      </w:r>
    </w:p>
    <w:p w:rsidR="005931F9" w:rsidRDefault="005931F9"/>
    <w:p w:rsidR="005931F9" w:rsidRDefault="005931F9"/>
    <w:p w:rsidR="005931F9" w:rsidRDefault="00120D38">
      <w:r>
        <w:rPr>
          <w:noProof/>
        </w:rPr>
        <mc:AlternateContent>
          <mc:Choice Requires="wps">
            <w:drawing>
              <wp:anchor distT="0" distB="0" distL="114300" distR="114300" simplePos="0" relativeHeight="251662336" behindDoc="0" locked="0" layoutInCell="1" allowOverlap="1">
                <wp:simplePos x="0" y="0"/>
                <wp:positionH relativeFrom="column">
                  <wp:posOffset>1318895</wp:posOffset>
                </wp:positionH>
                <wp:positionV relativeFrom="paragraph">
                  <wp:posOffset>130810</wp:posOffset>
                </wp:positionV>
                <wp:extent cx="652145" cy="262255"/>
                <wp:effectExtent l="8890" t="5715" r="5715" b="8255"/>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1F9" w:rsidRDefault="005931F9" w:rsidP="005931F9">
                            <w:proofErr w:type="gramStart"/>
                            <w:r>
                              <w:t>patch</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103.85pt;margin-top:10.3pt;width:51.35pt;height:20.6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Gn3lQIAADMFAAAOAAAAZHJzL2Uyb0RvYy54bWysVNuO2yAQfa/Uf0C8Z32RnY2tOKtNtq4q&#10;bS/Sbj+A2DhGxUCBxN5W/fcOkKRJ+1JV9QNmmOEwZ+bA8m4aODpQbZgUFU5uYoyoaGTLxK7Cn5/r&#10;2QIjY4loCZeCVviFGny3ev1qOaqSprKXvKUaAYgw5agq3FuryigyTU8HYm6kogKcndQDsWDqXdRq&#10;MgL6wKM0jufRKHWrtGyoMbD6EJx45fG7jjb2Y9cZahGvMORm/aj9uHVjtFqScqeJ6llzTIP8QxYD&#10;YQIOPUM9EEvQXrM/oAbWaGlkZ28aOUSy61hDPQdgk8S/sXnqiaKeCxTHqHOZzP+DbT4cPmnEWuhd&#10;gpEgA/TomU4WreWE5q48ozIlRD0piLMTLEOop2rUo2y+GCTkpidiR++1lmNPSQvpJW5ndLE14BgH&#10;sh3fyxaOIXsrPdDU6cHVDqqBAB3a9HJujUulgcV5niZZjlEDrnSepnnuTyDlabPSxr6lckBuUmEN&#10;nffg5PBorEuGlKcQd5aRnLU149wberfdcI0OBFRS+y/s5aonYdUrBTBMCPV4VxhcOCQhHWY4LqwA&#10;AUjA+RwVL4nvRZJm8TotZvV8cTvL6iyfFbfxYhYnxbqYx1mRPdQ/XAZJVvasbal4ZIKe5Jlkf9f+&#10;40UJwvICRWOFizzNPbmr7I+0jlxj9x3rexU2MAu3lbOhwotzECld09+IFmiT0hLGwzy6Tt+XDGpw&#10;+vuqeIk4VQR92Gk7BTGelLeV7QtoRkvoKQgDXhqY9FJ/w2iEW1th83VPNMWIvxOguyLJMnfNvZHl&#10;tykY+tKzvfQQ0QBUhS1GYbqx4WnYK812PZx0Uvo9aLVmXkdO1CErYOIMuJme0/EVcVf/0vZRv966&#10;1U8AAAD//wMAUEsDBBQABgAIAAAAIQBDcJ2D3QAAAAkBAAAPAAAAZHJzL2Rvd25yZXYueG1sTI9N&#10;T8MwDIbvSPyHyEjcWNINdaw0nVClceHEPu5e47UViVOabCv/nuwEN1t+9Pp5y/XkrLjQGHrPGrKZ&#10;AkHceNNzq2G/2zy9gAgR2aD1TBp+KMC6ur8rsTD+yp902cZWpBAOBWroYhwKKUPTkcMw8wNxup38&#10;6DCmdWylGfGawp2Vc6Vy6bDn9KHDgeqOmq/t2Wnwq/f6e3KLzamOhwwHuz98KKX148P09goi0hT/&#10;YLjpJ3WoktPRn9kEYTXM1XKZ0NuQg0jAIlPPII4a8mwFsirl/wbVLwAAAP//AwBQSwECLQAUAAYA&#10;CAAAACEAtoM4kv4AAADhAQAAEwAAAAAAAAAAAAAAAAAAAAAAW0NvbnRlbnRfVHlwZXNdLnhtbFBL&#10;AQItABQABgAIAAAAIQA4/SH/1gAAAJQBAAALAAAAAAAAAAAAAAAAAC8BAABfcmVscy8ucmVsc1BL&#10;AQItABQABgAIAAAAIQDlpGn3lQIAADMFAAAOAAAAAAAAAAAAAAAAAC4CAABkcnMvZTJvRG9jLnht&#10;bFBLAQItABQABgAIAAAAIQBDcJ2D3QAAAAkBAAAPAAAAAAAAAAAAAAAAAO8EAABkcnMvZG93bnJl&#10;di54bWxQSwUGAAAAAAQABADzAAAA+QUAAAAA&#10;" stroked="f">
                <v:fill opacity="0"/>
                <v:textbox style="mso-fit-shape-to-text:t">
                  <w:txbxContent>
                    <w:p w:rsidR="005931F9" w:rsidRDefault="005931F9" w:rsidP="005931F9">
                      <w:r>
                        <w:t>patch</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2413635</wp:posOffset>
                </wp:positionH>
                <wp:positionV relativeFrom="paragraph">
                  <wp:posOffset>34925</wp:posOffset>
                </wp:positionV>
                <wp:extent cx="280670" cy="262255"/>
                <wp:effectExtent l="7620" t="4445" r="6985"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1F9" w:rsidRDefault="005931F9">
                            <w:proofErr w:type="gramStart"/>
                            <w:r>
                              <w:t>z</w:t>
                            </w:r>
                            <w:proofErr w:type="gram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8" type="#_x0000_t202" style="position:absolute;margin-left:190.05pt;margin-top:2.75pt;width:22.1pt;height:20.6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ZlAIAADMFAAAOAAAAZHJzL2Uyb0RvYy54bWysVNuO2yAQfa/Uf0C8Z32Rc7G1zmovdVVp&#10;e5F2+wEE4xgVAwUSe1v13ztAkibtS1XVDxiY4cycmQPXN9Mg0J4Zy5WscXaVYsQkVS2X2xp/fm5m&#10;K4ysI7IlQklW4xdm8c369avrUVcsV70SLTMIQKStRl3j3jldJYmlPRuIvVKaSTB2ygzEwdJsk9aQ&#10;EdAHkeRpukhGZVptFGXWwu5DNOJ1wO86Rt3HrrPMIVFjyM2F0YRx48dkfU2qrSG65/SQBvmHLAbC&#10;JQQ9QT0QR9DO8D+gBk6NsqpzV1QNieo6TlngAGyy9Dc2Tz3RLHCB4lh9KpP9f7D0w/6TQbyF3kF5&#10;JBmgR89scuhOTajw5Rm1rcDrSYOfm2AbXANVqx8V/WKRVPc9kVt2a4wae0ZaSC/zJ5OzoxHHepDN&#10;+F61EIbsnApAU2cGXzuoBgJ0yOPl1BqfCoXNfJUulmChYMoXeT6fhwikOh7Wxrq3TA3IT2psoPMB&#10;nOwfrfPJkOro4mNZJXjbcCHCwmw398KgPQGVNOGLZ4XuSdwNSgEMG10D3gWGkB5JKo8Zw8UdIAAJ&#10;eJunEiTxvczyIr3Ly1mzWC1nRVPMZ+UyXc3SrLwrF2lRFg/ND59BVlQ9b1smH7lkR3lmxd+1/3BR&#10;orCCQNFY43KezwO5i+wPtA5cU/8d6nvhNnAHt1XwocarkxOpfNPfyBZok8oRLuI8uUw/lAxqcPyH&#10;qgSJeFVEfbhpMwUx5kflbVT7ApoxCnoK7YeXBia9Mt8wGuHW1th+3RHDMBLvJOiuzIoC3FxYFPNl&#10;DgtzbtmcW4ikAFVjh1Gc3rv4NOy04dseIh2VfgtabXjQkRd1zAqY+AXczMDp8Ir4q3++Dl6/3rr1&#10;TwAAAP//AwBQSwMEFAAGAAgAAAAhAHAHNP/dAAAACAEAAA8AAABkcnMvZG93bnJldi54bWxMj81O&#10;wzAQhO9IvIO1lbhRO01bhRCnQpHKhRP9uW/jbRI1tkPstuHtWU5wm9WMZr4tNpPtxY3G0HmnIZkr&#10;EORqbzrXaDjst88ZiBDRGey9Iw3fFGBTPj4UmBt/d59028VGcIkLOWpoYxxyKUPdksUw9wM59s5+&#10;tBj5HBtpRrxzue3lQqm1tNg5XmhxoKql+rK7Wg3+5b36mmy6PVfxmODQH44fSmn9NJveXkFEmuJf&#10;GH7xGR1KZjr5qzNB9BrSTCUc1bBagWB/uVimIE4s1hnIspD/Hyh/AAAA//8DAFBLAQItABQABgAI&#10;AAAAIQC2gziS/gAAAOEBAAATAAAAAAAAAAAAAAAAAAAAAABbQ29udGVudF9UeXBlc10ueG1sUEsB&#10;Ai0AFAAGAAgAAAAhADj9If/WAAAAlAEAAAsAAAAAAAAAAAAAAAAALwEAAF9yZWxzLy5yZWxzUEsB&#10;Ai0AFAAGAAgAAAAhAEb6wVmUAgAAMwUAAA4AAAAAAAAAAAAAAAAALgIAAGRycy9lMm9Eb2MueG1s&#10;UEsBAi0AFAAGAAgAAAAhAHAHNP/dAAAACAEAAA8AAAAAAAAAAAAAAAAA7gQAAGRycy9kb3ducmV2&#10;LnhtbFBLBQYAAAAABAAEAPMAAAD4BQAAAAA=&#10;" stroked="f">
                <v:fill opacity="0"/>
                <v:textbox style="mso-fit-shape-to-text:t">
                  <w:txbxContent>
                    <w:p w:rsidR="005931F9" w:rsidRDefault="005931F9">
                      <w:r>
                        <w:t>z</w:t>
                      </w:r>
                    </w:p>
                  </w:txbxContent>
                </v:textbox>
              </v:shape>
            </w:pict>
          </mc:Fallback>
        </mc:AlternateContent>
      </w:r>
    </w:p>
    <w:p w:rsidR="005931F9" w:rsidRDefault="005931F9"/>
    <w:p w:rsidR="005931F9" w:rsidRDefault="00120D38">
      <w:r>
        <w:rPr>
          <w:noProof/>
        </w:rPr>
        <mc:AlternateContent>
          <mc:Choice Requires="wps">
            <w:drawing>
              <wp:anchor distT="0" distB="0" distL="114300" distR="114300" simplePos="0" relativeHeight="251663360" behindDoc="0" locked="0" layoutInCell="1" allowOverlap="1">
                <wp:simplePos x="0" y="0"/>
                <wp:positionH relativeFrom="column">
                  <wp:posOffset>3375025</wp:posOffset>
                </wp:positionH>
                <wp:positionV relativeFrom="paragraph">
                  <wp:posOffset>45720</wp:posOffset>
                </wp:positionV>
                <wp:extent cx="1223645" cy="262255"/>
                <wp:effectExtent l="6350" t="5080" r="8255" b="889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1F9" w:rsidRDefault="005931F9" w:rsidP="005931F9">
                            <w:r>
                              <w:t>Skin/blood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9" type="#_x0000_t202" style="position:absolute;margin-left:265.75pt;margin-top:3.6pt;width:96.35pt;height:20.6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CIelgIAADMFAAAOAAAAZHJzL2Uyb0RvYy54bWysVNuO2yAQfa/Uf0C8Z31ZO4mtOKu91FWl&#10;7UXa7QcQjGNUDBRI7G3Vf++AkzRpX6qqfsBchjNzZs6wuhl7gfbMWK5khZOrGCMmqWq43Fb483M9&#10;W2JkHZENEUqyCr8wi2/Wr1+tBl2yVHVKNMwgAJG2HHSFO+d0GUWWdqwn9kppJuGwVaYnDpZmGzWG&#10;DIDeiyiN43k0KNNooyizFnYfpkO8Dvhty6j72LaWOSQqDLG5MJowbvwYrVek3BqiO04PYZB/iKIn&#10;XILTE9QDcQTtDP8DqufUKKtad0VVH6m25ZQFDsAmiX9j89QRzQIXSI7VpzTZ/wdLP+w/GcSbChcY&#10;SdJDiZ7Z6NCdGtHCZ2fQtgSjJw1mboRtqHJgavWjol8skuq+I3LLbo1RQ8dIA9El/mZ0dnXCsR5k&#10;M7xXDbghO6cC0Nia3qcOkoEAHar0cqqMD4V6l2l6Pc9yjCicpfM0zfPggpTH29pY95apHvlJhQ1U&#10;PqCT/aN1PhpSHk28M6sEb2ouRFiY7eZeGLQnoJI6fNNdoTsy7QalAIadTAPeBYaQHkkqjzm5m3aA&#10;AQTgzzyXIInvRZJm8V1azOr5cjHL6iyfFYt4OYuT4q6Yx1mRPdQ/fARJVna8aZh85JId5Zlkf1f+&#10;Q6NMwgoCRQOUOU/zQO4i+gOtA9fYf4f8Xpj13EG3Ct5XeHkyIqWv+hvZAG1SOsLFNI8uww8pgxwc&#10;/yErQSNeFpNA3LgZgxivj9LbqOYFRGMU1BSUAS8NTDplvmE0QNdW2H7dEcMwEu8kCK9Issy3eVhk&#10;+SKFhTk/2ZyfEEkBqsIOo2l676anYacN33bg6Sj1WxBrzYOOvKqnqICJX0BnBk6HV8S3/vk6WP16&#10;69Y/AQAA//8DAFBLAwQUAAYACAAAACEAsXwUaN0AAAAIAQAADwAAAGRycy9kb3ducmV2LnhtbEyP&#10;T0/CQBDF7yZ+h82YeJNtCxUs3RLTBC+eRLgP3aFt2D+1u0D99o4nvb3Je3nvN+VmskZcaQy9dwrS&#10;WQKCXON171oF+8/t0wpEiOg0Gu9IwTcF2FT3dyUW2t/cB113sRVc4kKBCroYh0LK0HRkMcz8QI69&#10;kx8tRj7HVuoRb1xujcyS5Fla7B0vdDhQ3VFz3l2sAv/yVn9Ndr491fGQ4mD2h/ckUerxYXpdg4g0&#10;xb8w/OIzOlTMdPQXp4MwCvJ5mnNUwTIDwf4yW7A4KliscpBVKf8/UP0AAAD//wMAUEsBAi0AFAAG&#10;AAgAAAAhALaDOJL+AAAA4QEAABMAAAAAAAAAAAAAAAAAAAAAAFtDb250ZW50X1R5cGVzXS54bWxQ&#10;SwECLQAUAAYACAAAACEAOP0h/9YAAACUAQAACwAAAAAAAAAAAAAAAAAvAQAAX3JlbHMvLnJlbHNQ&#10;SwECLQAUAAYACAAAACEA72QiHpYCAAAzBQAADgAAAAAAAAAAAAAAAAAuAgAAZHJzL2Uyb0RvYy54&#10;bWxQSwECLQAUAAYACAAAACEAsXwUaN0AAAAIAQAADwAAAAAAAAAAAAAAAADwBAAAZHJzL2Rvd25y&#10;ZXYueG1sUEsFBgAAAAAEAAQA8wAAAPoFAAAAAA==&#10;" stroked="f">
                <v:fill opacity="0"/>
                <v:textbox style="mso-fit-shape-to-text:t">
                  <w:txbxContent>
                    <w:p w:rsidR="005931F9" w:rsidRDefault="005931F9" w:rsidP="005931F9">
                      <w:r>
                        <w:t>Skin/blood</w:t>
                      </w:r>
                    </w:p>
                  </w:txbxContent>
                </v:textbox>
              </v:shape>
            </w:pict>
          </mc:Fallback>
        </mc:AlternateContent>
      </w:r>
    </w:p>
    <w:p w:rsidR="005931F9" w:rsidRDefault="00120D38">
      <w:r>
        <w:rPr>
          <w:noProof/>
        </w:rPr>
        <mc:AlternateContent>
          <mc:Choice Requires="wps">
            <w:drawing>
              <wp:anchor distT="0" distB="0" distL="114300" distR="114300" simplePos="0" relativeHeight="251665408" behindDoc="0" locked="0" layoutInCell="1" allowOverlap="1">
                <wp:simplePos x="0" y="0"/>
                <wp:positionH relativeFrom="column">
                  <wp:posOffset>2219325</wp:posOffset>
                </wp:positionH>
                <wp:positionV relativeFrom="paragraph">
                  <wp:posOffset>94615</wp:posOffset>
                </wp:positionV>
                <wp:extent cx="857250" cy="9525"/>
                <wp:effectExtent l="9525" t="55245" r="19050" b="4953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0"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B9C4B7" id="_x0000_t32" coordsize="21600,21600" o:spt="32" o:oned="t" path="m,l21600,21600e" filled="f">
                <v:path arrowok="t" fillok="f" o:connecttype="none"/>
                <o:lock v:ext="edit" shapetype="t"/>
              </v:shapetype>
              <v:shape id="AutoShape 9" o:spid="_x0000_s1026" type="#_x0000_t32" style="position:absolute;margin-left:174.75pt;margin-top:7.45pt;width:67.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4frOAIAAGkEAAAOAAAAZHJzL2Uyb0RvYy54bWysVMGO2jAQvVfqP1i+QwgNLESE1SqBXrZd&#10;pN32bmwnserYlm0IqOq/d2yybGkvVdUcnHE88+bNzHNW96dOoiO3TmhV4HQ8wYgrqplQTYG/vGxH&#10;C4ycJ4oRqRUv8Jk7fL9+/27Vm5xPdasl4xYBiHJ5bwrcem/yJHG05R1xY224gsNa24542NomYZb0&#10;gN7JZDqZzJNeW2asptw5+FpdDvE64tc1p/6prh33SBYYuPm42rjuw5qsVyRvLDGtoAMN8g8sOiIU&#10;JL1CVcQTdLDiD6hOUKudrv2Y6i7RdS0ojzVANenkt2qeW2J4rAWa48y1Te7/wdLPx51FghUYBqVI&#10;ByN6OHgdM6NlaE9vXA5epdrZUCA9qWfzqOk3h5QuW6IaHp1fzgZi0xCR3ISEjTOQZN9/0gx8CODH&#10;Xp1q26FaCvM1BAZw6Ac6xeGcr8PhJ48ofFzM7qYzGCGFo+VsOouZSB5AQqixzn/kukPBKLDzloim&#10;9aVWCkSg7SUBOT46Hyi+BYRgpbdCyqgFqVA/JAgnTkvBwmHc2GZfSouOJKgpPgOLGzerD4pFsJYT&#10;thlsT4QEG/nYKG8FtE5yHLJ1nGEkOVygYF3oSRUyQvFAeLAugvq+nCw3i80iG2XT+WaUTapq9LAt&#10;s9F8m97Nqg9VWVbpj9DONMtbwRhXgf+ruNPs78QzXLOLLK/yvjYquUWPHQWyr+9IOuogjP4ior1m&#10;550N1QVJgJ6j83D3woX5dR+93v4Q658AAAD//wMAUEsDBBQABgAIAAAAIQCAY1B43gAAAAkBAAAP&#10;AAAAZHJzL2Rvd25yZXYueG1sTI/BTsMwEETvSPyDtUhcEHUobpWGOBUCCidUEcrdjZckaryOYrdN&#10;/p7lBMedeZqdydej68QJh9B60nA3S0AgVd62VGvYfW5uUxAhGrKm84QaJgywLi4vcpNZf6YPPJWx&#10;FhxCITMamhj7TMpQNehMmPkeib1vPzgT+RxqaQdz5nDXyXmSLKUzLfGHxvT41GB1KI9Ow3O5XWy+&#10;bnbjfKre3svX9LCl6UXr66vx8QFExDH+wfBbn6tDwZ32/kg2iE7DvVotGGVDrUAwoFLFwp6FpQJZ&#10;5PL/guIHAAD//wMAUEsBAi0AFAAGAAgAAAAhALaDOJL+AAAA4QEAABMAAAAAAAAAAAAAAAAAAAAA&#10;AFtDb250ZW50X1R5cGVzXS54bWxQSwECLQAUAAYACAAAACEAOP0h/9YAAACUAQAACwAAAAAAAAAA&#10;AAAAAAAvAQAAX3JlbHMvLnJlbHNQSwECLQAUAAYACAAAACEAd5OH6zgCAABpBAAADgAAAAAAAAAA&#10;AAAAAAAuAgAAZHJzL2Uyb0RvYy54bWxQSwECLQAUAAYACAAAACEAgGNQeN4AAAAJAQAADwAAAAAA&#10;AAAAAAAAAACSBAAAZHJzL2Rvd25yZXYueG1sUEsFBgAAAAAEAAQA8wAAAJ0FAAAAAA==&#10;">
                <v:stroke endarrow="block"/>
              </v:shape>
            </w:pict>
          </mc:Fallback>
        </mc:AlternateContent>
      </w:r>
    </w:p>
    <w:p w:rsidR="005931F9" w:rsidRDefault="005931F9"/>
    <w:p w:rsidR="005931F9" w:rsidRDefault="005931F9"/>
    <w:p w:rsidR="005931F9" w:rsidRDefault="005931F9"/>
    <w:p w:rsidR="005931F9" w:rsidRDefault="005931F9"/>
    <w:p w:rsidR="005931F9" w:rsidRDefault="00120D38">
      <w:r>
        <w:rPr>
          <w:noProof/>
        </w:rPr>
        <mc:AlternateContent>
          <mc:Choice Requires="wps">
            <w:drawing>
              <wp:anchor distT="0" distB="0" distL="114300" distR="114300" simplePos="0" relativeHeight="251664384" behindDoc="0" locked="0" layoutInCell="1" allowOverlap="1">
                <wp:simplePos x="0" y="0"/>
                <wp:positionH relativeFrom="column">
                  <wp:posOffset>1484630</wp:posOffset>
                </wp:positionH>
                <wp:positionV relativeFrom="paragraph">
                  <wp:posOffset>25400</wp:posOffset>
                </wp:positionV>
                <wp:extent cx="290195" cy="262255"/>
                <wp:effectExtent l="6985" t="6350" r="7620" b="762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931F9" w:rsidRDefault="00516F93" w:rsidP="005931F9">
                            <w:r>
                              <w:t>X</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0" type="#_x0000_t202" style="position:absolute;margin-left:116.9pt;margin-top:2pt;width:22.85pt;height:20.6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TylQIAADIFAAAOAAAAZHJzL2Uyb0RvYy54bWysVNuO2yAQfa/Uf0C8Z32RncTWOqvdpK4q&#10;bS/Sbj+AYByjYqBAYm+r/nsHnKRJ+1JV9QNmmOEwZ+bA7d3YC3RgxnIlK5zcxBgxSVXD5a7Cn5/r&#10;2RIj64hsiFCSVfiFWXy3ev3qdtAlS1WnRMMMAhBpy0FXuHNOl1Fkacd6Ym+UZhKcrTI9cWCaXdQY&#10;MgB6L6I0jufRoEyjjaLMWljdTE68Cvhty6j72LaWOSQqDLm5MJowbv0YrW5JuTNEd5we0yD/kEVP&#10;uIRDz1Ab4gjaG/4HVM+pUVa17oaqPlJtyykLHIBNEv/G5qkjmgUuUByrz2Wy/w+Wfjh8Mog3FV5g&#10;JEkPLXpmo0MPakRLX51B2xKCnjSEuRGWocuBqdWPin6xSKp1R+SO3Rujho6RBrJL/M7oYuuEYz3I&#10;dnivGjiG7J0KQGNrel86KAYCdOjSy7kzPhUKi2kRJ0WOEQVXOk/TPA8nkPK0WRvr3jLVIz+psIHG&#10;B3ByeLTOJ0PKU4g/yyrBm5oLEQyz266FQQcCIqnDN+0VuiPTahAKYNgpNOBdYQjpkaTymNNx0woQ&#10;gAS8z1MJivheJGkWP6TFrJ4vF7OszvJZsYiXM6D4UMzjrMg29Q+fQZKVHW8aJh+5ZCd1Jtnfdf94&#10;TyZdBX2iocJFnuaB3FX2R1pHrrH/jvW9Cuu5g8sqeF/h5TmIlL7pb2QDtEnpCBfTPLpOP5QManD6&#10;h6oEiXhVTPpw43YMWsxOytuq5gU0YxT0FIQBDw1MOmW+YTTApa2w/bonhmEk3knQXZFkmb/lwcjy&#10;RQqGufRsLz1EUoCqsMNomq7d9DLsteG7Dk46Kf0etFrzoCMv6ikrYOINuJiB0/ER8Tf/0g5Rv566&#10;1U8AAAD//wMAUEsDBBQABgAIAAAAIQDvsIbs3AAAAAgBAAAPAAAAZHJzL2Rvd25yZXYueG1sTI/B&#10;TsMwEETvSPyDtUjcqN2EQpvGqVCkcuFEae9uvE0i7HWI3Tb8PcsJjqMZzbwpN5N34oJj7ANpmM8U&#10;CKQm2J5aDfuP7cMSREyGrHGBUMM3RthUtzelKWy40jtedqkVXEKxMBq6lIZCyth06E2chQGJvVMY&#10;vUksx1ba0Vy53DuZKfUkvemJFzozYN1h87k7ew1h9Vp/TT7fnup0mJvB7Q9vSml9fze9rEEknNJf&#10;GH7xGR0qZjqGM9konIYszxk9aXjkS+xnz6sFiCPrRQ6yKuX/A9UPAAAA//8DAFBLAQItABQABgAI&#10;AAAAIQC2gziS/gAAAOEBAAATAAAAAAAAAAAAAAAAAAAAAABbQ29udGVudF9UeXBlc10ueG1sUEsB&#10;Ai0AFAAGAAgAAAAhADj9If/WAAAAlAEAAAsAAAAAAAAAAAAAAAAALwEAAF9yZWxzLy5yZWxzUEsB&#10;Ai0AFAAGAAgAAAAhAIv2VPKVAgAAMgUAAA4AAAAAAAAAAAAAAAAALgIAAGRycy9lMm9Eb2MueG1s&#10;UEsBAi0AFAAGAAgAAAAhAO+whuzcAAAACAEAAA8AAAAAAAAAAAAAAAAA7wQAAGRycy9kb3ducmV2&#10;LnhtbFBLBQYAAAAABAAEAPMAAAD4BQAAAAA=&#10;" stroked="f">
                <v:fill opacity="0"/>
                <v:textbox style="mso-fit-shape-to-text:t">
                  <w:txbxContent>
                    <w:p w:rsidR="005931F9" w:rsidRDefault="00516F93" w:rsidP="005931F9">
                      <w:r>
                        <w:t>X</w:t>
                      </w:r>
                    </w:p>
                  </w:txbxContent>
                </v:textbox>
              </v:shape>
            </w:pict>
          </mc:Fallback>
        </mc:AlternateContent>
      </w:r>
    </w:p>
    <w:p w:rsidR="005931F9" w:rsidRDefault="00120D38">
      <w:r>
        <w:rPr>
          <w:noProof/>
        </w:rPr>
        <mc:AlternateContent>
          <mc:Choice Requires="wps">
            <w:drawing>
              <wp:anchor distT="0" distB="0" distL="114300" distR="114300" simplePos="0" relativeHeight="251668480" behindDoc="0" locked="0" layoutInCell="1" allowOverlap="1">
                <wp:simplePos x="0" y="0"/>
                <wp:positionH relativeFrom="column">
                  <wp:posOffset>1266825</wp:posOffset>
                </wp:positionH>
                <wp:positionV relativeFrom="paragraph">
                  <wp:posOffset>111125</wp:posOffset>
                </wp:positionV>
                <wp:extent cx="685800" cy="10160"/>
                <wp:effectExtent l="19050" t="56515" r="19050" b="5715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1016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41CAB" id="AutoShape 12" o:spid="_x0000_s1026" type="#_x0000_t32" style="position:absolute;margin-left:99.75pt;margin-top:8.75pt;width:54pt;height:.8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zcZQgIAAI0EAAAOAAAAZHJzL2Uyb0RvYy54bWysVMGO2yAQvVfqPyDuie3UcRMrzmplJ+1h&#10;20ba7QcQwDYqBgRsnKjqv3cg2exue1lV9QGDmXkzb+aNVzfHQaIDt05oVeFsmmLEFdVMqK7C3x+2&#10;kwVGzhPFiNSKV/jEHb5Zv3+3Gk3JZ7rXknGLAES5cjQV7r03ZZI42vOBuKk2XMFlq+1APBxtlzBL&#10;RkAfZDJL0yIZtWXGasqdg6/N+RKvI37bcuq/ta3jHskKQ24+rjau+7Am6xUpO0tML+glDfIPWQxE&#10;KAh6hWqIJ+jRir+gBkGtdrr1U6qHRLetoDxyADZZ+geb+54YHrlAcZy5lsn9P1j69bCzSLAKFxgp&#10;MkCLbh+9jpFRNgv1GY0rwaxWOxsY0qO6N3ea/nBI6bonquPR+uFkwDkLHskrl3BwBqLsxy+agQ2B&#10;ALFYx9YOqJXCfA6OARwKgo6xO6drd/jRIwofi8V8kUIPKVxlaVbE5iWkDCjB11jnP3E9oLCpsPOW&#10;iK73tVYKZKDtOQI53Dkfcnx2CM5Kb4WUUQ1SobHCy/lsHlNyWgoWLoOZs92+lhYdSNBTfCJhuHlp&#10;ZvWjYhGs54RtFEM+VsdbAfWSHIcIA2cYSQ5jE3bR2hMh32oNBKQKOUF9gNJldxbdz2W63Cw2i3yS&#10;z4rNJE+bZnK7rfNJsc0+zpsPTV032a9AL8vLXjDGVWD4NABZ/jaBXUbxLN3rCFxLmbxGjzWHZJ/e&#10;MekolaCOs872mp12NrQnqAY0H40v8xmG6uU5Wj3/Rda/AQAA//8DAFBLAwQUAAYACAAAACEAEQ8x&#10;b9sAAAAJAQAADwAAAGRycy9kb3ducmV2LnhtbExPTUvEMBS8C/6H8AQv4qZV/NjadBFxQVj24HbZ&#10;c7Z5tsXmpTRpWv+9ryc9vRlmmDeTb2bbiYiDbx0pSFcJCKTKmZZqBcdye/sMwgdNRneOUMEPetgU&#10;lxe5zoyb6BPjIdSCQ8hnWkETQp9J6asGrfYr1yOx9uUGqwPToZZm0BOH207eJcmjtLol/tDoHt8a&#10;rL4Po1VA6c3+VJdbH8fdLk4fvoz9e6nU9dX8+gIi4Bz+zLDU5+pQcKezG8l40TFfrx/YyuCJLxvu&#10;kwWcFyUFWeTy/4LiFwAA//8DAFBLAQItABQABgAIAAAAIQC2gziS/gAAAOEBAAATAAAAAAAAAAAA&#10;AAAAAAAAAABbQ29udGVudF9UeXBlc10ueG1sUEsBAi0AFAAGAAgAAAAhADj9If/WAAAAlAEAAAsA&#10;AAAAAAAAAAAAAAAALwEAAF9yZWxzLy5yZWxzUEsBAi0AFAAGAAgAAAAhADw/NxlCAgAAjQQAAA4A&#10;AAAAAAAAAAAAAAAALgIAAGRycy9lMm9Eb2MueG1sUEsBAi0AFAAGAAgAAAAhABEPMW/bAAAACQEA&#10;AA8AAAAAAAAAAAAAAAAAnAQAAGRycy9kb3ducmV2LnhtbFBLBQYAAAAABAAEAPMAAACkBQAAAAA=&#10;">
                <v:stroke startarrow="block" endarrow="block"/>
              </v:shape>
            </w:pict>
          </mc:Fallback>
        </mc:AlternateContent>
      </w:r>
    </w:p>
    <w:p w:rsidR="005931F9" w:rsidRDefault="00120D38">
      <w:r>
        <w:rPr>
          <w:noProof/>
        </w:rPr>
        <mc:AlternateContent>
          <mc:Choice Requires="wps">
            <w:drawing>
              <wp:anchor distT="0" distB="0" distL="114300" distR="114300" simplePos="0" relativeHeight="251666432" behindDoc="0" locked="0" layoutInCell="1" allowOverlap="1">
                <wp:simplePos x="0" y="0"/>
                <wp:positionH relativeFrom="column">
                  <wp:posOffset>1901825</wp:posOffset>
                </wp:positionH>
                <wp:positionV relativeFrom="paragraph">
                  <wp:posOffset>140970</wp:posOffset>
                </wp:positionV>
                <wp:extent cx="471170" cy="262255"/>
                <wp:effectExtent l="3175" t="7620" r="1905" b="635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F93" w:rsidRDefault="00516F93" w:rsidP="00516F93">
                            <w:r>
                              <w:t>X=0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149.75pt;margin-top:11.1pt;width:37.1pt;height:20.6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7llAIAADMFAAAOAAAAZHJzL2Uyb0RvYy54bWysVNuO2yAQfa/Uf0C8Z32RncTWOqvubl1V&#10;2l6k3X4AMThGxUCBxN5W/fcO2Mkm7UtV1Q+YYYYztzNc34y9QAdmLFeywslVjBGTjaJc7ir85ale&#10;rDGyjkhKhJKsws/M4pvN61fXgy5ZqjolKDMIQKQtB13hzjldRpFtOtYTe6U0k6BslemJA9HsImrI&#10;AOi9iNI4XkaDMlQb1TBr4fR+UuJNwG9b1rhPbWuZQ6LCEJsLqwnr1q/R5pqUO0N0x5s5DPIPUfSE&#10;S3B6gronjqC94X9A9bwxyqrWXTWqj1Tb8oaFHCCbJP4tm8eOaBZygeJYfSqT/X+wzcfDZ4M4rXCO&#10;kSQ9tOiJjQ7dqhEloTyDtiVYPWqwcyOcQ5tDqlY/qOarRVLddUTu2Btj1NAxQiG8xBc2OrvqG2JL&#10;60G2wwdFwQ/ZOxWAxtb0vnZQDQTo0KbnU2t8LA0cZqskWYGmAVW6TNM8Dx5IebysjXXvmOqR31TY&#10;QOcDODk8WOeDIeXRxPuySnBacyGCYHbbO2HQgQBL6vBNd4XuyHQaSgEYdjINeBcYQnokqTzm5G46&#10;gQQgAK/zqQRK/CiSNItv02JRL9erRVZn+aJYxetFnBS3xTLOiuy+/ukjSLKy45Qy+cAlO9Izyf6u&#10;/fOgTMQKBEVDhYs8zUNyF9HPac25xv6b63th1nMH0yp4X+H1yYiUvulvJQ2z5AgX0z66DD+UDGpw&#10;/IeqBIp4Vkz8cON2nMkIYJ4xW0WfgTNGQU+h/fDSwKZT5jtGA0xthe23PTEMI/FeAu+KJMv8mAch&#10;y1cpCOZcsz3XENkAVIUdRtP2zk1Pw14bvuvA05Hpb4CrNQ88eokKMvECTGbIaX5F/Oify8Hq5a3b&#10;/AIAAP//AwBQSwMEFAAGAAgAAAAhAP0LN2veAAAACQEAAA8AAABkcnMvZG93bnJldi54bWxMj01P&#10;wzAMhu9I/IfIk7ixZK220dJ0QpXGhRP7uHuN11ZrktJkW/n3mBPcbPnR6+ctNpPtxY3G0HmnYTFX&#10;IMjV3nSu0XDYb59fQISIzmDvHWn4pgCb8vGhwNz4u/uk2y42gkNcyFFDG+OQSxnqliyGuR/I8e3s&#10;R4uR17GRZsQ7h9teJkqtpMXO8YcWB6paqi+7q9Xgs/fqa7Lp9lzF4wKH/nD8UErrp9n09goi0hT/&#10;YPjVZ3Uo2enkr84E0WtIsmzJKA9JAoKBdJ2uQZw0rNIlyLKQ/xuUPwAAAP//AwBQSwECLQAUAAYA&#10;CAAAACEAtoM4kv4AAADhAQAAEwAAAAAAAAAAAAAAAAAAAAAAW0NvbnRlbnRfVHlwZXNdLnhtbFBL&#10;AQItABQABgAIAAAAIQA4/SH/1gAAAJQBAAALAAAAAAAAAAAAAAAAAC8BAABfcmVscy8ucmVsc1BL&#10;AQItABQABgAIAAAAIQCWDn7llAIAADMFAAAOAAAAAAAAAAAAAAAAAC4CAABkcnMvZTJvRG9jLnht&#10;bFBLAQItABQABgAIAAAAIQD9Czdr3gAAAAkBAAAPAAAAAAAAAAAAAAAAAO4EAABkcnMvZG93bnJl&#10;di54bWxQSwUGAAAAAAQABADzAAAA+QUAAAAA&#10;" stroked="f">
                <v:fill opacity="0"/>
                <v:textbox style="mso-fit-shape-to-text:t">
                  <w:txbxContent>
                    <w:p w:rsidR="00516F93" w:rsidRDefault="00516F93" w:rsidP="00516F93">
                      <w:r>
                        <w:t>X=0</w:t>
                      </w:r>
                    </w:p>
                  </w:txbxContent>
                </v:textbox>
              </v:shape>
            </w:pict>
          </mc:Fallback>
        </mc:AlternateContent>
      </w:r>
    </w:p>
    <w:p w:rsidR="005931F9" w:rsidRDefault="00120D38">
      <w:r>
        <w:rPr>
          <w:noProof/>
        </w:rPr>
        <mc:AlternateContent>
          <mc:Choice Requires="wps">
            <w:drawing>
              <wp:anchor distT="0" distB="0" distL="114300" distR="114300" simplePos="0" relativeHeight="251667456" behindDoc="0" locked="0" layoutInCell="1" allowOverlap="1">
                <wp:simplePos x="0" y="0"/>
                <wp:positionH relativeFrom="column">
                  <wp:posOffset>824865</wp:posOffset>
                </wp:positionH>
                <wp:positionV relativeFrom="paragraph">
                  <wp:posOffset>-1270</wp:posOffset>
                </wp:positionV>
                <wp:extent cx="471170" cy="262255"/>
                <wp:effectExtent l="1905" t="7620" r="3175" b="635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70" cy="26225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6F93" w:rsidRDefault="00516F93" w:rsidP="00516F93">
                            <w:r>
                              <w:t>X=5</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2" type="#_x0000_t202" style="position:absolute;margin-left:64.95pt;margin-top:-.1pt;width:37.1pt;height:20.6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p4kwIAADMFAAAOAAAAZHJzL2Uyb0RvYy54bWysVNuO2yAQfa/Uf0C8Z32Rc7G1zmovdVVp&#10;e5F2+wEE4xgVAwUSe1v13ztAkibtS1XVDxiY4cycmQPXN9Mg0J4Zy5WscXaVYsQkVS2X2xp/fm5m&#10;K4ysI7IlQklW4xdm8c369avrUVcsV70SLTMIQKStRl3j3jldJYmlPRuIvVKaSTB2ygzEwdJsk9aQ&#10;EdAHkeRpukhGZVptFGXWwu5DNOJ1wO86Rt3HrrPMIVFjyM2F0YRx48dkfU2qrSG65/SQBvmHLAbC&#10;JQQ9QT0QR9DO8D+gBk6NsqpzV1QNieo6TlngAGyy9Dc2Tz3RLHCB4lh9KpP9f7D0w/6TQbytcY6R&#10;JAO06JlNDt2pCWWZL8+obQVeTxr83AT70OZA1epHRb9YJNV9T+SW3Rqjxp6RFtILJ5OzoxHHepDN&#10;+F61EIfsnApAU2cGXzuoBgJ0aNPLqTU+FwqbxTLLlmChYMoXeT6f+9wSUh0Pa2PdW6YG5Cc1NtD5&#10;AE72j9ZF16OLj2WV4G3DhQgLs93cC4P2BFTShC+eFboncTcoBcLZ6BpCX2AI6ZGk8pgxXNwBApCA&#10;t3kqQRLfyywv0ru8nDWL1XJWNMV8Vi7T1SzNyrtykRZl8dD88BlkRdXztmXykUt2lGdW/F37Dxcl&#10;CisIFI01Luf5PJC7yP5A68A19d+hvhduA3dwWwUfarw6OZHKN/2NbIE2qRzhIs6Ty/RDyaAGx3+o&#10;SpCIV0XUh5s2UxDj4qi8jWpfQDNGQU+h/fDSwKRX5htGI9zaGtuvO2IYRuKdBN2VWVH4ax4WxXyZ&#10;w8KcWzbnFiIpQNXYYRSn9y4+DTtt+LaHSEel34JWGx505EUdswImfgE3M3A6vCL+6p+vg9evt279&#10;EwAA//8DAFBLAwQUAAYACAAAACEAHlBwOtsAAAAIAQAADwAAAGRycy9kb3ducmV2LnhtbEyPwU7D&#10;MBBE70j8g7WVuLW2Q4VIiFOhSOXCidLe3XibRI3XIXbb8PcsJziOZjTzptzMfhBXnGIfyIBeKRBI&#10;TXA9tQb2n9vlM4iYLDk7BEID3xhhU93flbZw4UYfeN2lVnAJxcIa6FIaCylj06G3cRVGJPZOYfI2&#10;sZxa6SZ743I/yEypJ+ltT7zQ2RHrDpvz7uINhPyt/pr94/ZUp4O247A/vCtlzMNifn0BkXBOf2H4&#10;xWd0qJjpGC7kohhYZ3nOUQPLDAT7mVprEEcDa61BVqX8f6D6AQAA//8DAFBLAQItABQABgAIAAAA&#10;IQC2gziS/gAAAOEBAAATAAAAAAAAAAAAAAAAAAAAAABbQ29udGVudF9UeXBlc10ueG1sUEsBAi0A&#10;FAAGAAgAAAAhADj9If/WAAAAlAEAAAsAAAAAAAAAAAAAAAAALwEAAF9yZWxzLy5yZWxzUEsBAi0A&#10;FAAGAAgAAAAhACYzOniTAgAAMwUAAA4AAAAAAAAAAAAAAAAALgIAAGRycy9lMm9Eb2MueG1sUEsB&#10;Ai0AFAAGAAgAAAAhAB5QcDrbAAAACAEAAA8AAAAAAAAAAAAAAAAA7QQAAGRycy9kb3ducmV2Lnht&#10;bFBLBQYAAAAABAAEAPMAAAD1BQAAAAA=&#10;" stroked="f">
                <v:fill opacity="0"/>
                <v:textbox style="mso-fit-shape-to-text:t">
                  <w:txbxContent>
                    <w:p w:rsidR="00516F93" w:rsidRDefault="00516F93" w:rsidP="00516F93">
                      <w:r>
                        <w:t>X=5</w:t>
                      </w:r>
                    </w:p>
                  </w:txbxContent>
                </v:textbox>
              </v:shape>
            </w:pict>
          </mc:Fallback>
        </mc:AlternateContent>
      </w:r>
    </w:p>
    <w:p w:rsidR="00516F93" w:rsidRDefault="00516F93"/>
    <w:p w:rsidR="00516F93" w:rsidRDefault="00516F93">
      <w:r>
        <w:t>D</w:t>
      </w:r>
      <w:r w:rsidR="005931F9">
        <w:t>iffusion of the drug through the patch is</w:t>
      </w:r>
      <w:r>
        <w:t xml:space="preserve"> modeled as j = -D A </w:t>
      </w:r>
      <w:proofErr w:type="spellStart"/>
      <w:r>
        <w:t>dC</w:t>
      </w:r>
      <w:proofErr w:type="spellEnd"/>
      <w:r>
        <w:t xml:space="preserve">/dx, where </w:t>
      </w:r>
    </w:p>
    <w:p w:rsidR="00940A12" w:rsidRDefault="00516F93">
      <w:r>
        <w:t>j = flux</w:t>
      </w:r>
      <w:r w:rsidR="00C866A9">
        <w:t xml:space="preserve"> of drug</w:t>
      </w:r>
      <w:r>
        <w:t xml:space="preserve"> (</w:t>
      </w:r>
      <w:r w:rsidR="00940A12">
        <w:t>g</w:t>
      </w:r>
      <w:r>
        <w:t>m/</w:t>
      </w:r>
      <w:proofErr w:type="spellStart"/>
      <w:r w:rsidR="00940A12">
        <w:t>hr</w:t>
      </w:r>
      <w:proofErr w:type="spellEnd"/>
      <w:r>
        <w:t>)</w:t>
      </w:r>
      <w:r>
        <w:tab/>
      </w:r>
      <w:r>
        <w:tab/>
      </w:r>
      <w:r>
        <w:tab/>
      </w:r>
      <w:r>
        <w:tab/>
      </w:r>
      <w:r>
        <w:tab/>
      </w:r>
    </w:p>
    <w:p w:rsidR="00516F93" w:rsidRDefault="00516F93">
      <w:r>
        <w:t>C= drug concentration (</w:t>
      </w:r>
      <w:r w:rsidR="00940A12">
        <w:t>gm</w:t>
      </w:r>
      <w:r>
        <w:t>/</w:t>
      </w:r>
      <w:r w:rsidR="00940A12">
        <w:t>mm</w:t>
      </w:r>
      <w:r w:rsidRPr="00516F93">
        <w:rPr>
          <w:vertAlign w:val="superscript"/>
        </w:rPr>
        <w:t>3</w:t>
      </w:r>
      <w:r>
        <w:t>)</w:t>
      </w:r>
      <w:r>
        <w:tab/>
      </w:r>
      <w:r>
        <w:tab/>
      </w:r>
      <w:r>
        <w:tab/>
      </w:r>
    </w:p>
    <w:p w:rsidR="00516F93" w:rsidRDefault="00516F93">
      <w:r>
        <w:t>A = cross sectional area</w:t>
      </w:r>
      <w:r w:rsidR="00940A12">
        <w:t xml:space="preserve"> (mm</w:t>
      </w:r>
      <w:r w:rsidRPr="00516F93">
        <w:rPr>
          <w:vertAlign w:val="superscript"/>
        </w:rPr>
        <w:t>2</w:t>
      </w:r>
      <w:r>
        <w:t>)</w:t>
      </w:r>
      <w:r>
        <w:tab/>
      </w:r>
      <w:r>
        <w:tab/>
      </w:r>
      <w:r>
        <w:tab/>
      </w:r>
    </w:p>
    <w:p w:rsidR="005931F9" w:rsidRDefault="00516F93">
      <w:r>
        <w:t>D=diffusi</w:t>
      </w:r>
      <w:r w:rsidR="00C866A9">
        <w:t>on</w:t>
      </w:r>
      <w:r>
        <w:t xml:space="preserve"> constant (</w:t>
      </w:r>
      <w:r w:rsidR="00940A12">
        <w:t>mm</w:t>
      </w:r>
      <w:r w:rsidR="00940A12">
        <w:rPr>
          <w:vertAlign w:val="superscript"/>
        </w:rPr>
        <w:t>2</w:t>
      </w:r>
      <w:r>
        <w:t>/</w:t>
      </w:r>
      <w:proofErr w:type="spellStart"/>
      <w:r w:rsidR="00940A12">
        <w:t>hr</w:t>
      </w:r>
      <w:proofErr w:type="spellEnd"/>
      <w:r>
        <w:t>)</w:t>
      </w:r>
      <w:r w:rsidR="005931F9">
        <w:t xml:space="preserve"> </w:t>
      </w:r>
    </w:p>
    <w:p w:rsidR="00516F93" w:rsidRDefault="00516F93"/>
    <w:p w:rsidR="009E50CA" w:rsidRPr="009E50CA" w:rsidRDefault="009E50CA" w:rsidP="009E50CA">
      <w:pPr>
        <w:pStyle w:val="ListParagraph"/>
      </w:pPr>
    </w:p>
    <w:p w:rsidR="0059417A" w:rsidRDefault="0059417A" w:rsidP="00482BEE">
      <w:r>
        <w:t>Solution</w:t>
      </w:r>
    </w:p>
    <w:p w:rsidR="0059417A" w:rsidRDefault="0059417A" w:rsidP="00482BEE">
      <w:r>
        <w:t xml:space="preserve">Thinking about what happens, initially, the patch has uniform concentration at time zero.  As time progresses, the drug leaves the right side of the patch into the skin, so the drug concentration at that location starts to decrease.  As time progresses, drug diffuses from the left side of the patch to the lower concentration at the right side of the patch, creating a changing gradient of concentration in the x direction.  </w:t>
      </w:r>
    </w:p>
    <w:p w:rsidR="0059417A" w:rsidRDefault="0059417A" w:rsidP="00482BEE">
      <w:r>
        <w:t xml:space="preserve">Since there is a gradient in the patch, setting up the model requires using a differential size system so the system has a homogeneous concentration.   </w:t>
      </w:r>
      <w:proofErr w:type="gramStart"/>
      <w:r>
        <w:t>see</w:t>
      </w:r>
      <w:proofErr w:type="gramEnd"/>
      <w:r>
        <w:t xml:space="preserve"> picture below.  Note that drug flow into the system from the left side and out of system on the right side.</w:t>
      </w:r>
    </w:p>
    <w:p w:rsidR="0059417A" w:rsidRDefault="0059417A" w:rsidP="00482BEE">
      <w:r>
        <w:t xml:space="preserve">Once the system, boundaries, and flows are set up, then a component mass balance </w:t>
      </w:r>
      <w:proofErr w:type="gramStart"/>
      <w:r>
        <w:t>can be created</w:t>
      </w:r>
      <w:proofErr w:type="gramEnd"/>
      <w:r>
        <w:t>.</w:t>
      </w:r>
    </w:p>
    <w:p w:rsidR="0059417A" w:rsidRDefault="0059417A" w:rsidP="00482BEE">
      <w:r>
        <w:t>In –out = accumulation</w:t>
      </w:r>
    </w:p>
    <w:p w:rsidR="0059417A" w:rsidRDefault="0059417A" w:rsidP="00482BEE">
      <w:r>
        <w:t>Flows are by diffusion, hence j=</w:t>
      </w:r>
      <w:proofErr w:type="spellStart"/>
      <w:r>
        <w:t>DAdC</w:t>
      </w:r>
      <w:proofErr w:type="spellEnd"/>
      <w:r>
        <w:t xml:space="preserve">/dx at each side.  Accumulation is simply the change in concentration in the system with time, i.e.  </w:t>
      </w:r>
      <w:proofErr w:type="spellStart"/>
      <w:r>
        <w:t>VdCsys</w:t>
      </w:r>
      <w:proofErr w:type="spellEnd"/>
      <w:r>
        <w:t>/</w:t>
      </w:r>
      <w:proofErr w:type="spellStart"/>
      <w:r>
        <w:t>dt.</w:t>
      </w:r>
      <w:proofErr w:type="spellEnd"/>
      <w:r>
        <w:t xml:space="preserve">  Analyzing the dimensions of each term shows them to be mass/time, which is consistent on both s</w:t>
      </w:r>
      <w:bookmarkStart w:id="0" w:name="_GoBack"/>
      <w:bookmarkEnd w:id="0"/>
      <w:r>
        <w:t>ides of the equal sign.</w:t>
      </w:r>
    </w:p>
    <w:p w:rsidR="00482BEE" w:rsidRDefault="009E50CA" w:rsidP="00482BEE">
      <w:r>
        <w:rPr>
          <w:noProof/>
        </w:rPr>
        <w:lastRenderedPageBreak/>
        <w:drawing>
          <wp:inline distT="0" distB="0" distL="0" distR="0">
            <wp:extent cx="5181600" cy="3286125"/>
            <wp:effectExtent l="19050" t="0" r="0" b="0"/>
            <wp:docPr id="1" name="Picture 1" descr="E:\301\fall 14\exams\exam 4-14\part 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301\fall 14\exams\exam 4-14\part A.jpg"/>
                    <pic:cNvPicPr>
                      <a:picLocks noChangeAspect="1" noChangeArrowheads="1"/>
                    </pic:cNvPicPr>
                  </pic:nvPicPr>
                  <pic:blipFill>
                    <a:blip r:embed="rId5" cstate="print"/>
                    <a:srcRect/>
                    <a:stretch>
                      <a:fillRect/>
                    </a:stretch>
                  </pic:blipFill>
                  <pic:spPr bwMode="auto">
                    <a:xfrm>
                      <a:off x="0" y="0"/>
                      <a:ext cx="5181600" cy="3286125"/>
                    </a:xfrm>
                    <a:prstGeom prst="rect">
                      <a:avLst/>
                    </a:prstGeom>
                    <a:noFill/>
                    <a:ln w="9525">
                      <a:noFill/>
                      <a:miter lim="800000"/>
                      <a:headEnd/>
                      <a:tailEnd/>
                    </a:ln>
                  </pic:spPr>
                </pic:pic>
              </a:graphicData>
            </a:graphic>
          </wp:inline>
        </w:drawing>
      </w:r>
    </w:p>
    <w:p w:rsidR="00482BEE" w:rsidRDefault="00482BEE" w:rsidP="00482BEE"/>
    <w:p w:rsidR="00482BEE" w:rsidRDefault="00482BEE" w:rsidP="00482BEE"/>
    <w:p w:rsidR="00482BEE" w:rsidRDefault="00482BEE" w:rsidP="00482BEE"/>
    <w:p w:rsidR="009E50CA" w:rsidRDefault="009E50CA" w:rsidP="00482BEE"/>
    <w:p w:rsidR="009E50CA" w:rsidRDefault="009E50CA" w:rsidP="00482BEE"/>
    <w:p w:rsidR="003F7AA7" w:rsidRDefault="003F7AA7"/>
    <w:p w:rsidR="003F7AA7" w:rsidRDefault="003F7AA7"/>
    <w:tbl>
      <w:tblPr>
        <w:tblW w:w="9760" w:type="dxa"/>
        <w:tblInd w:w="108" w:type="dxa"/>
        <w:tblLook w:val="04A0" w:firstRow="1" w:lastRow="0" w:firstColumn="1" w:lastColumn="0" w:noHBand="0" w:noVBand="1"/>
      </w:tblPr>
      <w:tblGrid>
        <w:gridCol w:w="976"/>
        <w:gridCol w:w="1176"/>
        <w:gridCol w:w="976"/>
        <w:gridCol w:w="976"/>
        <w:gridCol w:w="976"/>
        <w:gridCol w:w="976"/>
        <w:gridCol w:w="976"/>
        <w:gridCol w:w="976"/>
        <w:gridCol w:w="976"/>
        <w:gridCol w:w="976"/>
      </w:tblGrid>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bl>
            <w:tblPr>
              <w:tblW w:w="0" w:type="auto"/>
              <w:tblCellSpacing w:w="0" w:type="dxa"/>
              <w:tblCellMar>
                <w:left w:w="0" w:type="dxa"/>
                <w:right w:w="0" w:type="dxa"/>
              </w:tblCellMar>
              <w:tblLook w:val="04A0" w:firstRow="1" w:lastRow="0" w:firstColumn="1" w:lastColumn="0" w:noHBand="0" w:noVBand="1"/>
            </w:tblPr>
            <w:tblGrid>
              <w:gridCol w:w="960"/>
            </w:tblGrid>
            <w:tr w:rsidR="003F7AA7" w:rsidRPr="003F7AA7">
              <w:trPr>
                <w:trHeight w:val="300"/>
                <w:tblCellSpacing w:w="0" w:type="dxa"/>
              </w:trPr>
              <w:tc>
                <w:tcPr>
                  <w:tcW w:w="960"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bl>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r w:rsidRPr="003F7AA7">
              <w:rPr>
                <w:rFonts w:ascii="Calibri" w:eastAsia="Times New Roman" w:hAnsi="Calibri" w:cs="Times New Roman"/>
                <w:color w:val="000000"/>
              </w:rPr>
              <w:t>`</w:t>
            </w: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r w:rsidR="003F7AA7" w:rsidRPr="003F7AA7" w:rsidTr="003F7AA7">
        <w:trPr>
          <w:trHeight w:val="300"/>
        </w:trPr>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c>
          <w:tcPr>
            <w:tcW w:w="976" w:type="dxa"/>
            <w:tcBorders>
              <w:top w:val="nil"/>
              <w:left w:val="nil"/>
              <w:bottom w:val="nil"/>
              <w:right w:val="nil"/>
            </w:tcBorders>
            <w:shd w:val="clear" w:color="auto" w:fill="auto"/>
            <w:noWrap/>
            <w:vAlign w:val="bottom"/>
            <w:hideMark/>
          </w:tcPr>
          <w:p w:rsidR="003F7AA7" w:rsidRPr="003F7AA7" w:rsidRDefault="003F7AA7" w:rsidP="003F7AA7">
            <w:pPr>
              <w:rPr>
                <w:rFonts w:ascii="Calibri" w:eastAsia="Times New Roman" w:hAnsi="Calibri" w:cs="Times New Roman"/>
                <w:color w:val="000000"/>
              </w:rPr>
            </w:pPr>
          </w:p>
        </w:tc>
      </w:tr>
    </w:tbl>
    <w:p w:rsidR="003F7AA7" w:rsidRDefault="003F7AA7"/>
    <w:p w:rsidR="003F7AA7" w:rsidRDefault="003F7AA7"/>
    <w:p w:rsidR="003F7AA7" w:rsidRDefault="003F7AA7"/>
    <w:p w:rsidR="003F7AA7" w:rsidRDefault="003F7AA7"/>
    <w:p w:rsidR="003F7AA7" w:rsidRDefault="003F7AA7"/>
    <w:p w:rsidR="003F7AA7" w:rsidRDefault="003F7AA7"/>
    <w:p w:rsidR="00482BEE" w:rsidRDefault="00482BEE"/>
    <w:sectPr w:rsidR="00482BEE"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13615"/>
    <w:multiLevelType w:val="hybridMultilevel"/>
    <w:tmpl w:val="74763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C7733"/>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F9"/>
    <w:rsid w:val="00120D38"/>
    <w:rsid w:val="002C5C09"/>
    <w:rsid w:val="00391ED7"/>
    <w:rsid w:val="003F7AA7"/>
    <w:rsid w:val="004502EF"/>
    <w:rsid w:val="00482BEE"/>
    <w:rsid w:val="00516F93"/>
    <w:rsid w:val="005246D3"/>
    <w:rsid w:val="005931F9"/>
    <w:rsid w:val="0059417A"/>
    <w:rsid w:val="005C4B2E"/>
    <w:rsid w:val="00720BA9"/>
    <w:rsid w:val="0072632C"/>
    <w:rsid w:val="007D5779"/>
    <w:rsid w:val="008A0D5E"/>
    <w:rsid w:val="00940A12"/>
    <w:rsid w:val="009D6606"/>
    <w:rsid w:val="009E50CA"/>
    <w:rsid w:val="00A6274A"/>
    <w:rsid w:val="00AA2F50"/>
    <w:rsid w:val="00BE70E1"/>
    <w:rsid w:val="00C36D23"/>
    <w:rsid w:val="00C866A9"/>
    <w:rsid w:val="00C94347"/>
    <w:rsid w:val="00CD7C9D"/>
    <w:rsid w:val="00DF0571"/>
    <w:rsid w:val="00E7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DE11"/>
  <w15:docId w15:val="{6DFD4275-15AA-4073-B7BC-8B1FB8115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1F9"/>
    <w:rPr>
      <w:rFonts w:ascii="Tahoma" w:hAnsi="Tahoma" w:cs="Tahoma"/>
      <w:sz w:val="16"/>
      <w:szCs w:val="16"/>
    </w:rPr>
  </w:style>
  <w:style w:type="character" w:customStyle="1" w:styleId="BalloonTextChar">
    <w:name w:val="Balloon Text Char"/>
    <w:basedOn w:val="DefaultParagraphFont"/>
    <w:link w:val="BalloonText"/>
    <w:uiPriority w:val="99"/>
    <w:semiHidden/>
    <w:rsid w:val="005931F9"/>
    <w:rPr>
      <w:rFonts w:ascii="Tahoma" w:hAnsi="Tahoma" w:cs="Tahoma"/>
      <w:sz w:val="16"/>
      <w:szCs w:val="16"/>
    </w:rPr>
  </w:style>
  <w:style w:type="paragraph" w:styleId="ListParagraph">
    <w:name w:val="List Paragraph"/>
    <w:basedOn w:val="Normal"/>
    <w:uiPriority w:val="34"/>
    <w:qFormat/>
    <w:rsid w:val="00940A12"/>
    <w:pPr>
      <w:ind w:left="720"/>
      <w:contextualSpacing/>
    </w:pPr>
  </w:style>
  <w:style w:type="character" w:styleId="Hyperlink">
    <w:name w:val="Hyperlink"/>
    <w:basedOn w:val="DefaultParagraphFont"/>
    <w:uiPriority w:val="99"/>
    <w:unhideWhenUsed/>
    <w:rsid w:val="00CD7C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byte</dc:creator>
  <cp:lastModifiedBy>byte</cp:lastModifiedBy>
  <cp:revision>3</cp:revision>
  <dcterms:created xsi:type="dcterms:W3CDTF">2018-02-20T18:10:00Z</dcterms:created>
  <dcterms:modified xsi:type="dcterms:W3CDTF">2018-02-20T18:25:00Z</dcterms:modified>
</cp:coreProperties>
</file>