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571" w:rsidRDefault="007148C1">
      <w:r>
        <w:t>Laffy Taffy ® is made as a molten (fluid) candy and run out on a moving belt to cool.  It initially starts at 250</w:t>
      </w:r>
      <w:r w:rsidRPr="007148C1">
        <w:rPr>
          <w:vertAlign w:val="superscript"/>
        </w:rPr>
        <w:t>o</w:t>
      </w:r>
      <w:r>
        <w:t>F and must cool to 75</w:t>
      </w:r>
      <w:r w:rsidRPr="007148C1">
        <w:rPr>
          <w:vertAlign w:val="superscript"/>
        </w:rPr>
        <w:t>o</w:t>
      </w:r>
      <w:r>
        <w:t xml:space="preserve">F to be </w:t>
      </w:r>
      <w:r w:rsidR="00CB5C2D">
        <w:t xml:space="preserve">adequately </w:t>
      </w:r>
      <w:r w:rsidR="0067014A">
        <w:t>cut/</w:t>
      </w:r>
      <w:r>
        <w:t>handled/packaged.  The belt length is 200 ft and the speed of the belt is adjustable.</w:t>
      </w:r>
    </w:p>
    <w:p w:rsidR="00CB5C2D" w:rsidRDefault="00CB5C2D"/>
    <w:p w:rsidR="007148C1" w:rsidRDefault="007148C1">
      <w:r>
        <w:t>Assume the Laffy Taffy® is a rectangle</w:t>
      </w:r>
      <w:r w:rsidR="00CB5C2D">
        <w:t xml:space="preserve"> (</w:t>
      </w:r>
      <w:r w:rsidR="002F34BC">
        <w:t>z by y</w:t>
      </w:r>
      <w:r w:rsidR="00CB5C2D">
        <w:t>)</w:t>
      </w:r>
      <w:r>
        <w:t xml:space="preserve"> with the following properties</w:t>
      </w:r>
      <w:r w:rsidR="00C83C23">
        <w:t xml:space="preserve"> (assumed to be constant)</w:t>
      </w:r>
      <w:r>
        <w:t>:</w:t>
      </w:r>
    </w:p>
    <w:p w:rsidR="007148C1" w:rsidRDefault="007148C1"/>
    <w:p w:rsidR="007148C1" w:rsidRDefault="00D267F3">
      <w:r>
        <w:t>Heat leaves the candy by convective heat transfer, q = h*A*(T-Tinf), where A=surface area (top and sides</w:t>
      </w:r>
      <w:r w:rsidR="0067014A">
        <w:t>, assume bottom is insulated</w:t>
      </w:r>
      <w:r>
        <w:t>), h is convective heat transfer coefficient, T(x) is candy temperature, and Tinf is surrounding air temperature (assumed constant).</w:t>
      </w:r>
    </w:p>
    <w:p w:rsidR="00D267F3" w:rsidRDefault="00D267F3"/>
    <w:p w:rsidR="000A498C" w:rsidRDefault="000A498C"/>
    <w:p w:rsidR="000A498C" w:rsidRPr="000A498C" w:rsidRDefault="000A498C" w:rsidP="000A498C">
      <w:pPr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0A498C">
        <w:rPr>
          <w:rFonts w:ascii="Helvetica" w:hAnsi="Helvetica" w:cs="Helvetica"/>
          <w:sz w:val="20"/>
          <w:szCs w:val="20"/>
        </w:rPr>
        <w:t xml:space="preserve">Your task is to </w:t>
      </w:r>
      <w:r>
        <w:t>d</w:t>
      </w:r>
      <w:r>
        <w:t>raw a picture</w:t>
      </w:r>
      <w:r>
        <w:t>/</w:t>
      </w:r>
      <w:r>
        <w:t>define the system/flows</w:t>
      </w:r>
      <w:r>
        <w:t xml:space="preserve"> and use this to d</w:t>
      </w:r>
      <w:r w:rsidRPr="00732C33">
        <w:rPr>
          <w:b/>
        </w:rPr>
        <w:t xml:space="preserve">evelop a </w:t>
      </w:r>
      <w:r>
        <w:rPr>
          <w:b/>
        </w:rPr>
        <w:t xml:space="preserve">mathematical </w:t>
      </w:r>
      <w:r w:rsidRPr="00732C33">
        <w:rPr>
          <w:b/>
        </w:rPr>
        <w:t>model</w:t>
      </w:r>
      <w:r>
        <w:rPr>
          <w:b/>
        </w:rPr>
        <w:t xml:space="preserve"> for the temperature gradient in the candy, T(x).  i.e. </w:t>
      </w:r>
      <w:r w:rsidRPr="000A498C">
        <w:rPr>
          <w:rFonts w:ascii="Helvetica" w:hAnsi="Helvetica" w:cs="Helvetica"/>
          <w:sz w:val="20"/>
          <w:szCs w:val="20"/>
        </w:rPr>
        <w:t>develop a</w:t>
      </w:r>
      <w:r>
        <w:rPr>
          <w:rFonts w:ascii="Helvetica" w:hAnsi="Helvetica" w:cs="Helvetica"/>
          <w:sz w:val="20"/>
          <w:szCs w:val="20"/>
        </w:rPr>
        <w:t>n unsteady state</w:t>
      </w:r>
      <w:r w:rsidRPr="000A498C">
        <w:rPr>
          <w:rFonts w:ascii="Helvetica" w:hAnsi="Helvetica" w:cs="Helvetica"/>
          <w:sz w:val="20"/>
          <w:szCs w:val="20"/>
        </w:rPr>
        <w:t xml:space="preserve"> differential equation model </w:t>
      </w:r>
      <w:bookmarkStart w:id="0" w:name="_GoBack"/>
      <w:bookmarkEnd w:id="0"/>
      <w:r w:rsidRPr="000A498C">
        <w:rPr>
          <w:rFonts w:ascii="Helvetica" w:hAnsi="Helvetica" w:cs="Helvetica"/>
          <w:sz w:val="20"/>
          <w:szCs w:val="20"/>
        </w:rPr>
        <w:t xml:space="preserve">for </w:t>
      </w:r>
      <w:r>
        <w:rPr>
          <w:rFonts w:ascii="Helvetica" w:hAnsi="Helvetica" w:cs="Helvetica"/>
          <w:sz w:val="20"/>
          <w:szCs w:val="20"/>
        </w:rPr>
        <w:t xml:space="preserve">heat </w:t>
      </w:r>
      <w:r w:rsidRPr="000A498C">
        <w:rPr>
          <w:rFonts w:ascii="Helvetica" w:hAnsi="Helvetica" w:cs="Helvetica"/>
          <w:sz w:val="20"/>
          <w:szCs w:val="20"/>
        </w:rPr>
        <w:t xml:space="preserve">transfer </w:t>
      </w:r>
      <w:r>
        <w:rPr>
          <w:rFonts w:ascii="Helvetica" w:hAnsi="Helvetica" w:cs="Helvetica"/>
          <w:sz w:val="20"/>
          <w:szCs w:val="20"/>
        </w:rPr>
        <w:t xml:space="preserve">in the cooling of the candy.   </w:t>
      </w:r>
    </w:p>
    <w:p w:rsidR="000A498C" w:rsidRDefault="000A498C"/>
    <w:p w:rsidR="000A498C" w:rsidRDefault="000A498C"/>
    <w:p w:rsidR="000A498C" w:rsidRDefault="000A498C"/>
    <w:p w:rsidR="00D267F3" w:rsidRDefault="00D267F3">
      <w:r>
        <w:t>Tinf = 70</w:t>
      </w:r>
      <w:r w:rsidRPr="00D267F3">
        <w:rPr>
          <w:vertAlign w:val="superscript"/>
        </w:rPr>
        <w:t>o</w:t>
      </w:r>
      <w:r>
        <w:t>F</w:t>
      </w:r>
    </w:p>
    <w:p w:rsidR="00D267F3" w:rsidRDefault="00D267F3">
      <w:r>
        <w:t>To = 250</w:t>
      </w:r>
      <w:r w:rsidRPr="00D267F3">
        <w:rPr>
          <w:vertAlign w:val="superscript"/>
        </w:rPr>
        <w:t>o</w:t>
      </w:r>
      <w:r>
        <w:t>F</w:t>
      </w:r>
    </w:p>
    <w:p w:rsidR="00D267F3" w:rsidRDefault="008C7B4B">
      <w:r>
        <w:t>h= 0.2 J/in</w:t>
      </w:r>
      <w:r w:rsidRPr="0097000D">
        <w:rPr>
          <w:vertAlign w:val="superscript"/>
        </w:rPr>
        <w:t>2</w:t>
      </w:r>
      <w:r>
        <w:t>-</w:t>
      </w:r>
      <w:r w:rsidRPr="0097000D">
        <w:rPr>
          <w:vertAlign w:val="superscript"/>
        </w:rPr>
        <w:t>o</w:t>
      </w:r>
      <w:r>
        <w:t>F-min</w:t>
      </w:r>
    </w:p>
    <w:p w:rsidR="00D267F3" w:rsidRDefault="00CB5C2D">
      <w:r>
        <w:t xml:space="preserve">Determine the belt speed </w:t>
      </w:r>
      <w:r w:rsidR="0067014A">
        <w:t xml:space="preserve">(ft/min) </w:t>
      </w:r>
      <w:r>
        <w:t>required to all</w:t>
      </w:r>
      <w:r w:rsidR="006E1F9B">
        <w:t>ow the candy to cool adequately by the time it reaches the end of the belt.</w:t>
      </w:r>
    </w:p>
    <w:p w:rsidR="0067014A" w:rsidRDefault="0067014A" w:rsidP="0067014A"/>
    <w:p w:rsidR="00CB5C2D" w:rsidRDefault="00CB5C2D"/>
    <w:p w:rsidR="00D267F3" w:rsidRDefault="00D267F3"/>
    <w:sectPr w:rsidR="00D267F3" w:rsidSect="00DF0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E6EBE"/>
    <w:multiLevelType w:val="hybridMultilevel"/>
    <w:tmpl w:val="42341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8C1"/>
    <w:rsid w:val="000A498C"/>
    <w:rsid w:val="002F34BC"/>
    <w:rsid w:val="002F34FA"/>
    <w:rsid w:val="005E1448"/>
    <w:rsid w:val="0067014A"/>
    <w:rsid w:val="006E1F9B"/>
    <w:rsid w:val="007148C1"/>
    <w:rsid w:val="008B59DF"/>
    <w:rsid w:val="008C7B4B"/>
    <w:rsid w:val="00914007"/>
    <w:rsid w:val="0097000D"/>
    <w:rsid w:val="00C81713"/>
    <w:rsid w:val="00C83C23"/>
    <w:rsid w:val="00CB5C2D"/>
    <w:rsid w:val="00D267F3"/>
    <w:rsid w:val="00DF0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271C1"/>
  <w15:docId w15:val="{D7DFA819-E86A-46D4-92E6-31F27D0DD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05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67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7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0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byte</dc:creator>
  <cp:lastModifiedBy>byte</cp:lastModifiedBy>
  <cp:revision>2</cp:revision>
  <dcterms:created xsi:type="dcterms:W3CDTF">2018-02-20T17:57:00Z</dcterms:created>
  <dcterms:modified xsi:type="dcterms:W3CDTF">2018-02-20T17:57:00Z</dcterms:modified>
</cp:coreProperties>
</file>